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8C" w:rsidRDefault="00102EA7" w:rsidP="00BF38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Уточнённые сведения о доходах, расходах, о</w:t>
      </w:r>
      <w:r w:rsidR="00BF384A">
        <w:rPr>
          <w:rFonts w:ascii="Times New Roman" w:hAnsi="Times New Roman" w:cs="Times New Roman"/>
          <w:sz w:val="24"/>
          <w:szCs w:val="24"/>
        </w:rPr>
        <w:t>б имуществе и обязательствах имущественного характера за 2017 год</w:t>
      </w:r>
    </w:p>
    <w:p w:rsidR="00102EA7" w:rsidRDefault="00102EA7" w:rsidP="00BF38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1.Лица, замещающие государственные гражданские должности Костромской области</w:t>
      </w:r>
      <w:r w:rsidR="007A273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276"/>
        <w:gridCol w:w="1276"/>
        <w:gridCol w:w="992"/>
        <w:gridCol w:w="851"/>
        <w:gridCol w:w="816"/>
        <w:gridCol w:w="1168"/>
        <w:gridCol w:w="817"/>
        <w:gridCol w:w="884"/>
        <w:gridCol w:w="2693"/>
        <w:gridCol w:w="1418"/>
        <w:gridCol w:w="1417"/>
      </w:tblGrid>
      <w:tr w:rsidR="00666864" w:rsidTr="00A66286">
        <w:trPr>
          <w:trHeight w:val="574"/>
        </w:trPr>
        <w:tc>
          <w:tcPr>
            <w:tcW w:w="425" w:type="dxa"/>
            <w:vMerge w:val="restart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 должностного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35" w:type="dxa"/>
            <w:gridSpan w:val="4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</w:t>
            </w:r>
            <w:r w:rsidR="00666864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2869" w:type="dxa"/>
            <w:gridSpan w:val="3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vMerge w:val="restart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ых совершена сделка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 приобретённого имущества, источники)</w:t>
            </w:r>
          </w:p>
        </w:tc>
      </w:tr>
      <w:tr w:rsidR="00666864" w:rsidTr="00A9089F">
        <w:trPr>
          <w:trHeight w:val="1064"/>
        </w:trPr>
        <w:tc>
          <w:tcPr>
            <w:tcW w:w="425" w:type="dxa"/>
            <w:vMerge/>
          </w:tcPr>
          <w:p w:rsid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16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8" w:type="dxa"/>
          </w:tcPr>
          <w:p w:rsidR="00BF384A" w:rsidRPr="00BF384A" w:rsidRDefault="00666864" w:rsidP="00666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7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84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14B" w:rsidRPr="00666864" w:rsidTr="00A9089F">
        <w:tc>
          <w:tcPr>
            <w:tcW w:w="425" w:type="dxa"/>
          </w:tcPr>
          <w:p w:rsidR="00C6114B" w:rsidRPr="00666864" w:rsidRDefault="00102EA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6114B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Гиринский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276" w:type="dxa"/>
          </w:tcPr>
          <w:p w:rsidR="00C6114B" w:rsidRPr="00666864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C6114B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C028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114B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C028A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0F34C8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114B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16" w:type="dxa"/>
          </w:tcPr>
          <w:p w:rsidR="00C6114B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28A" w:rsidRPr="00666864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6114B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C028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C6114B" w:rsidRPr="00666864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884" w:type="dxa"/>
          </w:tcPr>
          <w:p w:rsidR="00C6114B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28A" w:rsidRPr="00666864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6114B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E62945">
              <w:rPr>
                <w:rFonts w:ascii="Times New Roman" w:hAnsi="Times New Roman" w:cs="Times New Roman"/>
                <w:sz w:val="20"/>
                <w:szCs w:val="20"/>
              </w:rPr>
              <w:t xml:space="preserve">219050 </w:t>
            </w:r>
          </w:p>
          <w:p w:rsidR="004C028A" w:rsidRPr="004C028A" w:rsidRDefault="004C028A" w:rsidP="00A25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</w:t>
            </w:r>
            <w:proofErr w:type="gramStart"/>
            <w:r w:rsidR="00E6294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onda</w:t>
            </w:r>
            <w:proofErr w:type="spellEnd"/>
            <w:r w:rsidRPr="004C0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vt</w:t>
            </w:r>
            <w:proofErr w:type="spellEnd"/>
            <w:r w:rsidRPr="004C028A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shadow</w:t>
            </w:r>
            <w:r w:rsidRPr="004C0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6114B" w:rsidRPr="00666864" w:rsidRDefault="00102EA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339297</w:t>
            </w:r>
            <w:r w:rsidR="004C028A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28A" w:rsidRPr="00666864" w:rsidTr="00A9089F">
        <w:tc>
          <w:tcPr>
            <w:tcW w:w="425" w:type="dxa"/>
          </w:tcPr>
          <w:p w:rsidR="004C028A" w:rsidRPr="00666864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028A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028A" w:rsidRPr="00666864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28A" w:rsidRDefault="000F34C8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C028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Default="000F34C8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F34C8" w:rsidRDefault="000F34C8" w:rsidP="000F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C028A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851" w:type="dxa"/>
          </w:tcPr>
          <w:p w:rsidR="004C028A" w:rsidRDefault="004C028A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16" w:type="dxa"/>
          </w:tcPr>
          <w:p w:rsidR="004C028A" w:rsidRDefault="004C028A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28A" w:rsidRPr="00666864" w:rsidRDefault="004C028A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C028A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C028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C028A" w:rsidRPr="00666864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84" w:type="dxa"/>
          </w:tcPr>
          <w:p w:rsidR="004C028A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28A" w:rsidRPr="00666864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C028A" w:rsidRPr="00666864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28A" w:rsidRPr="00666864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1645810,00</w:t>
            </w:r>
          </w:p>
        </w:tc>
        <w:tc>
          <w:tcPr>
            <w:tcW w:w="1417" w:type="dxa"/>
          </w:tcPr>
          <w:p w:rsidR="004C028A" w:rsidRPr="00666864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177" w:rsidRPr="00666864" w:rsidTr="00A9089F">
        <w:tc>
          <w:tcPr>
            <w:tcW w:w="425" w:type="dxa"/>
          </w:tcPr>
          <w:p w:rsidR="00E35177" w:rsidRPr="00666864" w:rsidRDefault="00102EA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E35177" w:rsidRPr="00767E41" w:rsidRDefault="00737C88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Потафеева</w:t>
            </w:r>
            <w:proofErr w:type="spellEnd"/>
            <w:r w:rsidR="000F34C8"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276" w:type="dxa"/>
          </w:tcPr>
          <w:p w:rsidR="00E35177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E35177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F34C8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5177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34C8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5177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816" w:type="dxa"/>
          </w:tcPr>
          <w:p w:rsidR="00E35177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34C8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E35177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34C8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E35177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84" w:type="dxa"/>
          </w:tcPr>
          <w:p w:rsidR="00E35177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34C8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177" w:rsidRDefault="00102EA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347667,94</w:t>
            </w:r>
          </w:p>
        </w:tc>
        <w:tc>
          <w:tcPr>
            <w:tcW w:w="1417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6286" w:rsidRPr="007A2730" w:rsidRDefault="007A2730" w:rsidP="007A2730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730">
        <w:rPr>
          <w:rFonts w:ascii="Times New Roman" w:hAnsi="Times New Roman" w:cs="Times New Roman"/>
          <w:sz w:val="24"/>
          <w:szCs w:val="24"/>
        </w:rPr>
        <w:t>2. Руководители</w:t>
      </w:r>
      <w:r w:rsidR="00102EA7" w:rsidRPr="007A2730">
        <w:rPr>
          <w:rFonts w:ascii="Times New Roman" w:hAnsi="Times New Roman" w:cs="Times New Roman"/>
          <w:sz w:val="24"/>
          <w:szCs w:val="24"/>
        </w:rPr>
        <w:t xml:space="preserve"> областных государственных учреждений, подведомс</w:t>
      </w:r>
      <w:r>
        <w:rPr>
          <w:rFonts w:ascii="Times New Roman" w:hAnsi="Times New Roman" w:cs="Times New Roman"/>
          <w:sz w:val="24"/>
          <w:szCs w:val="24"/>
        </w:rPr>
        <w:t>твенных управлению ветеринарии К</w:t>
      </w:r>
      <w:r w:rsidR="00102EA7" w:rsidRPr="007A2730">
        <w:rPr>
          <w:rFonts w:ascii="Times New Roman" w:hAnsi="Times New Roman" w:cs="Times New Roman"/>
          <w:sz w:val="24"/>
          <w:szCs w:val="24"/>
        </w:rPr>
        <w:t>остромской области</w:t>
      </w:r>
      <w:r w:rsidR="00612F72" w:rsidRPr="007A273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276"/>
        <w:gridCol w:w="1276"/>
        <w:gridCol w:w="992"/>
        <w:gridCol w:w="851"/>
        <w:gridCol w:w="816"/>
        <w:gridCol w:w="1168"/>
        <w:gridCol w:w="817"/>
        <w:gridCol w:w="884"/>
        <w:gridCol w:w="2693"/>
        <w:gridCol w:w="1418"/>
        <w:gridCol w:w="1417"/>
      </w:tblGrid>
      <w:tr w:rsidR="00612F72" w:rsidTr="00612F72">
        <w:trPr>
          <w:trHeight w:val="574"/>
        </w:trPr>
        <w:tc>
          <w:tcPr>
            <w:tcW w:w="425" w:type="dxa"/>
            <w:vMerge w:val="restart"/>
          </w:tcPr>
          <w:p w:rsidR="00612F72" w:rsidRPr="00BF384A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</w:tcPr>
          <w:p w:rsidR="00612F72" w:rsidRPr="00BF384A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 должностного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12F72" w:rsidRPr="00BF384A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35" w:type="dxa"/>
            <w:gridSpan w:val="4"/>
          </w:tcPr>
          <w:p w:rsidR="00612F72" w:rsidRPr="00BF384A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69" w:type="dxa"/>
            <w:gridSpan w:val="3"/>
          </w:tcPr>
          <w:p w:rsidR="00612F72" w:rsidRPr="00BF384A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vMerge w:val="restart"/>
          </w:tcPr>
          <w:p w:rsidR="00612F72" w:rsidRPr="00BF384A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612F72" w:rsidRPr="00BF384A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612F72" w:rsidRPr="00BF384A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612F72" w:rsidTr="00612F72">
        <w:trPr>
          <w:trHeight w:val="1064"/>
        </w:trPr>
        <w:tc>
          <w:tcPr>
            <w:tcW w:w="425" w:type="dxa"/>
            <w:vMerge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2F72" w:rsidRPr="00BF384A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612F72" w:rsidRPr="00BF384A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612F72" w:rsidRPr="00BF384A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16" w:type="dxa"/>
          </w:tcPr>
          <w:p w:rsidR="00612F72" w:rsidRPr="00BF384A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8" w:type="dxa"/>
          </w:tcPr>
          <w:p w:rsidR="00612F72" w:rsidRPr="00BF384A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7" w:type="dxa"/>
          </w:tcPr>
          <w:p w:rsidR="00612F72" w:rsidRPr="00BF384A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84" w:type="dxa"/>
          </w:tcPr>
          <w:p w:rsidR="00612F72" w:rsidRPr="00BF384A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612F72" w:rsidRPr="00BF384A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12F72" w:rsidRPr="00BF384A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2F72" w:rsidRPr="00BF384A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F72" w:rsidRPr="00666864" w:rsidTr="00612F72">
        <w:tc>
          <w:tcPr>
            <w:tcW w:w="425" w:type="dxa"/>
            <w:vMerge w:val="restart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864">
              <w:rPr>
                <w:rFonts w:ascii="Times New Roman" w:hAnsi="Times New Roman" w:cs="Times New Roman"/>
                <w:sz w:val="20"/>
                <w:szCs w:val="20"/>
              </w:rPr>
              <w:t>Гасанов Н.С.</w:t>
            </w:r>
          </w:p>
        </w:tc>
        <w:tc>
          <w:tcPr>
            <w:tcW w:w="1276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864"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76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612F72" w:rsidRDefault="007A2730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12F7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612F72" w:rsidRPr="00666864" w:rsidRDefault="007A2730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12F7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17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84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695915,28</w:t>
            </w:r>
          </w:p>
        </w:tc>
        <w:tc>
          <w:tcPr>
            <w:tcW w:w="1417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F72" w:rsidRPr="00666864" w:rsidTr="00612F72">
        <w:tc>
          <w:tcPr>
            <w:tcW w:w="425" w:type="dxa"/>
            <w:vMerge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16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612F72" w:rsidRPr="00666864" w:rsidRDefault="007A2730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bookmarkStart w:id="0" w:name="_GoBack"/>
            <w:bookmarkEnd w:id="0"/>
            <w:r w:rsidR="00612F7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17" w:type="dxa"/>
          </w:tcPr>
          <w:p w:rsidR="00612F72" w:rsidRPr="00666864" w:rsidRDefault="007A2730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2F7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84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155000,00</w:t>
            </w:r>
          </w:p>
        </w:tc>
        <w:tc>
          <w:tcPr>
            <w:tcW w:w="1417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F72" w:rsidRPr="00666864" w:rsidTr="00612F72">
        <w:tc>
          <w:tcPr>
            <w:tcW w:w="425" w:type="dxa"/>
            <w:vMerge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16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F72" w:rsidRPr="00666864" w:rsidTr="00612F72">
        <w:tc>
          <w:tcPr>
            <w:tcW w:w="425" w:type="dxa"/>
          </w:tcPr>
          <w:p w:rsidR="00612F72" w:rsidRPr="00666864" w:rsidRDefault="007A2730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Мизгирев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А.Л.</w:t>
            </w:r>
          </w:p>
        </w:tc>
        <w:tc>
          <w:tcPr>
            <w:tcW w:w="1276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76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C93C0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93C0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84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ВАЗ-2170</w:t>
            </w:r>
          </w:p>
        </w:tc>
        <w:tc>
          <w:tcPr>
            <w:tcW w:w="1418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439558,07</w:t>
            </w:r>
          </w:p>
        </w:tc>
        <w:tc>
          <w:tcPr>
            <w:tcW w:w="1417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F72" w:rsidRPr="00666864" w:rsidTr="00612F72">
        <w:tc>
          <w:tcPr>
            <w:tcW w:w="425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2F72" w:rsidRDefault="007A2730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12F7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16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445806,99</w:t>
            </w:r>
          </w:p>
        </w:tc>
        <w:tc>
          <w:tcPr>
            <w:tcW w:w="1417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F72" w:rsidRPr="00666864" w:rsidTr="00612F72">
        <w:tc>
          <w:tcPr>
            <w:tcW w:w="425" w:type="dxa"/>
            <w:vMerge w:val="restart"/>
          </w:tcPr>
          <w:p w:rsidR="00612F72" w:rsidRPr="00666864" w:rsidRDefault="007A2730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612F72" w:rsidRPr="00323F3B" w:rsidRDefault="00612F72" w:rsidP="00612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23F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Тюляндина</w:t>
            </w:r>
            <w:proofErr w:type="spellEnd"/>
            <w:r w:rsidRPr="00323F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Л.Н.</w:t>
            </w:r>
          </w:p>
        </w:tc>
        <w:tc>
          <w:tcPr>
            <w:tcW w:w="1276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76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14,33</w:t>
            </w:r>
          </w:p>
        </w:tc>
        <w:tc>
          <w:tcPr>
            <w:tcW w:w="816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481236,00</w:t>
            </w:r>
          </w:p>
        </w:tc>
        <w:tc>
          <w:tcPr>
            <w:tcW w:w="1417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F72" w:rsidRPr="00666864" w:rsidTr="00612F72">
        <w:tc>
          <w:tcPr>
            <w:tcW w:w="425" w:type="dxa"/>
            <w:vMerge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12F72" w:rsidRPr="00767E41" w:rsidRDefault="00612F72" w:rsidP="00612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2F72" w:rsidRDefault="007A2730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12F7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16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7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14,33</w:t>
            </w:r>
          </w:p>
        </w:tc>
        <w:tc>
          <w:tcPr>
            <w:tcW w:w="884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256529,00</w:t>
            </w:r>
          </w:p>
        </w:tc>
        <w:tc>
          <w:tcPr>
            <w:tcW w:w="1417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F72" w:rsidRPr="00666864" w:rsidTr="00612F72">
        <w:tc>
          <w:tcPr>
            <w:tcW w:w="425" w:type="dxa"/>
          </w:tcPr>
          <w:p w:rsidR="00612F72" w:rsidRPr="00666864" w:rsidRDefault="007A2730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Худынцев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276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276" w:type="dxa"/>
          </w:tcPr>
          <w:p w:rsidR="00612F72" w:rsidRDefault="007A2730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12F7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16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612F72" w:rsidRPr="00666864" w:rsidRDefault="00C93C09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612F72" w:rsidRPr="00666864" w:rsidRDefault="00C93C09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84" w:type="dxa"/>
          </w:tcPr>
          <w:p w:rsidR="00612F72" w:rsidRPr="00666864" w:rsidRDefault="00C93C09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2131</w:t>
            </w:r>
          </w:p>
        </w:tc>
        <w:tc>
          <w:tcPr>
            <w:tcW w:w="1418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878985,00</w:t>
            </w:r>
          </w:p>
        </w:tc>
        <w:tc>
          <w:tcPr>
            <w:tcW w:w="1417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F72" w:rsidRPr="00666864" w:rsidTr="00612F72">
        <w:tc>
          <w:tcPr>
            <w:tcW w:w="425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2F72" w:rsidRDefault="007A2730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12F7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16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2F72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224106,77</w:t>
            </w:r>
          </w:p>
        </w:tc>
        <w:tc>
          <w:tcPr>
            <w:tcW w:w="1417" w:type="dxa"/>
          </w:tcPr>
          <w:p w:rsidR="00612F72" w:rsidRPr="00666864" w:rsidRDefault="00612F72" w:rsidP="00612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2F72" w:rsidRPr="00666864" w:rsidRDefault="00612F72" w:rsidP="00612F72">
      <w:pPr>
        <w:rPr>
          <w:rFonts w:ascii="Times New Roman" w:hAnsi="Times New Roman" w:cs="Times New Roman"/>
          <w:sz w:val="20"/>
          <w:szCs w:val="20"/>
        </w:rPr>
      </w:pPr>
    </w:p>
    <w:p w:rsidR="00612F72" w:rsidRPr="00666864" w:rsidRDefault="00612F72" w:rsidP="00612F72">
      <w:pPr>
        <w:ind w:left="-709"/>
        <w:rPr>
          <w:rFonts w:ascii="Times New Roman" w:hAnsi="Times New Roman" w:cs="Times New Roman"/>
          <w:sz w:val="20"/>
          <w:szCs w:val="20"/>
        </w:rPr>
      </w:pPr>
    </w:p>
    <w:p w:rsidR="00612F72" w:rsidRDefault="00612F72" w:rsidP="00A66286">
      <w:pPr>
        <w:rPr>
          <w:rFonts w:ascii="Times New Roman" w:hAnsi="Times New Roman" w:cs="Times New Roman"/>
          <w:sz w:val="20"/>
          <w:szCs w:val="20"/>
        </w:rPr>
      </w:pPr>
    </w:p>
    <w:p w:rsidR="00102EA7" w:rsidRPr="00666864" w:rsidRDefault="00102EA7" w:rsidP="00A66286">
      <w:pPr>
        <w:rPr>
          <w:rFonts w:ascii="Times New Roman" w:hAnsi="Times New Roman" w:cs="Times New Roman"/>
          <w:sz w:val="20"/>
          <w:szCs w:val="20"/>
        </w:rPr>
      </w:pPr>
    </w:p>
    <w:p w:rsidR="00BF384A" w:rsidRPr="00666864" w:rsidRDefault="00BF384A" w:rsidP="00A66286">
      <w:pPr>
        <w:ind w:left="-709"/>
        <w:rPr>
          <w:rFonts w:ascii="Times New Roman" w:hAnsi="Times New Roman" w:cs="Times New Roman"/>
          <w:sz w:val="20"/>
          <w:szCs w:val="20"/>
        </w:rPr>
      </w:pPr>
    </w:p>
    <w:sectPr w:rsidR="00BF384A" w:rsidRPr="00666864" w:rsidSect="00BF38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C45"/>
    <w:rsid w:val="000025F9"/>
    <w:rsid w:val="00076EDB"/>
    <w:rsid w:val="000F34C8"/>
    <w:rsid w:val="00102EA7"/>
    <w:rsid w:val="001D40A1"/>
    <w:rsid w:val="002272D1"/>
    <w:rsid w:val="00376F8E"/>
    <w:rsid w:val="0042636A"/>
    <w:rsid w:val="004B7D50"/>
    <w:rsid w:val="004C028A"/>
    <w:rsid w:val="00530551"/>
    <w:rsid w:val="005A6C45"/>
    <w:rsid w:val="00612F72"/>
    <w:rsid w:val="00666864"/>
    <w:rsid w:val="00737C88"/>
    <w:rsid w:val="00767E41"/>
    <w:rsid w:val="00787834"/>
    <w:rsid w:val="007A2730"/>
    <w:rsid w:val="007E28DF"/>
    <w:rsid w:val="008F4F69"/>
    <w:rsid w:val="009241C2"/>
    <w:rsid w:val="009F06B9"/>
    <w:rsid w:val="00A256EB"/>
    <w:rsid w:val="00A66286"/>
    <w:rsid w:val="00A9089F"/>
    <w:rsid w:val="00B04604"/>
    <w:rsid w:val="00B81D87"/>
    <w:rsid w:val="00BF384A"/>
    <w:rsid w:val="00C11F25"/>
    <w:rsid w:val="00C339A1"/>
    <w:rsid w:val="00C6114B"/>
    <w:rsid w:val="00C73935"/>
    <w:rsid w:val="00C93C09"/>
    <w:rsid w:val="00CD0842"/>
    <w:rsid w:val="00E35177"/>
    <w:rsid w:val="00E62945"/>
    <w:rsid w:val="00F4078C"/>
    <w:rsid w:val="00FB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4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4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2018-05-28T07:44:00Z</cp:lastPrinted>
  <dcterms:created xsi:type="dcterms:W3CDTF">2018-05-28T11:41:00Z</dcterms:created>
  <dcterms:modified xsi:type="dcterms:W3CDTF">2018-05-28T14:04:00Z</dcterms:modified>
</cp:coreProperties>
</file>