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78C" w:rsidRDefault="00BF384A" w:rsidP="00BF384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доходах, расходах. Об имуществе и обязательствах имущественного характера </w:t>
      </w:r>
      <w:r w:rsidR="00C339A1">
        <w:rPr>
          <w:rFonts w:ascii="Times New Roman" w:hAnsi="Times New Roman" w:cs="Times New Roman"/>
          <w:sz w:val="24"/>
          <w:szCs w:val="24"/>
        </w:rPr>
        <w:t>государственных гражданских служащих управления</w:t>
      </w:r>
      <w:r>
        <w:rPr>
          <w:rFonts w:ascii="Times New Roman" w:hAnsi="Times New Roman" w:cs="Times New Roman"/>
          <w:sz w:val="24"/>
          <w:szCs w:val="24"/>
        </w:rPr>
        <w:t xml:space="preserve"> ветеринарии Костромской области за 2017 год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1276"/>
        <w:gridCol w:w="1276"/>
        <w:gridCol w:w="992"/>
        <w:gridCol w:w="851"/>
        <w:gridCol w:w="816"/>
        <w:gridCol w:w="1168"/>
        <w:gridCol w:w="817"/>
        <w:gridCol w:w="884"/>
        <w:gridCol w:w="2693"/>
        <w:gridCol w:w="1418"/>
        <w:gridCol w:w="1417"/>
      </w:tblGrid>
      <w:tr w:rsidR="00666864" w:rsidTr="00A66286">
        <w:trPr>
          <w:trHeight w:val="574"/>
        </w:trPr>
        <w:tc>
          <w:tcPr>
            <w:tcW w:w="42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985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инициалы должностного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935" w:type="dxa"/>
            <w:gridSpan w:val="4"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</w:t>
            </w:r>
            <w:r w:rsidR="00666864">
              <w:rPr>
                <w:rFonts w:ascii="Times New Roman" w:hAnsi="Times New Roman" w:cs="Times New Roman"/>
                <w:sz w:val="20"/>
                <w:szCs w:val="20"/>
              </w:rPr>
              <w:t>ости</w:t>
            </w:r>
          </w:p>
        </w:tc>
        <w:tc>
          <w:tcPr>
            <w:tcW w:w="2869" w:type="dxa"/>
            <w:gridSpan w:val="3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693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</w:t>
            </w:r>
            <w:r w:rsidR="00A66286">
              <w:rPr>
                <w:rFonts w:ascii="Times New Roman" w:hAnsi="Times New Roman" w:cs="Times New Roman"/>
                <w:sz w:val="20"/>
                <w:szCs w:val="20"/>
              </w:rPr>
              <w:t>ых совершена сделка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вид приобретённого имущества, источники)</w:t>
            </w:r>
          </w:p>
        </w:tc>
      </w:tr>
      <w:tr w:rsidR="00666864" w:rsidTr="00A9089F">
        <w:trPr>
          <w:trHeight w:val="1064"/>
        </w:trPr>
        <w:tc>
          <w:tcPr>
            <w:tcW w:w="42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16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68" w:type="dxa"/>
          </w:tcPr>
          <w:p w:rsidR="00BF384A" w:rsidRPr="00BF384A" w:rsidRDefault="00666864" w:rsidP="00666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17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84" w:type="dxa"/>
          </w:tcPr>
          <w:p w:rsidR="00BF384A" w:rsidRPr="00BF384A" w:rsidRDefault="00666864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693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F384A" w:rsidRPr="00BF384A" w:rsidRDefault="00BF384A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 w:val="restart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8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</w:tcPr>
          <w:p w:rsidR="009241C2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Шигорева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А.Г.</w:t>
            </w:r>
          </w:p>
        </w:tc>
        <w:tc>
          <w:tcPr>
            <w:tcW w:w="1276" w:type="dxa"/>
          </w:tcPr>
          <w:p w:rsidR="009241C2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управления</w:t>
            </w:r>
          </w:p>
        </w:tc>
        <w:tc>
          <w:tcPr>
            <w:tcW w:w="1276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75,9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1417,0</w:t>
            </w:r>
          </w:p>
        </w:tc>
        <w:tc>
          <w:tcPr>
            <w:tcW w:w="816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</w:tc>
        <w:tc>
          <w:tcPr>
            <w:tcW w:w="884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241C2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1002627,59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241C2" w:rsidRPr="00666864" w:rsidTr="00A9089F">
        <w:tc>
          <w:tcPr>
            <w:tcW w:w="425" w:type="dxa"/>
            <w:vMerge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241C2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E28DF" w:rsidRPr="00666864" w:rsidRDefault="007E28DF" w:rsidP="007E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4C8" w:rsidRPr="00666864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28DF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127,4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2400,0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1400,0</w:t>
            </w:r>
          </w:p>
        </w:tc>
        <w:tc>
          <w:tcPr>
            <w:tcW w:w="816" w:type="dxa"/>
          </w:tcPr>
          <w:p w:rsidR="009241C2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28DF" w:rsidRDefault="007E28DF" w:rsidP="007E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28DF" w:rsidRPr="00666864" w:rsidRDefault="007E28DF" w:rsidP="007E28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241C2" w:rsidRDefault="00E6294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Лада 210740,</w:t>
            </w:r>
          </w:p>
          <w:p w:rsidR="007E28DF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Т-25, лодка Казанк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418" w:type="dxa"/>
          </w:tcPr>
          <w:p w:rsidR="009241C2" w:rsidRPr="00666864" w:rsidRDefault="007E28DF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1373978,77</w:t>
            </w:r>
          </w:p>
        </w:tc>
        <w:tc>
          <w:tcPr>
            <w:tcW w:w="1417" w:type="dxa"/>
          </w:tcPr>
          <w:p w:rsidR="009241C2" w:rsidRPr="00666864" w:rsidRDefault="009241C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 w:val="restart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</w:tcPr>
          <w:p w:rsidR="00A66286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Ковров А.И.</w:t>
            </w:r>
          </w:p>
        </w:tc>
        <w:tc>
          <w:tcPr>
            <w:tcW w:w="1276" w:type="dxa"/>
          </w:tcPr>
          <w:p w:rsidR="00A66286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276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дом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851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540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30,9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56,7</w:t>
            </w:r>
          </w:p>
        </w:tc>
        <w:tc>
          <w:tcPr>
            <w:tcW w:w="816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CD08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A66286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A66286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210740</w:t>
            </w:r>
          </w:p>
        </w:tc>
        <w:tc>
          <w:tcPr>
            <w:tcW w:w="1418" w:type="dxa"/>
          </w:tcPr>
          <w:p w:rsidR="00A66286" w:rsidRPr="00666864" w:rsidRDefault="001D40A1" w:rsidP="001D40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642756,78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286" w:rsidRPr="00666864" w:rsidTr="00A9089F">
        <w:tc>
          <w:tcPr>
            <w:tcW w:w="425" w:type="dxa"/>
            <w:vMerge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66286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66286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842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66286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A66286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  <w:p w:rsidR="00CD0842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Pr="00666864" w:rsidRDefault="00CD0842" w:rsidP="009241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20,1</w:t>
            </w:r>
          </w:p>
        </w:tc>
        <w:tc>
          <w:tcPr>
            <w:tcW w:w="816" w:type="dxa"/>
          </w:tcPr>
          <w:p w:rsidR="00A66286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0842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A66286" w:rsidRPr="00A66286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66286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381798,24</w:t>
            </w:r>
          </w:p>
        </w:tc>
        <w:tc>
          <w:tcPr>
            <w:tcW w:w="1417" w:type="dxa"/>
          </w:tcPr>
          <w:p w:rsidR="00A66286" w:rsidRPr="00666864" w:rsidRDefault="00A66286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42" w:rsidRPr="00666864" w:rsidTr="00A9089F">
        <w:tc>
          <w:tcPr>
            <w:tcW w:w="425" w:type="dxa"/>
            <w:vMerge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0842" w:rsidRPr="00A66286" w:rsidRDefault="00CD0842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17" w:type="dxa"/>
          </w:tcPr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CD0842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0842" w:rsidRPr="00666864" w:rsidTr="00A9089F">
        <w:tc>
          <w:tcPr>
            <w:tcW w:w="425" w:type="dxa"/>
            <w:vMerge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D0842" w:rsidRPr="00A66286" w:rsidRDefault="00CD0842" w:rsidP="00BF384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D0842" w:rsidRPr="00666864" w:rsidRDefault="00CD0842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D0842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884" w:type="dxa"/>
          </w:tcPr>
          <w:p w:rsidR="00CD0842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0842" w:rsidRPr="00666864" w:rsidRDefault="00CD0842" w:rsidP="00C32A2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7" w:type="dxa"/>
          </w:tcPr>
          <w:p w:rsidR="00CD0842" w:rsidRPr="00666864" w:rsidRDefault="00CD0842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935" w:rsidRPr="00666864" w:rsidTr="00A9089F">
        <w:tc>
          <w:tcPr>
            <w:tcW w:w="425" w:type="dxa"/>
            <w:vMerge w:val="restart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985" w:type="dxa"/>
          </w:tcPr>
          <w:p w:rsidR="00C73935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Глебочев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1276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F34C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  <w:p w:rsidR="000F34C8" w:rsidRPr="00666864" w:rsidRDefault="000F34C8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025F9" w:rsidRPr="00666864" w:rsidRDefault="000025F9" w:rsidP="0000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23,7</w:t>
            </w:r>
          </w:p>
          <w:p w:rsidR="00FB234B" w:rsidRDefault="00FB234B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34B" w:rsidRPr="00666864" w:rsidRDefault="00FB234B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16,4</w:t>
            </w:r>
          </w:p>
        </w:tc>
        <w:tc>
          <w:tcPr>
            <w:tcW w:w="816" w:type="dxa"/>
          </w:tcPr>
          <w:p w:rsidR="00C73935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Default="000025F9" w:rsidP="00A908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25F9" w:rsidRPr="00666864" w:rsidRDefault="000025F9" w:rsidP="000025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73935" w:rsidRDefault="000F34C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025F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73935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84" w:type="dxa"/>
          </w:tcPr>
          <w:p w:rsidR="00C73935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025F9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935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21110</w:t>
            </w:r>
          </w:p>
        </w:tc>
        <w:tc>
          <w:tcPr>
            <w:tcW w:w="1418" w:type="dxa"/>
          </w:tcPr>
          <w:p w:rsidR="00C73935" w:rsidRPr="00666864" w:rsidRDefault="000025F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457102,05</w:t>
            </w:r>
          </w:p>
        </w:tc>
        <w:tc>
          <w:tcPr>
            <w:tcW w:w="14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3935" w:rsidRPr="00666864" w:rsidTr="00FB234B">
        <w:trPr>
          <w:trHeight w:val="512"/>
        </w:trPr>
        <w:tc>
          <w:tcPr>
            <w:tcW w:w="425" w:type="dxa"/>
            <w:vMerge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73935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73935" w:rsidRDefault="000F34C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234B" w:rsidRPr="00666864" w:rsidRDefault="00FB234B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73935" w:rsidRPr="00666864" w:rsidRDefault="00FB234B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816" w:type="dxa"/>
          </w:tcPr>
          <w:p w:rsidR="00FB234B" w:rsidRPr="00666864" w:rsidRDefault="00FB234B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73935" w:rsidRPr="00666864" w:rsidRDefault="00FB234B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450257,64</w:t>
            </w:r>
          </w:p>
        </w:tc>
        <w:tc>
          <w:tcPr>
            <w:tcW w:w="1417" w:type="dxa"/>
          </w:tcPr>
          <w:p w:rsidR="00C7393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 w:val="restart"/>
          </w:tcPr>
          <w:p w:rsidR="00C11F25" w:rsidRPr="00FB234B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985" w:type="dxa"/>
          </w:tcPr>
          <w:p w:rsidR="00C11F25" w:rsidRPr="00FB234B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20"/>
                <w:szCs w:val="20"/>
              </w:rPr>
              <w:t>Домнина А.А.</w:t>
            </w:r>
          </w:p>
        </w:tc>
        <w:tc>
          <w:tcPr>
            <w:tcW w:w="1276" w:type="dxa"/>
          </w:tcPr>
          <w:p w:rsidR="00C11F25" w:rsidRPr="00666864" w:rsidRDefault="00C7393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11F25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F4F69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Pr="00666864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11F25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4C8" w:rsidRPr="00666864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C11F25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F4F69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Pr="00666864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848,0</w:t>
            </w:r>
          </w:p>
        </w:tc>
        <w:tc>
          <w:tcPr>
            <w:tcW w:w="816" w:type="dxa"/>
          </w:tcPr>
          <w:p w:rsidR="00C11F25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Pr="00666864" w:rsidRDefault="008F4F69" w:rsidP="00376F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666864" w:rsidRDefault="008F4F69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449415,64</w:t>
            </w:r>
          </w:p>
        </w:tc>
        <w:tc>
          <w:tcPr>
            <w:tcW w:w="1417" w:type="dxa"/>
          </w:tcPr>
          <w:p w:rsidR="00C11F25" w:rsidRPr="00666864" w:rsidRDefault="00C11F25" w:rsidP="00BF38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  <w:vMerge/>
          </w:tcPr>
          <w:p w:rsidR="00C11F25" w:rsidRPr="00FB234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11F25" w:rsidRPr="00FB234B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11F25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17" w:type="dxa"/>
          </w:tcPr>
          <w:p w:rsidR="00C11F25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62,5</w:t>
            </w:r>
          </w:p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848,0</w:t>
            </w:r>
          </w:p>
        </w:tc>
        <w:tc>
          <w:tcPr>
            <w:tcW w:w="884" w:type="dxa"/>
          </w:tcPr>
          <w:p w:rsidR="00C11F25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666864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F25" w:rsidRPr="00666864" w:rsidTr="00A9089F">
        <w:tc>
          <w:tcPr>
            <w:tcW w:w="425" w:type="dxa"/>
          </w:tcPr>
          <w:p w:rsidR="00C11F25" w:rsidRPr="00FB234B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</w:tcPr>
          <w:p w:rsidR="00C11F25" w:rsidRPr="00FB234B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234B">
              <w:rPr>
                <w:rFonts w:ascii="Times New Roman" w:hAnsi="Times New Roman" w:cs="Times New Roman"/>
                <w:sz w:val="20"/>
                <w:szCs w:val="20"/>
              </w:rPr>
              <w:t>Тарасова Н.С.</w:t>
            </w:r>
          </w:p>
        </w:tc>
        <w:tc>
          <w:tcPr>
            <w:tcW w:w="1276" w:type="dxa"/>
          </w:tcPr>
          <w:p w:rsidR="00C11F25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276" w:type="dxa"/>
          </w:tcPr>
          <w:p w:rsidR="00C11F25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B234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B234B" w:rsidRDefault="00FB234B" w:rsidP="00FB234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C11F25" w:rsidRDefault="00FB23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42,6</w:t>
            </w:r>
          </w:p>
        </w:tc>
        <w:tc>
          <w:tcPr>
            <w:tcW w:w="816" w:type="dxa"/>
          </w:tcPr>
          <w:p w:rsidR="00C11F25" w:rsidRDefault="00FB23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B234B" w:rsidRPr="00666864" w:rsidRDefault="00FB23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C11F25" w:rsidRPr="00666864" w:rsidRDefault="00FB23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555037,18</w:t>
            </w:r>
          </w:p>
        </w:tc>
        <w:tc>
          <w:tcPr>
            <w:tcW w:w="1417" w:type="dxa"/>
          </w:tcPr>
          <w:p w:rsidR="00C11F25" w:rsidRPr="00666864" w:rsidRDefault="00C11F2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D87" w:rsidRPr="00666864" w:rsidTr="00A9089F">
        <w:tc>
          <w:tcPr>
            <w:tcW w:w="425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985" w:type="dxa"/>
          </w:tcPr>
          <w:p w:rsidR="00B81D87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Антонова Ю.Н.</w:t>
            </w:r>
          </w:p>
        </w:tc>
        <w:tc>
          <w:tcPr>
            <w:tcW w:w="1276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81D87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B81D87" w:rsidRPr="00666864" w:rsidRDefault="00B81D87" w:rsidP="00530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B81D8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C7393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884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81D87" w:rsidRPr="00666864" w:rsidRDefault="00C7393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345068,42</w:t>
            </w:r>
          </w:p>
        </w:tc>
        <w:tc>
          <w:tcPr>
            <w:tcW w:w="1417" w:type="dxa"/>
          </w:tcPr>
          <w:p w:rsidR="00B81D87" w:rsidRPr="00666864" w:rsidRDefault="00B81D8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 w:val="restart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Березин С.А.</w:t>
            </w:r>
          </w:p>
        </w:tc>
        <w:tc>
          <w:tcPr>
            <w:tcW w:w="1276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34C8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1131,4</w:t>
            </w:r>
          </w:p>
        </w:tc>
        <w:tc>
          <w:tcPr>
            <w:tcW w:w="816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4F69" w:rsidRPr="00666864" w:rsidRDefault="00E6294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21053</w:t>
            </w:r>
          </w:p>
        </w:tc>
        <w:tc>
          <w:tcPr>
            <w:tcW w:w="141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328096,5</w:t>
            </w:r>
            <w:r w:rsidR="00A25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F69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0F34C8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1131,4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81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F69" w:rsidRPr="00666864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8F4F69" w:rsidRPr="00666864" w:rsidRDefault="00E6294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Калина</w:t>
            </w:r>
          </w:p>
        </w:tc>
        <w:tc>
          <w:tcPr>
            <w:tcW w:w="1418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272087,55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F69" w:rsidRPr="00666864" w:rsidTr="00A9089F">
        <w:tc>
          <w:tcPr>
            <w:tcW w:w="425" w:type="dxa"/>
            <w:vMerge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8F4F69" w:rsidRDefault="008F4F69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8F4F69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F4F69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87,6</w:t>
            </w:r>
          </w:p>
        </w:tc>
        <w:tc>
          <w:tcPr>
            <w:tcW w:w="884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8F4F69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F4F69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8F4F69" w:rsidRPr="00666864" w:rsidRDefault="008F4F6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114B" w:rsidRPr="00666864" w:rsidTr="00A9089F">
        <w:tc>
          <w:tcPr>
            <w:tcW w:w="425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Гиринский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А.Н.</w:t>
            </w:r>
          </w:p>
        </w:tc>
        <w:tc>
          <w:tcPr>
            <w:tcW w:w="1276" w:type="dxa"/>
          </w:tcPr>
          <w:p w:rsidR="00C6114B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C6114B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C6114B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884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C6114B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219050 </w:t>
            </w:r>
          </w:p>
          <w:p w:rsidR="004C028A" w:rsidRPr="004C028A" w:rsidRDefault="004C028A" w:rsidP="00A256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средство </w:t>
            </w:r>
            <w:proofErr w:type="gramStart"/>
            <w:r w:rsidR="00E62945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onda</w:t>
            </w:r>
            <w:proofErr w:type="spellEnd"/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vt</w:t>
            </w:r>
            <w:proofErr w:type="spellEnd"/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shadow</w:t>
            </w:r>
            <w:r w:rsidRPr="004C028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</w:tcPr>
          <w:p w:rsidR="00C6114B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339288,3</w:t>
            </w:r>
            <w:r w:rsidR="00A25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C6114B" w:rsidRPr="00666864" w:rsidRDefault="00C6114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028A" w:rsidRPr="00666864" w:rsidTr="00A9089F">
        <w:tc>
          <w:tcPr>
            <w:tcW w:w="425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985" w:type="dxa"/>
          </w:tcPr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C028A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4C8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овместная</w:t>
            </w:r>
          </w:p>
        </w:tc>
        <w:tc>
          <w:tcPr>
            <w:tcW w:w="851" w:type="dxa"/>
          </w:tcPr>
          <w:p w:rsidR="004C028A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16" w:type="dxa"/>
          </w:tcPr>
          <w:p w:rsidR="004C028A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4C02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C028A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84" w:type="dxa"/>
          </w:tcPr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1645810,00</w:t>
            </w:r>
          </w:p>
        </w:tc>
        <w:tc>
          <w:tcPr>
            <w:tcW w:w="1417" w:type="dxa"/>
          </w:tcPr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7E41" w:rsidRPr="00666864" w:rsidTr="00A9089F">
        <w:tc>
          <w:tcPr>
            <w:tcW w:w="425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5" w:type="dxa"/>
          </w:tcPr>
          <w:p w:rsidR="00767E41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Камнева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276" w:type="dxa"/>
          </w:tcPr>
          <w:p w:rsidR="00767E41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767E41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</w:tcPr>
          <w:p w:rsidR="00767E41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C028A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67E41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455,0</w:t>
            </w:r>
          </w:p>
        </w:tc>
        <w:tc>
          <w:tcPr>
            <w:tcW w:w="816" w:type="dxa"/>
          </w:tcPr>
          <w:p w:rsidR="00767E41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028A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67E41" w:rsidRPr="00666864" w:rsidRDefault="004C028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361067,16</w:t>
            </w:r>
          </w:p>
        </w:tc>
        <w:tc>
          <w:tcPr>
            <w:tcW w:w="1417" w:type="dxa"/>
          </w:tcPr>
          <w:p w:rsidR="00767E41" w:rsidRPr="00666864" w:rsidRDefault="00767E4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C88" w:rsidRPr="00666864" w:rsidTr="00A9089F">
        <w:tc>
          <w:tcPr>
            <w:tcW w:w="425" w:type="dxa"/>
            <w:vMerge w:val="restart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737C88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Обухова Т.М.</w:t>
            </w:r>
          </w:p>
        </w:tc>
        <w:tc>
          <w:tcPr>
            <w:tcW w:w="1276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7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37C88" w:rsidRPr="00666864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37C8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7C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737C88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7C88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50938,67</w:t>
            </w:r>
          </w:p>
        </w:tc>
        <w:tc>
          <w:tcPr>
            <w:tcW w:w="14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C88" w:rsidRPr="00666864" w:rsidTr="00A9089F">
        <w:tc>
          <w:tcPr>
            <w:tcW w:w="425" w:type="dxa"/>
            <w:vMerge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C88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C8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7C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F34C8" w:rsidRDefault="000F34C8" w:rsidP="000F34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37C88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</w:tc>
        <w:tc>
          <w:tcPr>
            <w:tcW w:w="851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1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37C88" w:rsidRPr="00666864" w:rsidRDefault="00737C88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737C88" w:rsidRPr="00666864" w:rsidRDefault="00737C88" w:rsidP="00E351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7C88" w:rsidRPr="000025F9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GETZ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 1.3</w:t>
            </w:r>
            <w:proofErr w:type="gramStart"/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Шкода</w:t>
            </w:r>
            <w:r w:rsidRPr="00737C8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YETI</w:t>
            </w:r>
          </w:p>
        </w:tc>
        <w:tc>
          <w:tcPr>
            <w:tcW w:w="1418" w:type="dxa"/>
          </w:tcPr>
          <w:p w:rsidR="00737C88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966104,13</w:t>
            </w:r>
          </w:p>
        </w:tc>
        <w:tc>
          <w:tcPr>
            <w:tcW w:w="14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C88" w:rsidRPr="00666864" w:rsidTr="00A9089F">
        <w:tc>
          <w:tcPr>
            <w:tcW w:w="425" w:type="dxa"/>
            <w:vMerge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C88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37C88" w:rsidRDefault="000F34C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7C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37C88" w:rsidRPr="00666864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737C88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C88" w:rsidRPr="00666864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7C88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7C88" w:rsidRPr="00666864" w:rsidTr="00A9089F">
        <w:tc>
          <w:tcPr>
            <w:tcW w:w="425" w:type="dxa"/>
            <w:vMerge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37C88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737C88" w:rsidRDefault="00737C8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737C88" w:rsidRDefault="000F34C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37C8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737C88" w:rsidRPr="00666864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79,0</w:t>
            </w:r>
          </w:p>
        </w:tc>
        <w:tc>
          <w:tcPr>
            <w:tcW w:w="884" w:type="dxa"/>
          </w:tcPr>
          <w:p w:rsidR="00737C88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7C88" w:rsidRPr="00666864" w:rsidRDefault="00737C88" w:rsidP="00737C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7C88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737C88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35177" w:rsidRPr="00666864" w:rsidTr="00A9089F">
        <w:tc>
          <w:tcPr>
            <w:tcW w:w="425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5" w:type="dxa"/>
          </w:tcPr>
          <w:p w:rsidR="00E35177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Потафеева</w:t>
            </w:r>
            <w:proofErr w:type="spellEnd"/>
            <w:r w:rsidR="000F34C8">
              <w:rPr>
                <w:rFonts w:ascii="Times New Roman" w:hAnsi="Times New Roman" w:cs="Times New Roman"/>
                <w:sz w:val="18"/>
                <w:szCs w:val="18"/>
              </w:rPr>
              <w:t xml:space="preserve"> О.А.</w:t>
            </w:r>
          </w:p>
        </w:tc>
        <w:tc>
          <w:tcPr>
            <w:tcW w:w="1276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23,4</w:t>
            </w:r>
          </w:p>
        </w:tc>
        <w:tc>
          <w:tcPr>
            <w:tcW w:w="816" w:type="dxa"/>
          </w:tcPr>
          <w:p w:rsidR="00E35177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E35177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62,6</w:t>
            </w:r>
          </w:p>
        </w:tc>
        <w:tc>
          <w:tcPr>
            <w:tcW w:w="884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35177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346605,66</w:t>
            </w:r>
          </w:p>
        </w:tc>
        <w:tc>
          <w:tcPr>
            <w:tcW w:w="1417" w:type="dxa"/>
          </w:tcPr>
          <w:p w:rsidR="00E35177" w:rsidRPr="00666864" w:rsidRDefault="00E35177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 w:val="restart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85" w:type="dxa"/>
          </w:tcPr>
          <w:p w:rsidR="0042636A" w:rsidRPr="00767E41" w:rsidRDefault="00737C88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Рубцова М.В.</w:t>
            </w:r>
          </w:p>
        </w:tc>
        <w:tc>
          <w:tcPr>
            <w:tcW w:w="1276" w:type="dxa"/>
          </w:tcPr>
          <w:p w:rsidR="0042636A" w:rsidRPr="00666864" w:rsidRDefault="00737C8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42636A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B7D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2636A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B7D50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50.1</w:t>
            </w:r>
          </w:p>
        </w:tc>
        <w:tc>
          <w:tcPr>
            <w:tcW w:w="816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2636A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332343,30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636A" w:rsidRPr="00666864" w:rsidTr="00A9089F">
        <w:tc>
          <w:tcPr>
            <w:tcW w:w="425" w:type="dxa"/>
            <w:vMerge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2636A" w:rsidRPr="00767E41" w:rsidRDefault="004B7D50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7D50" w:rsidRDefault="004B7D50" w:rsidP="004B7D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</w:t>
            </w:r>
          </w:p>
        </w:tc>
        <w:tc>
          <w:tcPr>
            <w:tcW w:w="816" w:type="dxa"/>
          </w:tcPr>
          <w:p w:rsidR="0042636A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2636A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B7D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2636A" w:rsidRPr="00666864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884" w:type="dxa"/>
          </w:tcPr>
          <w:p w:rsidR="0042636A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D50" w:rsidRPr="00666864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2636A" w:rsidRPr="00666864" w:rsidRDefault="00E62945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ВАЗ 2103, ВАЗ 2106, РЕНО ЛОГАН</w:t>
            </w:r>
          </w:p>
        </w:tc>
        <w:tc>
          <w:tcPr>
            <w:tcW w:w="1418" w:type="dxa"/>
          </w:tcPr>
          <w:p w:rsidR="0042636A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325000,00</w:t>
            </w:r>
          </w:p>
        </w:tc>
        <w:tc>
          <w:tcPr>
            <w:tcW w:w="1417" w:type="dxa"/>
          </w:tcPr>
          <w:p w:rsidR="0042636A" w:rsidRPr="00666864" w:rsidRDefault="0042636A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B7D50" w:rsidRPr="00666864" w:rsidTr="00A9089F">
        <w:tc>
          <w:tcPr>
            <w:tcW w:w="425" w:type="dxa"/>
          </w:tcPr>
          <w:p w:rsidR="004B7D50" w:rsidRPr="00666864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7D50" w:rsidRDefault="004B7D50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4B7D50" w:rsidRPr="00666864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4B7D50" w:rsidRDefault="004B7D50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4B7D50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B7D5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4B7D50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884" w:type="dxa"/>
          </w:tcPr>
          <w:p w:rsidR="004B7D50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7D50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4B7D50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B7D50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417" w:type="dxa"/>
          </w:tcPr>
          <w:p w:rsidR="004B7D50" w:rsidRPr="00666864" w:rsidRDefault="004B7D50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 w:val="restart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Туманова С.Н.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16" w:type="dxa"/>
          </w:tcPr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OPEL ASTRA</w:t>
            </w:r>
          </w:p>
        </w:tc>
        <w:tc>
          <w:tcPr>
            <w:tcW w:w="1418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214040,19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F34C8" w:rsidRDefault="000F34C8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ндивидуальный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</w:t>
            </w:r>
          </w:p>
        </w:tc>
        <w:tc>
          <w:tcPr>
            <w:tcW w:w="81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="00E62945">
              <w:rPr>
                <w:rFonts w:ascii="Times New Roman" w:hAnsi="Times New Roman" w:cs="Times New Roman"/>
                <w:sz w:val="20"/>
                <w:szCs w:val="20"/>
              </w:rPr>
              <w:t xml:space="preserve">обиль Форд-Фокус </w:t>
            </w:r>
          </w:p>
        </w:tc>
        <w:tc>
          <w:tcPr>
            <w:tcW w:w="1418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439300,2</w:t>
            </w:r>
            <w:r w:rsidR="00A256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2272D1" w:rsidRDefault="002272D1" w:rsidP="004263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272D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2D1" w:rsidRDefault="00A256EB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  <w:bookmarkStart w:id="0" w:name="_GoBack"/>
            <w:bookmarkEnd w:id="0"/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272D1" w:rsidRPr="00666864" w:rsidTr="00A9089F">
        <w:tc>
          <w:tcPr>
            <w:tcW w:w="425" w:type="dxa"/>
            <w:vMerge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2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68,8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</w:t>
            </w:r>
          </w:p>
        </w:tc>
        <w:tc>
          <w:tcPr>
            <w:tcW w:w="816" w:type="dxa"/>
          </w:tcPr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272D1" w:rsidRDefault="002272D1" w:rsidP="002272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2272D1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707,77</w:t>
            </w:r>
          </w:p>
        </w:tc>
        <w:tc>
          <w:tcPr>
            <w:tcW w:w="1417" w:type="dxa"/>
          </w:tcPr>
          <w:p w:rsidR="002272D1" w:rsidRPr="00666864" w:rsidRDefault="002272D1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 w:val="restart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985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Худякова Е.В.</w:t>
            </w:r>
          </w:p>
        </w:tc>
        <w:tc>
          <w:tcPr>
            <w:tcW w:w="1276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276" w:type="dxa"/>
          </w:tcPr>
          <w:p w:rsidR="009F06B9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F06B9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148146,74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6B9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Default="000F34C8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56,9</w:t>
            </w: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68" w:type="dxa"/>
          </w:tcPr>
          <w:p w:rsidR="009F06B9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935401,77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06B9" w:rsidRPr="00666864" w:rsidTr="00A9089F">
        <w:tc>
          <w:tcPr>
            <w:tcW w:w="425" w:type="dxa"/>
            <w:vMerge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Несовершеннолетний ребёнок</w:t>
            </w:r>
          </w:p>
        </w:tc>
        <w:tc>
          <w:tcPr>
            <w:tcW w:w="1276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9F06B9" w:rsidRDefault="009F06B9" w:rsidP="0076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8" w:type="dxa"/>
          </w:tcPr>
          <w:p w:rsidR="009F06B9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9F06B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0F34C8" w:rsidRPr="00666864" w:rsidRDefault="000F34C8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884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693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F06B9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204359,02</w:t>
            </w:r>
          </w:p>
        </w:tc>
        <w:tc>
          <w:tcPr>
            <w:tcW w:w="1417" w:type="dxa"/>
          </w:tcPr>
          <w:p w:rsidR="009F06B9" w:rsidRPr="00666864" w:rsidRDefault="009F06B9" w:rsidP="00A6628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6286" w:rsidRPr="00666864" w:rsidRDefault="00A66286" w:rsidP="00A66286">
      <w:pPr>
        <w:rPr>
          <w:rFonts w:ascii="Times New Roman" w:hAnsi="Times New Roman" w:cs="Times New Roman"/>
          <w:sz w:val="20"/>
          <w:szCs w:val="20"/>
        </w:rPr>
      </w:pPr>
    </w:p>
    <w:p w:rsidR="00BF384A" w:rsidRPr="00666864" w:rsidRDefault="00BF384A" w:rsidP="00A66286">
      <w:pPr>
        <w:ind w:left="-709"/>
        <w:rPr>
          <w:rFonts w:ascii="Times New Roman" w:hAnsi="Times New Roman" w:cs="Times New Roman"/>
          <w:sz w:val="20"/>
          <w:szCs w:val="20"/>
        </w:rPr>
      </w:pPr>
    </w:p>
    <w:sectPr w:rsidR="00BF384A" w:rsidRPr="00666864" w:rsidSect="00BF3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45"/>
    <w:rsid w:val="000025F9"/>
    <w:rsid w:val="00076EDB"/>
    <w:rsid w:val="000F34C8"/>
    <w:rsid w:val="001D40A1"/>
    <w:rsid w:val="002272D1"/>
    <w:rsid w:val="00376F8E"/>
    <w:rsid w:val="0042636A"/>
    <w:rsid w:val="004B7D50"/>
    <w:rsid w:val="004C028A"/>
    <w:rsid w:val="00530551"/>
    <w:rsid w:val="005A6C45"/>
    <w:rsid w:val="00666864"/>
    <w:rsid w:val="00737C88"/>
    <w:rsid w:val="00767E41"/>
    <w:rsid w:val="00787834"/>
    <w:rsid w:val="007E28DF"/>
    <w:rsid w:val="008F4F69"/>
    <w:rsid w:val="009241C2"/>
    <w:rsid w:val="009F06B9"/>
    <w:rsid w:val="00A256EB"/>
    <w:rsid w:val="00A66286"/>
    <w:rsid w:val="00A9089F"/>
    <w:rsid w:val="00B04604"/>
    <w:rsid w:val="00B81D87"/>
    <w:rsid w:val="00BF384A"/>
    <w:rsid w:val="00C11F25"/>
    <w:rsid w:val="00C339A1"/>
    <w:rsid w:val="00C6114B"/>
    <w:rsid w:val="00C73935"/>
    <w:rsid w:val="00CD0842"/>
    <w:rsid w:val="00E35177"/>
    <w:rsid w:val="00E62945"/>
    <w:rsid w:val="00F4078C"/>
    <w:rsid w:val="00F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D4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4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679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2018-05-18T08:52:00Z</cp:lastPrinted>
  <dcterms:created xsi:type="dcterms:W3CDTF">2018-04-25T12:12:00Z</dcterms:created>
  <dcterms:modified xsi:type="dcterms:W3CDTF">2018-05-18T12:37:00Z</dcterms:modified>
</cp:coreProperties>
</file>