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</w:t>
      </w:r>
      <w:proofErr w:type="spellStart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Михолап</w:t>
      </w:r>
      <w:proofErr w:type="spellEnd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Светланы Николаевны председателя территориальной избирательной комиссии ЗАТО Углегорск и членов ее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548"/>
        <w:gridCol w:w="2132"/>
        <w:gridCol w:w="1648"/>
        <w:gridCol w:w="1440"/>
        <w:gridCol w:w="1800"/>
        <w:gridCol w:w="1611"/>
        <w:gridCol w:w="1629"/>
        <w:gridCol w:w="1440"/>
        <w:gridCol w:w="1481"/>
      </w:tblGrid>
      <w:tr w:rsidR="00817186" w:rsidRPr="00E25FE4" w:rsidTr="00595438">
        <w:trPr>
          <w:trHeight w:val="278"/>
        </w:trPr>
        <w:tc>
          <w:tcPr>
            <w:tcW w:w="1548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9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548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629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48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Михолап</w:t>
            </w:r>
            <w:proofErr w:type="spellEnd"/>
            <w:r w:rsidRPr="00E25FE4">
              <w:rPr>
                <w:sz w:val="24"/>
                <w:szCs w:val="24"/>
              </w:rPr>
              <w:t xml:space="preserve"> Светлана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Николаевна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906470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  <w:lang w:val="en-US"/>
              </w:rPr>
            </w:pPr>
            <w:r w:rsidRPr="00E25FE4">
              <w:rPr>
                <w:sz w:val="24"/>
                <w:szCs w:val="24"/>
              </w:rPr>
              <w:t>ВАЗ 2103</w:t>
            </w: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571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45</w:t>
            </w: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Супруг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640045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color w:val="333333"/>
                <w:sz w:val="24"/>
                <w:szCs w:val="24"/>
              </w:rPr>
              <w:t>СаньЙонг</w:t>
            </w:r>
            <w:r w:rsidRPr="00E25FE4">
              <w:rPr>
                <w:bCs/>
                <w:color w:val="333333"/>
                <w:sz w:val="24"/>
                <w:szCs w:val="24"/>
              </w:rPr>
              <w:t>ЭкшенСпорт</w:t>
            </w:r>
            <w:proofErr w:type="spellEnd"/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</w:tbl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17186" w:rsidRPr="00E25FE4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70F80"/>
    <w:rsid w:val="000B6825"/>
    <w:rsid w:val="000C4B68"/>
    <w:rsid w:val="001740E7"/>
    <w:rsid w:val="00190E33"/>
    <w:rsid w:val="00267748"/>
    <w:rsid w:val="002F154B"/>
    <w:rsid w:val="002F2DBD"/>
    <w:rsid w:val="00410412"/>
    <w:rsid w:val="004A70AD"/>
    <w:rsid w:val="0058389F"/>
    <w:rsid w:val="006F3F6C"/>
    <w:rsid w:val="00817186"/>
    <w:rsid w:val="0082117D"/>
    <w:rsid w:val="008C3D58"/>
    <w:rsid w:val="00AE1073"/>
    <w:rsid w:val="00B77D85"/>
    <w:rsid w:val="00B81052"/>
    <w:rsid w:val="00B903B4"/>
    <w:rsid w:val="00BA4FE4"/>
    <w:rsid w:val="00BE3D50"/>
    <w:rsid w:val="00C21E70"/>
    <w:rsid w:val="00C34D94"/>
    <w:rsid w:val="00C34F23"/>
    <w:rsid w:val="00CA4ED3"/>
    <w:rsid w:val="00ED29B7"/>
    <w:rsid w:val="00ED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630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3</cp:revision>
  <dcterms:created xsi:type="dcterms:W3CDTF">2014-05-26T02:28:00Z</dcterms:created>
  <dcterms:modified xsi:type="dcterms:W3CDTF">2014-05-26T02:38:00Z</dcterms:modified>
</cp:coreProperties>
</file>