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Порублева Виктора Ивановича председателя территориальной избирательной комиссии Константиновского района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728"/>
        <w:gridCol w:w="195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72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Декларированный годовой доход, руб</w:t>
            </w:r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72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Порублев Виктор Иванович</w:t>
            </w: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1093095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29,2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Мазда</w:t>
            </w:r>
            <w:r>
              <w:rPr>
                <w:sz w:val="24"/>
                <w:szCs w:val="24"/>
              </w:rPr>
              <w:t>-</w:t>
            </w:r>
            <w:r w:rsidRPr="00E25FE4">
              <w:rPr>
                <w:sz w:val="24"/>
                <w:szCs w:val="24"/>
              </w:rPr>
              <w:t>бонго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Тойота</w:t>
            </w:r>
            <w:r>
              <w:rPr>
                <w:sz w:val="24"/>
                <w:szCs w:val="24"/>
              </w:rPr>
              <w:t>-</w:t>
            </w:r>
            <w:r w:rsidRPr="00E25FE4">
              <w:rPr>
                <w:sz w:val="24"/>
                <w:szCs w:val="24"/>
              </w:rPr>
              <w:t>карина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Тойота</w:t>
            </w:r>
            <w:r>
              <w:rPr>
                <w:sz w:val="24"/>
                <w:szCs w:val="24"/>
              </w:rPr>
              <w:t>-</w:t>
            </w:r>
            <w:r w:rsidRPr="00E25FE4">
              <w:rPr>
                <w:sz w:val="24"/>
                <w:szCs w:val="24"/>
              </w:rPr>
              <w:t>надя</w:t>
            </w: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Супруга</w:t>
            </w: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151590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Гараж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29,2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72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95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5F1F4B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7186"/>
    <w:rsid w:val="00070F80"/>
    <w:rsid w:val="000B6825"/>
    <w:rsid w:val="000C4B68"/>
    <w:rsid w:val="000F26AA"/>
    <w:rsid w:val="0014191E"/>
    <w:rsid w:val="001740E7"/>
    <w:rsid w:val="00190E33"/>
    <w:rsid w:val="00267748"/>
    <w:rsid w:val="002F154B"/>
    <w:rsid w:val="00310E57"/>
    <w:rsid w:val="00410412"/>
    <w:rsid w:val="004A70AD"/>
    <w:rsid w:val="0058389F"/>
    <w:rsid w:val="005F1F4B"/>
    <w:rsid w:val="006F3F6C"/>
    <w:rsid w:val="00817186"/>
    <w:rsid w:val="0082117D"/>
    <w:rsid w:val="008414DC"/>
    <w:rsid w:val="008C3D58"/>
    <w:rsid w:val="00A115C5"/>
    <w:rsid w:val="00A63502"/>
    <w:rsid w:val="00AE1073"/>
    <w:rsid w:val="00AF1215"/>
    <w:rsid w:val="00B77D85"/>
    <w:rsid w:val="00B81052"/>
    <w:rsid w:val="00B903B4"/>
    <w:rsid w:val="00BA4FE4"/>
    <w:rsid w:val="00BE3D50"/>
    <w:rsid w:val="00C34D94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704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2014-05-26T02:30:00Z</dcterms:created>
  <dcterms:modified xsi:type="dcterms:W3CDTF">2014-05-26T02:34:00Z</dcterms:modified>
</cp:coreProperties>
</file>