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C8" w:rsidRDefault="009B6EC8" w:rsidP="009B6EC8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:rsidR="00015033" w:rsidRDefault="009B6EC8" w:rsidP="009B6EC8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>имуществе и обязательствах имущественного харак</w:t>
      </w:r>
      <w:r w:rsidR="00706B75">
        <w:rPr>
          <w:sz w:val="28"/>
          <w:szCs w:val="28"/>
        </w:rPr>
        <w:t>тера лиц</w:t>
      </w:r>
      <w:r w:rsidR="00015033">
        <w:rPr>
          <w:sz w:val="28"/>
          <w:szCs w:val="28"/>
        </w:rPr>
        <w:t xml:space="preserve">а, замещающего должность </w:t>
      </w:r>
    </w:p>
    <w:p w:rsidR="009B6EC8" w:rsidRDefault="00015033" w:rsidP="009B6EC8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706B75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государственного бюджетного учреждения «</w:t>
      </w:r>
      <w:proofErr w:type="spellStart"/>
      <w:r>
        <w:rPr>
          <w:sz w:val="28"/>
          <w:szCs w:val="28"/>
        </w:rPr>
        <w:t>Костромаоблкадастр</w:t>
      </w:r>
      <w:proofErr w:type="spellEnd"/>
      <w:r>
        <w:rPr>
          <w:sz w:val="28"/>
          <w:szCs w:val="28"/>
        </w:rPr>
        <w:t xml:space="preserve"> – Областное БТИ»</w:t>
      </w:r>
      <w:r w:rsidR="009B6EC8" w:rsidRPr="00897C03">
        <w:rPr>
          <w:sz w:val="28"/>
          <w:szCs w:val="28"/>
        </w:rPr>
        <w:t xml:space="preserve">, </w:t>
      </w:r>
      <w:r w:rsidR="00706B75">
        <w:rPr>
          <w:sz w:val="28"/>
          <w:szCs w:val="28"/>
        </w:rPr>
        <w:t xml:space="preserve">подведомственного департаменту имущественных и земельных отношений Костромской области </w:t>
      </w:r>
      <w:r w:rsidR="009B6EC8">
        <w:rPr>
          <w:sz w:val="28"/>
          <w:szCs w:val="28"/>
        </w:rPr>
        <w:t>за 201</w:t>
      </w:r>
      <w:r w:rsidR="006A531D">
        <w:rPr>
          <w:sz w:val="28"/>
          <w:szCs w:val="28"/>
        </w:rPr>
        <w:t>7</w:t>
      </w:r>
      <w:r w:rsidR="009B6EC8">
        <w:rPr>
          <w:sz w:val="28"/>
          <w:szCs w:val="28"/>
        </w:rPr>
        <w:t xml:space="preserve"> год </w:t>
      </w:r>
    </w:p>
    <w:p w:rsidR="009B6EC8" w:rsidRPr="00897C03" w:rsidRDefault="009B6EC8" w:rsidP="009B6EC8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9B6EC8" w:rsidRDefault="009B6EC8" w:rsidP="009B6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1" w:type="dxa"/>
        <w:tblInd w:w="-176" w:type="dxa"/>
        <w:tblLayout w:type="fixed"/>
        <w:tblLook w:val="04A0"/>
      </w:tblPr>
      <w:tblGrid>
        <w:gridCol w:w="1810"/>
        <w:gridCol w:w="1876"/>
        <w:gridCol w:w="1134"/>
        <w:gridCol w:w="1418"/>
        <w:gridCol w:w="850"/>
        <w:gridCol w:w="958"/>
        <w:gridCol w:w="7"/>
        <w:gridCol w:w="1303"/>
        <w:gridCol w:w="851"/>
        <w:gridCol w:w="1276"/>
        <w:gridCol w:w="1417"/>
        <w:gridCol w:w="1418"/>
        <w:gridCol w:w="1373"/>
      </w:tblGrid>
      <w:tr w:rsidR="009B6EC8" w:rsidRPr="00AD740E" w:rsidTr="00015033">
        <w:trPr>
          <w:trHeight w:val="1257"/>
        </w:trPr>
        <w:tc>
          <w:tcPr>
            <w:tcW w:w="1810" w:type="dxa"/>
            <w:vMerge w:val="restart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876" w:type="dxa"/>
            <w:vMerge w:val="restart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5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30" w:type="dxa"/>
            <w:gridSpan w:val="3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01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01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 </w:t>
            </w:r>
          </w:p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73" w:type="dxa"/>
            <w:vMerge w:val="restart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01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9B6EC8" w:rsidRPr="00AD740E" w:rsidTr="00015033">
        <w:tc>
          <w:tcPr>
            <w:tcW w:w="1810" w:type="dxa"/>
            <w:vMerge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418" w:type="dxa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B6EC8" w:rsidRPr="00CA5AD1" w:rsidRDefault="009B6EC8" w:rsidP="00B265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1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10" w:type="dxa"/>
            <w:gridSpan w:val="2"/>
          </w:tcPr>
          <w:p w:rsidR="009B6EC8" w:rsidRPr="00AD740E" w:rsidRDefault="009B6EC8" w:rsidP="00B2657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:rsidR="009B6EC8" w:rsidRPr="00CA5AD1" w:rsidRDefault="009B6EC8" w:rsidP="00B26570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</w:tcPr>
          <w:p w:rsidR="009B6EC8" w:rsidRPr="00AD740E" w:rsidRDefault="009B6EC8" w:rsidP="00015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1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</w:tcBorders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EC8" w:rsidRPr="00AD740E" w:rsidTr="00015033">
        <w:tc>
          <w:tcPr>
            <w:tcW w:w="1810" w:type="dxa"/>
          </w:tcPr>
          <w:p w:rsidR="009B6EC8" w:rsidRPr="00AD740E" w:rsidRDefault="00015033" w:rsidP="00B26570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Светлана Николаевна</w:t>
            </w:r>
          </w:p>
        </w:tc>
        <w:tc>
          <w:tcPr>
            <w:tcW w:w="1876" w:type="dxa"/>
          </w:tcPr>
          <w:p w:rsidR="009B6EC8" w:rsidRPr="00AD740E" w:rsidRDefault="00015033" w:rsidP="00B26570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учреждения</w:t>
            </w:r>
          </w:p>
        </w:tc>
        <w:tc>
          <w:tcPr>
            <w:tcW w:w="1134" w:type="dxa"/>
          </w:tcPr>
          <w:p w:rsidR="009B6EC8" w:rsidRPr="00AD740E" w:rsidRDefault="00015033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B6EC8" w:rsidRPr="00AD740E" w:rsidRDefault="009D4FE7" w:rsidP="00B26570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9B6EC8" w:rsidRPr="00AD740E" w:rsidRDefault="00015033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58" w:type="dxa"/>
          </w:tcPr>
          <w:p w:rsidR="009B6EC8" w:rsidRPr="00AD740E" w:rsidRDefault="00015033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9B6EC8" w:rsidRPr="00AD740E" w:rsidRDefault="009D4FE7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B6EC8" w:rsidRPr="00AD740E" w:rsidRDefault="009D4FE7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B6EC8" w:rsidRPr="00AD740E" w:rsidRDefault="009D4FE7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B6EC8" w:rsidRPr="00AD740E" w:rsidRDefault="009D4FE7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Мондео</w:t>
            </w:r>
            <w:proofErr w:type="spellEnd"/>
          </w:p>
        </w:tc>
        <w:tc>
          <w:tcPr>
            <w:tcW w:w="1418" w:type="dxa"/>
          </w:tcPr>
          <w:p w:rsidR="009B6EC8" w:rsidRPr="00AD740E" w:rsidRDefault="00015033" w:rsidP="00820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1031283,44</w:t>
            </w:r>
          </w:p>
        </w:tc>
        <w:tc>
          <w:tcPr>
            <w:tcW w:w="1373" w:type="dxa"/>
          </w:tcPr>
          <w:p w:rsidR="009B6EC8" w:rsidRPr="00AD740E" w:rsidRDefault="009B6EC8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31D" w:rsidRPr="00AD740E" w:rsidTr="00015033">
        <w:tc>
          <w:tcPr>
            <w:tcW w:w="1810" w:type="dxa"/>
          </w:tcPr>
          <w:p w:rsidR="006A531D" w:rsidRPr="00AD740E" w:rsidRDefault="00222B95" w:rsidP="00B26570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6" w:type="dxa"/>
          </w:tcPr>
          <w:p w:rsidR="006A531D" w:rsidRPr="00AD740E" w:rsidRDefault="006A531D" w:rsidP="00B26570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A531D" w:rsidRPr="00AD740E" w:rsidRDefault="009C4FED" w:rsidP="00B26570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A531D" w:rsidRPr="00AD740E" w:rsidRDefault="009C4FED" w:rsidP="00B2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930230,09</w:t>
            </w:r>
          </w:p>
        </w:tc>
        <w:tc>
          <w:tcPr>
            <w:tcW w:w="1373" w:type="dxa"/>
          </w:tcPr>
          <w:p w:rsidR="006A531D" w:rsidRPr="00AD740E" w:rsidRDefault="006A531D" w:rsidP="00B2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0BE6" w:rsidRDefault="008E0BE6" w:rsidP="008E0B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E0BE6" w:rsidRDefault="008E0BE6" w:rsidP="008E0B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E0BE6" w:rsidRDefault="008E0BE6" w:rsidP="008E0B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E0BE6" w:rsidRDefault="008E0BE6" w:rsidP="008E0B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E0BE6" w:rsidRPr="008E0BE6" w:rsidRDefault="008E0BE6" w:rsidP="008E0B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C0292" w:rsidRDefault="00AC0292" w:rsidP="008E0BE6">
      <w:pPr>
        <w:jc w:val="center"/>
      </w:pPr>
    </w:p>
    <w:sectPr w:rsidR="00AC0292" w:rsidSect="006A531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BE6"/>
    <w:rsid w:val="00015033"/>
    <w:rsid w:val="00222B95"/>
    <w:rsid w:val="00361B3B"/>
    <w:rsid w:val="005043EB"/>
    <w:rsid w:val="006A531D"/>
    <w:rsid w:val="00706B75"/>
    <w:rsid w:val="0082027E"/>
    <w:rsid w:val="008E0BE6"/>
    <w:rsid w:val="009B6EC8"/>
    <w:rsid w:val="009C4FED"/>
    <w:rsid w:val="009D4FE7"/>
    <w:rsid w:val="00AC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6EC8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ShtalbergA</dc:creator>
  <cp:keywords/>
  <dc:description/>
  <cp:lastModifiedBy>BoldirevaS</cp:lastModifiedBy>
  <cp:revision>6</cp:revision>
  <dcterms:created xsi:type="dcterms:W3CDTF">2018-04-16T07:44:00Z</dcterms:created>
  <dcterms:modified xsi:type="dcterms:W3CDTF">2018-05-18T09:18:00Z</dcterms:modified>
</cp:coreProperties>
</file>