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B5" w:rsidRDefault="003124B5" w:rsidP="003124B5">
      <w:pPr>
        <w:pStyle w:val="a4"/>
        <w:shd w:val="clear" w:color="auto" w:fill="FFFFFF"/>
        <w:spacing w:after="0"/>
        <w:jc w:val="center"/>
        <w:rPr>
          <w:color w:val="6C747D"/>
          <w:sz w:val="28"/>
          <w:szCs w:val="28"/>
        </w:rPr>
      </w:pPr>
      <w:r w:rsidRPr="00FA3429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  <w:r>
        <w:rPr>
          <w:color w:val="6C747D"/>
          <w:sz w:val="28"/>
          <w:szCs w:val="28"/>
        </w:rPr>
        <w:t xml:space="preserve"> </w:t>
      </w:r>
    </w:p>
    <w:p w:rsidR="003124B5" w:rsidRDefault="003124B5" w:rsidP="003124B5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об </w:t>
      </w:r>
      <w:r w:rsidRPr="00897C03">
        <w:rPr>
          <w:sz w:val="28"/>
          <w:szCs w:val="28"/>
        </w:rPr>
        <w:t>имуществе и обязательствах имущественного харак</w:t>
      </w:r>
      <w:r>
        <w:rPr>
          <w:sz w:val="28"/>
          <w:szCs w:val="28"/>
        </w:rPr>
        <w:t xml:space="preserve">тера лица, замещающего должность </w:t>
      </w:r>
    </w:p>
    <w:p w:rsidR="003124B5" w:rsidRDefault="003124B5" w:rsidP="003124B5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 областного государственного бюджетного учреждения «</w:t>
      </w:r>
      <w:proofErr w:type="spellStart"/>
      <w:r>
        <w:rPr>
          <w:sz w:val="28"/>
          <w:szCs w:val="28"/>
        </w:rPr>
        <w:t>Костромаоблкадастр</w:t>
      </w:r>
      <w:proofErr w:type="spellEnd"/>
      <w:r>
        <w:rPr>
          <w:sz w:val="28"/>
          <w:szCs w:val="28"/>
        </w:rPr>
        <w:t xml:space="preserve"> – Областное БТИ»</w:t>
      </w:r>
      <w:r w:rsidRPr="00897C03">
        <w:rPr>
          <w:sz w:val="28"/>
          <w:szCs w:val="28"/>
        </w:rPr>
        <w:t xml:space="preserve">, </w:t>
      </w:r>
      <w:r>
        <w:rPr>
          <w:sz w:val="28"/>
          <w:szCs w:val="28"/>
        </w:rPr>
        <w:t>подведомственного департаменту имущественных и земельных отнош</w:t>
      </w:r>
      <w:r w:rsidR="00AC2B3D">
        <w:rPr>
          <w:sz w:val="28"/>
          <w:szCs w:val="28"/>
        </w:rPr>
        <w:t>ений Костромской области за 2018</w:t>
      </w:r>
      <w:r>
        <w:rPr>
          <w:sz w:val="28"/>
          <w:szCs w:val="28"/>
        </w:rPr>
        <w:t xml:space="preserve"> год </w:t>
      </w:r>
    </w:p>
    <w:p w:rsidR="003124B5" w:rsidRPr="00897C03" w:rsidRDefault="003124B5" w:rsidP="003124B5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124B5" w:rsidRDefault="003124B5" w:rsidP="00312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10"/>
        <w:gridCol w:w="1735"/>
        <w:gridCol w:w="1275"/>
        <w:gridCol w:w="1418"/>
        <w:gridCol w:w="850"/>
        <w:gridCol w:w="958"/>
        <w:gridCol w:w="7"/>
        <w:gridCol w:w="1303"/>
        <w:gridCol w:w="851"/>
        <w:gridCol w:w="1276"/>
        <w:gridCol w:w="1417"/>
        <w:gridCol w:w="1418"/>
        <w:gridCol w:w="1373"/>
      </w:tblGrid>
      <w:tr w:rsidR="003124B5" w:rsidRPr="00AD740E" w:rsidTr="00BA753D">
        <w:trPr>
          <w:trHeight w:val="1257"/>
        </w:trPr>
        <w:tc>
          <w:tcPr>
            <w:tcW w:w="1810" w:type="dxa"/>
            <w:vMerge w:val="restart"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размещены</w:t>
            </w:r>
          </w:p>
        </w:tc>
        <w:tc>
          <w:tcPr>
            <w:tcW w:w="1735" w:type="dxa"/>
            <w:vMerge w:val="restart"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08" w:type="dxa"/>
            <w:gridSpan w:val="5"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</w:t>
            </w:r>
          </w:p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30" w:type="dxa"/>
            <w:gridSpan w:val="3"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bottom w:val="nil"/>
            </w:tcBorders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proofErr w:type="gramEnd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 </w:t>
            </w:r>
          </w:p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73" w:type="dxa"/>
            <w:vMerge w:val="restart"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124B5" w:rsidRPr="00AD740E" w:rsidTr="00BA753D">
        <w:tc>
          <w:tcPr>
            <w:tcW w:w="1810" w:type="dxa"/>
            <w:vMerge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1418" w:type="dxa"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124B5" w:rsidRPr="00CA5AD1" w:rsidRDefault="003124B5" w:rsidP="00875B2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AD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58" w:type="dxa"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310" w:type="dxa"/>
            <w:gridSpan w:val="2"/>
          </w:tcPr>
          <w:p w:rsidR="003124B5" w:rsidRPr="00AD740E" w:rsidRDefault="003124B5" w:rsidP="00875B2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851" w:type="dxa"/>
          </w:tcPr>
          <w:p w:rsidR="003124B5" w:rsidRPr="00CA5AD1" w:rsidRDefault="003124B5" w:rsidP="00875B26">
            <w:pPr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AD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276" w:type="dxa"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D740E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</w:tcBorders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3124B5" w:rsidRPr="00AD740E" w:rsidRDefault="003124B5" w:rsidP="00875B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156" w:rsidRPr="00AD740E" w:rsidTr="00BA753D">
        <w:tc>
          <w:tcPr>
            <w:tcW w:w="1810" w:type="dxa"/>
          </w:tcPr>
          <w:p w:rsidR="000A2156" w:rsidRPr="00AD740E" w:rsidRDefault="000A2156" w:rsidP="00875B26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Светлана Николаевна</w:t>
            </w:r>
          </w:p>
        </w:tc>
        <w:tc>
          <w:tcPr>
            <w:tcW w:w="1735" w:type="dxa"/>
          </w:tcPr>
          <w:p w:rsidR="000A2156" w:rsidRPr="00AD740E" w:rsidRDefault="000A2156" w:rsidP="00875B26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учреждения</w:t>
            </w:r>
          </w:p>
        </w:tc>
        <w:tc>
          <w:tcPr>
            <w:tcW w:w="1275" w:type="dxa"/>
          </w:tcPr>
          <w:p w:rsidR="000A2156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0A2156" w:rsidRDefault="000A2156" w:rsidP="005D21BD">
            <w:pPr>
              <w:ind w:left="-75"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</w:tcPr>
          <w:p w:rsidR="000A2156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58" w:type="dxa"/>
          </w:tcPr>
          <w:p w:rsidR="000A2156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0A2156" w:rsidRPr="00AD740E" w:rsidRDefault="000A2156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A2156" w:rsidRPr="00AD740E" w:rsidRDefault="000A2156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A2156" w:rsidRPr="00AD740E" w:rsidRDefault="000A2156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A2156" w:rsidRPr="00AD740E" w:rsidRDefault="000A2156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Мондео</w:t>
            </w:r>
          </w:p>
        </w:tc>
        <w:tc>
          <w:tcPr>
            <w:tcW w:w="1418" w:type="dxa"/>
          </w:tcPr>
          <w:p w:rsidR="000A2156" w:rsidRPr="00AD740E" w:rsidRDefault="000A2156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1604410,88</w:t>
            </w:r>
          </w:p>
        </w:tc>
        <w:tc>
          <w:tcPr>
            <w:tcW w:w="1373" w:type="dxa"/>
          </w:tcPr>
          <w:p w:rsidR="000A2156" w:rsidRPr="00AD740E" w:rsidRDefault="00067061" w:rsidP="0087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2156" w:rsidRPr="00AD740E" w:rsidTr="00BA753D">
        <w:tc>
          <w:tcPr>
            <w:tcW w:w="1810" w:type="dxa"/>
          </w:tcPr>
          <w:p w:rsidR="000A2156" w:rsidRDefault="000A2156" w:rsidP="00875B26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0A2156" w:rsidRDefault="000A2156" w:rsidP="00875B26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A2156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A2156" w:rsidRDefault="000A2156" w:rsidP="005D21BD">
            <w:pPr>
              <w:ind w:left="-75"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</w:tcPr>
          <w:p w:rsidR="000A2156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58" w:type="dxa"/>
          </w:tcPr>
          <w:p w:rsidR="000A2156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0A2156" w:rsidRDefault="003D54D3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A2156" w:rsidRDefault="003D54D3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A2156" w:rsidRDefault="003D54D3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A2156" w:rsidRDefault="00067061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A2156" w:rsidRDefault="00067061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</w:tcPr>
          <w:p w:rsidR="000A2156" w:rsidRPr="00AD740E" w:rsidRDefault="00067061" w:rsidP="0087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2156" w:rsidRPr="00AD740E" w:rsidTr="00BA753D">
        <w:tc>
          <w:tcPr>
            <w:tcW w:w="1810" w:type="dxa"/>
          </w:tcPr>
          <w:p w:rsidR="000A2156" w:rsidRDefault="000A2156" w:rsidP="00875B26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0A2156" w:rsidRDefault="000A2156" w:rsidP="00875B26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A2156" w:rsidRPr="00AD740E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0A2156" w:rsidRPr="00AD740E" w:rsidRDefault="000A2156" w:rsidP="005D21BD">
            <w:pPr>
              <w:ind w:left="-75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</w:tcPr>
          <w:p w:rsidR="000A2156" w:rsidRPr="00AD740E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58" w:type="dxa"/>
          </w:tcPr>
          <w:p w:rsidR="000A2156" w:rsidRPr="00AD740E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0A2156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0A2156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1276" w:type="dxa"/>
          </w:tcPr>
          <w:p w:rsidR="000A2156" w:rsidRDefault="000A2156" w:rsidP="005D2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2156" w:rsidRDefault="00067061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A2156" w:rsidRDefault="00067061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3" w:type="dxa"/>
          </w:tcPr>
          <w:p w:rsidR="000A2156" w:rsidRPr="00AD740E" w:rsidRDefault="00067061" w:rsidP="0087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2156" w:rsidRPr="00AD740E" w:rsidTr="00BA753D">
        <w:tc>
          <w:tcPr>
            <w:tcW w:w="1810" w:type="dxa"/>
          </w:tcPr>
          <w:p w:rsidR="000A2156" w:rsidRPr="00AD740E" w:rsidRDefault="000A2156" w:rsidP="00875B26">
            <w:pPr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5" w:type="dxa"/>
          </w:tcPr>
          <w:p w:rsidR="000A2156" w:rsidRPr="00AD740E" w:rsidRDefault="000A2156" w:rsidP="00875B26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A2156" w:rsidRPr="00AD740E" w:rsidRDefault="00067061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 w:rsidR="00BA753D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418" w:type="dxa"/>
          </w:tcPr>
          <w:p w:rsidR="000A2156" w:rsidRPr="00AD740E" w:rsidRDefault="00067061" w:rsidP="00875B26">
            <w:pPr>
              <w:ind w:left="-75"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</w:tcPr>
          <w:p w:rsidR="000A2156" w:rsidRPr="00AD740E" w:rsidRDefault="00067061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58" w:type="dxa"/>
          </w:tcPr>
          <w:p w:rsidR="000A2156" w:rsidRPr="00AD740E" w:rsidRDefault="00067061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0A2156" w:rsidRPr="00AD740E" w:rsidRDefault="000A2156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0A2156" w:rsidRPr="00AD740E" w:rsidRDefault="000A2156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</w:tcPr>
          <w:p w:rsidR="000A2156" w:rsidRPr="00AD740E" w:rsidRDefault="000A2156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2156" w:rsidRPr="00AD740E" w:rsidRDefault="000A2156" w:rsidP="000670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A2156" w:rsidRPr="00AD740E" w:rsidRDefault="000A2156" w:rsidP="0087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426349,06</w:t>
            </w:r>
          </w:p>
        </w:tc>
        <w:tc>
          <w:tcPr>
            <w:tcW w:w="1373" w:type="dxa"/>
          </w:tcPr>
          <w:p w:rsidR="000A2156" w:rsidRPr="00AD740E" w:rsidRDefault="003D54D3" w:rsidP="0087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124B5" w:rsidRDefault="003124B5" w:rsidP="003124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723A13" w:rsidRDefault="00723A13">
      <w:bookmarkStart w:id="0" w:name="_GoBack"/>
      <w:bookmarkEnd w:id="0"/>
    </w:p>
    <w:sectPr w:rsidR="00723A13" w:rsidSect="006A531D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4B5"/>
    <w:rsid w:val="00067061"/>
    <w:rsid w:val="000A2156"/>
    <w:rsid w:val="000D0FB9"/>
    <w:rsid w:val="003124B5"/>
    <w:rsid w:val="003D54D3"/>
    <w:rsid w:val="0058611A"/>
    <w:rsid w:val="005C19B7"/>
    <w:rsid w:val="00660060"/>
    <w:rsid w:val="006E69F7"/>
    <w:rsid w:val="00723A13"/>
    <w:rsid w:val="00967D0F"/>
    <w:rsid w:val="00AC2B3D"/>
    <w:rsid w:val="00BA753D"/>
    <w:rsid w:val="00BB52F5"/>
    <w:rsid w:val="00E43613"/>
    <w:rsid w:val="00EC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3C21"/>
  <w15:docId w15:val="{AC507D93-61BC-470B-A19E-97019324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124B5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ShtalbergA</dc:creator>
  <cp:keywords/>
  <dc:description/>
  <cp:lastModifiedBy>Болдырева Светлана Викторовна</cp:lastModifiedBy>
  <cp:revision>13</cp:revision>
  <dcterms:created xsi:type="dcterms:W3CDTF">2019-03-14T14:03:00Z</dcterms:created>
  <dcterms:modified xsi:type="dcterms:W3CDTF">2019-06-13T12:42:00Z</dcterms:modified>
</cp:coreProperties>
</file>