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F9" w:rsidRDefault="004E11F9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1F9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руководителей государственных учреждений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E1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1F9" w:rsidRDefault="004E11F9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1F9">
        <w:rPr>
          <w:rFonts w:ascii="Times New Roman" w:hAnsi="Times New Roman" w:cs="Times New Roman"/>
          <w:b/>
          <w:sz w:val="24"/>
          <w:szCs w:val="24"/>
        </w:rPr>
        <w:t>подведомственных Министерству юстиции</w:t>
      </w:r>
      <w:r w:rsidR="00F84C93" w:rsidRPr="00DA78F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и членов их семей, </w:t>
      </w:r>
    </w:p>
    <w:p w:rsidR="000F5F4B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2017 года</w:t>
      </w:r>
    </w:p>
    <w:p w:rsidR="00DA78FD" w:rsidRPr="00DA78FD" w:rsidRDefault="00DA78FD" w:rsidP="00DB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2397"/>
        <w:gridCol w:w="1134"/>
        <w:gridCol w:w="1559"/>
        <w:gridCol w:w="1134"/>
        <w:gridCol w:w="1559"/>
        <w:gridCol w:w="1418"/>
        <w:gridCol w:w="1275"/>
        <w:gridCol w:w="1418"/>
        <w:gridCol w:w="1417"/>
        <w:gridCol w:w="1418"/>
        <w:gridCol w:w="1417"/>
      </w:tblGrid>
      <w:tr w:rsidR="004E11F9" w:rsidRPr="00647266" w:rsidTr="004E11F9">
        <w:trPr>
          <w:trHeight w:val="1068"/>
        </w:trPr>
        <w:tc>
          <w:tcPr>
            <w:tcW w:w="312" w:type="dxa"/>
            <w:vMerge w:val="restart"/>
            <w:vAlign w:val="center"/>
            <w:hideMark/>
          </w:tcPr>
          <w:p w:rsidR="004E11F9" w:rsidRPr="00647266" w:rsidRDefault="004E11F9" w:rsidP="00273EB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1:P335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  <w:bookmarkEnd w:id="0"/>
          </w:p>
        </w:tc>
        <w:tc>
          <w:tcPr>
            <w:tcW w:w="2397" w:type="dxa"/>
            <w:vMerge w:val="restart"/>
            <w:vAlign w:val="center"/>
            <w:hideMark/>
          </w:tcPr>
          <w:p w:rsidR="004E11F9" w:rsidRDefault="004E11F9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отчество,</w:t>
            </w:r>
          </w:p>
          <w:p w:rsidR="004E11F9" w:rsidRPr="00647266" w:rsidRDefault="004E11F9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5386" w:type="dxa"/>
            <w:gridSpan w:val="4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принадлежащих на </w:t>
            </w:r>
            <w:proofErr w:type="gramStart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праве</w:t>
            </w:r>
            <w:proofErr w:type="gramEnd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gramStart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транспортных средств, принадлежащих на </w:t>
            </w:r>
            <w:proofErr w:type="gramStart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праве</w:t>
            </w:r>
            <w:proofErr w:type="gramEnd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4E11F9" w:rsidRDefault="004E11F9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ный годовой доход </w:t>
            </w:r>
          </w:p>
          <w:p w:rsidR="004E11F9" w:rsidRPr="00647266" w:rsidRDefault="004E11F9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2017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</w:tr>
      <w:tr w:rsidR="004E11F9" w:rsidRPr="00647266" w:rsidTr="005C2958">
        <w:trPr>
          <w:trHeight w:val="1068"/>
        </w:trPr>
        <w:tc>
          <w:tcPr>
            <w:tcW w:w="312" w:type="dxa"/>
            <w:vMerge/>
            <w:vAlign w:val="center"/>
            <w:hideMark/>
          </w:tcPr>
          <w:p w:rsidR="004E11F9" w:rsidRPr="00647266" w:rsidRDefault="004E11F9" w:rsidP="0066452C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RANGE!D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1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RANGE!E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" w:name="RANGE!I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3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RANGE!L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bookmarkEnd w:id="4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417" w:type="dxa"/>
            <w:vMerge/>
            <w:vAlign w:val="center"/>
            <w:hideMark/>
          </w:tcPr>
          <w:p w:rsidR="004E11F9" w:rsidRPr="00647266" w:rsidRDefault="004E11F9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424" w:rsidRPr="00DA78FD" w:rsidRDefault="00AA3424" w:rsidP="00DA78FD">
      <w:pPr>
        <w:spacing w:after="0" w:line="240" w:lineRule="auto"/>
        <w:rPr>
          <w:sz w:val="2"/>
          <w:szCs w:val="2"/>
        </w:rPr>
      </w:pPr>
    </w:p>
    <w:tbl>
      <w:tblPr>
        <w:tblW w:w="164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2397"/>
        <w:gridCol w:w="1134"/>
        <w:gridCol w:w="1559"/>
        <w:gridCol w:w="1134"/>
        <w:gridCol w:w="1559"/>
        <w:gridCol w:w="1418"/>
        <w:gridCol w:w="1275"/>
        <w:gridCol w:w="1418"/>
        <w:gridCol w:w="1417"/>
        <w:gridCol w:w="1418"/>
        <w:gridCol w:w="1417"/>
      </w:tblGrid>
      <w:tr w:rsidR="004E11F9" w:rsidRPr="00647266" w:rsidTr="005C2958">
        <w:trPr>
          <w:trHeight w:val="159"/>
          <w:tblHeader/>
        </w:trPr>
        <w:tc>
          <w:tcPr>
            <w:tcW w:w="312" w:type="dxa"/>
            <w:shd w:val="clear" w:color="auto" w:fill="auto"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11F9" w:rsidRPr="00DA78FD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5C2958" w:rsidRPr="00647266" w:rsidTr="005C2958">
        <w:trPr>
          <w:trHeight w:val="1350"/>
        </w:trPr>
        <w:tc>
          <w:tcPr>
            <w:tcW w:w="312" w:type="dxa"/>
            <w:vMerge w:val="restart"/>
            <w:shd w:val="clear" w:color="auto" w:fill="auto"/>
          </w:tcPr>
          <w:p w:rsidR="004E11F9" w:rsidRPr="0066452C" w:rsidRDefault="004E11F9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4E11F9" w:rsidRDefault="004E11F9" w:rsidP="004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Кисель Анатолий </w:t>
            </w:r>
          </w:p>
          <w:p w:rsidR="004E11F9" w:rsidRDefault="004E11F9" w:rsidP="004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4E11F9" w:rsidRPr="001D6C24" w:rsidRDefault="004E11F9" w:rsidP="004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ГКУ Республики Коми "Центр </w:t>
            </w:r>
            <w:proofErr w:type="gramStart"/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обеспечения деятельности Министерства юстиции Республики Коми</w:t>
            </w:r>
            <w:proofErr w:type="gramEnd"/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4E11F9" w:rsidRPr="001D6C24" w:rsidRDefault="004E11F9" w:rsidP="004E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1D6C24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1D6C24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  <w:p w:rsidR="005C2958" w:rsidRDefault="005C2958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11F9" w:rsidRPr="001D6C24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559" w:type="dxa"/>
            <w:shd w:val="clear" w:color="auto" w:fill="auto"/>
          </w:tcPr>
          <w:p w:rsid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  <w:p w:rsid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  <w:p w:rsidR="005C2958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  <w:p w:rsidR="005C2958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1D6C24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сток</w:t>
            </w:r>
          </w:p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4E11F9" w:rsidRPr="001D6C24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418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дивидуальная</w:t>
            </w:r>
            <w:proofErr w:type="gramEnd"/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HYNDAI IX 35</w:t>
            </w:r>
          </w:p>
        </w:tc>
        <w:tc>
          <w:tcPr>
            <w:tcW w:w="1417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1 847 215,57</w:t>
            </w:r>
          </w:p>
        </w:tc>
      </w:tr>
      <w:tr w:rsidR="005C2958" w:rsidRPr="00647266" w:rsidTr="005C2958">
        <w:trPr>
          <w:trHeight w:val="283"/>
        </w:trPr>
        <w:tc>
          <w:tcPr>
            <w:tcW w:w="312" w:type="dxa"/>
            <w:vMerge/>
            <w:shd w:val="clear" w:color="auto" w:fill="auto"/>
          </w:tcPr>
          <w:p w:rsidR="004E11F9" w:rsidRPr="0066452C" w:rsidRDefault="004E11F9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4E11F9" w:rsidRPr="001D6C24" w:rsidRDefault="004E11F9" w:rsidP="00FC6884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E11F9" w:rsidRPr="004E11F9" w:rsidRDefault="004E11F9" w:rsidP="004E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11F9" w:rsidRPr="001D6C24" w:rsidRDefault="005C2958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205 597,34</w:t>
            </w:r>
          </w:p>
        </w:tc>
      </w:tr>
      <w:tr w:rsidR="004E11F9" w:rsidRPr="00647266" w:rsidTr="0034022B">
        <w:trPr>
          <w:trHeight w:val="1350"/>
        </w:trPr>
        <w:tc>
          <w:tcPr>
            <w:tcW w:w="312" w:type="dxa"/>
            <w:vMerge w:val="restart"/>
            <w:shd w:val="clear" w:color="auto" w:fill="auto"/>
          </w:tcPr>
          <w:p w:rsidR="004E11F9" w:rsidRPr="0066452C" w:rsidRDefault="004E11F9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34022B" w:rsidRDefault="0034022B" w:rsidP="003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Аверин Эдуард </w:t>
            </w:r>
          </w:p>
          <w:p w:rsidR="0034022B" w:rsidRDefault="0034022B" w:rsidP="003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4E11F9" w:rsidRPr="001D6C24" w:rsidRDefault="0034022B" w:rsidP="0034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ГКУ Республики Коми "Центр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юридической помощи и правового обеспечения</w:t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shd w:val="clear" w:color="auto" w:fill="auto"/>
          </w:tcPr>
          <w:p w:rsidR="0034022B" w:rsidRPr="004E11F9" w:rsidRDefault="0034022B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E11F9" w:rsidRPr="001D6C24" w:rsidRDefault="004E11F9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559" w:type="dxa"/>
            <w:shd w:val="clear" w:color="auto" w:fill="auto"/>
          </w:tcPr>
          <w:p w:rsidR="0034022B" w:rsidRDefault="0034022B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4E11F9" w:rsidRPr="001D6C24" w:rsidRDefault="0034022B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" w:name="_GoBack"/>
            <w:bookmarkEnd w:id="5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1F9" w:rsidRPr="001D6C24" w:rsidRDefault="0034022B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2 199 162,46</w:t>
            </w:r>
          </w:p>
        </w:tc>
      </w:tr>
      <w:tr w:rsidR="00C86A2E" w:rsidRPr="00647266" w:rsidTr="0034022B">
        <w:trPr>
          <w:trHeight w:val="627"/>
        </w:trPr>
        <w:tc>
          <w:tcPr>
            <w:tcW w:w="312" w:type="dxa"/>
            <w:vMerge/>
            <w:shd w:val="clear" w:color="auto" w:fill="auto"/>
          </w:tcPr>
          <w:p w:rsidR="00C86A2E" w:rsidRPr="0066452C" w:rsidRDefault="00C86A2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C86A2E" w:rsidRPr="001D6C24" w:rsidRDefault="00C86A2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C86A2E" w:rsidRPr="004E11F9" w:rsidRDefault="00C86A2E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6A2E" w:rsidRPr="004E11F9" w:rsidRDefault="00C86A2E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559" w:type="dxa"/>
            <w:shd w:val="clear" w:color="auto" w:fill="auto"/>
          </w:tcPr>
          <w:p w:rsidR="00C86A2E" w:rsidRDefault="00C86A2E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C86A2E" w:rsidRPr="001D6C24" w:rsidRDefault="00C86A2E" w:rsidP="0034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C86A2E" w:rsidRPr="004E11F9" w:rsidRDefault="00C86A2E" w:rsidP="00C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86A2E" w:rsidRPr="001D6C24" w:rsidRDefault="00C86A2E" w:rsidP="0031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418" w:type="dxa"/>
            <w:shd w:val="clear" w:color="auto" w:fill="auto"/>
          </w:tcPr>
          <w:p w:rsidR="00C86A2E" w:rsidRDefault="00C86A2E" w:rsidP="0031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C86A2E" w:rsidRPr="001D6C24" w:rsidRDefault="00C86A2E" w:rsidP="0031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7" w:type="dxa"/>
            <w:shd w:val="clear" w:color="auto" w:fill="auto"/>
          </w:tcPr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дивидуальная</w:t>
            </w:r>
            <w:proofErr w:type="gramEnd"/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86A2E" w:rsidRPr="0034022B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Almera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480 138,73</w:t>
            </w:r>
          </w:p>
        </w:tc>
      </w:tr>
      <w:tr w:rsidR="00C86A2E" w:rsidRPr="00647266" w:rsidTr="0034022B">
        <w:trPr>
          <w:trHeight w:val="71"/>
        </w:trPr>
        <w:tc>
          <w:tcPr>
            <w:tcW w:w="312" w:type="dxa"/>
            <w:vMerge/>
            <w:shd w:val="clear" w:color="auto" w:fill="auto"/>
          </w:tcPr>
          <w:p w:rsidR="00C86A2E" w:rsidRPr="0066452C" w:rsidRDefault="00C86A2E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shd w:val="clear" w:color="auto" w:fill="auto"/>
          </w:tcPr>
          <w:p w:rsidR="00C86A2E" w:rsidRDefault="00C86A2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C86A2E" w:rsidRPr="001D6C24" w:rsidRDefault="00C86A2E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C86A2E" w:rsidRPr="004E11F9" w:rsidRDefault="00C86A2E" w:rsidP="008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86A2E" w:rsidRPr="001D6C24" w:rsidRDefault="00C86A2E" w:rsidP="008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6A2E" w:rsidRPr="004E11F9" w:rsidRDefault="00C86A2E" w:rsidP="008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C86A2E" w:rsidRPr="001D6C24" w:rsidRDefault="00C86A2E" w:rsidP="008A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559" w:type="dxa"/>
            <w:shd w:val="clear" w:color="auto" w:fill="auto"/>
          </w:tcPr>
          <w:p w:rsidR="00C86A2E" w:rsidRDefault="00C86A2E" w:rsidP="00C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C86A2E" w:rsidRPr="001D6C24" w:rsidRDefault="00C86A2E" w:rsidP="00C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C86A2E" w:rsidRPr="001D6C24" w:rsidRDefault="00C86A2E" w:rsidP="008B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86A2E" w:rsidRPr="001D6C24" w:rsidRDefault="00C86A2E" w:rsidP="008B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86A2E" w:rsidRPr="001D6C24" w:rsidRDefault="00C86A2E" w:rsidP="008B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6A2E" w:rsidRPr="001D6C24" w:rsidRDefault="00C86A2E" w:rsidP="008B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86A2E" w:rsidRPr="001D6C24" w:rsidRDefault="00C86A2E" w:rsidP="008B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6A2E" w:rsidRPr="001D6C24" w:rsidRDefault="00C86A2E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164 420,88</w:t>
            </w:r>
          </w:p>
        </w:tc>
      </w:tr>
    </w:tbl>
    <w:p w:rsidR="00F84C93" w:rsidRPr="004648CF" w:rsidRDefault="00F84C93" w:rsidP="00F84C93">
      <w:pPr>
        <w:jc w:val="center"/>
        <w:rPr>
          <w:rFonts w:ascii="Times New Roman" w:hAnsi="Times New Roman" w:cs="Times New Roman"/>
        </w:rPr>
      </w:pPr>
    </w:p>
    <w:sectPr w:rsidR="00F84C93" w:rsidRPr="004648CF" w:rsidSect="00F84C93">
      <w:pgSz w:w="16838" w:h="11906" w:orient="landscape"/>
      <w:pgMar w:top="284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53" w:rsidRDefault="00E93853" w:rsidP="004648CF">
      <w:pPr>
        <w:spacing w:after="0" w:line="240" w:lineRule="auto"/>
      </w:pPr>
      <w:r>
        <w:separator/>
      </w:r>
    </w:p>
  </w:endnote>
  <w:endnote w:type="continuationSeparator" w:id="0">
    <w:p w:rsidR="00E93853" w:rsidRDefault="00E93853" w:rsidP="004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53" w:rsidRDefault="00E93853" w:rsidP="004648CF">
      <w:pPr>
        <w:spacing w:after="0" w:line="240" w:lineRule="auto"/>
      </w:pPr>
      <w:r>
        <w:separator/>
      </w:r>
    </w:p>
  </w:footnote>
  <w:footnote w:type="continuationSeparator" w:id="0">
    <w:p w:rsidR="00E93853" w:rsidRDefault="00E93853" w:rsidP="004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57C03"/>
    <w:multiLevelType w:val="hybridMultilevel"/>
    <w:tmpl w:val="AA7860CC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CF"/>
    <w:rsid w:val="000154B4"/>
    <w:rsid w:val="000471B7"/>
    <w:rsid w:val="000F5F4B"/>
    <w:rsid w:val="001450B2"/>
    <w:rsid w:val="001548DA"/>
    <w:rsid w:val="001923AF"/>
    <w:rsid w:val="001D6C24"/>
    <w:rsid w:val="002702B9"/>
    <w:rsid w:val="00273EB8"/>
    <w:rsid w:val="002B19EB"/>
    <w:rsid w:val="00313194"/>
    <w:rsid w:val="0034022B"/>
    <w:rsid w:val="003672D8"/>
    <w:rsid w:val="004648CF"/>
    <w:rsid w:val="00490EFD"/>
    <w:rsid w:val="004E11F9"/>
    <w:rsid w:val="005C08EA"/>
    <w:rsid w:val="005C2958"/>
    <w:rsid w:val="005C6753"/>
    <w:rsid w:val="005F1145"/>
    <w:rsid w:val="00647266"/>
    <w:rsid w:val="00662B9B"/>
    <w:rsid w:val="0066452C"/>
    <w:rsid w:val="006858A2"/>
    <w:rsid w:val="0078345A"/>
    <w:rsid w:val="00831C43"/>
    <w:rsid w:val="008B2517"/>
    <w:rsid w:val="009144F5"/>
    <w:rsid w:val="00944567"/>
    <w:rsid w:val="00A179CA"/>
    <w:rsid w:val="00A27B52"/>
    <w:rsid w:val="00AA3424"/>
    <w:rsid w:val="00BC2244"/>
    <w:rsid w:val="00C332DC"/>
    <w:rsid w:val="00C86A2E"/>
    <w:rsid w:val="00CB7BC2"/>
    <w:rsid w:val="00DA78FD"/>
    <w:rsid w:val="00DB6598"/>
    <w:rsid w:val="00DB7B54"/>
    <w:rsid w:val="00E93853"/>
    <w:rsid w:val="00EE73D7"/>
    <w:rsid w:val="00F84C93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Дина Владимировна</dc:creator>
  <cp:lastModifiedBy>Сухарева Дина Владимировна</cp:lastModifiedBy>
  <cp:revision>4</cp:revision>
  <dcterms:created xsi:type="dcterms:W3CDTF">2018-04-18T08:07:00Z</dcterms:created>
  <dcterms:modified xsi:type="dcterms:W3CDTF">2018-05-13T12:32:00Z</dcterms:modified>
</cp:coreProperties>
</file>