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FD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A78FD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государственной гражданской службы Республики Коми в Министерстве юстиции Республики Коми, </w:t>
      </w:r>
    </w:p>
    <w:p w:rsidR="000F5F4B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 xml:space="preserve">и членов их семей, за период с 1 января по 31 </w:t>
      </w:r>
      <w:r w:rsidR="00F55B3E">
        <w:rPr>
          <w:rFonts w:ascii="Times New Roman" w:hAnsi="Times New Roman" w:cs="Times New Roman"/>
          <w:b/>
          <w:sz w:val="24"/>
          <w:szCs w:val="24"/>
        </w:rPr>
        <w:t>декабря 2018</w:t>
      </w:r>
      <w:r w:rsidRPr="00DA78F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A78FD" w:rsidRPr="00DA78FD" w:rsidRDefault="00DA78FD" w:rsidP="00DB6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5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450"/>
        <w:gridCol w:w="1049"/>
        <w:gridCol w:w="1474"/>
        <w:gridCol w:w="918"/>
        <w:gridCol w:w="1089"/>
        <w:gridCol w:w="1378"/>
        <w:gridCol w:w="1049"/>
        <w:gridCol w:w="918"/>
        <w:gridCol w:w="1089"/>
        <w:gridCol w:w="1230"/>
        <w:gridCol w:w="1100"/>
        <w:gridCol w:w="1129"/>
        <w:gridCol w:w="1283"/>
        <w:gridCol w:w="1077"/>
      </w:tblGrid>
      <w:tr w:rsidR="00DB6598" w:rsidRPr="00647266" w:rsidTr="001548DA">
        <w:trPr>
          <w:trHeight w:val="1068"/>
        </w:trPr>
        <w:tc>
          <w:tcPr>
            <w:tcW w:w="312" w:type="dxa"/>
            <w:vMerge w:val="restart"/>
            <w:vAlign w:val="center"/>
            <w:hideMark/>
          </w:tcPr>
          <w:p w:rsidR="00DB6598" w:rsidRPr="00647266" w:rsidRDefault="00DB6598" w:rsidP="00273EB8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RANGE!A1:P335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  <w:bookmarkEnd w:id="0"/>
          </w:p>
        </w:tc>
        <w:tc>
          <w:tcPr>
            <w:tcW w:w="1450" w:type="dxa"/>
            <w:vMerge w:val="restart"/>
            <w:vAlign w:val="center"/>
            <w:hideMark/>
          </w:tcPr>
          <w:p w:rsidR="00DB6598" w:rsidRDefault="00DB6598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отчество,</w:t>
            </w:r>
          </w:p>
          <w:p w:rsidR="00DB6598" w:rsidRPr="00647266" w:rsidRDefault="00DB6598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4530" w:type="dxa"/>
            <w:gridSpan w:val="4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78" w:type="dxa"/>
            <w:vMerge w:val="restart"/>
            <w:vAlign w:val="center"/>
            <w:hideMark/>
          </w:tcPr>
          <w:p w:rsidR="00DB6598" w:rsidRPr="001548DA" w:rsidRDefault="00DB6598" w:rsidP="00F5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" w:name="RANGE!H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в 201</w:t>
            </w:r>
            <w:r w:rsidR="00F55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 совершена сделка (сделки) по приобретению объектов недвижимого имущества</w:t>
            </w:r>
            <w:bookmarkEnd w:id="1"/>
          </w:p>
        </w:tc>
        <w:tc>
          <w:tcPr>
            <w:tcW w:w="3056" w:type="dxa"/>
            <w:gridSpan w:val="3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DB6598" w:rsidRPr="001548DA" w:rsidRDefault="00DB6598" w:rsidP="00F5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" w:name="RANGE!N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в 201</w:t>
            </w:r>
            <w:r w:rsidR="00F55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г. совершена сделка (сделки) по приобретению транспортных средств</w:t>
            </w:r>
            <w:bookmarkEnd w:id="2"/>
          </w:p>
        </w:tc>
        <w:tc>
          <w:tcPr>
            <w:tcW w:w="1283" w:type="dxa"/>
            <w:vMerge w:val="restart"/>
            <w:vAlign w:val="center"/>
            <w:hideMark/>
          </w:tcPr>
          <w:p w:rsidR="00DB6598" w:rsidRPr="00647266" w:rsidRDefault="00DB6598" w:rsidP="00DB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3E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</w:t>
            </w:r>
            <w:r w:rsidR="00F55B3E" w:rsidRPr="00553E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рованный годовой доход за 2018</w:t>
            </w:r>
            <w:r w:rsidRPr="00553E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Pr="00553E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DB6598" w:rsidRPr="001548DA" w:rsidRDefault="00DB6598" w:rsidP="00F5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3" w:name="RANGE!P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в 201</w:t>
            </w:r>
            <w:r w:rsidR="00F55B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 совершена сделка (сделки) по приобретению ценных бумаг, долей участия, паев в уставных (складочных) капиталах организаций</w:t>
            </w:r>
            <w:bookmarkEnd w:id="3"/>
          </w:p>
        </w:tc>
      </w:tr>
      <w:tr w:rsidR="00DB6598" w:rsidRPr="00647266" w:rsidTr="001548DA">
        <w:trPr>
          <w:trHeight w:val="1068"/>
        </w:trPr>
        <w:tc>
          <w:tcPr>
            <w:tcW w:w="312" w:type="dxa"/>
            <w:vMerge/>
            <w:vAlign w:val="center"/>
            <w:hideMark/>
          </w:tcPr>
          <w:p w:rsidR="00DB6598" w:rsidRPr="00647266" w:rsidRDefault="00DB6598" w:rsidP="0066452C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RANGE!D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4"/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5" w:name="RANGE!E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  <w:bookmarkEnd w:id="5"/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B659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378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6" w:name="RANGE!I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6"/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" w:name="RANGE!L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  <w:bookmarkEnd w:id="7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1129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A3424" w:rsidRPr="00DA78FD" w:rsidRDefault="00AA3424" w:rsidP="00DA78FD">
      <w:pPr>
        <w:spacing w:after="0" w:line="240" w:lineRule="auto"/>
        <w:rPr>
          <w:sz w:val="2"/>
          <w:szCs w:val="2"/>
        </w:rPr>
      </w:pPr>
    </w:p>
    <w:tbl>
      <w:tblPr>
        <w:tblW w:w="165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450"/>
        <w:gridCol w:w="1049"/>
        <w:gridCol w:w="1474"/>
        <w:gridCol w:w="918"/>
        <w:gridCol w:w="1089"/>
        <w:gridCol w:w="1378"/>
        <w:gridCol w:w="1049"/>
        <w:gridCol w:w="918"/>
        <w:gridCol w:w="1089"/>
        <w:gridCol w:w="1228"/>
        <w:gridCol w:w="1102"/>
        <w:gridCol w:w="1127"/>
        <w:gridCol w:w="1283"/>
        <w:gridCol w:w="1077"/>
      </w:tblGrid>
      <w:tr w:rsidR="00DA78FD" w:rsidRPr="00647266" w:rsidTr="0035443C">
        <w:trPr>
          <w:trHeight w:val="159"/>
          <w:tblHeader/>
        </w:trPr>
        <w:tc>
          <w:tcPr>
            <w:tcW w:w="312" w:type="dxa"/>
            <w:shd w:val="clear" w:color="auto" w:fill="auto"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FC6884" w:rsidRPr="00647266" w:rsidTr="00B61A30">
        <w:trPr>
          <w:trHeight w:val="1204"/>
        </w:trPr>
        <w:tc>
          <w:tcPr>
            <w:tcW w:w="312" w:type="dxa"/>
            <w:vMerge w:val="restart"/>
            <w:shd w:val="clear" w:color="auto" w:fill="auto"/>
          </w:tcPr>
          <w:p w:rsidR="00FC6884" w:rsidRPr="00B61A30" w:rsidRDefault="00FC6884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C6884" w:rsidRPr="00B61A30" w:rsidRDefault="00FC6884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Осташов </w:t>
            </w:r>
          </w:p>
          <w:p w:rsidR="00FC6884" w:rsidRPr="00B61A30" w:rsidRDefault="00FC6884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Алексей</w:t>
            </w:r>
          </w:p>
          <w:p w:rsidR="00FC6884" w:rsidRPr="00B61A30" w:rsidRDefault="00FC6884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Иванович,</w:t>
            </w:r>
          </w:p>
          <w:p w:rsidR="00FC6884" w:rsidRPr="00B61A30" w:rsidRDefault="00FC6884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первый </w:t>
            </w:r>
          </w:p>
          <w:p w:rsidR="00FC6884" w:rsidRPr="00B61A30" w:rsidRDefault="00FC6884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министра </w:t>
            </w:r>
          </w:p>
        </w:tc>
        <w:tc>
          <w:tcPr>
            <w:tcW w:w="1049" w:type="dxa"/>
            <w:shd w:val="clear" w:color="auto" w:fill="auto"/>
            <w:hideMark/>
          </w:tcPr>
          <w:p w:rsidR="00FC6884" w:rsidRPr="00B61A30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C6884" w:rsidRPr="00B61A30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C6884" w:rsidRPr="00B61A30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089" w:type="dxa"/>
            <w:shd w:val="clear" w:color="auto" w:fill="auto"/>
            <w:hideMark/>
          </w:tcPr>
          <w:p w:rsidR="00115300" w:rsidRPr="00B61A30" w:rsidRDefault="00115300" w:rsidP="0011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C6884" w:rsidRPr="00B61A30" w:rsidRDefault="00FC6884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  <w:hideMark/>
          </w:tcPr>
          <w:p w:rsidR="00FC6884" w:rsidRPr="00B61A30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C6884" w:rsidRPr="00B61A30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C6884" w:rsidRPr="00B61A30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C6884" w:rsidRPr="00B61A30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C6884" w:rsidRPr="00B61A30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C6884" w:rsidRPr="00B61A30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1127" w:type="dxa"/>
            <w:shd w:val="clear" w:color="auto" w:fill="auto"/>
            <w:hideMark/>
          </w:tcPr>
          <w:p w:rsidR="00FC6884" w:rsidRPr="00B61A30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C6884" w:rsidRPr="00B61A30" w:rsidRDefault="00B61A3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1 774 991,93</w:t>
            </w:r>
          </w:p>
        </w:tc>
        <w:tc>
          <w:tcPr>
            <w:tcW w:w="1077" w:type="dxa"/>
            <w:shd w:val="clear" w:color="auto" w:fill="auto"/>
            <w:hideMark/>
          </w:tcPr>
          <w:p w:rsidR="00FC6884" w:rsidRPr="00B61A30" w:rsidRDefault="0011530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77C8" w:rsidRPr="00647266" w:rsidTr="00B61A30">
        <w:trPr>
          <w:trHeight w:val="429"/>
        </w:trPr>
        <w:tc>
          <w:tcPr>
            <w:tcW w:w="312" w:type="dxa"/>
            <w:vMerge/>
            <w:shd w:val="clear" w:color="auto" w:fill="auto"/>
          </w:tcPr>
          <w:p w:rsidR="00E277C8" w:rsidRPr="00B61A30" w:rsidRDefault="00E277C8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277C8" w:rsidRPr="00B61A30" w:rsidRDefault="00E277C8" w:rsidP="00FC6884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49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277C8" w:rsidRPr="00B61A30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089" w:type="dxa"/>
            <w:shd w:val="clear" w:color="auto" w:fill="auto"/>
            <w:hideMark/>
          </w:tcPr>
          <w:p w:rsidR="00E277C8" w:rsidRPr="00B61A30" w:rsidRDefault="00E277C8" w:rsidP="00E2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277C8" w:rsidRPr="00B61A30" w:rsidRDefault="00B61A3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910 019,70</w:t>
            </w:r>
          </w:p>
        </w:tc>
        <w:tc>
          <w:tcPr>
            <w:tcW w:w="1077" w:type="dxa"/>
            <w:shd w:val="clear" w:color="auto" w:fill="auto"/>
            <w:hideMark/>
          </w:tcPr>
          <w:p w:rsidR="00E277C8" w:rsidRPr="00B61A30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77C8" w:rsidRPr="00647266" w:rsidTr="00B61A30">
        <w:trPr>
          <w:trHeight w:val="285"/>
        </w:trPr>
        <w:tc>
          <w:tcPr>
            <w:tcW w:w="312" w:type="dxa"/>
            <w:vMerge/>
            <w:shd w:val="clear" w:color="auto" w:fill="auto"/>
          </w:tcPr>
          <w:p w:rsidR="00E277C8" w:rsidRPr="00B61A30" w:rsidRDefault="00E277C8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277C8" w:rsidRPr="00B61A30" w:rsidRDefault="00E277C8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089" w:type="dxa"/>
            <w:shd w:val="clear" w:color="auto" w:fill="auto"/>
            <w:hideMark/>
          </w:tcPr>
          <w:p w:rsidR="00E277C8" w:rsidRPr="00B61A30" w:rsidRDefault="00E277C8" w:rsidP="00E2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277C8" w:rsidRPr="00B61A30" w:rsidRDefault="00E277C8" w:rsidP="0071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277C8" w:rsidRPr="00B61A30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277C8" w:rsidRPr="00B61A30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77C8" w:rsidRPr="00647266" w:rsidTr="009609DE">
        <w:trPr>
          <w:trHeight w:val="1077"/>
        </w:trPr>
        <w:tc>
          <w:tcPr>
            <w:tcW w:w="312" w:type="dxa"/>
            <w:vMerge w:val="restart"/>
            <w:shd w:val="clear" w:color="auto" w:fill="auto"/>
          </w:tcPr>
          <w:p w:rsidR="00E277C8" w:rsidRPr="0066452C" w:rsidRDefault="00E277C8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Береговая </w:t>
            </w:r>
          </w:p>
          <w:p w:rsidR="00E277C8" w:rsidRPr="001D6C24" w:rsidRDefault="00E277C8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Екатерина </w:t>
            </w:r>
          </w:p>
          <w:p w:rsidR="00E277C8" w:rsidRPr="001D6C24" w:rsidRDefault="00E277C8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Владимировна, заместитель министра </w:t>
            </w:r>
          </w:p>
        </w:tc>
        <w:tc>
          <w:tcPr>
            <w:tcW w:w="1049" w:type="dxa"/>
            <w:shd w:val="clear" w:color="auto" w:fill="auto"/>
            <w:hideMark/>
          </w:tcPr>
          <w:p w:rsidR="00E277C8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277C8" w:rsidRPr="001D6C24" w:rsidRDefault="00E277C8" w:rsidP="0096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E277C8" w:rsidRPr="001D6C24" w:rsidRDefault="00E277C8" w:rsidP="0096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E277C8" w:rsidRPr="001D6C24" w:rsidRDefault="009609D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</w:t>
            </w:r>
          </w:p>
          <w:p w:rsidR="00E277C8" w:rsidRPr="001D6C24" w:rsidRDefault="00E277C8" w:rsidP="0096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277C8" w:rsidRPr="001D6C24" w:rsidRDefault="00E277C8" w:rsidP="0096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1F08C1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1F08C1"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E277C8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  <w:p w:rsidR="001F08C1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08C1" w:rsidRPr="001D6C24" w:rsidRDefault="001F08C1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E277C8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F08C1" w:rsidRPr="001D6C24" w:rsidRDefault="001F08C1" w:rsidP="0096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E277C8" w:rsidRPr="001D6C24" w:rsidRDefault="009609D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E277C8" w:rsidRPr="001D6C24" w:rsidRDefault="009609D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277C8" w:rsidRPr="001D6C24" w:rsidRDefault="009609D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2 088 198,69</w:t>
            </w:r>
          </w:p>
        </w:tc>
        <w:tc>
          <w:tcPr>
            <w:tcW w:w="1077" w:type="dxa"/>
            <w:shd w:val="clear" w:color="auto" w:fill="auto"/>
            <w:hideMark/>
          </w:tcPr>
          <w:p w:rsidR="00E277C8" w:rsidRPr="001D6C24" w:rsidRDefault="00E277C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666B8" w:rsidRPr="00647266" w:rsidTr="00A33EAB">
        <w:trPr>
          <w:trHeight w:val="1561"/>
        </w:trPr>
        <w:tc>
          <w:tcPr>
            <w:tcW w:w="312" w:type="dxa"/>
            <w:vMerge/>
            <w:shd w:val="clear" w:color="auto" w:fill="auto"/>
          </w:tcPr>
          <w:p w:rsidR="002666B8" w:rsidRPr="0066452C" w:rsidRDefault="002666B8" w:rsidP="002666B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089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KIA RIА</w:t>
            </w:r>
          </w:p>
        </w:tc>
        <w:tc>
          <w:tcPr>
            <w:tcW w:w="1127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1 356 843,05</w:t>
            </w:r>
          </w:p>
        </w:tc>
        <w:tc>
          <w:tcPr>
            <w:tcW w:w="1077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666B8" w:rsidRPr="00647266" w:rsidTr="009609DE">
        <w:trPr>
          <w:trHeight w:val="71"/>
        </w:trPr>
        <w:tc>
          <w:tcPr>
            <w:tcW w:w="312" w:type="dxa"/>
            <w:vMerge/>
            <w:shd w:val="clear" w:color="auto" w:fill="auto"/>
          </w:tcPr>
          <w:p w:rsidR="002666B8" w:rsidRPr="0066452C" w:rsidRDefault="002666B8" w:rsidP="002666B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666B8" w:rsidRPr="00647266" w:rsidTr="009609DE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2666B8" w:rsidRPr="0066452C" w:rsidRDefault="002666B8" w:rsidP="002666B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666B8" w:rsidRPr="00647266" w:rsidTr="00927C31">
        <w:trPr>
          <w:trHeight w:val="778"/>
        </w:trPr>
        <w:tc>
          <w:tcPr>
            <w:tcW w:w="312" w:type="dxa"/>
            <w:vMerge w:val="restart"/>
            <w:shd w:val="clear" w:color="auto" w:fill="auto"/>
          </w:tcPr>
          <w:p w:rsidR="002666B8" w:rsidRPr="0066452C" w:rsidRDefault="002666B8" w:rsidP="002666B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Елисеева Елена Николаевна, начальник</w:t>
            </w:r>
          </w:p>
          <w:p w:rsidR="002666B8" w:rsidRPr="001D6C24" w:rsidRDefault="002666B8" w:rsidP="0026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финансово-экономического отдела</w:t>
            </w:r>
          </w:p>
        </w:tc>
        <w:tc>
          <w:tcPr>
            <w:tcW w:w="1049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089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666B8" w:rsidRPr="001D6C24" w:rsidRDefault="00927C31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988 991,69</w:t>
            </w:r>
          </w:p>
        </w:tc>
        <w:tc>
          <w:tcPr>
            <w:tcW w:w="1077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666B8" w:rsidRPr="00647266" w:rsidTr="00927C31">
        <w:trPr>
          <w:trHeight w:val="1507"/>
        </w:trPr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6B8" w:rsidRPr="0066452C" w:rsidRDefault="002666B8" w:rsidP="002666B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666B8" w:rsidRDefault="00927C31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2666B8"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927C31" w:rsidRDefault="00927C31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7C31" w:rsidRDefault="00927C31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927C31" w:rsidRDefault="00927C31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7C31" w:rsidRPr="001D6C24" w:rsidRDefault="00927C31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27C31" w:rsidRDefault="00927C31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2666B8"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927C31" w:rsidRDefault="00927C31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Pr="001D6C24" w:rsidRDefault="00927C31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  <w:p w:rsidR="00927C31" w:rsidRDefault="00927C31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7C31" w:rsidRPr="001D6C24" w:rsidRDefault="00927C31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  <w:r w:rsidR="00927C31"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Российская Федерация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27C31" w:rsidRPr="001D6C24" w:rsidRDefault="00927C31" w:rsidP="0092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927C31" w:rsidRDefault="00927C31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7C31" w:rsidRPr="001D6C24" w:rsidRDefault="00927C31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  <w:r w:rsidR="00927C31"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 2717</w:t>
            </w: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ГАЗ-2705</w:t>
            </w:r>
          </w:p>
        </w:tc>
        <w:tc>
          <w:tcPr>
            <w:tcW w:w="1127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2666B8" w:rsidRPr="001D6C24" w:rsidRDefault="00927C31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305 474,49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666B8" w:rsidRPr="00647266" w:rsidTr="00927C31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2666B8" w:rsidRPr="0066452C" w:rsidRDefault="002666B8" w:rsidP="002666B8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089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2666B8" w:rsidRPr="001D6C24" w:rsidRDefault="002666B8" w:rsidP="0026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36501" w:rsidRPr="00647266" w:rsidTr="003B2361">
        <w:trPr>
          <w:trHeight w:val="343"/>
        </w:trPr>
        <w:tc>
          <w:tcPr>
            <w:tcW w:w="312" w:type="dxa"/>
            <w:vMerge w:val="restart"/>
            <w:shd w:val="clear" w:color="auto" w:fill="auto"/>
          </w:tcPr>
          <w:p w:rsidR="00C36501" w:rsidRPr="0066452C" w:rsidRDefault="00C36501" w:rsidP="00C3650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Чугайнова</w:t>
            </w:r>
          </w:p>
          <w:p w:rsidR="00C36501" w:rsidRPr="001D6C24" w:rsidRDefault="00C36501" w:rsidP="00C3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</w:t>
            </w:r>
          </w:p>
          <w:p w:rsidR="00C36501" w:rsidRPr="001D6C24" w:rsidRDefault="00C36501" w:rsidP="00C3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</w:t>
            </w:r>
          </w:p>
          <w:p w:rsidR="00C36501" w:rsidRPr="001D6C24" w:rsidRDefault="00C36501" w:rsidP="00C3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финансово-экономического отдела</w:t>
            </w:r>
          </w:p>
        </w:tc>
        <w:tc>
          <w:tcPr>
            <w:tcW w:w="1049" w:type="dxa"/>
            <w:shd w:val="clear" w:color="auto" w:fill="auto"/>
            <w:hideMark/>
          </w:tcPr>
          <w:p w:rsidR="00C36501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36501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36501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C36501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(2/4)</w:t>
            </w:r>
          </w:p>
        </w:tc>
        <w:tc>
          <w:tcPr>
            <w:tcW w:w="918" w:type="dxa"/>
            <w:shd w:val="clear" w:color="auto" w:fill="auto"/>
            <w:hideMark/>
          </w:tcPr>
          <w:p w:rsidR="00C36501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69,4</w:t>
            </w:r>
          </w:p>
          <w:p w:rsidR="00C36501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089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5 345 785,18</w:t>
            </w:r>
          </w:p>
        </w:tc>
        <w:tc>
          <w:tcPr>
            <w:tcW w:w="1077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36501" w:rsidRPr="00647266" w:rsidTr="003B2361">
        <w:trPr>
          <w:trHeight w:val="405"/>
        </w:trPr>
        <w:tc>
          <w:tcPr>
            <w:tcW w:w="312" w:type="dxa"/>
            <w:vMerge/>
            <w:vAlign w:val="center"/>
          </w:tcPr>
          <w:p w:rsidR="00C36501" w:rsidRPr="0066452C" w:rsidRDefault="00C36501" w:rsidP="00C3650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089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36501" w:rsidRPr="00647266" w:rsidTr="003B2361">
        <w:trPr>
          <w:trHeight w:val="411"/>
        </w:trPr>
        <w:tc>
          <w:tcPr>
            <w:tcW w:w="312" w:type="dxa"/>
            <w:vMerge/>
            <w:vAlign w:val="center"/>
          </w:tcPr>
          <w:p w:rsidR="00C36501" w:rsidRPr="0066452C" w:rsidRDefault="00C36501" w:rsidP="00C3650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089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36501" w:rsidRPr="00647266" w:rsidTr="00E75112">
        <w:trPr>
          <w:trHeight w:val="1408"/>
        </w:trPr>
        <w:tc>
          <w:tcPr>
            <w:tcW w:w="312" w:type="dxa"/>
            <w:vMerge w:val="restart"/>
            <w:shd w:val="clear" w:color="auto" w:fill="auto"/>
          </w:tcPr>
          <w:p w:rsidR="00C36501" w:rsidRPr="0066452C" w:rsidRDefault="00C36501" w:rsidP="00C3650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Сорокина Александра Владимировна, начальник</w:t>
            </w:r>
          </w:p>
          <w:p w:rsidR="00C36501" w:rsidRPr="001D6C24" w:rsidRDefault="00C36501" w:rsidP="00C3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государственной службы и кадров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89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190,6</w:t>
            </w:r>
          </w:p>
          <w:p w:rsidR="00C36501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36501" w:rsidRPr="001D6C24" w:rsidRDefault="00E75112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965 011,35</w:t>
            </w:r>
          </w:p>
        </w:tc>
        <w:tc>
          <w:tcPr>
            <w:tcW w:w="1077" w:type="dxa"/>
            <w:shd w:val="clear" w:color="auto" w:fill="auto"/>
            <w:hideMark/>
          </w:tcPr>
          <w:p w:rsidR="00C36501" w:rsidRPr="001D6C24" w:rsidRDefault="00C36501" w:rsidP="00C3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E75112">
        <w:trPr>
          <w:trHeight w:val="500"/>
        </w:trPr>
        <w:tc>
          <w:tcPr>
            <w:tcW w:w="312" w:type="dxa"/>
            <w:vMerge/>
            <w:vAlign w:val="center"/>
          </w:tcPr>
          <w:p w:rsidR="00E75112" w:rsidRPr="0066452C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89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190,6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727,0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Subaru Impreza XV</w:t>
            </w:r>
          </w:p>
        </w:tc>
        <w:tc>
          <w:tcPr>
            <w:tcW w:w="112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66 766,13</w:t>
            </w:r>
          </w:p>
        </w:tc>
        <w:tc>
          <w:tcPr>
            <w:tcW w:w="107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EB2EE0">
        <w:trPr>
          <w:trHeight w:val="1478"/>
        </w:trPr>
        <w:tc>
          <w:tcPr>
            <w:tcW w:w="312" w:type="dxa"/>
            <w:vMerge w:val="restart"/>
            <w:shd w:val="clear" w:color="auto" w:fill="auto"/>
          </w:tcPr>
          <w:p w:rsidR="00E75112" w:rsidRPr="0066452C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Яковлева</w:t>
            </w:r>
          </w:p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Викторовна,</w:t>
            </w:r>
            <w:r w:rsidRPr="001D6C24">
              <w:t xml:space="preserve">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организационной</w:t>
            </w:r>
          </w:p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и взаимодействия с мировыми</w:t>
            </w:r>
          </w:p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судьями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(2/4)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148,6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923 409,03</w:t>
            </w:r>
          </w:p>
        </w:tc>
        <w:tc>
          <w:tcPr>
            <w:tcW w:w="107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EB2EE0">
        <w:trPr>
          <w:trHeight w:val="842"/>
        </w:trPr>
        <w:tc>
          <w:tcPr>
            <w:tcW w:w="312" w:type="dxa"/>
            <w:vMerge/>
            <w:shd w:val="clear" w:color="auto" w:fill="auto"/>
            <w:vAlign w:val="center"/>
          </w:tcPr>
          <w:p w:rsidR="00E75112" w:rsidRPr="0066452C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148,6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479,42</w:t>
            </w:r>
          </w:p>
        </w:tc>
        <w:tc>
          <w:tcPr>
            <w:tcW w:w="107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517659">
        <w:trPr>
          <w:trHeight w:val="2020"/>
        </w:trPr>
        <w:tc>
          <w:tcPr>
            <w:tcW w:w="312" w:type="dxa"/>
            <w:vMerge w:val="restart"/>
            <w:shd w:val="clear" w:color="auto" w:fill="auto"/>
          </w:tcPr>
          <w:p w:rsidR="00E75112" w:rsidRPr="0066452C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8" w:name="RANGE!O2"/>
            <w:bookmarkStart w:id="9" w:name="RANGE!B37"/>
            <w:bookmarkEnd w:id="8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Коцюба Надежда</w:t>
            </w:r>
          </w:p>
          <w:p w:rsidR="00E75112" w:rsidRPr="00F874B2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Игоревна</w:t>
            </w:r>
            <w:bookmarkEnd w:id="9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начальник</w:t>
            </w:r>
          </w:p>
          <w:p w:rsidR="00E75112" w:rsidRPr="00F874B2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 Фабиа хетчбек</w:t>
            </w:r>
          </w:p>
        </w:tc>
        <w:tc>
          <w:tcPr>
            <w:tcW w:w="1127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1 026 443,57</w:t>
            </w:r>
          </w:p>
        </w:tc>
        <w:tc>
          <w:tcPr>
            <w:tcW w:w="1077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517659">
        <w:trPr>
          <w:trHeight w:val="139"/>
        </w:trPr>
        <w:tc>
          <w:tcPr>
            <w:tcW w:w="312" w:type="dxa"/>
            <w:vMerge/>
            <w:shd w:val="clear" w:color="auto" w:fill="auto"/>
            <w:vAlign w:val="center"/>
          </w:tcPr>
          <w:p w:rsidR="00E75112" w:rsidRPr="0066452C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75112" w:rsidRPr="00F874B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302AA2">
        <w:trPr>
          <w:trHeight w:val="1761"/>
        </w:trPr>
        <w:tc>
          <w:tcPr>
            <w:tcW w:w="312" w:type="dxa"/>
            <w:vMerge w:val="restart"/>
            <w:shd w:val="clear" w:color="auto" w:fill="auto"/>
          </w:tcPr>
          <w:p w:rsidR="00E75112" w:rsidRPr="0066452C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 Роман Богданович, заместитель начальника  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(10/25)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1 010 874,78</w:t>
            </w:r>
          </w:p>
        </w:tc>
        <w:tc>
          <w:tcPr>
            <w:tcW w:w="107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302AA2">
        <w:trPr>
          <w:trHeight w:val="387"/>
        </w:trPr>
        <w:tc>
          <w:tcPr>
            <w:tcW w:w="312" w:type="dxa"/>
            <w:vMerge/>
            <w:shd w:val="clear" w:color="auto" w:fill="auto"/>
            <w:vAlign w:val="center"/>
          </w:tcPr>
          <w:p w:rsidR="00E75112" w:rsidRPr="0066452C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(10/25)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1998,0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2500,0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KIA SLS Sportage</w:t>
            </w:r>
          </w:p>
        </w:tc>
        <w:tc>
          <w:tcPr>
            <w:tcW w:w="112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990 904,22</w:t>
            </w:r>
          </w:p>
        </w:tc>
        <w:tc>
          <w:tcPr>
            <w:tcW w:w="107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117800">
        <w:trPr>
          <w:trHeight w:val="116"/>
        </w:trPr>
        <w:tc>
          <w:tcPr>
            <w:tcW w:w="312" w:type="dxa"/>
            <w:vMerge/>
            <w:shd w:val="clear" w:color="auto" w:fill="auto"/>
            <w:vAlign w:val="center"/>
          </w:tcPr>
          <w:p w:rsidR="00E75112" w:rsidRPr="0066452C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(4/25)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195 000,00</w:t>
            </w:r>
          </w:p>
        </w:tc>
        <w:tc>
          <w:tcPr>
            <w:tcW w:w="107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F63760">
        <w:trPr>
          <w:trHeight w:val="1539"/>
        </w:trPr>
        <w:tc>
          <w:tcPr>
            <w:tcW w:w="312" w:type="dxa"/>
            <w:vMerge w:val="restart"/>
            <w:shd w:val="clear" w:color="auto" w:fill="auto"/>
          </w:tcPr>
          <w:p w:rsidR="00E75112" w:rsidRPr="00502E24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Циковкина Вера</w:t>
            </w:r>
          </w:p>
          <w:p w:rsidR="00E75112" w:rsidRPr="00502E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Владимировна, консультант  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(индивидуальная) </w:t>
            </w: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</w:t>
            </w: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Фабиа</w:t>
            </w:r>
          </w:p>
        </w:tc>
        <w:tc>
          <w:tcPr>
            <w:tcW w:w="1127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635 959,46</w:t>
            </w:r>
          </w:p>
        </w:tc>
        <w:tc>
          <w:tcPr>
            <w:tcW w:w="1077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F63760">
        <w:trPr>
          <w:trHeight w:val="1157"/>
        </w:trPr>
        <w:tc>
          <w:tcPr>
            <w:tcW w:w="312" w:type="dxa"/>
            <w:vMerge/>
            <w:shd w:val="clear" w:color="auto" w:fill="auto"/>
            <w:vAlign w:val="center"/>
          </w:tcPr>
          <w:p w:rsidR="00E75112" w:rsidRPr="00502E24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38,9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(индивидуальная) </w:t>
            </w: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SKODA OKTAVIA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1127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775 535,66</w:t>
            </w:r>
          </w:p>
        </w:tc>
        <w:tc>
          <w:tcPr>
            <w:tcW w:w="1077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F63760">
        <w:trPr>
          <w:trHeight w:val="345"/>
        </w:trPr>
        <w:tc>
          <w:tcPr>
            <w:tcW w:w="312" w:type="dxa"/>
            <w:vMerge/>
            <w:shd w:val="clear" w:color="auto" w:fill="auto"/>
            <w:vAlign w:val="center"/>
          </w:tcPr>
          <w:p w:rsidR="00E75112" w:rsidRPr="00502E24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F63760">
        <w:trPr>
          <w:trHeight w:val="337"/>
        </w:trPr>
        <w:tc>
          <w:tcPr>
            <w:tcW w:w="312" w:type="dxa"/>
            <w:vMerge/>
            <w:shd w:val="clear" w:color="auto" w:fill="auto"/>
            <w:vAlign w:val="center"/>
          </w:tcPr>
          <w:p w:rsidR="00E75112" w:rsidRPr="00502E24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75112" w:rsidRPr="00502E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9E4664">
        <w:trPr>
          <w:trHeight w:val="2129"/>
        </w:trPr>
        <w:tc>
          <w:tcPr>
            <w:tcW w:w="312" w:type="dxa"/>
            <w:shd w:val="clear" w:color="auto" w:fill="auto"/>
          </w:tcPr>
          <w:p w:rsidR="00E75112" w:rsidRPr="0066452C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</w:t>
            </w:r>
          </w:p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</w:t>
            </w:r>
          </w:p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Васильевна, главный</w:t>
            </w:r>
          </w:p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 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747AD2" w:rsidRDefault="00747AD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Ипотечный кредит, доход за 2018 год</w:t>
            </w:r>
          </w:p>
          <w:p w:rsidR="00E75112" w:rsidRPr="001D6C24" w:rsidRDefault="00747AD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(сделка по приобретению квартиры проектной площадью 29,11 кв.м.)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  <w:r w:rsidR="00290F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1D6C24" w:rsidRDefault="00106EC4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290F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75112" w:rsidRPr="001D6C24" w:rsidRDefault="009E4664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645 168,62</w:t>
            </w:r>
          </w:p>
        </w:tc>
        <w:tc>
          <w:tcPr>
            <w:tcW w:w="107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C02DE1">
        <w:trPr>
          <w:trHeight w:val="2186"/>
        </w:trPr>
        <w:tc>
          <w:tcPr>
            <w:tcW w:w="312" w:type="dxa"/>
            <w:vMerge w:val="restart"/>
            <w:shd w:val="clear" w:color="auto" w:fill="auto"/>
          </w:tcPr>
          <w:p w:rsidR="00E75112" w:rsidRPr="0066452C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Яцкив Елена Рифкатовна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</w:t>
            </w:r>
          </w:p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 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1167,0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9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417 558,65</w:t>
            </w:r>
          </w:p>
        </w:tc>
        <w:tc>
          <w:tcPr>
            <w:tcW w:w="107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B06B51">
        <w:trPr>
          <w:trHeight w:val="536"/>
        </w:trPr>
        <w:tc>
          <w:tcPr>
            <w:tcW w:w="312" w:type="dxa"/>
            <w:vMerge/>
            <w:shd w:val="clear" w:color="auto" w:fill="auto"/>
          </w:tcPr>
          <w:p w:rsidR="00E75112" w:rsidRPr="0066452C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9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1167,0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89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</w:t>
            </w:r>
          </w:p>
          <w:p w:rsidR="00E75112" w:rsidRPr="00C02DE1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127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1 256 828,27</w:t>
            </w:r>
          </w:p>
        </w:tc>
        <w:tc>
          <w:tcPr>
            <w:tcW w:w="1077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B06B51">
        <w:trPr>
          <w:trHeight w:val="251"/>
        </w:trPr>
        <w:tc>
          <w:tcPr>
            <w:tcW w:w="312" w:type="dxa"/>
            <w:vMerge/>
            <w:vAlign w:val="center"/>
          </w:tcPr>
          <w:p w:rsidR="00E75112" w:rsidRPr="0066452C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1167,0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9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75112" w:rsidRPr="00647266" w:rsidTr="00B06B51">
        <w:trPr>
          <w:trHeight w:val="344"/>
        </w:trPr>
        <w:tc>
          <w:tcPr>
            <w:tcW w:w="312" w:type="dxa"/>
            <w:vMerge/>
            <w:vAlign w:val="center"/>
          </w:tcPr>
          <w:p w:rsidR="00E75112" w:rsidRPr="0066452C" w:rsidRDefault="00E75112" w:rsidP="00E751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1167,0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E75112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9" w:type="dxa"/>
            <w:shd w:val="clear" w:color="auto" w:fill="auto"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E75112" w:rsidRPr="001D6C24" w:rsidRDefault="00E75112" w:rsidP="00E7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106EC4">
        <w:trPr>
          <w:trHeight w:val="344"/>
        </w:trPr>
        <w:tc>
          <w:tcPr>
            <w:tcW w:w="312" w:type="dxa"/>
            <w:shd w:val="clear" w:color="auto" w:fill="auto"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106EC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Охонская Ирина Александровна, начальник 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по взаимодействию с государственными органами и органами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самоуправления</w:t>
            </w:r>
          </w:p>
        </w:tc>
        <w:tc>
          <w:tcPr>
            <w:tcW w:w="1049" w:type="dxa"/>
            <w:shd w:val="clear" w:color="auto" w:fill="auto"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08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106EC4" w:rsidRPr="00502E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106EC4" w:rsidRPr="00502E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1089" w:type="dxa"/>
            <w:shd w:val="clear" w:color="auto" w:fill="auto"/>
          </w:tcPr>
          <w:p w:rsidR="00106EC4" w:rsidRPr="00502E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888 207,91</w:t>
            </w:r>
          </w:p>
        </w:tc>
        <w:tc>
          <w:tcPr>
            <w:tcW w:w="1077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BB4937">
        <w:trPr>
          <w:trHeight w:val="2253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Надежда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Петровна,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отдела по взаимодействию с государственными органами и органами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самоуправления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502E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502E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502E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</w:t>
            </w:r>
          </w:p>
          <w:p w:rsidR="00106EC4" w:rsidRPr="00A5379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739 763,44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BB4937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502E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502E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502E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BB4937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502E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502E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502E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3F1395">
        <w:trPr>
          <w:trHeight w:val="181"/>
        </w:trPr>
        <w:tc>
          <w:tcPr>
            <w:tcW w:w="312" w:type="dxa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Никифорова Марианна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Михайловна,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 4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1 284 797,91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E842DA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Акулина</w:t>
            </w:r>
          </w:p>
          <w:p w:rsidR="00106EC4" w:rsidRPr="00E842DA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Людмила</w:t>
            </w:r>
          </w:p>
          <w:p w:rsidR="00106EC4" w:rsidRPr="00E842DA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заместитель начальника территориального отдела загса</w:t>
            </w:r>
          </w:p>
          <w:p w:rsidR="00106EC4" w:rsidRPr="00E842DA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671 477,96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E842DA">
        <w:trPr>
          <w:trHeight w:val="1052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548,0</w:t>
            </w:r>
          </w:p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SKODA RAPID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501 086,06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E842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8B5D63">
        <w:trPr>
          <w:trHeight w:val="1830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Уляшева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Васильевна, главный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713 493,15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8B5D63">
        <w:trPr>
          <w:trHeight w:val="210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BB4937">
        <w:trPr>
          <w:trHeight w:val="847"/>
        </w:trPr>
        <w:tc>
          <w:tcPr>
            <w:tcW w:w="312" w:type="dxa"/>
            <w:vMerge w:val="restart"/>
            <w:shd w:val="clear" w:color="auto" w:fill="auto"/>
          </w:tcPr>
          <w:p w:rsidR="00106EC4" w:rsidRPr="006A7CD5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Лузянина</w:t>
            </w:r>
          </w:p>
          <w:p w:rsidR="00106EC4" w:rsidRPr="006A7CD5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Татьяна</w:t>
            </w:r>
          </w:p>
          <w:p w:rsidR="00106EC4" w:rsidRPr="006A7CD5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Дмитриевна,</w:t>
            </w:r>
          </w:p>
          <w:p w:rsidR="00106EC4" w:rsidRPr="006A7CD5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106EC4" w:rsidRPr="006A7CD5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106EC4" w:rsidRPr="006A7CD5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425 485,26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BB4937">
        <w:trPr>
          <w:trHeight w:val="676"/>
        </w:trPr>
        <w:tc>
          <w:tcPr>
            <w:tcW w:w="312" w:type="dxa"/>
            <w:vMerge/>
            <w:tcBorders>
              <w:bottom w:val="single" w:sz="4" w:space="0" w:color="auto"/>
            </w:tcBorders>
            <w:vAlign w:val="center"/>
          </w:tcPr>
          <w:p w:rsidR="00106EC4" w:rsidRPr="006A7CD5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Федерация</w:t>
            </w: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Российская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Федерация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Volkswagen Polo </w:t>
            </w:r>
          </w:p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1 403 427,49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BB4937">
        <w:trPr>
          <w:trHeight w:val="70"/>
        </w:trPr>
        <w:tc>
          <w:tcPr>
            <w:tcW w:w="312" w:type="dxa"/>
            <w:vMerge/>
            <w:vAlign w:val="center"/>
          </w:tcPr>
          <w:p w:rsidR="00106EC4" w:rsidRPr="006A7CD5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6A7CD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9609DE">
        <w:trPr>
          <w:trHeight w:val="1965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Крощенко Ирина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Леонидовна,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669 699,70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9609DE">
        <w:trPr>
          <w:trHeight w:val="2044"/>
        </w:trPr>
        <w:tc>
          <w:tcPr>
            <w:tcW w:w="312" w:type="dxa"/>
            <w:vMerge/>
            <w:tcBorders>
              <w:bottom w:val="single" w:sz="4" w:space="0" w:color="auto"/>
            </w:tcBorders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9274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358 169,92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075336">
        <w:trPr>
          <w:trHeight w:val="535"/>
        </w:trPr>
        <w:tc>
          <w:tcPr>
            <w:tcW w:w="312" w:type="dxa"/>
            <w:vMerge w:val="restart"/>
            <w:shd w:val="clear" w:color="auto" w:fill="auto"/>
          </w:tcPr>
          <w:p w:rsidR="00106EC4" w:rsidRPr="00075336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Щепетева</w:t>
            </w:r>
          </w:p>
          <w:p w:rsidR="00106EC4" w:rsidRPr="00075336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Виолетта</w:t>
            </w:r>
          </w:p>
          <w:p w:rsidR="00106EC4" w:rsidRPr="00075336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Васильевна, ведущий</w:t>
            </w:r>
          </w:p>
          <w:p w:rsidR="00106EC4" w:rsidRPr="00075336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106EC4" w:rsidRPr="00075336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197 336,42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075336">
        <w:trPr>
          <w:trHeight w:val="167"/>
        </w:trPr>
        <w:tc>
          <w:tcPr>
            <w:tcW w:w="312" w:type="dxa"/>
            <w:vMerge/>
            <w:vAlign w:val="center"/>
          </w:tcPr>
          <w:p w:rsidR="00106EC4" w:rsidRPr="00075336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354 199,89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075336">
        <w:trPr>
          <w:trHeight w:val="167"/>
        </w:trPr>
        <w:tc>
          <w:tcPr>
            <w:tcW w:w="312" w:type="dxa"/>
            <w:vMerge/>
            <w:vAlign w:val="center"/>
          </w:tcPr>
          <w:p w:rsidR="00106EC4" w:rsidRPr="00075336" w:rsidRDefault="00106EC4" w:rsidP="00106EC4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106EC4" w:rsidRPr="00075336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089" w:type="dxa"/>
            <w:shd w:val="clear" w:color="auto" w:fill="auto"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106EC4" w:rsidRPr="00075336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5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075336">
        <w:trPr>
          <w:trHeight w:val="1455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E932FB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Кокоева</w:t>
            </w:r>
          </w:p>
          <w:p w:rsidR="00106EC4" w:rsidRPr="00E932FB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Валентина</w:t>
            </w:r>
          </w:p>
          <w:p w:rsidR="00106EC4" w:rsidRPr="00E932FB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ведущий</w:t>
            </w:r>
          </w:p>
          <w:p w:rsidR="00106EC4" w:rsidRPr="00E932FB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106EC4" w:rsidRPr="00E932FB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089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281 527,63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075336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106EC4" w:rsidRPr="00831C43" w:rsidRDefault="00106EC4" w:rsidP="00106EC4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кредитные средства, доход от продажи автомобиля, собсвенные накопления</w:t>
            </w:r>
          </w:p>
        </w:tc>
        <w:tc>
          <w:tcPr>
            <w:tcW w:w="1049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E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805 808,30</w:t>
            </w:r>
          </w:p>
        </w:tc>
        <w:tc>
          <w:tcPr>
            <w:tcW w:w="1077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075336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106EC4" w:rsidRPr="00831C43" w:rsidRDefault="00106EC4" w:rsidP="00106EC4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089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106EC4" w:rsidRPr="00E932F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3E3F99">
        <w:trPr>
          <w:trHeight w:val="485"/>
        </w:trPr>
        <w:tc>
          <w:tcPr>
            <w:tcW w:w="312" w:type="dxa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Лубнина Елизавета Андреевна,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8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22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290 530,03</w:t>
            </w:r>
          </w:p>
        </w:tc>
        <w:tc>
          <w:tcPr>
            <w:tcW w:w="1077" w:type="dxa"/>
            <w:shd w:val="clear" w:color="auto" w:fill="auto"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1335E3">
        <w:trPr>
          <w:trHeight w:val="485"/>
        </w:trPr>
        <w:tc>
          <w:tcPr>
            <w:tcW w:w="312" w:type="dxa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106EC4" w:rsidRPr="001335E3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Абих Ксения Николаевна,</w:t>
            </w:r>
          </w:p>
          <w:p w:rsidR="00106EC4" w:rsidRPr="001335E3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106EC4" w:rsidRPr="001335E3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106EC4" w:rsidRPr="001335E3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106EC4" w:rsidRPr="001335E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106EC4" w:rsidRPr="001335E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106EC4" w:rsidRPr="001335E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106EC4" w:rsidRPr="001335E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106EC4" w:rsidRPr="001335E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106EC4" w:rsidRPr="001335E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106EC4" w:rsidRPr="001335E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089" w:type="dxa"/>
            <w:shd w:val="clear" w:color="auto" w:fill="auto"/>
          </w:tcPr>
          <w:p w:rsidR="00106EC4" w:rsidRPr="001335E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106EC4" w:rsidRPr="001335E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6EC4" w:rsidRPr="001335E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06EC4" w:rsidRPr="001335E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106EC4" w:rsidRPr="001335E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335E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383 312, 45</w:t>
            </w:r>
          </w:p>
        </w:tc>
        <w:tc>
          <w:tcPr>
            <w:tcW w:w="1077" w:type="dxa"/>
            <w:shd w:val="clear" w:color="auto" w:fill="auto"/>
          </w:tcPr>
          <w:p w:rsidR="00106EC4" w:rsidRPr="001335E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954F63">
        <w:trPr>
          <w:trHeight w:val="769"/>
        </w:trPr>
        <w:tc>
          <w:tcPr>
            <w:tcW w:w="312" w:type="dxa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Габова Вера Николаевна,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г.Сыктывкара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606 499,78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873D6D">
        <w:trPr>
          <w:trHeight w:val="1143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Крестовникова Ирина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Вениаминовна,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Эжвинского района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1 186 875,21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4162AA">
        <w:trPr>
          <w:trHeight w:val="769"/>
        </w:trPr>
        <w:tc>
          <w:tcPr>
            <w:tcW w:w="312" w:type="dxa"/>
            <w:vMerge/>
            <w:shd w:val="clear" w:color="auto" w:fill="auto"/>
          </w:tcPr>
          <w:p w:rsidR="00106EC4" w:rsidRPr="004B71D8" w:rsidRDefault="00106EC4" w:rsidP="00106EC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08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106EC4" w:rsidRPr="009801D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06EC4" w:rsidRPr="00775D79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873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18" w:type="dxa"/>
            <w:shd w:val="clear" w:color="auto" w:fill="auto"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08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</w:t>
            </w:r>
          </w:p>
          <w:p w:rsidR="00106EC4" w:rsidRPr="00775D79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127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252 005,31</w:t>
            </w:r>
          </w:p>
        </w:tc>
        <w:tc>
          <w:tcPr>
            <w:tcW w:w="1077" w:type="dxa"/>
            <w:shd w:val="clear" w:color="auto" w:fill="auto"/>
          </w:tcPr>
          <w:p w:rsidR="00106EC4" w:rsidRPr="00775D79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06EC4" w:rsidRPr="00647266" w:rsidTr="00404ED6">
        <w:trPr>
          <w:trHeight w:val="1485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Юрина Инна Юрьевна,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- эксперт территориального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загса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Эжвинского района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 Almera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365 665,09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404ED6">
        <w:trPr>
          <w:trHeight w:val="70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237 012,95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404ED6">
        <w:trPr>
          <w:trHeight w:val="70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404ED6">
        <w:trPr>
          <w:trHeight w:val="70"/>
        </w:trPr>
        <w:tc>
          <w:tcPr>
            <w:tcW w:w="312" w:type="dxa"/>
            <w:vMerge/>
            <w:vAlign w:val="center"/>
          </w:tcPr>
          <w:p w:rsidR="00106EC4" w:rsidRPr="00353F3D" w:rsidRDefault="00106EC4" w:rsidP="00106EC4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DE6105">
        <w:trPr>
          <w:trHeight w:val="1736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Рэиляну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Татьяна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Валерьевна, ведущий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- эксперт территориального отдела загса Эжвинского района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447 742,60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DE6105">
        <w:trPr>
          <w:trHeight w:val="578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84,7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Вольво 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S70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142 482,64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DE6105">
        <w:trPr>
          <w:trHeight w:val="769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074093">
        <w:trPr>
          <w:trHeight w:val="2044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Мильчакова Екатерина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Витальевна, ведущий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- эксперт территориального отдела загса Эжвинского района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370 470,73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074093">
        <w:trPr>
          <w:trHeight w:val="1453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548D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Pr="001548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2107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Honda 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Civic 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623 540,36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074093">
        <w:trPr>
          <w:trHeight w:val="73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610583">
        <w:trPr>
          <w:trHeight w:val="1066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Матвеева </w:t>
            </w:r>
          </w:p>
          <w:p w:rsidR="00106EC4" w:rsidRPr="00934CA3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106EC4" w:rsidRPr="00934CA3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начальник территориального отдела загса г.Воркуты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(1/5)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1 563 537,86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610583">
        <w:trPr>
          <w:trHeight w:val="888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(1/5)</w:t>
            </w:r>
          </w:p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 Avensis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818 707,60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934CA3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671820">
        <w:trPr>
          <w:trHeight w:val="70"/>
        </w:trPr>
        <w:tc>
          <w:tcPr>
            <w:tcW w:w="312" w:type="dxa"/>
            <w:shd w:val="clear" w:color="000000" w:fill="FFFFFF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Бучковская Валентина Дмитриевна, главный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Вектра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972 075,12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361BF8">
        <w:trPr>
          <w:trHeight w:val="1537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Гридчина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Леонидовна, ведущий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973 717,18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361BF8">
        <w:trPr>
          <w:trHeight w:val="940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FUSION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RENAULT DUSTER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625 933,33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361BF8">
        <w:trPr>
          <w:trHeight w:val="978"/>
        </w:trPr>
        <w:tc>
          <w:tcPr>
            <w:tcW w:w="312" w:type="dxa"/>
            <w:vMerge w:val="restart"/>
            <w:shd w:val="clear" w:color="000000" w:fill="FFFFFF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Мустяца</w:t>
            </w:r>
          </w:p>
          <w:p w:rsidR="00106EC4" w:rsidRPr="00B2470B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106EC4" w:rsidRPr="00B2470B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Викторовна, главный специалист –</w:t>
            </w:r>
          </w:p>
          <w:p w:rsidR="00106EC4" w:rsidRPr="00B2470B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территориального отдела загса г.Воркуты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990 332,30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361BF8">
        <w:trPr>
          <w:trHeight w:val="70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Jeep Grand Cherokee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2 639 885,50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361BF8">
        <w:trPr>
          <w:trHeight w:val="70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B2470B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057667">
        <w:trPr>
          <w:trHeight w:val="1378"/>
        </w:trPr>
        <w:tc>
          <w:tcPr>
            <w:tcW w:w="312" w:type="dxa"/>
            <w:vMerge w:val="restart"/>
            <w:shd w:val="clear" w:color="000000" w:fill="FFFFFF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Оксана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Ярославовна, ведущий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территориального отдела загса 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697 127,73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057667">
        <w:trPr>
          <w:trHeight w:val="355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1 152 383,00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057667">
        <w:trPr>
          <w:trHeight w:val="355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08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057667">
        <w:trPr>
          <w:trHeight w:val="510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35508D">
        <w:trPr>
          <w:trHeight w:val="510"/>
        </w:trPr>
        <w:tc>
          <w:tcPr>
            <w:tcW w:w="312" w:type="dxa"/>
            <w:vMerge w:val="restart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Садовская Виктория Константиновна,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территориального отдела загса 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Воркуты</w:t>
            </w:r>
          </w:p>
        </w:tc>
        <w:tc>
          <w:tcPr>
            <w:tcW w:w="104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08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1 506 559,42</w:t>
            </w:r>
          </w:p>
        </w:tc>
        <w:tc>
          <w:tcPr>
            <w:tcW w:w="1077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057667">
        <w:trPr>
          <w:trHeight w:val="510"/>
        </w:trPr>
        <w:tc>
          <w:tcPr>
            <w:tcW w:w="312" w:type="dxa"/>
            <w:vMerge/>
            <w:vAlign w:val="center"/>
          </w:tcPr>
          <w:p w:rsidR="00106EC4" w:rsidRPr="0035508D" w:rsidRDefault="00106EC4" w:rsidP="00106E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089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F02D55">
        <w:trPr>
          <w:trHeight w:val="1194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Бойко</w:t>
            </w:r>
          </w:p>
          <w:p w:rsidR="00106EC4" w:rsidRPr="00F02D55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:rsidR="00106EC4" w:rsidRPr="00F02D55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Петровна,</w:t>
            </w:r>
          </w:p>
          <w:p w:rsidR="00106EC4" w:rsidRPr="00F02D55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территориального отдела загса г.Вуктыла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892 203,59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F02D55">
        <w:trPr>
          <w:trHeight w:val="1002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31029</w:t>
            </w:r>
          </w:p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 СРВ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528 311,13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F02D55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C7442D">
        <w:trPr>
          <w:trHeight w:val="1182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Геревич Ирина Владимировна, ведущий</w:t>
            </w:r>
          </w:p>
          <w:p w:rsidR="00106EC4" w:rsidRPr="00ED394F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г.Вуктыла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ED394F" w:rsidRDefault="00C7442D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1 109 715,66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C7442D">
        <w:trPr>
          <w:trHeight w:val="227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C7442D" w:rsidRDefault="00C7442D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Grand Starex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ED394F" w:rsidRDefault="00C7442D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3 325 980,25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C7442D">
        <w:trPr>
          <w:trHeight w:val="97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C7442D" w:rsidRDefault="00C7442D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1 381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,86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C7442D">
        <w:trPr>
          <w:trHeight w:val="70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C7442D">
        <w:trPr>
          <w:trHeight w:val="251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ED394F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806C74">
        <w:trPr>
          <w:trHeight w:val="1650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Киселёва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Наталия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территориального отдела загса г.Инты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806C7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703 150,40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806C74">
        <w:trPr>
          <w:trHeight w:val="202"/>
        </w:trPr>
        <w:tc>
          <w:tcPr>
            <w:tcW w:w="312" w:type="dxa"/>
            <w:vMerge/>
            <w:shd w:val="clear" w:color="auto" w:fill="auto"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(1/5)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106EC4" w:rsidRPr="001D6C24" w:rsidRDefault="00806C7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="00106EC4"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6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806C7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автофургон </w:t>
            </w:r>
            <w:r w:rsidR="00106EC4"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2747-0000010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806C7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1 495 800,34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806C74">
        <w:trPr>
          <w:trHeight w:val="193"/>
        </w:trPr>
        <w:tc>
          <w:tcPr>
            <w:tcW w:w="312" w:type="dxa"/>
            <w:vMerge/>
            <w:shd w:val="clear" w:color="auto" w:fill="auto"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806C74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143AC5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Филонова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Алексеевна,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г.Инты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582 512,86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143AC5">
        <w:trPr>
          <w:trHeight w:val="884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21213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Церато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1 172 572,26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143AC5">
        <w:trPr>
          <w:trHeight w:val="476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64.6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2,14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143AC5">
        <w:trPr>
          <w:trHeight w:val="503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64.6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1D6C2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E1512A">
        <w:trPr>
          <w:trHeight w:val="1081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Дуброва</w:t>
            </w:r>
          </w:p>
          <w:p w:rsidR="00106EC4" w:rsidRPr="00E1512A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Лариса</w:t>
            </w:r>
          </w:p>
          <w:p w:rsidR="00106EC4" w:rsidRPr="00E1512A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Витальевна, начальник территориального отдела загса г.Печоры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1512A" w:rsidRDefault="00E1512A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12A" w:rsidRPr="00E1512A" w:rsidRDefault="00E1512A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="00E1512A"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1512A" w:rsidRDefault="00E1512A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1512A" w:rsidRDefault="00E1512A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12A" w:rsidRDefault="00E1512A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  <w:p w:rsidR="00E1512A" w:rsidRDefault="00E1512A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E1512A" w:rsidRDefault="00E1512A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2 176 373,76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E1512A">
        <w:trPr>
          <w:trHeight w:val="593"/>
        </w:trPr>
        <w:tc>
          <w:tcPr>
            <w:tcW w:w="312" w:type="dxa"/>
            <w:vMerge/>
            <w:vAlign w:val="center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Фокус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E1512A" w:rsidRDefault="00E1512A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1 382 033,09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6EC4" w:rsidRPr="00647266" w:rsidTr="00E1512A">
        <w:trPr>
          <w:trHeight w:val="1619"/>
        </w:trPr>
        <w:tc>
          <w:tcPr>
            <w:tcW w:w="312" w:type="dxa"/>
            <w:vMerge w:val="restart"/>
            <w:shd w:val="clear" w:color="auto" w:fill="auto"/>
          </w:tcPr>
          <w:p w:rsidR="00106EC4" w:rsidRPr="0066452C" w:rsidRDefault="00106EC4" w:rsidP="00106EC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Магомедова Ольга</w:t>
            </w:r>
          </w:p>
          <w:p w:rsidR="00106EC4" w:rsidRPr="00E1512A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Васильевна, главный</w:t>
            </w:r>
          </w:p>
          <w:p w:rsidR="00106EC4" w:rsidRPr="00E1512A" w:rsidRDefault="00106EC4" w:rsidP="0010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г.Печоры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1512A" w:rsidRDefault="00E1512A" w:rsidP="00E1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06EC4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1512A" w:rsidRPr="00E1512A" w:rsidRDefault="00E1512A" w:rsidP="00E1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часть 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нежилого помещения</w:t>
            </w:r>
          </w:p>
        </w:tc>
        <w:tc>
          <w:tcPr>
            <w:tcW w:w="1474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12A" w:rsidRDefault="00E1512A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E1512A" w:rsidRDefault="00E1512A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12A" w:rsidRDefault="00E1512A" w:rsidP="00E1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E1512A" w:rsidRDefault="00E1512A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1300,0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12A" w:rsidRDefault="00E1512A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E1512A" w:rsidRDefault="00E1512A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12A" w:rsidRDefault="00E1512A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</w:t>
            </w:r>
          </w:p>
          <w:p w:rsidR="00E1512A" w:rsidRDefault="00E1512A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1512A" w:rsidRDefault="00106EC4" w:rsidP="00E1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E1512A" w:rsidRDefault="00106EC4" w:rsidP="00E1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  <w:r w:rsidR="00E1512A"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1512A" w:rsidRDefault="00E1512A" w:rsidP="00E1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06EC4" w:rsidRPr="00E1512A" w:rsidRDefault="00E1512A" w:rsidP="00E1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089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06EC4" w:rsidRPr="00E1512A" w:rsidRDefault="00E1512A" w:rsidP="00E1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1 139 404,73</w:t>
            </w:r>
          </w:p>
        </w:tc>
        <w:tc>
          <w:tcPr>
            <w:tcW w:w="1077" w:type="dxa"/>
            <w:shd w:val="clear" w:color="auto" w:fill="auto"/>
            <w:hideMark/>
          </w:tcPr>
          <w:p w:rsidR="00106EC4" w:rsidRPr="00E1512A" w:rsidRDefault="00106EC4" w:rsidP="00106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E1512A">
        <w:trPr>
          <w:trHeight w:val="1619"/>
        </w:trPr>
        <w:tc>
          <w:tcPr>
            <w:tcW w:w="312" w:type="dxa"/>
            <w:vMerge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18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089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 (индивидуальная)</w:t>
            </w:r>
          </w:p>
        </w:tc>
        <w:tc>
          <w:tcPr>
            <w:tcW w:w="1102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ГАЗ-3110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 817701</w:t>
            </w:r>
          </w:p>
        </w:tc>
        <w:tc>
          <w:tcPr>
            <w:tcW w:w="1127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1 011 152,70</w:t>
            </w:r>
          </w:p>
        </w:tc>
        <w:tc>
          <w:tcPr>
            <w:tcW w:w="1077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E1512A">
        <w:trPr>
          <w:trHeight w:val="277"/>
        </w:trPr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049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089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618BA" w:rsidRPr="00E1512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E61C33">
        <w:trPr>
          <w:trHeight w:val="1269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Стейшунайте Мария </w:t>
            </w:r>
          </w:p>
          <w:p w:rsidR="00F618BA" w:rsidRPr="00E61C33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Станиславовна,</w:t>
            </w:r>
          </w:p>
          <w:p w:rsidR="00F618BA" w:rsidRPr="00E61C33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F618BA" w:rsidRPr="00E61C33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г. Печоры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(97/100)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563 443,57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E61C33">
        <w:trPr>
          <w:trHeight w:val="70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(1/100)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21213</w:t>
            </w:r>
          </w:p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RAV4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</w:t>
            </w:r>
          </w:p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Фрегат 370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901 545,83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E61C33">
        <w:trPr>
          <w:trHeight w:val="70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(1/100)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E61C33">
        <w:trPr>
          <w:trHeight w:val="70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(1/100)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E61C3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AF1659">
        <w:trPr>
          <w:trHeight w:val="1225"/>
        </w:trPr>
        <w:tc>
          <w:tcPr>
            <w:tcW w:w="312" w:type="dxa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Справцева Виктория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Геннадьевна,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 эксперт территориального отдела загса г. Сосногорска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644 035,52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AF1659">
        <w:trPr>
          <w:trHeight w:val="1225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Поплавских Асия Германовна, ведущий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 эксперт территориального отдела загса г. Сосногорска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794 132,36</w:t>
            </w:r>
          </w:p>
        </w:tc>
        <w:tc>
          <w:tcPr>
            <w:tcW w:w="107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D9264B">
        <w:trPr>
          <w:trHeight w:val="325"/>
        </w:trPr>
        <w:tc>
          <w:tcPr>
            <w:tcW w:w="312" w:type="dxa"/>
            <w:vMerge/>
            <w:shd w:val="clear" w:color="auto" w:fill="auto"/>
          </w:tcPr>
          <w:p w:rsidR="00F618BA" w:rsidRPr="00516D58" w:rsidRDefault="00F618BA" w:rsidP="00F618BA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1 133 341,37</w:t>
            </w:r>
          </w:p>
        </w:tc>
        <w:tc>
          <w:tcPr>
            <w:tcW w:w="107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F618BA">
        <w:trPr>
          <w:trHeight w:val="1480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Павлова</w:t>
            </w:r>
          </w:p>
          <w:p w:rsidR="00F618BA" w:rsidRPr="00F618BA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F618BA" w:rsidRPr="00F618BA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Георгиевна, начальник территориального отдела загса г.Усинска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</w:t>
            </w:r>
          </w:p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1 482 022,48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F618BA">
        <w:trPr>
          <w:trHeight w:val="265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грузовой 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Татра-815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247 560,45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AF58BD">
        <w:trPr>
          <w:trHeight w:val="1425"/>
        </w:trPr>
        <w:tc>
          <w:tcPr>
            <w:tcW w:w="312" w:type="dxa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Каткова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Викторовна, консультант территориального отдела загса г.Усинска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76,52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Фокус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785 893,90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057667">
        <w:trPr>
          <w:trHeight w:val="1233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Быданцева  Елена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ведущий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г.Усинска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0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0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0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679 702,19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057667">
        <w:trPr>
          <w:trHeight w:val="353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0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 Элантра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1 476 828,18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057667">
        <w:trPr>
          <w:trHeight w:val="353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057667">
        <w:trPr>
          <w:trHeight w:val="70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057667">
        <w:trPr>
          <w:trHeight w:val="70"/>
        </w:trPr>
        <w:tc>
          <w:tcPr>
            <w:tcW w:w="312" w:type="dxa"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Корепанова Анастасия Николаевна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г.Усинска</w:t>
            </w:r>
          </w:p>
        </w:tc>
        <w:tc>
          <w:tcPr>
            <w:tcW w:w="1049" w:type="dxa"/>
            <w:shd w:val="clear" w:color="auto" w:fill="auto"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089" w:type="dxa"/>
            <w:shd w:val="clear" w:color="auto" w:fill="auto"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1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304 607,22</w:t>
            </w:r>
          </w:p>
        </w:tc>
        <w:tc>
          <w:tcPr>
            <w:tcW w:w="107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C65A77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Лыкова Ольга Александровна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г.Ухты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1 106 502,64</w:t>
            </w:r>
          </w:p>
        </w:tc>
        <w:tc>
          <w:tcPr>
            <w:tcW w:w="107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4E4354">
        <w:trPr>
          <w:trHeight w:val="1336"/>
        </w:trPr>
        <w:tc>
          <w:tcPr>
            <w:tcW w:w="312" w:type="dxa"/>
            <w:vMerge/>
            <w:shd w:val="clear" w:color="auto" w:fill="auto"/>
          </w:tcPr>
          <w:p w:rsidR="00F618BA" w:rsidRPr="004E4354" w:rsidRDefault="00F618BA" w:rsidP="00F618BA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48,6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  <w:r>
              <w:t xml:space="preserve"> </w:t>
            </w:r>
            <w:r w:rsidRPr="00E2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(индивидуальная) 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21063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Мондео</w:t>
            </w: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1 570 841,79</w:t>
            </w:r>
          </w:p>
        </w:tc>
        <w:tc>
          <w:tcPr>
            <w:tcW w:w="107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C65A77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Перевалова Светлана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 главный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г.Ухты</w:t>
            </w:r>
          </w:p>
        </w:tc>
        <w:tc>
          <w:tcPr>
            <w:tcW w:w="1049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(3/8)</w:t>
            </w:r>
          </w:p>
        </w:tc>
        <w:tc>
          <w:tcPr>
            <w:tcW w:w="91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211,8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698 196,21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C65A77">
        <w:trPr>
          <w:trHeight w:val="627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211,8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65F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Mercedes GI 320 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622 838,37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1E215A" w:rsidTr="001E215A">
        <w:trPr>
          <w:trHeight w:val="1631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E215A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Разумова</w:t>
            </w:r>
          </w:p>
          <w:p w:rsidR="00F618BA" w:rsidRPr="001E215A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:rsidR="00F618BA" w:rsidRPr="001E215A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Владимировна, ведущий</w:t>
            </w:r>
          </w:p>
          <w:p w:rsidR="00F618BA" w:rsidRPr="001E215A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г.Ухты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vMerge w:val="restart"/>
            <w:shd w:val="clear" w:color="auto" w:fill="auto"/>
            <w:vAlign w:val="center"/>
            <w:hideMark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Доход, полученный от продажи квартиры, доход полученный от продажи земельного участка, ипотечный кредит, собственные накопления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2 352 433,10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1E215A" w:rsidTr="001E215A">
        <w:trPr>
          <w:trHeight w:val="1631"/>
        </w:trPr>
        <w:tc>
          <w:tcPr>
            <w:tcW w:w="312" w:type="dxa"/>
            <w:vMerge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089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vMerge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089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Geely Emgrand (FE-2)</w:t>
            </w:r>
          </w:p>
        </w:tc>
        <w:tc>
          <w:tcPr>
            <w:tcW w:w="1127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1 765 234,47</w:t>
            </w:r>
          </w:p>
        </w:tc>
        <w:tc>
          <w:tcPr>
            <w:tcW w:w="1077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1E215A" w:rsidTr="001E215A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1089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1E215A" w:rsidTr="001E215A">
        <w:trPr>
          <w:trHeight w:val="381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1089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618BA" w:rsidRPr="001E215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1335E3">
        <w:trPr>
          <w:trHeight w:val="1530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Шамигова</w:t>
            </w:r>
          </w:p>
          <w:p w:rsidR="00F618BA" w:rsidRPr="001335E3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F618BA" w:rsidRPr="001335E3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Борисовна, главный специалист – эксперт территориального отдела загса г.Ухты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510 797,74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1335E3">
        <w:trPr>
          <w:trHeight w:val="1041"/>
        </w:trPr>
        <w:tc>
          <w:tcPr>
            <w:tcW w:w="312" w:type="dxa"/>
            <w:vMerge/>
            <w:shd w:val="clear" w:color="auto" w:fill="auto"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456 657,14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335E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4E4354">
        <w:trPr>
          <w:trHeight w:val="1575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Игошина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Марина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 ведущий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г.Ухты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31,23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440 528,51</w:t>
            </w:r>
          </w:p>
        </w:tc>
        <w:tc>
          <w:tcPr>
            <w:tcW w:w="107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E1168D">
        <w:trPr>
          <w:trHeight w:val="455"/>
        </w:trPr>
        <w:tc>
          <w:tcPr>
            <w:tcW w:w="312" w:type="dxa"/>
            <w:vMerge/>
            <w:shd w:val="clear" w:color="auto" w:fill="auto"/>
          </w:tcPr>
          <w:p w:rsidR="00F618BA" w:rsidRPr="00141F71" w:rsidRDefault="00F618BA" w:rsidP="00F618B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440 535,11</w:t>
            </w:r>
          </w:p>
        </w:tc>
        <w:tc>
          <w:tcPr>
            <w:tcW w:w="107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1748F7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Бородина Ольга Александровна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г.Ухты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269 781,73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1748F7">
        <w:trPr>
          <w:trHeight w:val="628"/>
        </w:trPr>
        <w:tc>
          <w:tcPr>
            <w:tcW w:w="312" w:type="dxa"/>
            <w:vMerge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151 673,92</w:t>
            </w:r>
          </w:p>
        </w:tc>
        <w:tc>
          <w:tcPr>
            <w:tcW w:w="107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1748F7">
        <w:trPr>
          <w:trHeight w:val="455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2C3BE0">
        <w:trPr>
          <w:trHeight w:val="455"/>
        </w:trPr>
        <w:tc>
          <w:tcPr>
            <w:tcW w:w="312" w:type="dxa"/>
            <w:vMerge w:val="restart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Меньшикова Наталья Николаевна,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г.Ухты</w:t>
            </w:r>
          </w:p>
        </w:tc>
        <w:tc>
          <w:tcPr>
            <w:tcW w:w="1049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  <w:r>
              <w:t xml:space="preserve"> </w:t>
            </w:r>
          </w:p>
          <w:p w:rsidR="00F618BA" w:rsidRDefault="00F618BA" w:rsidP="00F618BA">
            <w:pPr>
              <w:spacing w:after="0" w:line="240" w:lineRule="auto"/>
              <w:jc w:val="center"/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A70EC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A70EC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A70EC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2C3BE0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198 657,64</w:t>
            </w:r>
          </w:p>
        </w:tc>
        <w:tc>
          <w:tcPr>
            <w:tcW w:w="1077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2C3BE0">
        <w:trPr>
          <w:trHeight w:val="455"/>
        </w:trPr>
        <w:tc>
          <w:tcPr>
            <w:tcW w:w="312" w:type="dxa"/>
            <w:vMerge/>
            <w:vAlign w:val="center"/>
          </w:tcPr>
          <w:p w:rsidR="00F618BA" w:rsidRPr="00424197" w:rsidRDefault="00F618BA" w:rsidP="00F618B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  <w:r>
              <w:t xml:space="preserve"> </w:t>
            </w:r>
          </w:p>
          <w:p w:rsidR="00F618BA" w:rsidRDefault="00F618BA" w:rsidP="00F618BA">
            <w:pPr>
              <w:spacing w:after="0" w:line="240" w:lineRule="auto"/>
              <w:jc w:val="center"/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shd w:val="clear" w:color="auto" w:fill="auto"/>
          </w:tcPr>
          <w:p w:rsidR="00F618BA" w:rsidRPr="00A70EC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ая)</w:t>
            </w:r>
          </w:p>
        </w:tc>
        <w:tc>
          <w:tcPr>
            <w:tcW w:w="1102" w:type="dxa"/>
            <w:shd w:val="clear" w:color="auto" w:fill="auto"/>
          </w:tcPr>
          <w:p w:rsidR="00F618BA" w:rsidRPr="002C3BE0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Tucson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6A767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2C3BE0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766 862,00</w:t>
            </w:r>
          </w:p>
        </w:tc>
        <w:tc>
          <w:tcPr>
            <w:tcW w:w="1077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8BA" w:rsidRPr="00647266" w:rsidTr="002C3BE0">
        <w:trPr>
          <w:trHeight w:val="455"/>
        </w:trPr>
        <w:tc>
          <w:tcPr>
            <w:tcW w:w="312" w:type="dxa"/>
            <w:vMerge/>
            <w:vAlign w:val="center"/>
          </w:tcPr>
          <w:p w:rsidR="00F618BA" w:rsidRPr="00424197" w:rsidRDefault="00F618BA" w:rsidP="00F618B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  <w:r>
              <w:t xml:space="preserve"> </w:t>
            </w:r>
          </w:p>
          <w:p w:rsidR="00F618BA" w:rsidRDefault="00F618BA" w:rsidP="00F618BA">
            <w:pPr>
              <w:spacing w:after="0" w:line="240" w:lineRule="auto"/>
              <w:jc w:val="center"/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shd w:val="clear" w:color="auto" w:fill="auto"/>
          </w:tcPr>
          <w:p w:rsidR="00F618BA" w:rsidRPr="00A70EC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A70EC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A70EC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A70EC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2C3BE0">
        <w:trPr>
          <w:trHeight w:val="455"/>
        </w:trPr>
        <w:tc>
          <w:tcPr>
            <w:tcW w:w="312" w:type="dxa"/>
            <w:vMerge/>
            <w:vAlign w:val="center"/>
          </w:tcPr>
          <w:p w:rsidR="00F618BA" w:rsidRPr="00424197" w:rsidRDefault="00F618BA" w:rsidP="00F618B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A70EC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A70EC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A70EC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3C1814">
        <w:trPr>
          <w:trHeight w:val="1656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Терентьева Наталья</w:t>
            </w:r>
          </w:p>
          <w:p w:rsidR="00F618BA" w:rsidRPr="003C181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Юрьевна,</w:t>
            </w:r>
          </w:p>
          <w:p w:rsidR="00F618BA" w:rsidRPr="003C181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территориального отдела загса Ижемского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2005,0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089" w:type="dxa"/>
            <w:shd w:val="clear" w:color="auto" w:fill="auto"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735 768,27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3C1814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089" w:type="dxa"/>
            <w:shd w:val="clear" w:color="auto" w:fill="auto"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2005,0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водный транспорт (индивидуальная)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 (индивидуальная)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 (индивидуальная)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 (индивидуальная)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 (индивидуальная)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иные транспортные средства (индивидуальная)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396200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SSANGYONG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ACTYON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  Крым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лодочный мотор  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Yamaxa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моторная лодка  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Неман-2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лодочный мотор  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Ветерок 8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Yamaxa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VK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-540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 817701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снегоболотоход</w:t>
            </w:r>
          </w:p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CFMOTO CF500-2A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866 433,15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3C181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CA10EB">
        <w:trPr>
          <w:trHeight w:val="343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Канева Яна Владимировна, ведущий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Ижемского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382 086,42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8C64C8">
        <w:trPr>
          <w:trHeight w:val="263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1 082 628,33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8C64C8">
        <w:trPr>
          <w:trHeight w:val="263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8C64C8">
        <w:trPr>
          <w:trHeight w:val="127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804FC4">
        <w:trPr>
          <w:trHeight w:val="127"/>
        </w:trPr>
        <w:tc>
          <w:tcPr>
            <w:tcW w:w="312" w:type="dxa"/>
            <w:vMerge w:val="restart"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Кожевина Светлана 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Александровна,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Ижемского района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1776,0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736 416,96</w:t>
            </w:r>
          </w:p>
        </w:tc>
        <w:tc>
          <w:tcPr>
            <w:tcW w:w="107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804FC4">
        <w:trPr>
          <w:trHeight w:val="127"/>
        </w:trPr>
        <w:tc>
          <w:tcPr>
            <w:tcW w:w="312" w:type="dxa"/>
            <w:vMerge/>
            <w:vAlign w:val="center"/>
          </w:tcPr>
          <w:p w:rsidR="00F618BA" w:rsidRPr="00804FC4" w:rsidRDefault="00F618BA" w:rsidP="00F618B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1776,0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4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(индивиду-альная)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сельскохозяйственная техника 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02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21063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Логан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ЮМЗ 65</w:t>
            </w:r>
          </w:p>
        </w:tc>
        <w:tc>
          <w:tcPr>
            <w:tcW w:w="1127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217 483,67</w:t>
            </w:r>
          </w:p>
        </w:tc>
        <w:tc>
          <w:tcPr>
            <w:tcW w:w="107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994CD3">
        <w:trPr>
          <w:trHeight w:val="1112"/>
        </w:trPr>
        <w:tc>
          <w:tcPr>
            <w:tcW w:w="312" w:type="dxa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994CD3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C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Карнацкая Светлана</w:t>
            </w:r>
          </w:p>
          <w:p w:rsidR="00F618BA" w:rsidRPr="00994CD3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C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Валентиновна, начальник</w:t>
            </w:r>
          </w:p>
          <w:p w:rsidR="00F618BA" w:rsidRPr="00994CD3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C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Княжпогостского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994CD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C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994CD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C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994CD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C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994CD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C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994CD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C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994CD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C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994CD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C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994CD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C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994CD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C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994CD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C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994CD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C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994CD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986 253,89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994CD3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C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4D423E">
        <w:trPr>
          <w:trHeight w:val="1783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4D423E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Кульга Анастасия Васильевна, ведущий</w:t>
            </w:r>
          </w:p>
          <w:p w:rsidR="00F618BA" w:rsidRPr="004D423E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Княжпогостского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31,1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1 165 126,67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4D423E">
        <w:trPr>
          <w:trHeight w:val="754"/>
        </w:trPr>
        <w:tc>
          <w:tcPr>
            <w:tcW w:w="312" w:type="dxa"/>
            <w:vMerge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(2/3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31,1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089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4D423E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(индивиду-альная)</w:t>
            </w:r>
          </w:p>
        </w:tc>
        <w:tc>
          <w:tcPr>
            <w:tcW w:w="1102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 Priora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18BA" w:rsidRPr="00CD43A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127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1 524 566,58</w:t>
            </w:r>
          </w:p>
        </w:tc>
        <w:tc>
          <w:tcPr>
            <w:tcW w:w="1077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CD43AA">
        <w:trPr>
          <w:trHeight w:val="637"/>
        </w:trPr>
        <w:tc>
          <w:tcPr>
            <w:tcW w:w="312" w:type="dxa"/>
            <w:vMerge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CD43AA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CD43AA">
        <w:trPr>
          <w:trHeight w:val="255"/>
        </w:trPr>
        <w:tc>
          <w:tcPr>
            <w:tcW w:w="312" w:type="dxa"/>
            <w:vMerge/>
            <w:tcBorders>
              <w:bottom w:val="single" w:sz="4" w:space="0" w:color="auto"/>
            </w:tcBorders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F618BA" w:rsidRPr="004D423E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4E6390">
        <w:trPr>
          <w:trHeight w:val="1656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Кустикова Светлана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Михайловна, начальник территориального отдела загса Койгородского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721 005,84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4E6390">
        <w:trPr>
          <w:trHeight w:val="2082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61712D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Pr="00617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2121 "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Нива</w:t>
            </w:r>
            <w:r w:rsidRPr="00617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61712D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  <w:r w:rsidRPr="00617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31105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61712D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Touran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469 801,37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905A51">
        <w:trPr>
          <w:trHeight w:val="1455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Чекренева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Александровна, начальник территориального отдела загса Корткеросского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37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37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  <w:r w:rsidRPr="00373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402,93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905A51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905A51">
        <w:trPr>
          <w:trHeight w:val="70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143AC5">
        <w:trPr>
          <w:trHeight w:val="1656"/>
        </w:trPr>
        <w:tc>
          <w:tcPr>
            <w:tcW w:w="312" w:type="dxa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406C4C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Абанина</w:t>
            </w:r>
          </w:p>
          <w:p w:rsidR="00F618BA" w:rsidRPr="00406C4C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F618BA" w:rsidRPr="00406C4C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Александровна, начальник территориального отдела загса Прилузского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599 427,19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406C4C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E61C33">
        <w:trPr>
          <w:trHeight w:val="1373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Маслюк Ольга Николаевна, ведущий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Прилузского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LADA GRANTA</w:t>
            </w:r>
          </w:p>
          <w:p w:rsidR="00F618BA" w:rsidRDefault="00F618BA" w:rsidP="00F618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FE27E8" w:rsidRDefault="00F618BA" w:rsidP="00F618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417 116,94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E61C33">
        <w:trPr>
          <w:trHeight w:val="70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111130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739 715,13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E61C33">
        <w:trPr>
          <w:trHeight w:val="79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E61C33">
        <w:trPr>
          <w:trHeight w:val="70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E44BDD">
        <w:trPr>
          <w:trHeight w:val="1637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Пластинина Светлана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Алексеевна, начальник территориального отдела загса Сыктывдинского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634 011,62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DB1F8C">
        <w:trPr>
          <w:trHeight w:val="2469"/>
        </w:trPr>
        <w:tc>
          <w:tcPr>
            <w:tcW w:w="312" w:type="dxa"/>
            <w:vMerge/>
            <w:tcBorders>
              <w:bottom w:val="single" w:sz="4" w:space="0" w:color="auto"/>
            </w:tcBorders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49,1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HYUNDAI SANTA FE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841 647,54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DB1F8C">
        <w:trPr>
          <w:trHeight w:val="70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45353A">
        <w:trPr>
          <w:trHeight w:val="555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 w:val="restart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Шеремет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Любовь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Александровна, ведущий специалист –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территориального отдела загса Сыктывдинского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(1/45)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vMerge w:val="restart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vMerge w:val="restart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089" w:type="dxa"/>
            <w:vMerge w:val="restart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vMerge w:val="restart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vMerge w:val="restart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vMerge w:val="restart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393 276,60</w:t>
            </w:r>
          </w:p>
        </w:tc>
        <w:tc>
          <w:tcPr>
            <w:tcW w:w="1077" w:type="dxa"/>
            <w:vMerge w:val="restart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45353A">
        <w:trPr>
          <w:trHeight w:val="510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vMerge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vMerge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vMerge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vMerge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Merge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8BA" w:rsidRPr="00647266" w:rsidTr="0045353A">
        <w:trPr>
          <w:trHeight w:val="1501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 X-Trail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УАЗ-29891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4 526 483,07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E96702">
        <w:trPr>
          <w:trHeight w:val="1317"/>
        </w:trPr>
        <w:tc>
          <w:tcPr>
            <w:tcW w:w="312" w:type="dxa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Ракова Галина Ивановна,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территориального отдела загса Сысольского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838 293,26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8B570A">
        <w:trPr>
          <w:trHeight w:val="1728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Осипова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Виктория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Валерьевна, ведущий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Сысольского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505 871,36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8B570A">
        <w:trPr>
          <w:trHeight w:val="780"/>
        </w:trPr>
        <w:tc>
          <w:tcPr>
            <w:tcW w:w="312" w:type="dxa"/>
            <w:vMerge/>
            <w:shd w:val="clear" w:color="auto" w:fill="auto"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(1/8)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 Almera Classic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300 168,41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8B570A">
        <w:trPr>
          <w:trHeight w:val="431"/>
        </w:trPr>
        <w:tc>
          <w:tcPr>
            <w:tcW w:w="312" w:type="dxa"/>
            <w:vMerge/>
            <w:shd w:val="clear" w:color="auto" w:fill="auto"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8B570A">
        <w:trPr>
          <w:trHeight w:val="443"/>
        </w:trPr>
        <w:tc>
          <w:tcPr>
            <w:tcW w:w="312" w:type="dxa"/>
            <w:vMerge/>
            <w:shd w:val="clear" w:color="auto" w:fill="auto"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8B570A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(1/20)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300 764,55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2C3BE0">
        <w:trPr>
          <w:trHeight w:val="1556"/>
        </w:trPr>
        <w:tc>
          <w:tcPr>
            <w:tcW w:w="312" w:type="dxa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Морозова Людмила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Леонидовна, начальник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Троицко-Печорского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823 575,01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2F0073">
        <w:trPr>
          <w:trHeight w:val="2070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Афанасьева Анна Сергеевна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Троицко-Печорского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446 608,20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2F0073">
        <w:trPr>
          <w:trHeight w:val="215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DA629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37,27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2F0073">
        <w:trPr>
          <w:trHeight w:val="70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DA629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37,27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517091">
        <w:trPr>
          <w:trHeight w:val="449"/>
        </w:trPr>
        <w:tc>
          <w:tcPr>
            <w:tcW w:w="312" w:type="dxa"/>
            <w:vMerge w:val="restart"/>
            <w:shd w:val="clear" w:color="auto" w:fill="auto"/>
          </w:tcPr>
          <w:p w:rsidR="00F618BA" w:rsidRPr="00517091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Петчина Анна Александровна, начальник территориального отдела загса Удорского</w:t>
            </w:r>
          </w:p>
          <w:p w:rsidR="00F618BA" w:rsidRPr="00517091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615 623,93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517091">
        <w:trPr>
          <w:trHeight w:val="3154"/>
        </w:trPr>
        <w:tc>
          <w:tcPr>
            <w:tcW w:w="312" w:type="dxa"/>
            <w:vMerge/>
            <w:tcBorders>
              <w:bottom w:val="single" w:sz="4" w:space="0" w:color="auto"/>
            </w:tcBorders>
            <w:vAlign w:val="center"/>
          </w:tcPr>
          <w:p w:rsidR="00F618BA" w:rsidRPr="00517091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1050,0</w:t>
            </w: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грузовой (индивидуальная)</w:t>
            </w: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грузовой (индивидуальная)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</w:t>
            </w: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-3962</w:t>
            </w: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COROLLA</w:t>
            </w: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330730</w:t>
            </w: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330252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511 912,64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517091">
        <w:trPr>
          <w:trHeight w:val="202"/>
        </w:trPr>
        <w:tc>
          <w:tcPr>
            <w:tcW w:w="312" w:type="dxa"/>
            <w:vMerge/>
            <w:vAlign w:val="center"/>
          </w:tcPr>
          <w:p w:rsidR="00F618BA" w:rsidRPr="00517091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517091">
        <w:trPr>
          <w:trHeight w:val="70"/>
        </w:trPr>
        <w:tc>
          <w:tcPr>
            <w:tcW w:w="312" w:type="dxa"/>
            <w:vMerge/>
            <w:vAlign w:val="center"/>
          </w:tcPr>
          <w:p w:rsidR="00F618BA" w:rsidRPr="00517091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517091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155056">
        <w:trPr>
          <w:trHeight w:val="1182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Туркина</w:t>
            </w:r>
          </w:p>
          <w:p w:rsidR="00F618BA" w:rsidRPr="00155056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F618BA" w:rsidRPr="00155056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Евстратьевна, начальник</w:t>
            </w:r>
          </w:p>
          <w:p w:rsidR="00F618BA" w:rsidRPr="00155056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Усть-Вымского</w:t>
            </w:r>
          </w:p>
          <w:p w:rsidR="00F618BA" w:rsidRPr="00155056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(1/1)</w:t>
            </w: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603 540,24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155056">
        <w:trPr>
          <w:trHeight w:val="70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703 574,73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155056">
        <w:trPr>
          <w:trHeight w:val="70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55056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C11B66">
        <w:trPr>
          <w:trHeight w:val="627"/>
        </w:trPr>
        <w:tc>
          <w:tcPr>
            <w:tcW w:w="312" w:type="dxa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Малафеева Людмила Александровна, ведущий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Усть-Вымского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(1/1)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444 994,93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BB4937">
        <w:trPr>
          <w:trHeight w:val="1335"/>
        </w:trPr>
        <w:tc>
          <w:tcPr>
            <w:tcW w:w="312" w:type="dxa"/>
            <w:vMerge w:val="restart"/>
            <w:shd w:val="clear" w:color="auto" w:fill="auto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Багаева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начальник</w:t>
            </w:r>
          </w:p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Усть-Куломского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610 323,63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BB4937">
        <w:trPr>
          <w:trHeight w:val="2084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водный транспорт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транспортные средства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BB4937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Tucson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лодка Казанка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КЛ/А 821303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1 244 601,57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18BA" w:rsidRPr="00647266" w:rsidTr="00BB4937">
        <w:trPr>
          <w:trHeight w:val="455"/>
        </w:trPr>
        <w:tc>
          <w:tcPr>
            <w:tcW w:w="312" w:type="dxa"/>
            <w:vMerge/>
            <w:vAlign w:val="center"/>
          </w:tcPr>
          <w:p w:rsidR="00F618BA" w:rsidRPr="0066452C" w:rsidRDefault="00F618BA" w:rsidP="00F618B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1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18BA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089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618BA" w:rsidRPr="001D6C24" w:rsidRDefault="00F618BA" w:rsidP="00F6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50175" w:rsidRPr="00647266" w:rsidTr="00CC301C">
        <w:trPr>
          <w:trHeight w:val="1774"/>
        </w:trPr>
        <w:tc>
          <w:tcPr>
            <w:tcW w:w="312" w:type="dxa"/>
            <w:vMerge w:val="restart"/>
            <w:shd w:val="clear" w:color="auto" w:fill="auto"/>
          </w:tcPr>
          <w:p w:rsidR="00650175" w:rsidRPr="0066452C" w:rsidRDefault="00650175" w:rsidP="00650175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650175" w:rsidRDefault="00650175" w:rsidP="0065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Чаланова </w:t>
            </w:r>
          </w:p>
          <w:p w:rsidR="00650175" w:rsidRDefault="00650175" w:rsidP="0065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Кристина </w:t>
            </w:r>
          </w:p>
          <w:p w:rsidR="00650175" w:rsidRPr="001D6C24" w:rsidRDefault="00650175" w:rsidP="0065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</w:t>
            </w:r>
          </w:p>
          <w:p w:rsidR="00650175" w:rsidRPr="001D6C24" w:rsidRDefault="00650175" w:rsidP="0065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Усть-Куломского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650175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650175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1399,0</w:t>
            </w:r>
          </w:p>
          <w:p w:rsidR="00650175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089" w:type="dxa"/>
            <w:shd w:val="clear" w:color="auto" w:fill="auto"/>
            <w:hideMark/>
          </w:tcPr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650175" w:rsidRPr="001D6C24" w:rsidRDefault="002C77A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 w:rsidR="00CC30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,75</w:t>
            </w:r>
          </w:p>
          <w:p w:rsidR="00650175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180 631,81</w:t>
            </w:r>
          </w:p>
        </w:tc>
        <w:tc>
          <w:tcPr>
            <w:tcW w:w="1077" w:type="dxa"/>
            <w:shd w:val="clear" w:color="auto" w:fill="auto"/>
            <w:hideMark/>
          </w:tcPr>
          <w:p w:rsidR="00650175" w:rsidRPr="001D6C24" w:rsidRDefault="00650175" w:rsidP="0065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819C7" w:rsidRPr="00647266" w:rsidTr="003759CB">
        <w:trPr>
          <w:trHeight w:val="684"/>
        </w:trPr>
        <w:tc>
          <w:tcPr>
            <w:tcW w:w="312" w:type="dxa"/>
            <w:vMerge/>
            <w:shd w:val="clear" w:color="auto" w:fill="auto"/>
          </w:tcPr>
          <w:p w:rsidR="003819C7" w:rsidRPr="0066452C" w:rsidRDefault="003819C7" w:rsidP="003819C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3819C7" w:rsidRPr="001D6C24" w:rsidRDefault="003819C7" w:rsidP="0038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пруг</w:t>
            </w:r>
          </w:p>
        </w:tc>
        <w:tc>
          <w:tcPr>
            <w:tcW w:w="1049" w:type="dxa"/>
            <w:shd w:val="clear" w:color="auto" w:fill="auto"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74" w:type="dxa"/>
            <w:shd w:val="clear" w:color="auto" w:fill="auto"/>
          </w:tcPr>
          <w:p w:rsidR="003819C7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819C7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9C7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3819C7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  <w:p w:rsidR="003819C7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1089" w:type="dxa"/>
            <w:shd w:val="clear" w:color="auto" w:fill="auto"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63,75</w:t>
            </w:r>
          </w:p>
          <w:p w:rsidR="003819C7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592 561,03</w:t>
            </w:r>
          </w:p>
        </w:tc>
        <w:tc>
          <w:tcPr>
            <w:tcW w:w="1077" w:type="dxa"/>
            <w:shd w:val="clear" w:color="auto" w:fill="auto"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819C7" w:rsidRPr="00647266" w:rsidTr="008C64C8">
        <w:trPr>
          <w:trHeight w:val="1194"/>
        </w:trPr>
        <w:tc>
          <w:tcPr>
            <w:tcW w:w="312" w:type="dxa"/>
            <w:vMerge w:val="restart"/>
            <w:shd w:val="clear" w:color="auto" w:fill="auto"/>
          </w:tcPr>
          <w:p w:rsidR="003819C7" w:rsidRPr="0066452C" w:rsidRDefault="003819C7" w:rsidP="003819C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Чупрова</w:t>
            </w:r>
          </w:p>
          <w:p w:rsidR="003819C7" w:rsidRPr="001D6C24" w:rsidRDefault="003819C7" w:rsidP="0038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Галина</w:t>
            </w:r>
          </w:p>
          <w:p w:rsidR="003819C7" w:rsidRPr="001D6C24" w:rsidRDefault="003819C7" w:rsidP="0038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Рудольфовна, начальник территориального отдела загса Усть-Цилемского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89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819C7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3819C7" w:rsidRPr="003D3889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Pr="003D38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Lada Kalina</w:t>
            </w:r>
          </w:p>
          <w:p w:rsidR="003819C7" w:rsidRPr="003D3889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819C7" w:rsidRPr="003D3889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819C7" w:rsidRPr="003D3889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3D38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Vesta</w:t>
            </w:r>
          </w:p>
        </w:tc>
        <w:tc>
          <w:tcPr>
            <w:tcW w:w="1127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724 482,56</w:t>
            </w:r>
          </w:p>
        </w:tc>
        <w:tc>
          <w:tcPr>
            <w:tcW w:w="1077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819C7" w:rsidRPr="00647266" w:rsidTr="008C64C8">
        <w:trPr>
          <w:trHeight w:val="202"/>
        </w:trPr>
        <w:tc>
          <w:tcPr>
            <w:tcW w:w="312" w:type="dxa"/>
            <w:vMerge/>
            <w:shd w:val="clear" w:color="auto" w:fill="auto"/>
            <w:vAlign w:val="center"/>
          </w:tcPr>
          <w:p w:rsidR="003819C7" w:rsidRPr="0066452C" w:rsidRDefault="003819C7" w:rsidP="003819C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3819C7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3819C7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89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noWrap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123 233,69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819C7" w:rsidRPr="00647266" w:rsidTr="008C64C8">
        <w:trPr>
          <w:trHeight w:val="510"/>
        </w:trPr>
        <w:tc>
          <w:tcPr>
            <w:tcW w:w="312" w:type="dxa"/>
            <w:vMerge/>
            <w:shd w:val="clear" w:color="auto" w:fill="auto"/>
            <w:vAlign w:val="center"/>
          </w:tcPr>
          <w:p w:rsidR="003819C7" w:rsidRPr="0066452C" w:rsidRDefault="003819C7" w:rsidP="003819C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89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hideMark/>
          </w:tcPr>
          <w:p w:rsidR="003819C7" w:rsidRPr="001D6C24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819C7" w:rsidRPr="00647266" w:rsidTr="007E7B6F">
        <w:trPr>
          <w:trHeight w:val="1761"/>
        </w:trPr>
        <w:tc>
          <w:tcPr>
            <w:tcW w:w="312" w:type="dxa"/>
            <w:shd w:val="clear" w:color="auto" w:fill="auto"/>
          </w:tcPr>
          <w:p w:rsidR="003819C7" w:rsidRPr="0066452C" w:rsidRDefault="003819C7" w:rsidP="003819C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819C7" w:rsidRPr="00AF58BD" w:rsidRDefault="003819C7" w:rsidP="0038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8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Мазитова</w:t>
            </w:r>
          </w:p>
          <w:p w:rsidR="003819C7" w:rsidRPr="00AF58BD" w:rsidRDefault="003819C7" w:rsidP="0038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8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Валентина Альбертовна, специалист – эксперт территориального отдела загса Усть-Цилемского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819C7" w:rsidRPr="00AF58BD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8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819C7" w:rsidRPr="00AF58BD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8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819C7" w:rsidRPr="00AF58BD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8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819C7" w:rsidRPr="00AF58BD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8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819C7" w:rsidRPr="00AF58BD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8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819C7" w:rsidRPr="00AF58BD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8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819C7" w:rsidRPr="00AF58BD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8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089" w:type="dxa"/>
            <w:shd w:val="clear" w:color="auto" w:fill="auto"/>
            <w:hideMark/>
          </w:tcPr>
          <w:p w:rsidR="003819C7" w:rsidRPr="00AF58BD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8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819C7" w:rsidRPr="00AF58BD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8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819C7" w:rsidRPr="00AF58BD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8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819C7" w:rsidRPr="00AF58BD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8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819C7" w:rsidRPr="00AF58BD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772 621,37</w:t>
            </w:r>
          </w:p>
        </w:tc>
        <w:tc>
          <w:tcPr>
            <w:tcW w:w="1077" w:type="dxa"/>
            <w:shd w:val="clear" w:color="auto" w:fill="auto"/>
            <w:hideMark/>
          </w:tcPr>
          <w:p w:rsidR="003819C7" w:rsidRPr="00AF58BD" w:rsidRDefault="003819C7" w:rsidP="0038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58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</w:tbl>
    <w:p w:rsidR="00F84C93" w:rsidRPr="004648CF" w:rsidRDefault="00F84C93" w:rsidP="00F84C93">
      <w:pPr>
        <w:jc w:val="center"/>
        <w:rPr>
          <w:rFonts w:ascii="Times New Roman" w:hAnsi="Times New Roman" w:cs="Times New Roman"/>
        </w:rPr>
      </w:pPr>
      <w:bookmarkStart w:id="10" w:name="_GoBack"/>
      <w:bookmarkEnd w:id="10"/>
    </w:p>
    <w:sectPr w:rsidR="00F84C93" w:rsidRPr="004648CF" w:rsidSect="00F84C93">
      <w:pgSz w:w="16838" w:h="11906" w:orient="landscape"/>
      <w:pgMar w:top="284" w:right="111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A1A" w:rsidRDefault="00AA2A1A" w:rsidP="004648CF">
      <w:pPr>
        <w:spacing w:after="0" w:line="240" w:lineRule="auto"/>
      </w:pPr>
      <w:r>
        <w:separator/>
      </w:r>
    </w:p>
  </w:endnote>
  <w:endnote w:type="continuationSeparator" w:id="0">
    <w:p w:rsidR="00AA2A1A" w:rsidRDefault="00AA2A1A" w:rsidP="0046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A1A" w:rsidRDefault="00AA2A1A" w:rsidP="004648CF">
      <w:pPr>
        <w:spacing w:after="0" w:line="240" w:lineRule="auto"/>
      </w:pPr>
      <w:r>
        <w:separator/>
      </w:r>
    </w:p>
  </w:footnote>
  <w:footnote w:type="continuationSeparator" w:id="0">
    <w:p w:rsidR="00AA2A1A" w:rsidRDefault="00AA2A1A" w:rsidP="0046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57C03"/>
    <w:multiLevelType w:val="hybridMultilevel"/>
    <w:tmpl w:val="AA786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CF"/>
    <w:rsid w:val="000121B3"/>
    <w:rsid w:val="000154B4"/>
    <w:rsid w:val="000471B7"/>
    <w:rsid w:val="00050BAF"/>
    <w:rsid w:val="00057667"/>
    <w:rsid w:val="00074093"/>
    <w:rsid w:val="00075336"/>
    <w:rsid w:val="00082281"/>
    <w:rsid w:val="000A0A8B"/>
    <w:rsid w:val="000A6E9C"/>
    <w:rsid w:val="000B20E2"/>
    <w:rsid w:val="000D7C52"/>
    <w:rsid w:val="000E33F1"/>
    <w:rsid w:val="000E71F6"/>
    <w:rsid w:val="000F1421"/>
    <w:rsid w:val="000F5F4B"/>
    <w:rsid w:val="001039D3"/>
    <w:rsid w:val="00106EC4"/>
    <w:rsid w:val="001123AF"/>
    <w:rsid w:val="00115300"/>
    <w:rsid w:val="00115523"/>
    <w:rsid w:val="00117800"/>
    <w:rsid w:val="001335E3"/>
    <w:rsid w:val="001346C0"/>
    <w:rsid w:val="00141F71"/>
    <w:rsid w:val="0014228C"/>
    <w:rsid w:val="00142BB1"/>
    <w:rsid w:val="00143AC5"/>
    <w:rsid w:val="00143BA4"/>
    <w:rsid w:val="001450B2"/>
    <w:rsid w:val="001548DA"/>
    <w:rsid w:val="00154A0B"/>
    <w:rsid w:val="00155056"/>
    <w:rsid w:val="00165F3E"/>
    <w:rsid w:val="00170002"/>
    <w:rsid w:val="00174627"/>
    <w:rsid w:val="001748F7"/>
    <w:rsid w:val="00174F0D"/>
    <w:rsid w:val="00183D1E"/>
    <w:rsid w:val="001923AF"/>
    <w:rsid w:val="001B5C01"/>
    <w:rsid w:val="001D6C24"/>
    <w:rsid w:val="001E215A"/>
    <w:rsid w:val="001F0163"/>
    <w:rsid w:val="001F08C1"/>
    <w:rsid w:val="002035C8"/>
    <w:rsid w:val="00214A28"/>
    <w:rsid w:val="00223118"/>
    <w:rsid w:val="00241BF3"/>
    <w:rsid w:val="0024627E"/>
    <w:rsid w:val="00246925"/>
    <w:rsid w:val="00252CA1"/>
    <w:rsid w:val="002666B8"/>
    <w:rsid w:val="002702B9"/>
    <w:rsid w:val="00273EB8"/>
    <w:rsid w:val="00286DC5"/>
    <w:rsid w:val="00290F2D"/>
    <w:rsid w:val="002B19EB"/>
    <w:rsid w:val="002B75BC"/>
    <w:rsid w:val="002C3BE0"/>
    <w:rsid w:val="002C77A5"/>
    <w:rsid w:val="002D563A"/>
    <w:rsid w:val="002D70F9"/>
    <w:rsid w:val="002E2134"/>
    <w:rsid w:val="002E6B99"/>
    <w:rsid w:val="002F0073"/>
    <w:rsid w:val="002F0347"/>
    <w:rsid w:val="002F35C6"/>
    <w:rsid w:val="00302AA2"/>
    <w:rsid w:val="00307EC9"/>
    <w:rsid w:val="0032073B"/>
    <w:rsid w:val="0032580E"/>
    <w:rsid w:val="00326FD5"/>
    <w:rsid w:val="00327F14"/>
    <w:rsid w:val="003375C0"/>
    <w:rsid w:val="00343215"/>
    <w:rsid w:val="0034330E"/>
    <w:rsid w:val="00345C4B"/>
    <w:rsid w:val="00346CB1"/>
    <w:rsid w:val="00353F3D"/>
    <w:rsid w:val="0035443C"/>
    <w:rsid w:val="0035508D"/>
    <w:rsid w:val="00361BF8"/>
    <w:rsid w:val="00362325"/>
    <w:rsid w:val="00364BAE"/>
    <w:rsid w:val="003672D8"/>
    <w:rsid w:val="00373BB2"/>
    <w:rsid w:val="003759CB"/>
    <w:rsid w:val="003819C7"/>
    <w:rsid w:val="003A35B1"/>
    <w:rsid w:val="003B2361"/>
    <w:rsid w:val="003C1814"/>
    <w:rsid w:val="003D3889"/>
    <w:rsid w:val="003E3F99"/>
    <w:rsid w:val="003E70B5"/>
    <w:rsid w:val="003E7C91"/>
    <w:rsid w:val="003F1395"/>
    <w:rsid w:val="00404ED6"/>
    <w:rsid w:val="00406C4C"/>
    <w:rsid w:val="00412C18"/>
    <w:rsid w:val="004162AA"/>
    <w:rsid w:val="0041733E"/>
    <w:rsid w:val="00424197"/>
    <w:rsid w:val="00435DE8"/>
    <w:rsid w:val="0045353A"/>
    <w:rsid w:val="00456956"/>
    <w:rsid w:val="004648CF"/>
    <w:rsid w:val="0048519F"/>
    <w:rsid w:val="00490EFD"/>
    <w:rsid w:val="004B4129"/>
    <w:rsid w:val="004B422E"/>
    <w:rsid w:val="004B4FF0"/>
    <w:rsid w:val="004B71D8"/>
    <w:rsid w:val="004C1176"/>
    <w:rsid w:val="004D20C6"/>
    <w:rsid w:val="004D423E"/>
    <w:rsid w:val="004D55B6"/>
    <w:rsid w:val="004E4354"/>
    <w:rsid w:val="004E6390"/>
    <w:rsid w:val="004F2E2B"/>
    <w:rsid w:val="00502E24"/>
    <w:rsid w:val="00504157"/>
    <w:rsid w:val="00516D58"/>
    <w:rsid w:val="00517091"/>
    <w:rsid w:val="00517659"/>
    <w:rsid w:val="00520255"/>
    <w:rsid w:val="00533565"/>
    <w:rsid w:val="00537DB1"/>
    <w:rsid w:val="00544168"/>
    <w:rsid w:val="00553ECA"/>
    <w:rsid w:val="00560A50"/>
    <w:rsid w:val="00567EA6"/>
    <w:rsid w:val="00570BFD"/>
    <w:rsid w:val="00571A5B"/>
    <w:rsid w:val="00576C75"/>
    <w:rsid w:val="005A0DE7"/>
    <w:rsid w:val="005A0E95"/>
    <w:rsid w:val="005A38AF"/>
    <w:rsid w:val="005B3D90"/>
    <w:rsid w:val="005C08EA"/>
    <w:rsid w:val="005C337D"/>
    <w:rsid w:val="005C6753"/>
    <w:rsid w:val="005C77F5"/>
    <w:rsid w:val="005D75D8"/>
    <w:rsid w:val="005E39F3"/>
    <w:rsid w:val="005F1145"/>
    <w:rsid w:val="005F4AE9"/>
    <w:rsid w:val="00606FB3"/>
    <w:rsid w:val="00610583"/>
    <w:rsid w:val="0061712D"/>
    <w:rsid w:val="00641AEC"/>
    <w:rsid w:val="0064257B"/>
    <w:rsid w:val="00646FD7"/>
    <w:rsid w:val="00647266"/>
    <w:rsid w:val="00650175"/>
    <w:rsid w:val="00655713"/>
    <w:rsid w:val="00662B9B"/>
    <w:rsid w:val="0066452C"/>
    <w:rsid w:val="00671820"/>
    <w:rsid w:val="00680923"/>
    <w:rsid w:val="006858A2"/>
    <w:rsid w:val="006A767C"/>
    <w:rsid w:val="006A7CD5"/>
    <w:rsid w:val="006D08A3"/>
    <w:rsid w:val="006D7F63"/>
    <w:rsid w:val="006F11CD"/>
    <w:rsid w:val="00714E72"/>
    <w:rsid w:val="00747AD2"/>
    <w:rsid w:val="00754BEB"/>
    <w:rsid w:val="00775D79"/>
    <w:rsid w:val="00777458"/>
    <w:rsid w:val="0078345A"/>
    <w:rsid w:val="00793C89"/>
    <w:rsid w:val="007A614B"/>
    <w:rsid w:val="007D1E3F"/>
    <w:rsid w:val="007D75D0"/>
    <w:rsid w:val="007E6011"/>
    <w:rsid w:val="007E7B6F"/>
    <w:rsid w:val="00804F3F"/>
    <w:rsid w:val="00804FC4"/>
    <w:rsid w:val="00806C74"/>
    <w:rsid w:val="00810E8F"/>
    <w:rsid w:val="00814FEB"/>
    <w:rsid w:val="00831C43"/>
    <w:rsid w:val="008374D1"/>
    <w:rsid w:val="00854E22"/>
    <w:rsid w:val="008710DA"/>
    <w:rsid w:val="00873D6D"/>
    <w:rsid w:val="0089605B"/>
    <w:rsid w:val="008B2517"/>
    <w:rsid w:val="008B2C45"/>
    <w:rsid w:val="008B570A"/>
    <w:rsid w:val="008B5D63"/>
    <w:rsid w:val="008C047A"/>
    <w:rsid w:val="008C12DD"/>
    <w:rsid w:val="008C64C8"/>
    <w:rsid w:val="008D30B3"/>
    <w:rsid w:val="008D49E1"/>
    <w:rsid w:val="008E2F04"/>
    <w:rsid w:val="009031A8"/>
    <w:rsid w:val="009034D5"/>
    <w:rsid w:val="00905A51"/>
    <w:rsid w:val="00910954"/>
    <w:rsid w:val="009144F5"/>
    <w:rsid w:val="009274DA"/>
    <w:rsid w:val="00927C31"/>
    <w:rsid w:val="00934CA3"/>
    <w:rsid w:val="00944567"/>
    <w:rsid w:val="00954F63"/>
    <w:rsid w:val="009609DE"/>
    <w:rsid w:val="009801D3"/>
    <w:rsid w:val="00984D6C"/>
    <w:rsid w:val="00994CD3"/>
    <w:rsid w:val="009D57CF"/>
    <w:rsid w:val="009E0315"/>
    <w:rsid w:val="009E4664"/>
    <w:rsid w:val="009E5E1D"/>
    <w:rsid w:val="00A179CA"/>
    <w:rsid w:val="00A27B52"/>
    <w:rsid w:val="00A33EAB"/>
    <w:rsid w:val="00A53796"/>
    <w:rsid w:val="00A644F1"/>
    <w:rsid w:val="00A67473"/>
    <w:rsid w:val="00A70ECA"/>
    <w:rsid w:val="00A71349"/>
    <w:rsid w:val="00A72617"/>
    <w:rsid w:val="00A85E13"/>
    <w:rsid w:val="00A91D43"/>
    <w:rsid w:val="00A93244"/>
    <w:rsid w:val="00A97155"/>
    <w:rsid w:val="00AA2A1A"/>
    <w:rsid w:val="00AA3424"/>
    <w:rsid w:val="00AC4D49"/>
    <w:rsid w:val="00AC5354"/>
    <w:rsid w:val="00AE781B"/>
    <w:rsid w:val="00AF1659"/>
    <w:rsid w:val="00AF58BD"/>
    <w:rsid w:val="00B06B51"/>
    <w:rsid w:val="00B12698"/>
    <w:rsid w:val="00B2470B"/>
    <w:rsid w:val="00B25153"/>
    <w:rsid w:val="00B37A15"/>
    <w:rsid w:val="00B4370A"/>
    <w:rsid w:val="00B6172C"/>
    <w:rsid w:val="00B61A30"/>
    <w:rsid w:val="00B6281F"/>
    <w:rsid w:val="00B6508E"/>
    <w:rsid w:val="00B6790F"/>
    <w:rsid w:val="00B71F57"/>
    <w:rsid w:val="00BA0DB7"/>
    <w:rsid w:val="00BB4937"/>
    <w:rsid w:val="00BC2244"/>
    <w:rsid w:val="00BD4AA5"/>
    <w:rsid w:val="00BE16B0"/>
    <w:rsid w:val="00BE44C1"/>
    <w:rsid w:val="00BE73E9"/>
    <w:rsid w:val="00BF0E9F"/>
    <w:rsid w:val="00BF79DA"/>
    <w:rsid w:val="00C02DE1"/>
    <w:rsid w:val="00C10E9A"/>
    <w:rsid w:val="00C11B66"/>
    <w:rsid w:val="00C16DF0"/>
    <w:rsid w:val="00C332DC"/>
    <w:rsid w:val="00C35063"/>
    <w:rsid w:val="00C36501"/>
    <w:rsid w:val="00C545F9"/>
    <w:rsid w:val="00C65A77"/>
    <w:rsid w:val="00C72ED4"/>
    <w:rsid w:val="00C73E5B"/>
    <w:rsid w:val="00C7442D"/>
    <w:rsid w:val="00CA10EB"/>
    <w:rsid w:val="00CA3806"/>
    <w:rsid w:val="00CB7BC2"/>
    <w:rsid w:val="00CC0961"/>
    <w:rsid w:val="00CC2DAC"/>
    <w:rsid w:val="00CC301C"/>
    <w:rsid w:val="00CD2DDC"/>
    <w:rsid w:val="00CD43AA"/>
    <w:rsid w:val="00CE687C"/>
    <w:rsid w:val="00CF1884"/>
    <w:rsid w:val="00CF658E"/>
    <w:rsid w:val="00D169A5"/>
    <w:rsid w:val="00D172C7"/>
    <w:rsid w:val="00D23174"/>
    <w:rsid w:val="00D3008D"/>
    <w:rsid w:val="00D3192A"/>
    <w:rsid w:val="00D35A9B"/>
    <w:rsid w:val="00D4782A"/>
    <w:rsid w:val="00D77419"/>
    <w:rsid w:val="00D82D11"/>
    <w:rsid w:val="00D9264B"/>
    <w:rsid w:val="00D93E83"/>
    <w:rsid w:val="00DA629A"/>
    <w:rsid w:val="00DA78FD"/>
    <w:rsid w:val="00DB1F8C"/>
    <w:rsid w:val="00DB6598"/>
    <w:rsid w:val="00DB72AE"/>
    <w:rsid w:val="00DC2434"/>
    <w:rsid w:val="00DD2607"/>
    <w:rsid w:val="00DE4207"/>
    <w:rsid w:val="00DE6105"/>
    <w:rsid w:val="00E1168D"/>
    <w:rsid w:val="00E1512A"/>
    <w:rsid w:val="00E24AA6"/>
    <w:rsid w:val="00E277C8"/>
    <w:rsid w:val="00E30FBF"/>
    <w:rsid w:val="00E42F62"/>
    <w:rsid w:val="00E44BDD"/>
    <w:rsid w:val="00E5437F"/>
    <w:rsid w:val="00E566F5"/>
    <w:rsid w:val="00E57576"/>
    <w:rsid w:val="00E61C33"/>
    <w:rsid w:val="00E655F0"/>
    <w:rsid w:val="00E6773A"/>
    <w:rsid w:val="00E7066B"/>
    <w:rsid w:val="00E75112"/>
    <w:rsid w:val="00E75890"/>
    <w:rsid w:val="00E842DA"/>
    <w:rsid w:val="00E90084"/>
    <w:rsid w:val="00E932FB"/>
    <w:rsid w:val="00E93CA6"/>
    <w:rsid w:val="00E96702"/>
    <w:rsid w:val="00EA4D46"/>
    <w:rsid w:val="00EB2EE0"/>
    <w:rsid w:val="00ED394F"/>
    <w:rsid w:val="00EE0B4C"/>
    <w:rsid w:val="00EE73D7"/>
    <w:rsid w:val="00EF5ABF"/>
    <w:rsid w:val="00F02D55"/>
    <w:rsid w:val="00F07235"/>
    <w:rsid w:val="00F13D77"/>
    <w:rsid w:val="00F3799E"/>
    <w:rsid w:val="00F55B3E"/>
    <w:rsid w:val="00F618BA"/>
    <w:rsid w:val="00F63760"/>
    <w:rsid w:val="00F7027A"/>
    <w:rsid w:val="00F70582"/>
    <w:rsid w:val="00F84C93"/>
    <w:rsid w:val="00F874B2"/>
    <w:rsid w:val="00FA3977"/>
    <w:rsid w:val="00FB24AB"/>
    <w:rsid w:val="00FC6884"/>
    <w:rsid w:val="00FC6A92"/>
    <w:rsid w:val="00FD2D6F"/>
    <w:rsid w:val="00FE27E8"/>
    <w:rsid w:val="00FE6986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F95D1-D9F9-47A9-AC82-FAA600E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8CF"/>
  </w:style>
  <w:style w:type="paragraph" w:styleId="a6">
    <w:name w:val="footer"/>
    <w:basedOn w:val="a"/>
    <w:link w:val="a7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8CF"/>
  </w:style>
  <w:style w:type="paragraph" w:styleId="a8">
    <w:name w:val="List Paragraph"/>
    <w:basedOn w:val="a"/>
    <w:uiPriority w:val="34"/>
    <w:qFormat/>
    <w:rsid w:val="0066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25</Pages>
  <Words>5770</Words>
  <Characters>32890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Дина Владимировна</dc:creator>
  <cp:lastModifiedBy>Сухарева Дина Владимировна</cp:lastModifiedBy>
  <cp:revision>113</cp:revision>
  <dcterms:created xsi:type="dcterms:W3CDTF">2019-04-04T15:44:00Z</dcterms:created>
  <dcterms:modified xsi:type="dcterms:W3CDTF">2019-05-24T11:40:00Z</dcterms:modified>
</cp:coreProperties>
</file>