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F9" w:rsidRDefault="004E11F9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1F9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руководителей государственных учреждений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E1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1F9" w:rsidRDefault="004E11F9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1F9">
        <w:rPr>
          <w:rFonts w:ascii="Times New Roman" w:hAnsi="Times New Roman" w:cs="Times New Roman"/>
          <w:b/>
          <w:sz w:val="24"/>
          <w:szCs w:val="24"/>
        </w:rPr>
        <w:t>подведомственных Министерству юстиции</w:t>
      </w:r>
      <w:r w:rsidR="00F84C93" w:rsidRPr="00DA78F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их семей, </w:t>
      </w:r>
    </w:p>
    <w:p w:rsidR="000F5F4B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>за пери</w:t>
      </w:r>
      <w:r w:rsidR="003B4A7F">
        <w:rPr>
          <w:rFonts w:ascii="Times New Roman" w:hAnsi="Times New Roman" w:cs="Times New Roman"/>
          <w:b/>
          <w:sz w:val="24"/>
          <w:szCs w:val="24"/>
        </w:rPr>
        <w:t>од с 1 января по 31 декабря 2018</w:t>
      </w:r>
      <w:r w:rsidRPr="00DA78F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A78FD" w:rsidRPr="00DA78FD" w:rsidRDefault="00DA78FD" w:rsidP="00DB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2397"/>
        <w:gridCol w:w="1134"/>
        <w:gridCol w:w="1559"/>
        <w:gridCol w:w="1134"/>
        <w:gridCol w:w="1559"/>
        <w:gridCol w:w="1418"/>
        <w:gridCol w:w="1275"/>
        <w:gridCol w:w="1418"/>
        <w:gridCol w:w="1417"/>
        <w:gridCol w:w="1418"/>
        <w:gridCol w:w="1417"/>
      </w:tblGrid>
      <w:tr w:rsidR="004E11F9" w:rsidRPr="00647266" w:rsidTr="004E11F9">
        <w:trPr>
          <w:trHeight w:val="1068"/>
        </w:trPr>
        <w:tc>
          <w:tcPr>
            <w:tcW w:w="312" w:type="dxa"/>
            <w:vMerge w:val="restart"/>
            <w:vAlign w:val="center"/>
            <w:hideMark/>
          </w:tcPr>
          <w:p w:rsidR="004E11F9" w:rsidRPr="00647266" w:rsidRDefault="004E11F9" w:rsidP="00273EB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1:P335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2397" w:type="dxa"/>
            <w:vMerge w:val="restart"/>
            <w:vAlign w:val="center"/>
            <w:hideMark/>
          </w:tcPr>
          <w:p w:rsidR="004E11F9" w:rsidRDefault="004E11F9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отчество,</w:t>
            </w:r>
          </w:p>
          <w:p w:rsidR="004E11F9" w:rsidRPr="00647266" w:rsidRDefault="004E11F9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5386" w:type="dxa"/>
            <w:gridSpan w:val="4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4E11F9" w:rsidRDefault="004E11F9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рованный годовой доход </w:t>
            </w:r>
          </w:p>
          <w:p w:rsidR="004E11F9" w:rsidRPr="00647266" w:rsidRDefault="004E11F9" w:rsidP="003B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201</w:t>
            </w:r>
            <w:r w:rsidR="003B4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</w:tr>
      <w:tr w:rsidR="004E11F9" w:rsidRPr="00647266" w:rsidTr="005C2958">
        <w:trPr>
          <w:trHeight w:val="1068"/>
        </w:trPr>
        <w:tc>
          <w:tcPr>
            <w:tcW w:w="312" w:type="dxa"/>
            <w:vMerge/>
            <w:vAlign w:val="center"/>
            <w:hideMark/>
          </w:tcPr>
          <w:p w:rsidR="004E11F9" w:rsidRPr="00647266" w:rsidRDefault="004E11F9" w:rsidP="0066452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RANGE!D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1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RANGE!E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" w:name="RANGE!I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3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RANGE!L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bookmarkEnd w:id="4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417" w:type="dxa"/>
            <w:vMerge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424" w:rsidRPr="00DA78FD" w:rsidRDefault="00AA3424" w:rsidP="00DA78FD">
      <w:pPr>
        <w:spacing w:after="0" w:line="240" w:lineRule="auto"/>
        <w:rPr>
          <w:sz w:val="2"/>
          <w:szCs w:val="2"/>
        </w:rPr>
      </w:pPr>
    </w:p>
    <w:tbl>
      <w:tblPr>
        <w:tblW w:w="164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2397"/>
        <w:gridCol w:w="1134"/>
        <w:gridCol w:w="1559"/>
        <w:gridCol w:w="1134"/>
        <w:gridCol w:w="1559"/>
        <w:gridCol w:w="1418"/>
        <w:gridCol w:w="1275"/>
        <w:gridCol w:w="1418"/>
        <w:gridCol w:w="1417"/>
        <w:gridCol w:w="1418"/>
        <w:gridCol w:w="1417"/>
      </w:tblGrid>
      <w:tr w:rsidR="004E11F9" w:rsidRPr="00647266" w:rsidTr="005C2958">
        <w:trPr>
          <w:trHeight w:val="159"/>
          <w:tblHeader/>
        </w:trPr>
        <w:tc>
          <w:tcPr>
            <w:tcW w:w="312" w:type="dxa"/>
            <w:shd w:val="clear" w:color="auto" w:fill="auto"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5C2958" w:rsidRPr="00647266" w:rsidTr="005C2958">
        <w:trPr>
          <w:trHeight w:val="1350"/>
        </w:trPr>
        <w:tc>
          <w:tcPr>
            <w:tcW w:w="312" w:type="dxa"/>
            <w:vMerge w:val="restart"/>
            <w:shd w:val="clear" w:color="auto" w:fill="auto"/>
          </w:tcPr>
          <w:p w:rsidR="004E11F9" w:rsidRPr="0066452C" w:rsidRDefault="004E11F9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4E11F9" w:rsidRDefault="004E11F9" w:rsidP="004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Кисель Анатолий </w:t>
            </w:r>
          </w:p>
          <w:p w:rsidR="004E11F9" w:rsidRDefault="004E11F9" w:rsidP="004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4E11F9" w:rsidRPr="001D6C24" w:rsidRDefault="004E11F9" w:rsidP="004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ГКУ Республики Коми "Центр обеспечения деятельности Министерства юстиции Республики Коми"</w:t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4E11F9" w:rsidRPr="001D6C24" w:rsidRDefault="004E11F9" w:rsidP="004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1D6C24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1D6C24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1D6C24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559" w:type="dxa"/>
            <w:shd w:val="clear" w:color="auto" w:fill="auto"/>
          </w:tcPr>
          <w:p w:rsid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  <w:p w:rsid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  <w:p w:rsidR="005C2958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  <w:p w:rsidR="005C2958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1D6C24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3B4A7F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сток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4E11F9" w:rsidRPr="001D6C24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418" w:type="dxa"/>
            <w:shd w:val="clear" w:color="auto" w:fill="auto"/>
          </w:tcPr>
          <w:p w:rsidR="003B4A7F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7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418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HYNDAI IX 35</w:t>
            </w:r>
          </w:p>
        </w:tc>
        <w:tc>
          <w:tcPr>
            <w:tcW w:w="1417" w:type="dxa"/>
            <w:shd w:val="clear" w:color="auto" w:fill="auto"/>
          </w:tcPr>
          <w:p w:rsidR="004E11F9" w:rsidRPr="001D6C24" w:rsidRDefault="003B4A7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1 979 431,06</w:t>
            </w:r>
          </w:p>
        </w:tc>
      </w:tr>
      <w:tr w:rsidR="005C2958" w:rsidRPr="00647266" w:rsidTr="005C2958">
        <w:trPr>
          <w:trHeight w:val="283"/>
        </w:trPr>
        <w:tc>
          <w:tcPr>
            <w:tcW w:w="312" w:type="dxa"/>
            <w:vMerge/>
            <w:shd w:val="clear" w:color="auto" w:fill="auto"/>
          </w:tcPr>
          <w:p w:rsidR="004E11F9" w:rsidRPr="0066452C" w:rsidRDefault="004E11F9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4E11F9" w:rsidRPr="001D6C24" w:rsidRDefault="004E11F9" w:rsidP="00FC6884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4A7F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7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F9" w:rsidRPr="001D6C24" w:rsidRDefault="003B4A7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240 890,43</w:t>
            </w:r>
          </w:p>
        </w:tc>
      </w:tr>
      <w:tr w:rsidR="004E11F9" w:rsidRPr="00647266" w:rsidTr="0034022B">
        <w:trPr>
          <w:trHeight w:val="1350"/>
        </w:trPr>
        <w:tc>
          <w:tcPr>
            <w:tcW w:w="312" w:type="dxa"/>
            <w:vMerge w:val="restart"/>
            <w:shd w:val="clear" w:color="auto" w:fill="auto"/>
          </w:tcPr>
          <w:p w:rsidR="004E11F9" w:rsidRPr="0066452C" w:rsidRDefault="004E11F9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34022B" w:rsidRDefault="0034022B" w:rsidP="003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Аверин Эдуард </w:t>
            </w:r>
          </w:p>
          <w:p w:rsidR="0034022B" w:rsidRDefault="0034022B" w:rsidP="003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Николаевич,</w:t>
            </w:r>
          </w:p>
          <w:p w:rsidR="004E11F9" w:rsidRPr="001D6C24" w:rsidRDefault="0034022B" w:rsidP="00E6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ГКУ Республики Коми "</w:t>
            </w:r>
            <w:r w:rsidR="00E62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юридическое бюро</w:t>
            </w:r>
            <w:bookmarkStart w:id="5" w:name="_GoBack"/>
            <w:bookmarkEnd w:id="5"/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shd w:val="clear" w:color="auto" w:fill="auto"/>
          </w:tcPr>
          <w:p w:rsidR="0034022B" w:rsidRPr="004E11F9" w:rsidRDefault="0034022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559" w:type="dxa"/>
            <w:shd w:val="clear" w:color="auto" w:fill="auto"/>
          </w:tcPr>
          <w:p w:rsidR="0034022B" w:rsidRDefault="0034022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1D6C24" w:rsidRDefault="0034022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1F9" w:rsidRPr="001D6C24" w:rsidRDefault="003B4A7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1 344 472,81</w:t>
            </w:r>
          </w:p>
        </w:tc>
      </w:tr>
      <w:tr w:rsidR="00C86A2E" w:rsidRPr="00647266" w:rsidTr="0034022B">
        <w:trPr>
          <w:trHeight w:val="627"/>
        </w:trPr>
        <w:tc>
          <w:tcPr>
            <w:tcW w:w="312" w:type="dxa"/>
            <w:vMerge/>
            <w:shd w:val="clear" w:color="auto" w:fill="auto"/>
          </w:tcPr>
          <w:p w:rsidR="00C86A2E" w:rsidRPr="0066452C" w:rsidRDefault="00C86A2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C86A2E" w:rsidRPr="001D6C24" w:rsidRDefault="00C86A2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86A2E" w:rsidRPr="004E11F9" w:rsidRDefault="00C86A2E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6A2E" w:rsidRPr="004E11F9" w:rsidRDefault="00C86A2E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559" w:type="dxa"/>
            <w:shd w:val="clear" w:color="auto" w:fill="auto"/>
          </w:tcPr>
          <w:p w:rsidR="00C86A2E" w:rsidRDefault="00C86A2E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C86A2E" w:rsidRPr="001D6C24" w:rsidRDefault="00C86A2E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C86A2E" w:rsidRPr="004E11F9" w:rsidRDefault="00C86A2E" w:rsidP="00C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86A2E" w:rsidRPr="001D6C24" w:rsidRDefault="00C86A2E" w:rsidP="0031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418" w:type="dxa"/>
            <w:shd w:val="clear" w:color="auto" w:fill="auto"/>
          </w:tcPr>
          <w:p w:rsidR="00C86A2E" w:rsidRDefault="00C86A2E" w:rsidP="0031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C86A2E" w:rsidRPr="001D6C24" w:rsidRDefault="00C86A2E" w:rsidP="0031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7" w:type="dxa"/>
            <w:shd w:val="clear" w:color="auto" w:fill="auto"/>
          </w:tcPr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418" w:type="dxa"/>
            <w:shd w:val="clear" w:color="auto" w:fill="auto"/>
          </w:tcPr>
          <w:p w:rsidR="00C86A2E" w:rsidRPr="0034022B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Almera</w:t>
            </w:r>
          </w:p>
        </w:tc>
        <w:tc>
          <w:tcPr>
            <w:tcW w:w="1417" w:type="dxa"/>
            <w:shd w:val="clear" w:color="auto" w:fill="auto"/>
          </w:tcPr>
          <w:p w:rsidR="00C86A2E" w:rsidRPr="001D6C24" w:rsidRDefault="003B4A7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534 141,82</w:t>
            </w:r>
          </w:p>
        </w:tc>
      </w:tr>
      <w:tr w:rsidR="00C86A2E" w:rsidRPr="00647266" w:rsidTr="0034022B">
        <w:trPr>
          <w:trHeight w:val="71"/>
        </w:trPr>
        <w:tc>
          <w:tcPr>
            <w:tcW w:w="312" w:type="dxa"/>
            <w:vMerge/>
            <w:shd w:val="clear" w:color="auto" w:fill="auto"/>
          </w:tcPr>
          <w:p w:rsidR="00C86A2E" w:rsidRPr="0066452C" w:rsidRDefault="00C86A2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C86A2E" w:rsidRDefault="00C86A2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C86A2E" w:rsidRPr="001D6C24" w:rsidRDefault="00C86A2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C86A2E" w:rsidRDefault="003B4A7F" w:rsidP="008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C86A2E"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3B4A7F" w:rsidRDefault="003B4A7F" w:rsidP="008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4A7F" w:rsidRPr="004E11F9" w:rsidRDefault="003B4A7F" w:rsidP="008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A2E" w:rsidRPr="001D6C24" w:rsidRDefault="00C86A2E" w:rsidP="008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6A2E" w:rsidRPr="004E11F9" w:rsidRDefault="00C86A2E" w:rsidP="008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3B4A7F" w:rsidRDefault="003B4A7F" w:rsidP="003B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4A7F" w:rsidRPr="004E11F9" w:rsidRDefault="003B4A7F" w:rsidP="003B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</w:t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86A2E" w:rsidRPr="001D6C24" w:rsidRDefault="00C86A2E" w:rsidP="008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86A2E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  <w:p w:rsidR="003B4A7F" w:rsidRDefault="003B4A7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4A7F" w:rsidRPr="001D6C24" w:rsidRDefault="003B4A7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559" w:type="dxa"/>
            <w:shd w:val="clear" w:color="auto" w:fill="auto"/>
          </w:tcPr>
          <w:p w:rsidR="00C86A2E" w:rsidRDefault="00C86A2E" w:rsidP="00C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3B4A7F" w:rsidRDefault="00C86A2E" w:rsidP="003B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  <w:r w:rsidR="003B4A7F"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B4A7F" w:rsidRDefault="003B4A7F" w:rsidP="003B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C86A2E" w:rsidRPr="001D6C24" w:rsidRDefault="003B4A7F" w:rsidP="003B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C86A2E" w:rsidRPr="001D6C24" w:rsidRDefault="00C86A2E" w:rsidP="008B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86A2E" w:rsidRPr="001D6C24" w:rsidRDefault="00C86A2E" w:rsidP="008B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86A2E" w:rsidRPr="001D6C24" w:rsidRDefault="00C86A2E" w:rsidP="008B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6A2E" w:rsidRPr="001D6C24" w:rsidRDefault="00C86A2E" w:rsidP="008B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86A2E" w:rsidRPr="001D6C24" w:rsidRDefault="00C86A2E" w:rsidP="008B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6A2E" w:rsidRPr="001D6C24" w:rsidRDefault="003B4A7F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164 420,88</w:t>
            </w:r>
          </w:p>
        </w:tc>
      </w:tr>
    </w:tbl>
    <w:p w:rsidR="00F84C93" w:rsidRPr="004648CF" w:rsidRDefault="00F84C93" w:rsidP="00F84C93">
      <w:pPr>
        <w:jc w:val="center"/>
        <w:rPr>
          <w:rFonts w:ascii="Times New Roman" w:hAnsi="Times New Roman" w:cs="Times New Roman"/>
        </w:rPr>
      </w:pPr>
    </w:p>
    <w:sectPr w:rsidR="00F84C93" w:rsidRPr="004648CF" w:rsidSect="00F84C93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5C" w:rsidRDefault="0096635C" w:rsidP="004648CF">
      <w:pPr>
        <w:spacing w:after="0" w:line="240" w:lineRule="auto"/>
      </w:pPr>
      <w:r>
        <w:separator/>
      </w:r>
    </w:p>
  </w:endnote>
  <w:endnote w:type="continuationSeparator" w:id="0">
    <w:p w:rsidR="0096635C" w:rsidRDefault="0096635C" w:rsidP="004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5C" w:rsidRDefault="0096635C" w:rsidP="004648CF">
      <w:pPr>
        <w:spacing w:after="0" w:line="240" w:lineRule="auto"/>
      </w:pPr>
      <w:r>
        <w:separator/>
      </w:r>
    </w:p>
  </w:footnote>
  <w:footnote w:type="continuationSeparator" w:id="0">
    <w:p w:rsidR="0096635C" w:rsidRDefault="0096635C" w:rsidP="004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7C03"/>
    <w:multiLevelType w:val="hybridMultilevel"/>
    <w:tmpl w:val="AA7860CC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CF"/>
    <w:rsid w:val="000154B4"/>
    <w:rsid w:val="000471B7"/>
    <w:rsid w:val="0005029D"/>
    <w:rsid w:val="000F5F4B"/>
    <w:rsid w:val="001450B2"/>
    <w:rsid w:val="001548DA"/>
    <w:rsid w:val="001923AF"/>
    <w:rsid w:val="00197AEA"/>
    <w:rsid w:val="001D6C24"/>
    <w:rsid w:val="002702B9"/>
    <w:rsid w:val="00273EB8"/>
    <w:rsid w:val="002B19EB"/>
    <w:rsid w:val="00313194"/>
    <w:rsid w:val="0034022B"/>
    <w:rsid w:val="003672D8"/>
    <w:rsid w:val="003B4A7F"/>
    <w:rsid w:val="004648CF"/>
    <w:rsid w:val="00490EFD"/>
    <w:rsid w:val="004E11F9"/>
    <w:rsid w:val="005B1344"/>
    <w:rsid w:val="005C08EA"/>
    <w:rsid w:val="005C2958"/>
    <w:rsid w:val="005C6753"/>
    <w:rsid w:val="005F1145"/>
    <w:rsid w:val="00647266"/>
    <w:rsid w:val="00662B9B"/>
    <w:rsid w:val="0066452C"/>
    <w:rsid w:val="006858A2"/>
    <w:rsid w:val="0078345A"/>
    <w:rsid w:val="00831C43"/>
    <w:rsid w:val="008B2517"/>
    <w:rsid w:val="009144F5"/>
    <w:rsid w:val="00944567"/>
    <w:rsid w:val="0096635C"/>
    <w:rsid w:val="00A179CA"/>
    <w:rsid w:val="00A27B52"/>
    <w:rsid w:val="00AA3424"/>
    <w:rsid w:val="00BC2244"/>
    <w:rsid w:val="00C332DC"/>
    <w:rsid w:val="00C86A2E"/>
    <w:rsid w:val="00CB7BC2"/>
    <w:rsid w:val="00DA78FD"/>
    <w:rsid w:val="00DB6598"/>
    <w:rsid w:val="00DB7B54"/>
    <w:rsid w:val="00E62D11"/>
    <w:rsid w:val="00E93853"/>
    <w:rsid w:val="00EE73D7"/>
    <w:rsid w:val="00F84C93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CEC2"/>
  <w15:docId w15:val="{D675DA86-93C5-4851-B190-04DEF32E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Дина Владимировна</dc:creator>
  <cp:lastModifiedBy>Сухарева Дина Владимировна</cp:lastModifiedBy>
  <cp:revision>4</cp:revision>
  <dcterms:created xsi:type="dcterms:W3CDTF">2019-05-15T07:09:00Z</dcterms:created>
  <dcterms:modified xsi:type="dcterms:W3CDTF">2019-05-15T07:22:00Z</dcterms:modified>
</cp:coreProperties>
</file>