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7"/>
        <w:gridCol w:w="2135"/>
        <w:gridCol w:w="1276"/>
        <w:gridCol w:w="1701"/>
        <w:gridCol w:w="1060"/>
        <w:gridCol w:w="1208"/>
        <w:gridCol w:w="1208"/>
        <w:gridCol w:w="1060"/>
        <w:gridCol w:w="1252"/>
        <w:gridCol w:w="1213"/>
        <w:gridCol w:w="1221"/>
        <w:gridCol w:w="2362"/>
      </w:tblGrid>
      <w:tr w:rsidR="004F2C55" w:rsidRPr="004F2C55" w:rsidTr="00342BA2">
        <w:trPr>
          <w:trHeight w:val="703"/>
        </w:trPr>
        <w:tc>
          <w:tcPr>
            <w:tcW w:w="16113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42BA2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доходах, об имуществе и обязательствах имущественного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 руководителей государственных учреждений Республики Коми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членов их семей</w:t>
            </w:r>
          </w:p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период с 1 января 2017 г. по 31 декабря 2017 г. </w:t>
            </w:r>
          </w:p>
        </w:tc>
      </w:tr>
      <w:tr w:rsidR="004F2C55" w:rsidRPr="004F2C55" w:rsidTr="00342BA2">
        <w:trPr>
          <w:trHeight w:val="101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Отчество, должность руководителя государственного учреждения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</w:tr>
      <w:tr w:rsidR="004F2C55" w:rsidRPr="004F2C55" w:rsidTr="00342BA2">
        <w:trPr>
          <w:trHeight w:val="1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7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Абакаров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Рамазан Магомедович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"Коми республиканская 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Lexus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RX 300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1940672, 51 (в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доходы, полученные по основному месту работы,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703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7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Абзалов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Рустам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Гаптельевалович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</w:t>
            </w: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РК «Воркутинская поликлиника»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Jetta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1423869, 90 (в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доходы, полученные по основному месту работы,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77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326434,83</w:t>
            </w: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3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Акберов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Мушвиг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Аждар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оглы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"Центральная поликлиника г. Сыктывкара"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3766925, 99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Андрейченко Владимир Витальевич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«Воркутинская психоневрологическая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2 901 732,81</w:t>
            </w:r>
          </w:p>
        </w:tc>
      </w:tr>
      <w:tr w:rsidR="004F2C55" w:rsidRPr="004F2C55" w:rsidTr="00342BA2">
        <w:trPr>
          <w:trHeight w:val="8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619785, 05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3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67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Алимова Марина Мясхутовна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психиатрическая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LADA 212140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2123224, 29 (в том числе доход по основному месту работы, иные доходы)</w:t>
            </w:r>
          </w:p>
        </w:tc>
      </w:tr>
      <w:tr w:rsidR="004F2C55" w:rsidRPr="004F2C55" w:rsidTr="00342BA2">
        <w:trPr>
          <w:trHeight w:val="1190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Неман - 1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229 495,18</w:t>
            </w:r>
          </w:p>
        </w:tc>
      </w:tr>
      <w:tr w:rsidR="004F2C55" w:rsidRPr="004F2C55" w:rsidTr="00342BA2">
        <w:trPr>
          <w:trHeight w:val="7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Бакаев Сергей Александрович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главный врач ГБУЗ РК «Воркутинская инфекционная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1600124,14 (в том числе  доходы, полученные по основному месту работы,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8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1419412, 03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Бакиновская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Валентиновн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ГУ РК «Воркутинский дом ребенка специализированный»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1733429, 39 (в том числе доходы, полученные по основному  месту работы, от вкладов в банках и иных кредитных организаций, иные доходы)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69, 5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Башегуров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Николаевич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ГАУЗ РК "Республиканская стоматологическая поликлиника"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Dodge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Caravan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1571254, 92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21310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 МЗСА 817711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ENGENBAU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64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Березкина Марина Анатольевна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«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Ухтинский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 ребенка специализированный»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 доли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1393535, 62 (в том числе доходы, полученные по основному месту работы, по совместительству, от педагогической деятельности, от вкладов в банках и иных кредитных организаций,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7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Sportage</w:t>
            </w:r>
            <w:proofErr w:type="spellEnd"/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0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1361500, 58 (в том числе доход по основному месту работы, вознаграждение по договору ГПХ)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Бирюков Алексей Александрович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 "Городская больница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Эжвинского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района г. Сыктывкара"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Suzuki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Vitara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1456229,91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 315195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1284+/- 13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Снегоход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Ямаха Викинг 4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1611+/-14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 МЗСА 817711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1394486, 72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209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Борчанинова Елена Леонидовна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ГКУ РК "Центр обеспечения деятельности Министерства здравоохранения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1790610, 48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доход по основному месту работы,  от вкладов, ценных бумаг и долей участия в коммерческих организациях)</w:t>
            </w:r>
          </w:p>
        </w:tc>
      </w:tr>
      <w:tr w:rsidR="004F2C55" w:rsidRPr="004F2C55" w:rsidTr="00342BA2">
        <w:trPr>
          <w:trHeight w:val="2353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Боянкова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Надежда Михайловна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РК "Сыктывкарская    гор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оликлиника № 3"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4475997,00 (в том числе доходы по основному месту работы, от педагогической деятельности, от вкладов, пенсия, ежемесячная социальная выплата, компенсации ЖКУ, продажи имущества)</w:t>
            </w:r>
          </w:p>
        </w:tc>
      </w:tr>
      <w:tr w:rsidR="004F2C55" w:rsidRPr="004F2C55" w:rsidTr="00342BA2">
        <w:trPr>
          <w:trHeight w:val="26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Водопьянов Сергей Александрович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"Республиканский противотуберкулезный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1685869, 05  (в тома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 по основному месту работы,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2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1123988, 82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Голышев Валерий Геннадьевич 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"Санаторий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Лозым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Dodge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Durango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1876759, 65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4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899217, 08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23245, 51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Дзумедзей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Богдан Степанович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"Интинская стоматологическая поликлиника"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2 001 206, 45 (в том числе доходы по основному месту работы,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ВАЗ-21150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309055, 54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Жарова Галина Ивановна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"Городская поликлиника № 2"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Ярега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Avensis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3470054, 80 (в том числе доход по основному месту работы, от вкладов в банках и иных кредитных организаций, от ценных бумаг и долей участия в коммерческих организациях, 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Захаров Борис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Эрвандович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"Республиканский госпиталь ветеранов войн и участников боевых действий"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704F7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</w:t>
            </w:r>
            <w:r w:rsidR="004F2C55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1849941, 14 (в том числе доходы по основному месту работы, от вкладов в банках и иных кредитных организациях, пенсии, 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3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408527, 79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Захарова Наталья Владимировна,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 "Эжвинская городская поликлиника"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1 418 475, 14 (в том числе доход по основному месту работы, от вкладов в банках и иных кредитных организаций, от  иных доходов) 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530848, 68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704F7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</w:t>
            </w:r>
            <w:r w:rsidR="004F2C55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Светлана Александровна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"Сыктывкарская детская поликлиника №2"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1 587 768, 99 (в том числе доходы по основному месту работы, иные доходы) </w:t>
            </w:r>
          </w:p>
        </w:tc>
      </w:tr>
      <w:tr w:rsidR="004F2C55" w:rsidRPr="004F2C55" w:rsidTr="00342BA2">
        <w:trPr>
          <w:trHeight w:val="6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1 093 675, 53 (в том числе доходы по основному месту работы, иные доходы)</w:t>
            </w:r>
          </w:p>
        </w:tc>
      </w:tr>
      <w:tr w:rsidR="004F2C55" w:rsidRPr="004F2C55" w:rsidTr="00342BA2">
        <w:trPr>
          <w:trHeight w:val="4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28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Иваненко Николай Геннадиевич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директор ГБУЗ РК "Республиканский медицинский информационно-аналитический центр"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Mitsubishi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Outlander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1381340, 28</w:t>
            </w:r>
          </w:p>
        </w:tc>
      </w:tr>
      <w:tr w:rsidR="004F2C55" w:rsidRPr="004F2C55" w:rsidTr="00342BA2">
        <w:trPr>
          <w:trHeight w:val="6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359409, 32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1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Ипатко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Алексеевна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ГАУЗ РК  "Консультативно-диагностический центр 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3603258, 41 (в том числе доход по основному месту работы, по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совместительству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от вкладов в банках и иных кредитных организаций, за оказание услуг по договорам ГПХ, пенсии)</w:t>
            </w: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Toyota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Rav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1020357, 99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11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Катков Владимир Викторович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"Республиканская инфекционная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1709078,43 (в том числе доход, полученный по основному месту работы, от педагогической деятельности, вкладов в банках, вознаграждение по договору ГПХ, пенсия, компенсация оплаты ЖКУ, ежемесячная денежная выплата, работы по совместительству)</w:t>
            </w:r>
          </w:p>
        </w:tc>
      </w:tr>
      <w:tr w:rsidR="004F2C55" w:rsidRPr="004F2C55" w:rsidTr="00342BA2">
        <w:trPr>
          <w:trHeight w:val="7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частный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Corsa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1043333,17 (в том числе доход по основной работе,  от вкладов, пенсия, компенсация оплаты ЖКУ)</w:t>
            </w:r>
          </w:p>
        </w:tc>
      </w:tr>
      <w:tr w:rsidR="004F2C55" w:rsidRPr="004F2C55" w:rsidTr="00342BA2">
        <w:trPr>
          <w:trHeight w:val="6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06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Кетова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Степановна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ГУЗ РК "Сыктывкарская детская поликлиника № 1"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1369648, 85 (в том числе доход по основному месту работы, 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KLA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931530, 57 (в том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 по основному месту работы, 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Кисакова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Афанасьевна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ГАУЗРК  "Воркутинская стоматологическая поликлиника"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Молдова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2592019, 32 (в том числе доход по основному месту работы, доход от вклада в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банках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иных кредитных организаций, иные доходы)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Молдова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Corolla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401297, 59</w:t>
            </w:r>
          </w:p>
        </w:tc>
      </w:tr>
      <w:tr w:rsidR="004F2C55" w:rsidRPr="004F2C55" w:rsidTr="00342BA2">
        <w:trPr>
          <w:trHeight w:val="8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Князева Лариса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Викториновна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"Коми республиканская психиатрическая 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2360243,89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доход по основному месту работы, по совместительству, от </w:t>
            </w:r>
            <w:r w:rsidR="00342BA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педагогической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деятельности, от вкладов в банках и иных кредитных организаций, 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89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(35/50)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83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453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1769,39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содово-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огороднеческих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Mazda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704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2110090,25 (в том числе доход по основному месту работы, от педагогической деятельности, от вкладов в банках и иных кредитных организаций, пенсии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69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постройка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08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Комягин Михаил Сергеевич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начальник ГБУ РК "Главное управление материально-технического обеспечения здравоохранения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Sportage</w:t>
            </w:r>
            <w:proofErr w:type="spellEnd"/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1402435, 45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3/4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163985, 56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1993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Кузнецов Александр Васильевич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"Кардиологический диспансер"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Trail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2459398, 76 (в том числе доход по основному месту работы, от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педагогической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деятельности, пенсия, возмещение расходов за оплату ЖКУ, доход от вкладов в банках)</w:t>
            </w:r>
          </w:p>
        </w:tc>
      </w:tr>
      <w:tr w:rsidR="004F2C55" w:rsidRPr="004F2C55" w:rsidTr="00342BA2">
        <w:trPr>
          <w:trHeight w:val="23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Кузнецова Галина Викторовна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«Сыктывкарский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дом ребенка для детей с органическим поражением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ц.н.с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 нарушением психики»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2 273 439, 41 ( в том </w:t>
            </w:r>
            <w:r w:rsidR="00342BA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 по основному месту работы, доход вкладов в банках, доход от ценных бумаг, пенсия, компенсация расходов на оплату ЖКУ, ежемесячная социальная выплата)</w:t>
            </w:r>
          </w:p>
        </w:tc>
      </w:tr>
      <w:tr w:rsidR="004F2C55" w:rsidRPr="004F2C55" w:rsidTr="00342BA2">
        <w:trPr>
          <w:trHeight w:val="7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Accent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355768, 96 (в том числе доход от вкладов  банках, пенсия)</w:t>
            </w:r>
          </w:p>
        </w:tc>
      </w:tr>
      <w:tr w:rsidR="004F2C55" w:rsidRPr="004F2C55" w:rsidTr="00342BA2">
        <w:trPr>
          <w:trHeight w:val="13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Курицын Александр Александрович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"Воркутинский родильный дом"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собственность 1/7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Audi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1847088, 19 (доход по основному месту работы, от вкладов, пенсия)</w:t>
            </w:r>
          </w:p>
        </w:tc>
      </w:tr>
      <w:tr w:rsidR="004F2C55" w:rsidRPr="004F2C55" w:rsidTr="00342BA2">
        <w:trPr>
          <w:trHeight w:val="1050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собственность 1/7 доля в праве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2124157, 87 (доход по основному месту работы, работы по совместительству, иные доходы)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Кустышев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Генрихович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"Республиканской детской больницы"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 доли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Patrol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1573081,0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 числе доход по основному месту работы, пенсии,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вознаграждение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договору ГПХ 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trail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резиновая лодка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Стингрей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лодочный мотор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судзуки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05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Tiida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1369724,0 (в том числе доход по основному месту работы, по совместительству, пенсия)</w:t>
            </w:r>
          </w:p>
        </w:tc>
      </w:tr>
      <w:tr w:rsidR="004F2C55" w:rsidRPr="004F2C55" w:rsidTr="00342BA2">
        <w:trPr>
          <w:trHeight w:val="65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Копченкова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Владимировна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"Интинская центральная городская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2 258 125, 80 (в том числе доход по основному месту работы, от вкладов в банках и иных кредитных организаций, иные доходы)</w:t>
            </w:r>
          </w:p>
        </w:tc>
      </w:tr>
      <w:tr w:rsidR="004F2C55" w:rsidRPr="004F2C55" w:rsidTr="00342BA2">
        <w:trPr>
          <w:trHeight w:val="8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2/3 доли в праве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0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60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Лебедева Ольга Николаевна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"Коми республиканский перинатальный центр"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704F7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частный</w:t>
            </w:r>
            <w:r w:rsidR="004F2C55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2131386, 25 (в том числе доходы по основному месту работы, по совместительству, от вкладов в банках и иных кредитных организациях, пенсии, компенсации оплаты ЖКУ, вознаграждения по договору ГПХ)</w:t>
            </w:r>
          </w:p>
        </w:tc>
      </w:tr>
      <w:tr w:rsidR="004F2C55" w:rsidRPr="004F2C55" w:rsidTr="00342BA2">
        <w:trPr>
          <w:trHeight w:val="8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Suzuki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Grand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Vitara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2295193, 78 (в том числе доходы по основному месту работы,  по совместительству, от вкладов в банках и иных кредитных организациях, пенсии)</w:t>
            </w:r>
          </w:p>
        </w:tc>
      </w:tr>
      <w:tr w:rsidR="004F2C55" w:rsidRPr="004F2C55" w:rsidTr="00342BA2">
        <w:trPr>
          <w:trHeight w:val="7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5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парковочное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6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Ломов Виталий Евгеньевич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главный врач ГУ "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врачебно-физкультурный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1694514, 75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доход по основному месту работу, 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10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3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1006334, 87</w:t>
            </w:r>
          </w:p>
        </w:tc>
      </w:tr>
      <w:tr w:rsidR="004F2C55" w:rsidRPr="004F2C55" w:rsidTr="00342BA2">
        <w:trPr>
          <w:trHeight w:val="4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(23%)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6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1/100 доля в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64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02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Маслова Надежда Денисовна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"Детский санаторий "Кедр"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704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1027622, 72 (в том числе доход по основному месту работы, от вкладов в банках, от ценных бумаг и долей участия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коммерческих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организаций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Мелехин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Константин Юрьевич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ГУЗ РК «Детский противотуберкулезный санаторий «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Кажим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Polo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1469829, 92 (в том числе доходы, полученные по основному месту работы, по совместительству, иные доходы)</w:t>
            </w:r>
          </w:p>
        </w:tc>
      </w:tr>
      <w:tr w:rsidR="004F2C55" w:rsidRPr="004F2C55" w:rsidTr="00342BA2">
        <w:trPr>
          <w:trHeight w:val="6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233568, 18</w:t>
            </w:r>
          </w:p>
        </w:tc>
      </w:tr>
      <w:tr w:rsidR="004F2C55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Мельников Евгений Борисович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Государственное автономное учреждение РК «Санаторий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Серегово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индивидуальныая</w:t>
            </w:r>
            <w:proofErr w:type="spellEnd"/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Outlander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1375952, 59 (в том числе доходы, полученные по основному месту работы, по предыдущему месту работы, 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497047,13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 с ограничением права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152606, 62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Метелев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Валерий Александрович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ГБУЗ РК "Патологоанатомическое бюро"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Renault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Duster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1693494, 34 (в том числе доход по основному месту работы, пенсия)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3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3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299670,33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4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Мечетин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Вадим Сергеевич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ГУЗ РК "Койгородская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704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ый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Niva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1994882, 34 (в том числе доходы по основному месту работы, по совместительству, 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704F7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9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704F7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Qashqai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786683, 96</w:t>
            </w: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7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Митюшев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Константин Николаевич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начальник ГБУЗ РК "Республиканский медицинский центр мобилизационных резервов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"Резерв"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ВАЗ-2121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837264,35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Polo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721387,68</w:t>
            </w: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620"/>
        </w:trPr>
        <w:tc>
          <w:tcPr>
            <w:tcW w:w="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810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97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Налимов Андрей Владимирович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Вуктыльская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1/12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68, 9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1651136, 15 (в том числе доходы, полученные по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основанному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месту работы, по совместительству)</w:t>
            </w:r>
          </w:p>
        </w:tc>
      </w:tr>
      <w:tr w:rsidR="004F2C55" w:rsidRPr="004F2C55" w:rsidTr="00342BA2">
        <w:trPr>
          <w:trHeight w:val="59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Toyota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Corolla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100107, 32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68, 9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Наумов Эдуард Сергеевич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"Бюро судебно-медицинской экспертизы"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1/2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lexus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RX 330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2058254, 10 (в том числе доходы, полученные по основному месту работы, по совместительству, от педагогической и научной деятельности)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5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3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opel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Corsa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4104146, 70 (в том числе доходы, полученные по основному месту работы, от педагогической и научной деятельности, иные доходы)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opel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Corsa</w:t>
            </w:r>
            <w:proofErr w:type="spellEnd"/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9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1/2 доля в праве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6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Носков Владимир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Гелиевич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Сысольская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 4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1997937, 89 (в том числе доходы, полученные по основной работе,  по совместительству, от вкладов в банках и иных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кредитных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организаций, 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6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ЗАЗ-968 М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87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Нуриев Марат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Коттусович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1606139, 12 (в том числе доходы, полученные по основному месту работы, по совместительству, от вкладов в банках и иных кредитных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организациях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233048, 91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233048, 91</w:t>
            </w:r>
          </w:p>
        </w:tc>
      </w:tr>
      <w:tr w:rsidR="004F2C55" w:rsidRPr="004F2C55" w:rsidTr="00342BA2">
        <w:trPr>
          <w:trHeight w:val="70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Пасынкова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Юлия Георгиевна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"Коми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наркологический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Ford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Fiesta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1576759, 58</w:t>
            </w:r>
          </w:p>
        </w:tc>
      </w:tr>
      <w:tr w:rsidR="004F2C55" w:rsidRPr="004F2C55" w:rsidTr="00342BA2">
        <w:trPr>
          <w:trHeight w:val="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4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Пашкова Светлана Михайловна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директор ГАУ РК "Санаторий-профилакторий "Заполярье"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1425 803, 02</w:t>
            </w:r>
          </w:p>
        </w:tc>
      </w:tr>
      <w:tr w:rsidR="004F2C55" w:rsidRPr="004F2C55" w:rsidTr="00342BA2">
        <w:trPr>
          <w:trHeight w:val="5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6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Пестрякова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Николаевна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 "Эжвинская детская  городская поликлиника"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1362866, 35 (в том числе доход, полученный по основному месту работы, от вкладов в банках,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2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Honda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CR-V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1055070, 31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жилое строение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Peugeot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Boxer</w:t>
            </w:r>
            <w:proofErr w:type="spellEnd"/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26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Пешкова Антонина Петровна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поликлиника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1 363 531,32 (в том числе доходы, полученные по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основному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месту работы, по совместительству, доход от вкладов в банках и иных кредитных организаций,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5E7474">
        <w:trPr>
          <w:trHeight w:val="1590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дорлевая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Volvo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XC70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1 608 975,31 (в том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доходы, полученные по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основному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месту работы, иные доходы)</w:t>
            </w:r>
          </w:p>
        </w:tc>
      </w:tr>
      <w:tr w:rsidR="004F2C55" w:rsidRPr="004F2C55" w:rsidTr="005E7474">
        <w:trPr>
          <w:trHeight w:val="85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Плантус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Михаил Михайлович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ГБУЗ РК 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Воргашорская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Mercedes-Benz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 220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2697099, 46 (в том числе доходы, полученные по основному месту работы, от вкладов в банках, иные доходы) </w:t>
            </w:r>
          </w:p>
        </w:tc>
      </w:tr>
      <w:tr w:rsidR="004F2C55" w:rsidRPr="004F2C55" w:rsidTr="005E7474">
        <w:trPr>
          <w:trHeight w:val="46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5E7474">
        <w:trPr>
          <w:trHeight w:val="105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39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529294, 15</w:t>
            </w:r>
          </w:p>
        </w:tc>
      </w:tr>
      <w:tr w:rsidR="004F2C55" w:rsidRPr="004F2C55" w:rsidTr="00342BA2">
        <w:trPr>
          <w:trHeight w:val="4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5E74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A41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  <w:p w:rsidR="004F2C55" w:rsidRPr="00C02A41" w:rsidRDefault="004F2C55" w:rsidP="00C02A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Поган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Сергеевич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ГБУЗ РК "Республиканский центр по профилактике и борьбе со СПИДом и инфекционными заболеваниями"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1328492, 31 (в том числе доходы, полученные по основному месту работы, от вкладов в банках и иных кредитных организаций, от ценных бумаг, пенсии)</w:t>
            </w:r>
          </w:p>
        </w:tc>
      </w:tr>
      <w:tr w:rsidR="004F2C55" w:rsidRPr="004F2C55" w:rsidTr="00342BA2">
        <w:trPr>
          <w:trHeight w:val="8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471345, 27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Полюхович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Александрович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Удорская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1846264, 04 (в том числе доход, полученный по основному месту работы,  иные доходы)</w:t>
            </w:r>
          </w:p>
        </w:tc>
      </w:tr>
      <w:tr w:rsidR="004F2C55" w:rsidRPr="004F2C55" w:rsidTr="00342BA2">
        <w:trPr>
          <w:trHeight w:val="7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1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955668,45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12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Попов Андрей Васильевич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Ухтинский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межтерриториальный родильный дом"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519729, 40</w:t>
            </w:r>
          </w:p>
        </w:tc>
      </w:tr>
      <w:tr w:rsidR="004F2C55" w:rsidRPr="004F2C55" w:rsidTr="00342BA2">
        <w:trPr>
          <w:trHeight w:val="10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2/3 доли в праве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112935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152556, 60</w:t>
            </w:r>
          </w:p>
        </w:tc>
      </w:tr>
      <w:tr w:rsidR="004F2C55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6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Поселянинов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Викторович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начальник ГУ РК "Автотранспортное управление здравоохранения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KIA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Sorento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1386667, 32 (в том числе доходы, полученные по основной работе, от вкладов в банках и иных кредитных организаций,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7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611057, 09</w:t>
            </w: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Пыстина Наталья Георгиевна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"Троицко-Печорская ЦРБ"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1243061, 32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3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Renault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Sandero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369268, 94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6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Разладин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Анатольевич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Сыктывдинская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Rav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1020357, 99</w:t>
            </w:r>
          </w:p>
        </w:tc>
      </w:tr>
      <w:tr w:rsidR="004F2C55" w:rsidRPr="004F2C55" w:rsidTr="00342BA2">
        <w:trPr>
          <w:trHeight w:val="6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3603258, 41 (в том числе доход по основному месту работы, по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совместительству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от вкладов в банках и иных кредитных организаций,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6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A72A6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  <w:r w:rsidR="004F2C55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Магомедхабиб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Рамозанович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больница № 1"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2 263 859, 04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доход, полученный по основному мету работы, от ценных бумаг и долей участия в коммерческих организациях, иные доходы )</w:t>
            </w: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Land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Cruiser</w:t>
            </w:r>
            <w:proofErr w:type="spellEnd"/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Land Rover Range Rover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Evoque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2140120, 93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4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1033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Рахматова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Манзура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Кудратовна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"Центр восстановительной медицины и реабилитации ветеранов войн и участников боевых действий"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3 317 574, 58 (в том числе доходы, полученные по основному месту работы, совместительству, от вкладов в банках и иных кредитных организаций,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1393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60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Регеда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Владимир Иванович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Воркутинский центр проф. Патологии"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2030621, 73 (в том числе доходы, полученные по основному месту работы, от вкладов в банках и иных кредитных организаций, компенсации расходов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1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1022831, 17 (в том числе доходы, полученные по основному месту работы, от вкладов в банках и иных у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редит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ных организаций,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6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0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47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Сальников Сергей Васильевич,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"Воркутинская детская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Ford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Fusion</w:t>
            </w:r>
            <w:proofErr w:type="spellEnd"/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1782 832, 44  (в том числе доходы по основному мест работы, иные доходы)</w:t>
            </w:r>
          </w:p>
        </w:tc>
      </w:tr>
      <w:tr w:rsidR="004F2C55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65, 5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557 013, 10</w:t>
            </w:r>
          </w:p>
        </w:tc>
      </w:tr>
      <w:tr w:rsidR="004F2C55" w:rsidRPr="004F2C55" w:rsidTr="00342BA2">
        <w:trPr>
          <w:trHeight w:val="18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Северинов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Алексей Викторови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ч-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"Республиканский кожно-венерологический диспансер"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ix35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2115743, 56 (в том числе доходы, полученные по основному месту работы, от вкладов в банках,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6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131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Семенова Наталья Николаевна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Усть-Вымская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A72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1684912, 88 (в том числе доходы, полученные по основному месту работы, по совместительству, от вкладов в банках и иных кредитных организ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ациях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9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7060, 42</w:t>
            </w:r>
          </w:p>
        </w:tc>
      </w:tr>
      <w:tr w:rsidR="004F2C55" w:rsidRPr="004F2C55" w:rsidTr="00342BA2">
        <w:trPr>
          <w:trHeight w:val="6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108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Середа Александр Александрович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физиотерапевтическая  поликлиника"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B772E3" w:rsidP="00A72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1253497, 09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 том </w:t>
            </w:r>
            <w:r w:rsidR="00846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</w:t>
            </w:r>
            <w:r w:rsidR="004F2C55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полученные по основному месту работе, от вкладов в банках и иных кредитных организаций,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="004F2C55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12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AB5448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720925, 75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11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Слуцкий Сергей Иванович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"Сыктывкарская детская поликлиника 3"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1499065, 82 (в том числе доходы, полученные по основному месту работы,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18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1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Tiida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620630, 63</w:t>
            </w: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Соколов Алексей Николаевич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"Коми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онкологический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 OKTAVIA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1326598, 21 (в том числе доходы, полученные по основному месту работы, от вкладов в банках, пенсии, компенсации найма жилья)</w:t>
            </w:r>
          </w:p>
        </w:tc>
      </w:tr>
      <w:tr w:rsidR="004F2C55" w:rsidRPr="004F2C55" w:rsidTr="00342BA2">
        <w:trPr>
          <w:trHeight w:val="43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A72A6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</w:t>
            </w:r>
            <w:r w:rsidR="004F2C55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Fabia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670977, 83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40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садовый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79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19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Сурин Михаил Васильевич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 РК "Территориальный центр медицины катастроф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58, 1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1952488, 27 (в том числе доходы по основному месту работы, по совместительству, от педагогической и научной деятельности)</w:t>
            </w:r>
          </w:p>
        </w:tc>
      </w:tr>
      <w:tr w:rsidR="004F2C55" w:rsidRPr="004F2C55" w:rsidTr="00342BA2">
        <w:trPr>
          <w:trHeight w:val="7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8810</w:t>
            </w:r>
          </w:p>
        </w:tc>
      </w:tr>
      <w:tr w:rsidR="004F2C55" w:rsidRPr="004F2C55" w:rsidTr="00342BA2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6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75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Сухорукова Наталья Артуровна 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"Сыктывкарская    городская поликлиника №2" </w:t>
            </w: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1529271, 62 (том числе доходы, полученные по основному месту работы,  от вкладов в банках и иных кредитных организаций, от работы по договору ГПХ, пенсии, ежемесячной социальной выплаты)</w:t>
            </w:r>
          </w:p>
        </w:tc>
      </w:tr>
      <w:tr w:rsidR="004F2C55" w:rsidRPr="004F2C55" w:rsidTr="00342BA2">
        <w:trPr>
          <w:trHeight w:val="8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9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4/5 доли в праве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Renault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Logan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613612, 12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Трифонова Ольга Геннадьевна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Прилузская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1349916, 20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63106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легкоой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Solaris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2079493, 62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легкоой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LADA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Largus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легкоой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11113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4/5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ГАЗ-330232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8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Труфанова Ольга Николаевна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скорой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помощи"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1317618, 79 (в том числе доходы, полученные по основному месту работы, от педагогической деятельности)</w:t>
            </w:r>
          </w:p>
        </w:tc>
      </w:tr>
      <w:tr w:rsidR="004F2C55" w:rsidRPr="004F2C55" w:rsidTr="00342BA2">
        <w:trPr>
          <w:trHeight w:val="9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Frontera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398336, 51</w:t>
            </w:r>
          </w:p>
        </w:tc>
      </w:tr>
      <w:tr w:rsidR="004F2C55" w:rsidRPr="004F2C55" w:rsidTr="00342BA2">
        <w:trPr>
          <w:trHeight w:val="85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Бортовой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ГАЗ 330210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4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Удоратин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Олег Афанасьевич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 "Сыктывкарская городская больница № 1"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1609222, 56 (в том числе доходы по основной работе,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Suzuki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Vitara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390152, 23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157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Федосенко Алла Яковлевна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Сосногорская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 районная 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1725026, 37 (в том числе доходы по основному месту работы, от компенсации расходов на оплату ЖКУ, пенсии)</w:t>
            </w:r>
          </w:p>
        </w:tc>
      </w:tr>
      <w:tr w:rsidR="004F2C55" w:rsidRPr="004F2C55" w:rsidTr="00342BA2">
        <w:trPr>
          <w:trHeight w:val="111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Федотова Юлия Владимировна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"Ижемская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 собственность с супругом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700428,81(в том числе доходы, полученные по основному месту работы,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8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УАЗ-396252-03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1300952,38</w:t>
            </w:r>
          </w:p>
        </w:tc>
      </w:tr>
      <w:tr w:rsidR="004F2C55" w:rsidRPr="004F2C55" w:rsidTr="00342BA2">
        <w:trPr>
          <w:trHeight w:val="4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RAV4 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 собственность с супругой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Снегоход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VK540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Филиппов Владимир Анатольевич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"Сыктывкарская станция скорой медицинской помощи"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Antara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1217306, 57</w:t>
            </w:r>
          </w:p>
        </w:tc>
      </w:tr>
      <w:tr w:rsidR="004F2C55" w:rsidRPr="004F2C55" w:rsidTr="00342BA2">
        <w:trPr>
          <w:trHeight w:val="4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560570, 12</w:t>
            </w:r>
          </w:p>
        </w:tc>
      </w:tr>
      <w:tr w:rsidR="004F2C55" w:rsidRPr="004F2C55" w:rsidTr="00342BA2">
        <w:trPr>
          <w:trHeight w:val="7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Халилова Александра Ивановна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Усинская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1484484,19 (в том числе доходы по основному месту работы, работы по совместительству, от вкладов в банках и иных кредитных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организациях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доходы)</w:t>
            </w:r>
          </w:p>
        </w:tc>
      </w:tr>
      <w:tr w:rsidR="004F2C55" w:rsidRPr="004F2C55" w:rsidTr="00342BA2">
        <w:trPr>
          <w:trHeight w:val="8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2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680664, 98</w:t>
            </w: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Хафиз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Сарфараз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"Сыктывкарская городская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Juke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2959393, 50 (в том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доходы, полученные по основному месту работы, по предыдущему месту работы, от ценных бумаг и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долей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участия в коммерческих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организациях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иных доходов)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922352, 54</w:t>
            </w:r>
          </w:p>
        </w:tc>
      </w:tr>
      <w:tr w:rsidR="004F2C55" w:rsidRPr="004F2C55" w:rsidTr="00342BA2">
        <w:trPr>
          <w:trHeight w:val="4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Чупрова Наталья Леонидовна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"Печорская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2 474 433 , 63 (в том числе доходы, полученные по основному месту работы,  от вкладов в банках, </w:t>
            </w:r>
            <w:r w:rsidR="00A72A67" w:rsidRP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6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Чупрова Татьяна Альбертовна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Усть-Цилемская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1 664 772,16</w:t>
            </w:r>
          </w:p>
        </w:tc>
      </w:tr>
      <w:tr w:rsidR="004F2C55" w:rsidRPr="004F2C55" w:rsidTr="00342BA2">
        <w:trPr>
          <w:trHeight w:val="50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39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0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0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Чуркин Алексей </w:t>
            </w:r>
            <w:r w:rsidR="00A72A67"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Владимирович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Корткеросская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1 832 458,47</w:t>
            </w:r>
          </w:p>
        </w:tc>
      </w:tr>
      <w:tr w:rsidR="004F2C55" w:rsidRPr="004F2C55" w:rsidTr="00342BA2">
        <w:trPr>
          <w:trHeight w:val="8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751262, 26</w:t>
            </w:r>
          </w:p>
        </w:tc>
      </w:tr>
      <w:tr w:rsidR="004F2C55" w:rsidRPr="004F2C55" w:rsidTr="00342BA2">
        <w:trPr>
          <w:trHeight w:val="8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A72A6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</w:t>
            </w:r>
            <w:r w:rsidR="004F2C55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A72A6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="004F2C55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11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Шубенкин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Викторович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"Республиканский центр микрохирургии глаза"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Mitsubishi ASX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1072102, 93 (в том числе доходы, полученные по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основному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месту работы, по совместительству, от педагогической деятельности,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11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1338884, 96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Щербович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Михайловна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Княжпогостская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1388532, 48 (в том числе доходы, полученные по основному месту работы,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82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1054,7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ГАЗ-2705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175611, 13</w:t>
            </w:r>
          </w:p>
        </w:tc>
      </w:tr>
      <w:tr w:rsidR="004F2C55" w:rsidRPr="004F2C55" w:rsidTr="00342BA2">
        <w:trPr>
          <w:trHeight w:val="4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10680</w:t>
            </w:r>
          </w:p>
        </w:tc>
      </w:tr>
    </w:tbl>
    <w:p w:rsidR="00254362" w:rsidRDefault="00254362"/>
    <w:sectPr w:rsidR="00254362" w:rsidSect="004F2C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55"/>
    <w:rsid w:val="001170CD"/>
    <w:rsid w:val="001C66E6"/>
    <w:rsid w:val="00254362"/>
    <w:rsid w:val="003127E2"/>
    <w:rsid w:val="00342BA2"/>
    <w:rsid w:val="004F2C55"/>
    <w:rsid w:val="005E7474"/>
    <w:rsid w:val="006878D3"/>
    <w:rsid w:val="00704F72"/>
    <w:rsid w:val="00846E5B"/>
    <w:rsid w:val="00A070EB"/>
    <w:rsid w:val="00A72A67"/>
    <w:rsid w:val="00AB5448"/>
    <w:rsid w:val="00B772E3"/>
    <w:rsid w:val="00C02A41"/>
    <w:rsid w:val="00DB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6880</Words>
  <Characters>39222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Елена Валерьевна</dc:creator>
  <cp:lastModifiedBy>Амосова Елена Валерьевна</cp:lastModifiedBy>
  <cp:revision>7</cp:revision>
  <dcterms:created xsi:type="dcterms:W3CDTF">2018-05-22T07:37:00Z</dcterms:created>
  <dcterms:modified xsi:type="dcterms:W3CDTF">2018-05-31T08:57:00Z</dcterms:modified>
</cp:coreProperties>
</file>