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5C46E0" w:rsidRDefault="004F2C55" w:rsidP="0006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201</w:t>
            </w:r>
            <w:r w:rsidR="0006053D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по 31 декабря 201</w:t>
            </w:r>
            <w:r w:rsidR="0006053D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5C4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5C45E5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</w:tr>
      <w:tr w:rsidR="004F2C55" w:rsidRPr="004F2C55" w:rsidTr="00342BA2">
        <w:trPr>
          <w:trHeight w:val="1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"Коми республиканская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2 555 912, 44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5D0D6D">
        <w:trPr>
          <w:trHeight w:val="965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B95371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Абзалов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Гаптельевалович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РК «Воркутинская поликлиника»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1 725 800, 53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</w:t>
            </w:r>
            <w:proofErr w:type="spellStart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организациях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B95371" w:rsidRPr="004F2C55" w:rsidTr="00B95371">
        <w:trPr>
          <w:trHeight w:val="77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95371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67 539, 36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3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B9537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0D6D" w:rsidRPr="004F2C55" w:rsidTr="005C46E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психоневрологическая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4 094 628, 80 (в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от вкладов в банках и иных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кредитных организациях)</w:t>
            </w:r>
          </w:p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0D6D" w:rsidRPr="004F2C55" w:rsidTr="005C46E0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D0D6D" w:rsidRPr="004F2C55" w:rsidTr="005C46E0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D0D6D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D0D6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822 522, 91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ГБУЗ РК «Воркутинская инфекционная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0691F" w:rsidP="00482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1 938 002, 85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 доходы, </w:t>
            </w:r>
            <w:r w:rsidR="004829AB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полученные по основному месту работы, </w:t>
            </w:r>
            <w:r w:rsidR="004829AB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работы по совместительству,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829AB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1 300 079, 49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Бакиновская Ирина Валентиновна</w:t>
            </w:r>
            <w:r w:rsidR="001D3EF7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1D3EF7" w:rsidP="001D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1 739 102, 97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по основному  месту работы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1D3EF7">
        <w:trPr>
          <w:trHeight w:val="4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1D3EF7">
        <w:trPr>
          <w:trHeight w:val="31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врач ГАУЗ РК "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Dodge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Caravan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68002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3 271 278, 18 (в том числе доходы,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полученные по основному  месту работы, от вкладов в банках и иных кредитных организаций,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D8100F">
        <w:trPr>
          <w:trHeight w:val="41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D8100F" w:rsidP="00D8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1 348 639, 65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организаций, иные доходы)</w:t>
            </w:r>
          </w:p>
        </w:tc>
      </w:tr>
      <w:tr w:rsidR="004F2C55" w:rsidRPr="004F2C55" w:rsidTr="00D8100F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8100F">
        <w:trPr>
          <w:trHeight w:val="5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8100F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D8100F">
        <w:trPr>
          <w:trHeight w:val="60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D8100F" w:rsidP="00D8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1 4118 014, 72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 Алексей Александрович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 "Городская больница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Эжвинского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1 458 384, 42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87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УАЗ </w:t>
            </w:r>
            <w:r w:rsidR="008705C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Хантер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87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Ямаха Викинг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87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 МЗСА 817711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705C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8D6156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1 990 487, 08 (в том числе доход по основному месту работы, иные выплаты)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09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D6156" w:rsidP="008D6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1 723 553, 83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работы,  от вкладов, ценных бумаг и долей участия в коммерческих организациях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выплаты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AE026A">
        <w:trPr>
          <w:trHeight w:val="142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06053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9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2 709 750, 05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 по основному месту работы, иные выплаты)</w:t>
            </w: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8705C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1 090 677, 49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8705C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ет  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C02A41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6053D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90CF2" w:rsidP="0099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2 430 398, 27 (в том числе доход по основному месту работы,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906,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78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51531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515313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C02A41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6053D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Дзумедзей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Богдан Степанович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2 085 030, 22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совместительству, </w:t>
            </w:r>
            <w:r w:rsidR="004F2C5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515313" w:rsidRPr="004F2C55" w:rsidTr="00515313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619,0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5C46E0" w:rsidRDefault="00515313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15313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5C46E0" w:rsidRDefault="00515313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15313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35,9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313" w:rsidRPr="005C46E0" w:rsidRDefault="00515313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15313" w:rsidRPr="004F2C55" w:rsidTr="0051531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51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51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62,3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5313" w:rsidRPr="005C46E0" w:rsidRDefault="0051531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251 087,88</w:t>
            </w:r>
          </w:p>
        </w:tc>
      </w:tr>
      <w:tr w:rsidR="006A11E9" w:rsidRPr="004F2C55" w:rsidTr="006A11E9">
        <w:trPr>
          <w:trHeight w:val="63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Журавлев Дмитрий Михайлович – главный врач ГУ «Республиканская станция переливания крови»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1 246 666,53 (в том числе доходы по основному месту работы, по предыдущему месту работы, от вкладов в банках и иных кредитных организациях, иные доходы)</w:t>
            </w:r>
          </w:p>
        </w:tc>
      </w:tr>
      <w:tr w:rsidR="006A11E9" w:rsidRPr="004F2C55" w:rsidTr="006A11E9">
        <w:trPr>
          <w:trHeight w:val="798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849 155,05</w:t>
            </w:r>
          </w:p>
        </w:tc>
      </w:tr>
      <w:tr w:rsidR="006A11E9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1E9" w:rsidRPr="004F2C55" w:rsidTr="00F22BA3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1E9" w:rsidRPr="005C46E0" w:rsidRDefault="006A11E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 Борис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Эрвандович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E55B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1 926 765,00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пенсии,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DE5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DE55B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3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43F08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454 409,01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Захарова Наталья Владимировна,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8D615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1 805 342, 19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вкладов в банках и иных кредитных организаций, от  иных доходов) 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8D6156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556 913, 75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6552CF">
        <w:trPr>
          <w:trHeight w:val="46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655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</w:t>
            </w:r>
            <w:r w:rsidR="006552CF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552CF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«Сыктывкарск</w:t>
            </w:r>
            <w:r w:rsidR="006552CF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детская поликлиника №2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6552CF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1 593 677, 33</w:t>
            </w:r>
            <w:r w:rsidR="00F22BA3"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том числе доходы по основному месту работы, иные доходы) </w:t>
            </w:r>
          </w:p>
        </w:tc>
      </w:tr>
      <w:tr w:rsidR="00F22BA3" w:rsidRPr="004F2C55" w:rsidTr="006552CF">
        <w:trPr>
          <w:trHeight w:val="4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6552CF">
        <w:trPr>
          <w:trHeight w:val="41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5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1 620 254, 83</w:t>
            </w:r>
          </w:p>
        </w:tc>
      </w:tr>
      <w:tr w:rsidR="00F22BA3" w:rsidRPr="004F2C55" w:rsidTr="00342BA2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453E02">
        <w:trPr>
          <w:trHeight w:val="33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2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Иваненко Николай Геннадиевич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Mitsubishi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Outlander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1 364 881, 61</w:t>
            </w:r>
          </w:p>
        </w:tc>
      </w:tr>
      <w:tr w:rsidR="00F22BA3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366 239, 55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Иванкин Виталий Викторович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главный врач ГБУЗ РК «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психиатрическая больница»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ХЕНДЭ 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 xml:space="preserve"> CRETA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2 406 073, 74 </w:t>
            </w: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доходы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вкладов в банках и иных кредитных организациях, </w:t>
            </w: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6E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11 813, 80</w:t>
            </w: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5C45E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45E5" w:rsidRPr="005C46E0" w:rsidRDefault="005C45E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70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319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3 742 260, 33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по совместительству, от вкладов в банках и иных кредитных организаций, за оказание услуг по договорам ГПХ, пенсии)</w:t>
            </w:r>
          </w:p>
        </w:tc>
      </w:tr>
      <w:tr w:rsidR="00F22BA3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Rav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319E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1 092 716, 76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652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"Республиканская инфекционная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2 080 168, 32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</w:t>
            </w:r>
            <w:proofErr w:type="gramStart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доход, полученный по основному месту работы, от педагогической деятельности, вкладов в банках,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22BA3" w:rsidRPr="004F2C55" w:rsidTr="00012427">
        <w:trPr>
          <w:trHeight w:val="55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1 454 182, 48 </w:t>
            </w:r>
          </w:p>
        </w:tc>
      </w:tr>
      <w:tr w:rsidR="00F22BA3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66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Кисакова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Афанасьевна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ГАУЗРК  "Воркутинская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2 973 793,36 (в том числе доход по основному месту работы, доход от вклада в банках и иных кредитных организаций,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615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C04F0F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532 005,71</w:t>
            </w:r>
          </w:p>
        </w:tc>
      </w:tr>
      <w:tr w:rsidR="00F22BA3" w:rsidRPr="004F2C55" w:rsidTr="00C04F0F">
        <w:trPr>
          <w:trHeight w:val="8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Князева Лариса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Викториновна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республиканская психиатрическая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(35/50)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7 433 411,65 (в том числе доход по основному месту работы, доход от вклада в банках и иных кредитных организациях, доход от продажи недвижимого имущества, иные доходы)</w:t>
            </w:r>
          </w:p>
        </w:tc>
      </w:tr>
      <w:tr w:rsidR="00F22BA3" w:rsidRPr="004F2C55" w:rsidTr="00C04F0F">
        <w:trPr>
          <w:trHeight w:val="8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C04F0F">
        <w:trPr>
          <w:trHeight w:val="145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B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B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331,4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B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Mazda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C04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9 787 054, 85  (в том числе доход по основному месту работы, доход от продажи недвижимого имущества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,, 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вкладов в банках и иных кредитных организаций, пенсии, иные доходы)</w:t>
            </w:r>
          </w:p>
        </w:tc>
      </w:tr>
      <w:tr w:rsidR="00F22BA3" w:rsidRPr="004F2C55" w:rsidTr="00012427">
        <w:trPr>
          <w:trHeight w:val="788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Комягин Михаил Сергеевич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1 593 281, 45</w:t>
            </w:r>
          </w:p>
        </w:tc>
      </w:tr>
      <w:tr w:rsidR="00F22BA3" w:rsidRPr="004F2C55" w:rsidTr="00012427">
        <w:trPr>
          <w:trHeight w:val="95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116 264,03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AE026A">
        <w:trPr>
          <w:trHeight w:val="1532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AE0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2 693 947, 20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от педагогической деятельности,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вкладов в банках и иных кредитных организациях,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026A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F22BA3" w:rsidRPr="004F2C55" w:rsidTr="00342BA2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2E4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2 735 327, 56  (доход по основному месту работы, от вкладов в банках и иных кредитных организациях, иные доходы)</w:t>
            </w:r>
          </w:p>
        </w:tc>
      </w:tr>
      <w:tr w:rsidR="00F22BA3" w:rsidRPr="004F2C55" w:rsidTr="00342BA2">
        <w:trPr>
          <w:trHeight w:val="105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3 034 563, 96  (доход по основному месту работы, от вкладов в банках и иных кредитных организациях, ценных бумаг и долей участия в коммерческих организациях, иные доходы)</w:t>
            </w:r>
          </w:p>
        </w:tc>
      </w:tr>
      <w:tr w:rsidR="00F954FA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"Республиканской детской больницы"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1 906 091, 00  (в том числе доход по основному месту работы, пенсии, иные доходы)</w:t>
            </w:r>
          </w:p>
        </w:tc>
      </w:tr>
      <w:tr w:rsidR="00F954FA" w:rsidRPr="004F2C55" w:rsidTr="00F954FA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4FA" w:rsidRPr="004F2C55" w:rsidTr="00F954FA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4FA" w:rsidRPr="004F2C55" w:rsidTr="00F954FA">
        <w:trPr>
          <w:trHeight w:val="71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1 431 223, 00</w:t>
            </w:r>
          </w:p>
        </w:tc>
      </w:tr>
      <w:tr w:rsidR="00F954FA" w:rsidRPr="004F2C55" w:rsidTr="00F954FA">
        <w:trPr>
          <w:trHeight w:val="54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4FA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54FA" w:rsidRPr="005C46E0" w:rsidRDefault="00F954FA" w:rsidP="00F95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20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2 617 730, 92 (в том числе доход по основному месту работы, работы по совместительству, от вкладов в банках и иных кредитных организациях, иные доходы)</w:t>
            </w:r>
          </w:p>
        </w:tc>
      </w:tr>
      <w:tr w:rsidR="00F22BA3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B195C">
        <w:trPr>
          <w:trHeight w:val="1291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204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2460994,66 (в том числе доходы по основному месту работы, по совместительству, от вкладов в банках и иных кредитных организациях, пенсии, компенсации оплаты ЖКУ)</w:t>
            </w:r>
          </w:p>
        </w:tc>
      </w:tr>
      <w:tr w:rsidR="00F22BA3" w:rsidRPr="004F2C55" w:rsidTr="000B195C">
        <w:trPr>
          <w:trHeight w:val="65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ФОРД 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EXPLORER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, 2018 г.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2714179,09  (в том числе доходы по основному месту работы,  по совместительству, от вкладов в банках и иных кредитных организациях, пенсии, доход от продажи автомобиля)</w:t>
            </w:r>
          </w:p>
        </w:tc>
      </w:tr>
      <w:tr w:rsidR="00F22BA3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5C46E0"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главный врач ГУ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"Республиканский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2 409 199, 84 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работу,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 педагогической и научной деятельности, иные доходы)</w:t>
            </w:r>
          </w:p>
        </w:tc>
      </w:tr>
      <w:tr w:rsidR="00F22BA3" w:rsidRPr="004F2C55" w:rsidTr="00342B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1 217 838, 35</w:t>
            </w:r>
          </w:p>
        </w:tc>
      </w:tr>
      <w:tr w:rsidR="00F22BA3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4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1 267 681, 79 (в том числе доход по основному месту работы, от вкладов в банках, от ценных бумаг и долей участия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коммерческих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иные доходы)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C46E0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Мелехин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Юрьевич – 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«Детский противотуберкулезный санаторий «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Кажим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1 484 837, 94  (в том числе доходы, полученные по основному месту работы, по совместительству, от вкладов в банках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иные доходы)</w:t>
            </w:r>
          </w:p>
        </w:tc>
      </w:tr>
      <w:tr w:rsidR="00F22BA3" w:rsidRPr="004F2C55" w:rsidTr="00342BA2">
        <w:trPr>
          <w:trHeight w:val="6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263 363,240</w:t>
            </w: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5C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 Евгений Борисович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врач </w:t>
            </w:r>
            <w:r w:rsidR="00DD0E2C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ГАУ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РК «Санаторий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Серегово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индивидуальныая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DD0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1 314 245, 63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полученные по основному месту работы,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совместительству)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507 470, 42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DD0E2C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</w:t>
            </w:r>
            <w:r w:rsidR="00990CF2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"Койгородская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6F1BC7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22BA3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1 657 953, 31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по совместительству,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6F1BC7">
        <w:trPr>
          <w:trHeight w:val="37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0CF2" w:rsidRPr="004F2C55" w:rsidTr="006F1BC7">
        <w:trPr>
          <w:trHeight w:val="38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CF2" w:rsidRPr="005C46E0" w:rsidRDefault="00990CF2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0CF2" w:rsidRPr="004F2C55" w:rsidTr="006F1BC7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90CF2" w:rsidRPr="005C46E0" w:rsidRDefault="00990CF2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0CF2" w:rsidRPr="005C46E0" w:rsidRDefault="00990CF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Qashqai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6F1BC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936 985, 48</w:t>
            </w:r>
          </w:p>
        </w:tc>
      </w:tr>
      <w:tr w:rsidR="00F22BA3" w:rsidRPr="004F2C55" w:rsidTr="006F1BC7">
        <w:trPr>
          <w:trHeight w:val="4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6F1BC7">
        <w:trPr>
          <w:trHeight w:val="3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6F1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6F1BC7">
        <w:trPr>
          <w:trHeight w:val="48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84CD5" w:rsidRPr="004F2C55" w:rsidTr="005C45E5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Николаевич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"Республиканский медицинский центр мобилизационных резервов 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920 473,05</w:t>
            </w:r>
          </w:p>
        </w:tc>
      </w:tr>
      <w:tr w:rsidR="00984CD5" w:rsidRPr="004F2C55" w:rsidTr="005C45E5">
        <w:trPr>
          <w:trHeight w:val="5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984CD5">
        <w:trPr>
          <w:trHeight w:val="55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5C45E5">
        <w:trPr>
          <w:trHeight w:val="620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КИА </w:t>
            </w: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val="en-US" w:eastAsia="ru-RU"/>
              </w:rPr>
              <w:t>QLE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954F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1 139 471,22</w:t>
            </w:r>
          </w:p>
        </w:tc>
      </w:tr>
      <w:tr w:rsidR="00984CD5" w:rsidRPr="004F2C55" w:rsidTr="00984CD5">
        <w:trPr>
          <w:trHeight w:val="402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5C45E5">
        <w:trPr>
          <w:trHeight w:val="463"/>
        </w:trPr>
        <w:tc>
          <w:tcPr>
            <w:tcW w:w="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84CD5" w:rsidRPr="004F2C55" w:rsidTr="005C45E5">
        <w:trPr>
          <w:trHeight w:val="530"/>
        </w:trPr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984CD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620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984CD5">
        <w:trPr>
          <w:trHeight w:val="335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D5" w:rsidRPr="005C46E0" w:rsidRDefault="00F22BA3" w:rsidP="0098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84CD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22BA3" w:rsidRPr="005C46E0" w:rsidRDefault="00984CD5" w:rsidP="00984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ГБУЗ РК "Бюро судебно-медицинской экспертизы"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2 742 625, 41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по совместительству, </w:t>
            </w:r>
            <w:proofErr w:type="gramStart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CC5" w:rsidRPr="004F2C55" w:rsidTr="00012427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6CC5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2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3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896C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</w:t>
            </w:r>
            <w:r w:rsidR="00896CC5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5C46E0" w:rsidRDefault="00896CC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5 278 146 ,03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</w:t>
            </w:r>
            <w:proofErr w:type="gramStart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деятельности, иные доходы)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6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E1BE7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"Сысольская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AE1BE7" w:rsidP="00AE1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2 138 508, 85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основной работе,  от вкладов в банках и иных кредитных организаций, иные доходы)</w:t>
            </w:r>
          </w:p>
        </w:tc>
      </w:tr>
      <w:tr w:rsidR="00F22BA3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4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A1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1 781 934, 85 (в том числе доходы, полученные по основному месту работы, по совместительству, от вкладов в банках и иных кредитных организациях)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258 505, 94</w:t>
            </w:r>
          </w:p>
        </w:tc>
      </w:tr>
      <w:tr w:rsidR="00F22BA3" w:rsidRPr="004F2C55" w:rsidTr="00F22BA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22BA3" w:rsidRPr="005C46E0" w:rsidRDefault="00F22BA3" w:rsidP="00F2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258 505, 47</w:t>
            </w:r>
          </w:p>
        </w:tc>
      </w:tr>
      <w:tr w:rsidR="00F22BA3" w:rsidRPr="004F2C55" w:rsidTr="00F22BA3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Пасынкова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Георгиевна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"Коми республиканский наркологический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F7595" w:rsidP="001F7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F759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Fiesta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F7595" w:rsidP="001F7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4 038 217, 55 (в том числе доходы, полученные по основному месту работы, доход от вкладов в банках и иных кредитных организациях, иные доходы)</w:t>
            </w:r>
          </w:p>
        </w:tc>
      </w:tr>
      <w:tr w:rsidR="00F22BA3" w:rsidRPr="004F2C55" w:rsidTr="001F7595">
        <w:trPr>
          <w:trHeight w:val="1604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4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Пашкова Светлана Михайловна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директор ГАУ РК "Санаторий-профилакторий "Заполярье"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5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1 668 507, 83 (в том числе доходы, полученные по основному месту работы, иные доходы)</w:t>
            </w:r>
          </w:p>
        </w:tc>
      </w:tr>
      <w:tr w:rsidR="0015631E" w:rsidRPr="004F2C55" w:rsidTr="005C45E5">
        <w:trPr>
          <w:trHeight w:val="30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5631E" w:rsidRPr="004F2C55" w:rsidTr="005C45E5">
        <w:trPr>
          <w:trHeight w:val="3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5631E" w:rsidRPr="005C46E0" w:rsidRDefault="0015631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2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6753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F5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2 059 677, 55 (в том числе доходы, полученные по основному месту работы, по совместительству, доход от вкладов в банках и иных кредитных организациях, иные доходы)</w:t>
            </w:r>
          </w:p>
        </w:tc>
      </w:tr>
      <w:tr w:rsidR="00F22BA3" w:rsidRPr="004F2C55" w:rsidTr="007B1B89">
        <w:trPr>
          <w:trHeight w:val="159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1 529 480, 67  (в том числе доходы, полученные по основному месту работы, доход от вкладов в банках и иных кредитных организациях, иные доходы)</w:t>
            </w:r>
          </w:p>
        </w:tc>
      </w:tr>
      <w:tr w:rsidR="00F22BA3" w:rsidRPr="004F2C55" w:rsidTr="007B1B89">
        <w:trPr>
          <w:trHeight w:val="71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6753E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Плантус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 "Воркутинская больница скорой медицинской помощи"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Mercedes-Benz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 220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3184588,61 (в том числе доходы, полученные по основному месту работы, по предыдущему месту работы, от вкладов в банках, иные доходы)</w:t>
            </w:r>
          </w:p>
        </w:tc>
      </w:tr>
      <w:tr w:rsidR="00F22BA3" w:rsidRPr="004F2C55" w:rsidTr="007B1B89">
        <w:trPr>
          <w:trHeight w:val="39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19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7B1B89">
        <w:trPr>
          <w:trHeight w:val="3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609324,14</w:t>
            </w:r>
          </w:p>
        </w:tc>
      </w:tr>
      <w:tr w:rsidR="00F22BA3" w:rsidRPr="004F2C55" w:rsidTr="00012427">
        <w:trPr>
          <w:trHeight w:val="276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7B1B89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7B1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F22BA3" w:rsidRPr="005C46E0" w:rsidRDefault="00F22BA3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1594948,99 (в том числе доходы, полученные по основному месту работы, от вкладов в банках и иных кредитных организаций, от ценных бумаг, пенсии)</w:t>
            </w:r>
          </w:p>
        </w:tc>
      </w:tr>
      <w:tr w:rsidR="00F22BA3" w:rsidRPr="004F2C55" w:rsidTr="00012427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466667,11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2 888 639, 98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доход, полученный по основному месту работы,  иные доходы)</w:t>
            </w:r>
          </w:p>
        </w:tc>
      </w:tr>
      <w:tr w:rsidR="00F22BA3" w:rsidRPr="004F2C55" w:rsidTr="00012427">
        <w:trPr>
          <w:trHeight w:val="56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1D3EF7">
        <w:trPr>
          <w:trHeight w:val="54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D3EF7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1D3EF7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D3EF7" w:rsidRPr="005C46E0" w:rsidRDefault="0057001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1 190 348, 22</w:t>
            </w:r>
            <w:bookmarkStart w:id="0" w:name="_GoBack"/>
            <w:bookmarkEnd w:id="0"/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342BA2">
        <w:trPr>
          <w:trHeight w:val="6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01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Поселянинов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ГУ РК "Автотранспортное управление здравоохранения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1 535 759, 21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основной работе, от вкладов в банках и иных кредитных организаций,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доходы)</w:t>
            </w:r>
          </w:p>
        </w:tc>
      </w:tr>
      <w:tr w:rsidR="00F22BA3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619 305, 07</w:t>
            </w:r>
          </w:p>
        </w:tc>
      </w:tr>
      <w:tr w:rsidR="00F22BA3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93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Сыктывдинская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5DDE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центральная районная больница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Rav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1 092 716, 76</w:t>
            </w:r>
          </w:p>
        </w:tc>
      </w:tr>
      <w:tr w:rsidR="00F22BA3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35DD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3 742 260, 33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 по основному месту работы, по совместительству, от вкладов в банках и иных кредитных организаций, иные доходы)</w:t>
            </w:r>
          </w:p>
        </w:tc>
      </w:tr>
      <w:tr w:rsidR="00F22BA3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627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B7B20" w:rsidRPr="004F2C55" w:rsidTr="005C46E0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AB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 для размещения гаража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AB7B20" w:rsidRPr="005C46E0" w:rsidRDefault="00AB7B20" w:rsidP="00AB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2 415 490, 81 (в том числе доход, полученный по основному мету работы, от ценных бумаг и долей участия в коммерческих организациях, от вкладов в банках и иных кредитных организациях,  иные доходы)</w:t>
            </w:r>
          </w:p>
        </w:tc>
      </w:tr>
      <w:tr w:rsidR="00AB7B20" w:rsidRPr="004F2C55" w:rsidTr="00AB7B20">
        <w:trPr>
          <w:trHeight w:val="538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B20" w:rsidRPr="004F2C55" w:rsidTr="00AB7B20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B20" w:rsidRPr="004F2C55" w:rsidTr="005C46E0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B20" w:rsidRPr="004F2C55" w:rsidTr="00AB7B20">
        <w:trPr>
          <w:trHeight w:val="40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AB7B20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B20" w:rsidRPr="004F2C55" w:rsidTr="00AB7B20">
        <w:trPr>
          <w:trHeight w:val="751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AB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6 501 279,50 (в том числе доход, полученный по основному мету работы,  иные доходы)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7B20" w:rsidRPr="004F2C55" w:rsidTr="00AB7B20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236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7B20" w:rsidRPr="005C46E0" w:rsidRDefault="00AB7B20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103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Рахматова Манзура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Кудратовна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"Центр восстановительной медицины и реабилитации ветеранов войн и участников боевых действий" </w:t>
            </w:r>
          </w:p>
          <w:p w:rsidR="00F22BA3" w:rsidRPr="005C46E0" w:rsidRDefault="00F22BA3" w:rsidP="00F43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F43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1910488,52  (в том числе доходы, полученные по основному месту работы, от вкладов в банках и иных кредитных организациях, пенсии,  ежемесячной социальной выплаты, ежемесячной республиканской выплаты)</w:t>
            </w:r>
          </w:p>
        </w:tc>
      </w:tr>
      <w:tr w:rsidR="00F22BA3" w:rsidRPr="004F2C55" w:rsidTr="008A43DF">
        <w:trPr>
          <w:trHeight w:val="1896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46D4A">
        <w:trPr>
          <w:trHeight w:val="9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Регеда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Владимир Иванович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Воркутинский центр проф. Патологии"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546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2 294 714, 43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организаций, иные доходы)</w:t>
            </w:r>
          </w:p>
        </w:tc>
      </w:tr>
      <w:tr w:rsidR="00F22BA3" w:rsidRPr="004F2C55" w:rsidTr="00012427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546D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1 365 514, 10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банках, иные доходы)</w:t>
            </w:r>
          </w:p>
        </w:tc>
      </w:tr>
      <w:tr w:rsidR="00F22BA3" w:rsidRPr="004F2C55" w:rsidTr="00342BA2">
        <w:trPr>
          <w:trHeight w:val="56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546D4A">
        <w:trPr>
          <w:trHeight w:val="36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13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AE1B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Сальников Сергей Васильевич</w:t>
            </w:r>
            <w:r w:rsidR="00AE1BE7"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AE1BE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2 232 840, 78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(в том числе доходы по основному мест работы, иные доходы)</w:t>
            </w:r>
          </w:p>
        </w:tc>
      </w:tr>
      <w:tr w:rsidR="00F22BA3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AE1BE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988 662, 46</w:t>
            </w:r>
          </w:p>
        </w:tc>
      </w:tr>
      <w:tr w:rsidR="00F22BA3" w:rsidRPr="004F2C55" w:rsidTr="00342BA2">
        <w:trPr>
          <w:trHeight w:val="182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16753E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ч-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2 277 988, 91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банках, иные доходы)</w:t>
            </w:r>
          </w:p>
        </w:tc>
      </w:tr>
      <w:tr w:rsidR="00F22BA3" w:rsidRPr="004F2C55" w:rsidTr="00453E02">
        <w:trPr>
          <w:trHeight w:val="125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"Усть-Вымская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5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2 261 290, 13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от вкладов в банках и иных кредитных организациях, иные доходы)</w:t>
            </w:r>
          </w:p>
        </w:tc>
      </w:tr>
      <w:tr w:rsidR="00F22BA3" w:rsidRPr="004F2C55" w:rsidTr="00342B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453E0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22BA3" w:rsidRPr="004F2C55" w:rsidTr="00012427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детская поликлиника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1 571 238, 55</w:t>
            </w:r>
            <w:r w:rsidR="00F22BA3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иные доходы)</w:t>
            </w:r>
          </w:p>
        </w:tc>
      </w:tr>
      <w:tr w:rsidR="00F22BA3" w:rsidRPr="004F2C55" w:rsidTr="00012427">
        <w:trPr>
          <w:trHeight w:val="507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012427">
        <w:trPr>
          <w:trHeight w:val="532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546D4A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833 455, 37</w:t>
            </w:r>
          </w:p>
        </w:tc>
      </w:tr>
      <w:tr w:rsidR="009930B9" w:rsidRPr="004F2C55" w:rsidTr="009930B9">
        <w:trPr>
          <w:trHeight w:val="53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республиканский онкологический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993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3 500 424, 72 (в том числе доходы, полученные по основному месту работы, от вкладов в банках, пенсии, иные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доходы)</w:t>
            </w:r>
          </w:p>
        </w:tc>
      </w:tr>
      <w:tr w:rsidR="00F22BA3" w:rsidRPr="004F2C55" w:rsidTr="009930B9">
        <w:trPr>
          <w:trHeight w:val="43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930B9">
        <w:trPr>
          <w:trHeight w:val="386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5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2 802 657, 18</w:t>
            </w:r>
          </w:p>
        </w:tc>
      </w:tr>
      <w:tr w:rsidR="00F22BA3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342BA2">
        <w:trPr>
          <w:trHeight w:val="4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2BA3" w:rsidRPr="004F2C55" w:rsidTr="009930B9">
        <w:trPr>
          <w:trHeight w:val="534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993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вая,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22BA3" w:rsidRPr="005C46E0" w:rsidRDefault="00F22BA3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9930B9">
        <w:trPr>
          <w:trHeight w:val="27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22F1B">
        <w:trPr>
          <w:trHeight w:val="1205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2 085 323, 09 (в том числе доходы по основному месту работы, по совместительству,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и научной деятельности)</w:t>
            </w:r>
          </w:p>
        </w:tc>
      </w:tr>
      <w:tr w:rsidR="009930B9" w:rsidRPr="004F2C55" w:rsidTr="005C46E0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Peugeot 208</w:t>
            </w: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104 958, 75</w:t>
            </w:r>
          </w:p>
        </w:tc>
      </w:tr>
      <w:tr w:rsidR="009930B9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930B9" w:rsidRPr="005C46E0" w:rsidRDefault="009930B9" w:rsidP="00060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"Сыктывкарская    городская поликлиника №3" </w:t>
            </w: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1617280,31 (том числе доходы, полученные по основному месту работы, по предыдущему месту работы,  от вкладов в банках и иных кредитных организаций, от работы по договору ГПХ, пенсии, ежемесячной социальной выплаты)</w:t>
            </w:r>
          </w:p>
        </w:tc>
      </w:tr>
      <w:tr w:rsidR="009930B9" w:rsidRPr="004F2C55" w:rsidTr="00342BA2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9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7D6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617569,0</w:t>
            </w: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B9" w:rsidRPr="005C46E0" w:rsidRDefault="009930B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8A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8A43DF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FA0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Ольга Геннадьевна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Прилузская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4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1 339 514, 27 (в том числе доходы, полученные по основному месту работы, иные доходы)</w:t>
            </w:r>
          </w:p>
        </w:tc>
      </w:tr>
      <w:tr w:rsidR="009930B9" w:rsidRPr="004F2C55" w:rsidTr="00143B1B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63106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1 695 588, 89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Додж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Stratus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1408E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1408E6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4/5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легковым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ТС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КМЗ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8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Труфанова Ольга Николаевна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скорой медицинской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1 414 443, 57 (в том числе доходы, полученные по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основному месту работы, 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педагогической деятельности)</w:t>
            </w:r>
          </w:p>
        </w:tc>
      </w:tr>
      <w:tr w:rsidR="009930B9" w:rsidRPr="004F2C55" w:rsidTr="00342BA2">
        <w:trPr>
          <w:trHeight w:val="9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Frontera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627 893, 51</w:t>
            </w:r>
          </w:p>
        </w:tc>
      </w:tr>
      <w:tr w:rsidR="009930B9" w:rsidRPr="004F2C55" w:rsidTr="00342BA2">
        <w:trPr>
          <w:trHeight w:val="8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Бортовой</w:t>
            </w:r>
            <w:proofErr w:type="gram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 330210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5E5">
        <w:trPr>
          <w:trHeight w:val="14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"Сыктывкарская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A048FD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F27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2 098 576, 61  (в том числе доходы по основной работе, иные доходы)</w:t>
            </w: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3 933 887, 28</w:t>
            </w: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5C45E5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5C45E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5C45E5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9930B9" w:rsidRPr="005C46E0" w:rsidRDefault="009930B9"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15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Сосногорская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 районная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1 831 066, 27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9930B9" w:rsidRPr="004F2C55" w:rsidTr="00143B1B">
        <w:trPr>
          <w:trHeight w:val="9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16753E" w:rsidRDefault="0016753E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67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1 812 262, 06(в том числе доходы, полученные по основному месту работы, иные доходы)</w:t>
            </w:r>
          </w:p>
        </w:tc>
      </w:tr>
      <w:tr w:rsidR="009930B9" w:rsidRPr="004F2C55" w:rsidTr="00143B1B">
        <w:trPr>
          <w:trHeight w:val="671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УАЗ-396252-03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1 386 948, 62</w:t>
            </w:r>
          </w:p>
        </w:tc>
      </w:tr>
      <w:tr w:rsidR="009930B9" w:rsidRPr="004F2C55" w:rsidTr="00342BA2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VK540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Филиппов Владимир Анатольевич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станция скорой медицинской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D81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1 571 898, 13 (в том числе доходы по основному месту работы, от вкладов в банках и иных кредитных организациях, иные доходы)</w:t>
            </w:r>
          </w:p>
        </w:tc>
      </w:tr>
      <w:tr w:rsidR="009930B9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5C4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Antara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529 029, 65</w:t>
            </w:r>
          </w:p>
        </w:tc>
      </w:tr>
      <w:tr w:rsidR="009930B9" w:rsidRPr="004F2C55" w:rsidTr="00342BA2">
        <w:trPr>
          <w:trHeight w:val="7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Халилова Александра Ивановна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F7595" w:rsidP="001F7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3 055 920, 25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 по основному месту работы, от вкладов в банках и иных кредитных организациях, иные 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доходы)</w:t>
            </w:r>
          </w:p>
        </w:tc>
      </w:tr>
      <w:tr w:rsidR="009930B9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012427">
        <w:trPr>
          <w:trHeight w:val="459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886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6753E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"Сыктывкарская городская больница"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36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3 594 025,27 (в том числе доходы, полученные по основному месту работы, от ценных бумаг и долей участия в коммерческих организациях, иных доходов)</w:t>
            </w:r>
          </w:p>
        </w:tc>
      </w:tr>
      <w:tr w:rsidR="009930B9" w:rsidRPr="004F2C55" w:rsidTr="009E1147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36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30B9" w:rsidRPr="005C46E0" w:rsidRDefault="009930B9" w:rsidP="0036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Тойота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5C46E0">
        <w:trPr>
          <w:trHeight w:val="34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1 060 311, 69</w:t>
            </w:r>
          </w:p>
        </w:tc>
      </w:tr>
      <w:tr w:rsidR="009930B9" w:rsidRPr="004F2C55" w:rsidTr="00342BA2">
        <w:trPr>
          <w:trHeight w:val="4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E114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2E46C9">
        <w:trPr>
          <w:trHeight w:val="30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012427">
        <w:trPr>
          <w:trHeight w:val="7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Чуркин Алексей Владимирович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2 025 208,16 (в том числе доходы, полученные по основному месту работы, от вкладов в банках и иных кредитных организациях,  иных доходов)</w:t>
            </w:r>
          </w:p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012427">
        <w:trPr>
          <w:trHeight w:val="87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1 252 901, 07</w:t>
            </w:r>
          </w:p>
        </w:tc>
      </w:tr>
      <w:tr w:rsidR="009930B9" w:rsidRPr="004F2C55" w:rsidTr="00342BA2">
        <w:trPr>
          <w:trHeight w:val="8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30B9" w:rsidRPr="004F2C55" w:rsidTr="00136C07">
        <w:trPr>
          <w:trHeight w:val="1248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ASX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36C07" w:rsidP="00136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1 524 558, 12 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числе доходы, полученные по основному месту работы, </w:t>
            </w:r>
            <w:proofErr w:type="gramStart"/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930B9"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педагогической деятельности, иные доходы)</w:t>
            </w:r>
          </w:p>
        </w:tc>
      </w:tr>
      <w:tr w:rsidR="009930B9" w:rsidRPr="004F2C55" w:rsidTr="00453E02">
        <w:trPr>
          <w:trHeight w:val="995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136C0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2 068 068, 88</w:t>
            </w: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930B9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0691F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16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6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906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Княжпогостская</w:t>
            </w:r>
            <w:proofErr w:type="spellEnd"/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1 844 538, 58 (в том числе доходы, полученные по основному месту работы, от вкладов в банках и иных кредитных организациях, работы по совместительству, иные доходы)</w:t>
            </w:r>
          </w:p>
        </w:tc>
      </w:tr>
      <w:tr w:rsidR="009930B9" w:rsidRPr="004F2C55" w:rsidTr="0090691F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0691F">
        <w:trPr>
          <w:trHeight w:val="6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90691F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174 605, 24</w:t>
            </w:r>
          </w:p>
        </w:tc>
      </w:tr>
      <w:tr w:rsidR="009930B9" w:rsidRPr="004F2C55" w:rsidTr="0090691F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906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930B9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930B9" w:rsidRPr="005C46E0" w:rsidRDefault="009930B9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6 962</w:t>
            </w:r>
            <w:r w:rsidRPr="005C4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</w:t>
            </w: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012427"/>
    <w:rsid w:val="0006053D"/>
    <w:rsid w:val="00095194"/>
    <w:rsid w:val="000B195C"/>
    <w:rsid w:val="000F36BE"/>
    <w:rsid w:val="001170CD"/>
    <w:rsid w:val="00136C07"/>
    <w:rsid w:val="001408E6"/>
    <w:rsid w:val="00143B1B"/>
    <w:rsid w:val="0015631E"/>
    <w:rsid w:val="0016753E"/>
    <w:rsid w:val="001C66E6"/>
    <w:rsid w:val="001D3EF7"/>
    <w:rsid w:val="001F7595"/>
    <w:rsid w:val="00204526"/>
    <w:rsid w:val="0023439F"/>
    <w:rsid w:val="00254362"/>
    <w:rsid w:val="002C5660"/>
    <w:rsid w:val="002E46C9"/>
    <w:rsid w:val="003127E2"/>
    <w:rsid w:val="00322F1B"/>
    <w:rsid w:val="00323DB8"/>
    <w:rsid w:val="00342BA2"/>
    <w:rsid w:val="003663C6"/>
    <w:rsid w:val="00453E02"/>
    <w:rsid w:val="004829AB"/>
    <w:rsid w:val="004B34A9"/>
    <w:rsid w:val="004F2C55"/>
    <w:rsid w:val="00515313"/>
    <w:rsid w:val="00542BB8"/>
    <w:rsid w:val="00546D4A"/>
    <w:rsid w:val="00570011"/>
    <w:rsid w:val="005C45E5"/>
    <w:rsid w:val="005C46E0"/>
    <w:rsid w:val="005D0D6D"/>
    <w:rsid w:val="005E7474"/>
    <w:rsid w:val="006552CF"/>
    <w:rsid w:val="0068002E"/>
    <w:rsid w:val="006878D3"/>
    <w:rsid w:val="00694E0E"/>
    <w:rsid w:val="006A11E9"/>
    <w:rsid w:val="006C4505"/>
    <w:rsid w:val="006F1BC7"/>
    <w:rsid w:val="00704F72"/>
    <w:rsid w:val="007862EC"/>
    <w:rsid w:val="007B1B89"/>
    <w:rsid w:val="007D6FE2"/>
    <w:rsid w:val="007E5248"/>
    <w:rsid w:val="00846E5B"/>
    <w:rsid w:val="008705CE"/>
    <w:rsid w:val="00896CC5"/>
    <w:rsid w:val="008A43DF"/>
    <w:rsid w:val="008D6156"/>
    <w:rsid w:val="0090691F"/>
    <w:rsid w:val="00935DDE"/>
    <w:rsid w:val="00984CD5"/>
    <w:rsid w:val="00990CF2"/>
    <w:rsid w:val="009930B9"/>
    <w:rsid w:val="009B1EB7"/>
    <w:rsid w:val="009E1147"/>
    <w:rsid w:val="00A00CA2"/>
    <w:rsid w:val="00A048FD"/>
    <w:rsid w:val="00A070EB"/>
    <w:rsid w:val="00A17A7B"/>
    <w:rsid w:val="00A72A67"/>
    <w:rsid w:val="00AB5448"/>
    <w:rsid w:val="00AB7B20"/>
    <w:rsid w:val="00AE026A"/>
    <w:rsid w:val="00AE1BE7"/>
    <w:rsid w:val="00B772E3"/>
    <w:rsid w:val="00B95371"/>
    <w:rsid w:val="00BE1CF2"/>
    <w:rsid w:val="00C02A41"/>
    <w:rsid w:val="00C04F0F"/>
    <w:rsid w:val="00D319E5"/>
    <w:rsid w:val="00D8100F"/>
    <w:rsid w:val="00DB0AB4"/>
    <w:rsid w:val="00DD0E2C"/>
    <w:rsid w:val="00DE55B5"/>
    <w:rsid w:val="00EC0131"/>
    <w:rsid w:val="00F2067A"/>
    <w:rsid w:val="00F22BA3"/>
    <w:rsid w:val="00F273DC"/>
    <w:rsid w:val="00F43D01"/>
    <w:rsid w:val="00F43F08"/>
    <w:rsid w:val="00F673DA"/>
    <w:rsid w:val="00F954FA"/>
    <w:rsid w:val="00FA0DEC"/>
    <w:rsid w:val="00FA14DD"/>
    <w:rsid w:val="00FC7D6A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CAC6-7BB1-4E51-89C8-A258D9A4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25</Pages>
  <Words>6120</Words>
  <Characters>34885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Корякина Екатерина Юрьевна</cp:lastModifiedBy>
  <cp:revision>15</cp:revision>
  <cp:lastPrinted>2019-05-13T09:45:00Z</cp:lastPrinted>
  <dcterms:created xsi:type="dcterms:W3CDTF">2019-05-13T09:33:00Z</dcterms:created>
  <dcterms:modified xsi:type="dcterms:W3CDTF">2019-05-30T13:31:00Z</dcterms:modified>
</cp:coreProperties>
</file>