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276"/>
        <w:gridCol w:w="1701"/>
        <w:gridCol w:w="1060"/>
        <w:gridCol w:w="1208"/>
        <w:gridCol w:w="1208"/>
        <w:gridCol w:w="1060"/>
        <w:gridCol w:w="1252"/>
        <w:gridCol w:w="1213"/>
        <w:gridCol w:w="1221"/>
        <w:gridCol w:w="2362"/>
      </w:tblGrid>
      <w:tr w:rsidR="004F2C55" w:rsidRPr="004F2C55" w:rsidTr="00342BA2">
        <w:trPr>
          <w:trHeight w:val="703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42BA2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государственных учреждений Республики Коми и членов их семей</w:t>
            </w:r>
          </w:p>
          <w:p w:rsidR="004F2C55" w:rsidRPr="005C46E0" w:rsidRDefault="004F2C55" w:rsidP="00AC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период с 1 января 201</w:t>
            </w:r>
            <w:r w:rsidR="00AC6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по 31 декабря 201</w:t>
            </w:r>
            <w:r w:rsidR="00AC6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0B7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</w:p>
        </w:tc>
      </w:tr>
      <w:tr w:rsidR="004F2C55" w:rsidRPr="004F2C55" w:rsidTr="00342BA2">
        <w:trPr>
          <w:trHeight w:val="10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Отчество, должность руководителя государственного учреждения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5C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805A58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</w:tr>
      <w:tr w:rsidR="004F2C55" w:rsidRPr="004F2C55" w:rsidTr="00342BA2">
        <w:trPr>
          <w:trHeight w:val="1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Абакаров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Рамазан Магомедович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"Коми республиканская </w:t>
            </w:r>
            <w:r w:rsidR="00805A58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клиническая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Lexus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805A58" w:rsidP="0080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2 301 115,76</w:t>
            </w:r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</w:t>
            </w:r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CB322B">
        <w:trPr>
          <w:trHeight w:val="965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A2F" w:rsidRPr="004F2C55" w:rsidTr="00395A2F">
        <w:trPr>
          <w:trHeight w:val="3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2F" w:rsidRPr="00FF0F5F" w:rsidRDefault="00395A2F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95A2F" w:rsidRPr="00FF0F5F" w:rsidRDefault="00395A2F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95A2F" w:rsidRPr="00FF0F5F" w:rsidRDefault="00395A2F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0C6D47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B647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Андрейченко Владимир Витальевич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«Воркутинская 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психоневрологическая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2C648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3 876 402,26</w:t>
            </w:r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5D0D6D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доходы, полученные по основному месту работы, от вкладов в банках и иных кредитных организациях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пенсии</w:t>
            </w:r>
            <w:r w:rsidR="0041229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D0D6D" w:rsidRPr="004F2C55" w:rsidTr="005C46E0">
        <w:trPr>
          <w:trHeight w:val="8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0C6D47">
        <w:trPr>
          <w:trHeight w:val="6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2C648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812 674,71 (в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доходы, полученные по основному месту работы, от вкладов в банках и иных кредитных организациях, пенсии)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724" w:rsidRPr="004F2C55" w:rsidTr="00CB322B">
        <w:trPr>
          <w:trHeight w:val="530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Андрусова Виктория Вадимовна,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«Ухтинский межтерриториальный родильный дом»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82724" w:rsidRPr="00FF0F5F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724" w:rsidRPr="00FF0F5F" w:rsidRDefault="0058272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1 801 505,76(в том числе  доходы,  полученные по основному месту работы от вкладов в банках и иных кредитных организациях, пенсии)</w:t>
            </w:r>
          </w:p>
        </w:tc>
      </w:tr>
      <w:tr w:rsidR="004F2C55" w:rsidRPr="004F2C55" w:rsidTr="00CB322B">
        <w:trPr>
          <w:trHeight w:val="7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Бакаев Сергей Александрович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главный врач ГБУЗ РК «Воркутинская 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инфекционная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EF5C7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1 639 783,73</w:t>
            </w:r>
            <w:r w:rsidR="0090691F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</w:t>
            </w:r>
            <w:r w:rsidR="004829AB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полученные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работы по совместительству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1D07C0">
        <w:trPr>
          <w:trHeight w:val="5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4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829A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1 300 079, 49</w:t>
            </w:r>
            <w:r w:rsidR="00EF5C7B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 полученные по основному месту работы, от работы по совместительству)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CB322B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B70A1" w:rsidRPr="004F2C55" w:rsidTr="00CB322B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Бакиновская Ирина Валентиновна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ГУ РК «Воркутинский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B70A1" w:rsidRPr="00FF0F5F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1 868 654,43 (в том числе доходы, полученные по основному  месту работы, от вкладов в банках и иных кредитных организациях)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1D07C0">
        <w:trPr>
          <w:trHeight w:val="1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293" w:rsidRPr="004F2C55" w:rsidTr="00395A2F">
        <w:trPr>
          <w:trHeight w:val="3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293" w:rsidRPr="004F2C55" w:rsidTr="00395A2F">
        <w:trPr>
          <w:trHeight w:val="3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Башегуров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Николаевич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ГАУЗ РК "Республиканская стоматологическая поликлиника"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2 927 032,78  (в том числе доходы, полученные по основному  месту работы, от вкладов в банках и иных кредитных организаций, доход от продажи имущества)</w:t>
            </w: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ENGENBAU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CB322B">
        <w:trPr>
          <w:trHeight w:val="8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 МЗСА 817711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412293">
        <w:trPr>
          <w:trHeight w:val="44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CB322B">
        <w:trPr>
          <w:trHeight w:val="41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Березкина Марина Анатольевна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«Ухтинский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Santa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8E0172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3 352 475,22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организаций,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пенсия,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4F2C55" w:rsidRPr="004F2C55" w:rsidTr="00CB322B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5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60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8E0172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1 471 302,16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доходы, полученные по основному месту работы, пенсия, иные доходы)</w:t>
            </w:r>
            <w:r w:rsidR="00A73300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F2C55" w:rsidRPr="004F2C55" w:rsidTr="005B6245">
        <w:trPr>
          <w:trHeight w:val="5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Бирюков Алексей Александрович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 "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Эжвинского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района г. Сыктывкара"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2 359 794,96 (в том числе доходы, полученные по основному месту работы, от продажи недвижимого имущества)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DE4EA0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УАЗ </w:t>
            </w:r>
            <w:r w:rsidR="008705CE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Хантер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Ямаха Викинг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5B6245">
        <w:trPr>
          <w:trHeight w:val="44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 МЗСА 817711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797E" w:rsidRPr="004F2C55" w:rsidTr="00CB322B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21.6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5 423 235,61 (в том числе доход по основному месту работы, от вкладов в банках и иных кредитных организаций, от продажи недвижимого имущества, иные доходы)</w:t>
            </w:r>
          </w:p>
        </w:tc>
      </w:tr>
      <w:tr w:rsidR="003C797E" w:rsidRPr="004F2C55" w:rsidTr="00CB322B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797E" w:rsidRPr="004F2C55" w:rsidTr="00CB322B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C797E" w:rsidRPr="00FF0F5F" w:rsidRDefault="003C797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5B6245">
        <w:trPr>
          <w:trHeight w:val="190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Борчанинова Елена Леонидовна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РК "Центр обеспечения деятельности Министерства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0B73A9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1 780 409,69</w:t>
            </w:r>
            <w:r w:rsidR="008D6156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6156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работы,  от вкладов, ценных бумаг и долей участия в коммерческих организациях</w:t>
            </w:r>
            <w:r w:rsidR="008D6156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пенсии, </w:t>
            </w:r>
            <w:r w:rsidR="008D6156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выплаты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5B6245">
        <w:trPr>
          <w:trHeight w:val="142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06053D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Водопьянов Сергей Александрович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"Республиканский противотуберкулезный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F543BE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2 215 547,25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пенсия, социальные выплаты, 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выплаты)</w:t>
            </w:r>
          </w:p>
        </w:tc>
      </w:tr>
      <w:tr w:rsidR="004F2C55" w:rsidRPr="004F2C55" w:rsidTr="005B6245">
        <w:trPr>
          <w:trHeight w:val="52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F543BE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1 233 712,19  (в том числе доход по основному месту работы, от вкладов в банках и иных кредитных организациях, пенсия, социальные выплаты)</w:t>
            </w:r>
            <w:r w:rsidR="00DB70A1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233BB" w:rsidRPr="004F2C55" w:rsidTr="00CF133C">
        <w:trPr>
          <w:trHeight w:val="32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Голышев Валерий Геннадьевич 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"Санаторий "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Лозым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Touareg</w:t>
            </w:r>
            <w:proofErr w:type="spellEnd"/>
          </w:p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2233BB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2 001 787,41</w:t>
            </w:r>
            <w:r w:rsidR="002233BB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2233BB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2233BB" w:rsidRPr="004F2C55" w:rsidTr="00CF133C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7178" w:rsidRPr="004F2C55" w:rsidTr="00CF133C">
        <w:trPr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A67178" w:rsidRPr="00FF0F5F" w:rsidRDefault="00A67178" w:rsidP="00A6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1 493 668,51 (в том числе доход по основному месту работы, от вкладов в банках и иных кредитных организациях, пенсии, дохода от ценных бумаг, выполнения работ по договору ГПХ)</w:t>
            </w:r>
          </w:p>
        </w:tc>
      </w:tr>
      <w:tr w:rsidR="00A67178" w:rsidRPr="004F2C55" w:rsidTr="00CF133C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22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5B624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5B6245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C02A41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Дзумедзей Богдан Степанович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"Интинская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FF0F5F" w:rsidRDefault="00772EF2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2 219 768,20</w:t>
            </w:r>
            <w:r w:rsidR="0051531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основному месту работы, </w:t>
            </w:r>
            <w:r w:rsidR="0051531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совместительству,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социальные выплаты</w:t>
            </w:r>
            <w:r w:rsidR="004F2C5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15313" w:rsidRPr="004F2C55" w:rsidTr="005B624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619,0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B624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B624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B624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FF0F5F" w:rsidRDefault="0051531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313" w:rsidRPr="00FF0F5F" w:rsidRDefault="00772EF2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238 480, 93 (в том числе доход по основному месту работы, пенсия)</w:t>
            </w:r>
          </w:p>
        </w:tc>
      </w:tr>
      <w:tr w:rsidR="0064595C" w:rsidRPr="004F2C55" w:rsidTr="005627AC">
        <w:trPr>
          <w:trHeight w:val="63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Журавлев Дмитрий Михайлович – </w:t>
            </w:r>
            <w:r w:rsidRPr="00FF0F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врач ГУ «Республиканская станция переливания крови»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3 745 265,54 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64595C" w:rsidRPr="004F2C55" w:rsidTr="005627AC">
        <w:trPr>
          <w:trHeight w:val="65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95C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A11E9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862 348,29</w:t>
            </w:r>
          </w:p>
        </w:tc>
      </w:tr>
      <w:tr w:rsidR="006A11E9" w:rsidRPr="004F2C55" w:rsidTr="005627AC">
        <w:trPr>
          <w:trHeight w:val="25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5C46E0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 Борис Эрвандович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"Республиканский госпиталь ветеранов войн и участников боевых действий"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101F54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1 841 924,65 </w:t>
            </w:r>
            <w:r w:rsidR="00F22BA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пенсии,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</w:t>
            </w:r>
            <w:r w:rsidR="00F22BA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E55B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3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101F54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440 939,7  (пенсия)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5C46E0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Захарова Наталья Владимировна,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"Эжвинская городская поликлиника"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B37EFE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1 890 922, 15</w:t>
            </w:r>
            <w:r w:rsidR="00F22BA3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от вкладов в банках и иных кредитных организаций, от  иных доходов) 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B37EFE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594 881,95 (доход по основному месту работы)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46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Светлана Александровна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</w:t>
            </w:r>
            <w:r w:rsidR="006552CF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552CF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 «Сыктывкарск</w:t>
            </w:r>
            <w:r w:rsidR="006552CF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детская поликлиника №2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0C6D47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1 565 721,41 (доход по основному месту работы, пенсия, компенсации оплаты жилья и коммунальных услуг, ежемесячная денежная выплата, доход по предыдущему месту работы, иные доходы)</w:t>
            </w:r>
          </w:p>
        </w:tc>
      </w:tr>
      <w:tr w:rsidR="00F22BA3" w:rsidRPr="004F2C55" w:rsidTr="00965615">
        <w:trPr>
          <w:trHeight w:val="4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4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EA7CF4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1 342 175,64 (доход по основному месту работы,  от вкладов в банках и иных кредитных организациях, пенсия)</w:t>
            </w:r>
            <w:r w:rsidR="005627AC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2BA3" w:rsidRPr="004F2C55" w:rsidTr="00965615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3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111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Иваненко Николай Геннадиевич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ГБУЗ РК "Республиканский медицинский информационно-аналитический центр"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Mitsubishi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Outlander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4E375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1 60 8 177,08</w:t>
            </w:r>
            <w:r w:rsidR="006B304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B3045"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доходы по основному месту работы, </w:t>
            </w:r>
            <w:r w:rsidR="006B3045"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продажи имущества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приобретенного в отчетном периоде</w:t>
            </w:r>
            <w:r w:rsidR="006B3045"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F22BA3" w:rsidRPr="004F2C55" w:rsidTr="001D07C0">
        <w:trPr>
          <w:trHeight w:val="42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6B3045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22BA3" w:rsidRPr="004F2C55" w:rsidTr="0096561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FF0F5F" w:rsidRDefault="006B304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381 425,75 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доходы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B304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304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3045" w:rsidRPr="004F2C55" w:rsidTr="006B304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45" w:rsidRPr="00FF0F5F" w:rsidRDefault="006B3045" w:rsidP="00BA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045" w:rsidRPr="00FF0F5F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B3045" w:rsidRPr="005C46E0" w:rsidRDefault="006B304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5E5" w:rsidRPr="004F2C55" w:rsidTr="00965615">
        <w:trPr>
          <w:trHeight w:val="53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B647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Иванкин Виталий Викторович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главный врач ГБУЗ РК «Ухтинская психиатрическая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AE5AD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ХЕНДЭ </w:t>
            </w: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 xml:space="preserve"> CRETA</w:t>
            </w:r>
            <w:r w:rsidR="00AE5ADD"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5E5" w:rsidRPr="00FF0F5F" w:rsidRDefault="00AE5AD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2 276 803,28 </w:t>
            </w:r>
            <w:r w:rsidR="005C45E5"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оход по основному месту работы</w:t>
            </w:r>
            <w:r w:rsidR="005C45E5"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C45E5" w:rsidRPr="004F2C55" w:rsidTr="0096561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6E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6E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5E5" w:rsidRPr="00FF0F5F" w:rsidRDefault="00AE5AD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298 623,35 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доходы по основному месту работы,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Pr="00FF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C45E5" w:rsidRPr="004F2C55" w:rsidTr="0096561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45E5" w:rsidRPr="004F2C55" w:rsidTr="0096561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5E5" w:rsidRPr="00FF0F5F" w:rsidRDefault="005C45E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D07C0" w:rsidRPr="004F2C55" w:rsidTr="00B647E5">
        <w:trPr>
          <w:trHeight w:val="4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Ипатко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Алексеевна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ГАУЗ РК  "Консультативно-диагностический центр 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3 388 052,47  (в том числе доход по основному месту работы, по совместительству, от вкладов в банках и иных кредитных организаций, за оказание услуг по договорам ГПХ, пенсии)</w:t>
            </w:r>
          </w:p>
        </w:tc>
      </w:tr>
      <w:tr w:rsidR="001D07C0" w:rsidRPr="004F2C55" w:rsidTr="00B647E5">
        <w:trPr>
          <w:trHeight w:val="4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4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51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FF0F5F" w:rsidRDefault="001D07C0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1D07C0" w:rsidRPr="00FF0F5F" w:rsidRDefault="001D07C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ХУНДАЙ </w:t>
            </w: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TUCSON</w:t>
            </w: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2 244 754,57  (в том числе доход по основному месту работы, от продажи автомобиля)</w:t>
            </w:r>
          </w:p>
        </w:tc>
      </w:tr>
      <w:tr w:rsidR="00965615" w:rsidRPr="004F2C55" w:rsidTr="0096561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965615">
        <w:trPr>
          <w:trHeight w:val="65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Катков Владимир Викторович -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1 921 400, 62 (в том </w:t>
            </w:r>
            <w:proofErr w:type="gram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по основному месту работы, от педагогической деятельности, вкладов в банках, пенсия, социальные выплаты, иные доходы)</w:t>
            </w:r>
          </w:p>
        </w:tc>
      </w:tr>
      <w:tr w:rsidR="00965615" w:rsidRPr="004F2C55" w:rsidTr="00965615">
        <w:trPr>
          <w:trHeight w:val="5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1 522 096,73   (в том числе доход, полученный по основному месту работы, от вкладов в банках, пенсия, социальные выплаты)</w:t>
            </w:r>
          </w:p>
        </w:tc>
      </w:tr>
      <w:tr w:rsidR="00965615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012427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4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Кисакова Валентина Афанасьевна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ГАУЗРК  "Воркутинская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2 858 631,44 (в том числе доход по основному месту работы, доход от вклада в банках и иных кредитных организациях, дохода от компенсации расходов на ЖКУ, пенсии, социальной выплаты)</w:t>
            </w: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61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716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Corolla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660 590,25 (в том числе доход по основному месту работы, от вкладов в банках и иных кредитных организациях, работы по совместительству, дохода от компенсации расходов на ЖКУ, пенсии, социальной выплаты)</w:t>
            </w:r>
          </w:p>
        </w:tc>
      </w:tr>
      <w:tr w:rsidR="00965615" w:rsidRPr="004F2C55" w:rsidTr="00965615">
        <w:trPr>
          <w:trHeight w:val="8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Князева Лариса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Викториновна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республиканская психиатрическая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(35/50)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3 077 878,68  (в том числе доход по основному месту работы, доход от вклада в банках и иных кредитных организациях, доход от сдачи в аренду недвижимого имущества, пенсия, социальная выплата)</w:t>
            </w:r>
          </w:p>
        </w:tc>
      </w:tr>
      <w:tr w:rsidR="00965615" w:rsidRPr="004F2C55" w:rsidTr="00965615">
        <w:trPr>
          <w:trHeight w:val="89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3F65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412293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3F65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Mazda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, 2016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2 610 639,37 (в том числе доход по основному месту работы, работы по совместительству, от вкладов в банках и иных кредитных организаций, пенсия, социальная выплата)</w:t>
            </w:r>
          </w:p>
        </w:tc>
      </w:tr>
      <w:tr w:rsidR="00965615" w:rsidRPr="004F2C55" w:rsidTr="00965615">
        <w:trPr>
          <w:trHeight w:val="11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Каракчеев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Евгеньевич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ГБУ РК "Главное управление материально-технического обеспечения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1350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D52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1 513 130,11 (в том числе доход по основному месту работы, доход по предыдущему месту работы, иные доходы)</w:t>
            </w:r>
          </w:p>
        </w:tc>
      </w:tr>
      <w:tr w:rsidR="00965615" w:rsidRPr="004F2C55" w:rsidTr="00965615">
        <w:trPr>
          <w:trHeight w:val="71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6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6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09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09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09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1 113 907,04  (в том числе доход по основному месту работы, иные доходы)</w:t>
            </w: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F0F38">
        <w:trPr>
          <w:trHeight w:val="1532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 Александр Васильевич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"Клинический кардиологический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2 429 059,62  (в том числе доход по основному месту работы, от вкладов в банках и иных кредитных организациях,  пенсии, иные доходы)</w:t>
            </w:r>
          </w:p>
        </w:tc>
      </w:tr>
      <w:tr w:rsidR="00965615" w:rsidRPr="004F2C55" w:rsidTr="00965615">
        <w:trPr>
          <w:trHeight w:val="13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Курицын Александр Александрович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"Воркутинский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2 028 767,88  (доход по основному месту работы, от вкладов в банках и иных кредитных организациях,  пенсия, социальные выплаты)</w:t>
            </w:r>
          </w:p>
        </w:tc>
      </w:tr>
      <w:tr w:rsidR="00965615" w:rsidRPr="004F2C55" w:rsidTr="001D07C0">
        <w:trPr>
          <w:trHeight w:val="27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2 650 761,95  (доход по основному месту работы,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</w:tr>
      <w:tr w:rsidR="00965615" w:rsidRPr="004F2C55" w:rsidTr="00792A20">
        <w:trPr>
          <w:trHeight w:val="105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Генрихович - 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"Республиканской детской больницы"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ilux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 (в том числе доход по основному месту работы, пенсия, доход от продажи имущества, иные доходы)</w:t>
            </w: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резиновая лодка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Стингрей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лодочный мотор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судзуки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46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1 317 477 (в том числе доход по основному месту работы, пенсия)</w:t>
            </w:r>
          </w:p>
        </w:tc>
      </w:tr>
      <w:tr w:rsidR="00965615" w:rsidRPr="004F2C55" w:rsidTr="00965615">
        <w:trPr>
          <w:trHeight w:val="2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FF0F5F" w:rsidRDefault="00965615" w:rsidP="00F9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647E5"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Копченкова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"Интинская центральная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F20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2 448 248,7 руб., (в том числе доходы, полученные по основному месту работы, работы по внутреннему совместительству, от вкладов в банках и иных кредитных организациях, от ценных бумаг и долей участия в коммерческих организациях, компенсации расходов на оплату ЖКУ, социальной выплаты)</w:t>
            </w:r>
          </w:p>
        </w:tc>
      </w:tr>
      <w:tr w:rsidR="00965615" w:rsidRPr="004F2C55" w:rsidTr="006A26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83649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83649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Куликова Татьяна Григорьевна 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647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лавный врач ГБУЗ РК «Усть-Цилемская центральная районная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DD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1 832 646,35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числе, доход  по основному месту работы, доход, полученный от вкладов в банках и иных кредитных организациях, пенсия, доход по предыдущему месту работы, работа по совместительству)</w:t>
            </w:r>
          </w:p>
        </w:tc>
      </w:tr>
      <w:tr w:rsidR="00965615" w:rsidRPr="004F2C55" w:rsidTr="006A26A2">
        <w:trPr>
          <w:trHeight w:val="3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37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37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Лебедева Ольга Николаевна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"Коми республиканский перинатальный центр"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4D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2 484 130,61 (в том числе доходы по основному месту работы, от вкладов в банках и иных кредитных организациях, пенсии, компенсации оплаты ЖКУ)</w:t>
            </w:r>
          </w:p>
        </w:tc>
      </w:tr>
      <w:tr w:rsidR="00965615" w:rsidRPr="004F2C55" w:rsidTr="006A26A2">
        <w:trPr>
          <w:trHeight w:val="4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4D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ФОРД </w:t>
            </w: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EXPLORER</w:t>
            </w: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 г.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4D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3 265 843,80  (в том числе доходы по основному месту работы,  работы по договорам ГПХ, от вкладов в банках и иных кредитных организациях, пенсии, доход от продажи недвижимого имущества)</w:t>
            </w:r>
          </w:p>
        </w:tc>
      </w:tr>
      <w:tr w:rsidR="00965615" w:rsidRPr="004F2C55" w:rsidTr="006A26A2">
        <w:trPr>
          <w:trHeight w:val="4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4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7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Ломов Виталий Евгеньевич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ГУ "Республиканский врачебно-физкультурный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2 706 521,43 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работу, от вкладов в банках и иных кредитных организациях,  от педагогической и научной деятельности, иные доходы)</w:t>
            </w:r>
          </w:p>
        </w:tc>
      </w:tr>
      <w:tr w:rsidR="00965615" w:rsidRPr="004F2C55" w:rsidTr="006A26A2">
        <w:trPr>
          <w:trHeight w:val="10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</w:t>
            </w: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КМЗ, 2005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1 421 987,79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работу, от вкладов в банках и иных кредитных организациях,  иные доходы)</w:t>
            </w:r>
          </w:p>
        </w:tc>
      </w:tr>
      <w:tr w:rsidR="001D07C0" w:rsidRPr="004F2C55" w:rsidTr="001D07C0">
        <w:trPr>
          <w:trHeight w:val="1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1/100 доля в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4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Маслова Надежда Денисовна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"Детский санаторий "Кедр"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1 357 841,77 (в том числе доход по основному месту работы, от вкладов в банках, от ценных бумаг и долей участия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коммерческих организаций, пенсия)</w:t>
            </w:r>
          </w:p>
        </w:tc>
      </w:tr>
      <w:tr w:rsidR="00965615" w:rsidRPr="004F2C55" w:rsidTr="006A26A2">
        <w:trPr>
          <w:trHeight w:val="3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4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Мечетин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Сергеевич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ГУЗ РК "Койгородская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2016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4 083 319,4 (в том числе доходы по основному месту работы, от вкладов в банках и иных кредитных организациях,  от продажи имущества, иные доходы)</w:t>
            </w:r>
          </w:p>
        </w:tc>
      </w:tr>
      <w:tr w:rsidR="00965615" w:rsidRPr="004F2C55" w:rsidTr="006A26A2">
        <w:trPr>
          <w:trHeight w:val="3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2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6A2" w:rsidRPr="004F2C55" w:rsidTr="006A26A2">
        <w:trPr>
          <w:trHeight w:val="6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Qashqai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, 2012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970 712,81 (в том числе доходы по основному месту работы, от вкладов в банках и иных кредитных организациях,  иные доходы)</w:t>
            </w:r>
          </w:p>
        </w:tc>
      </w:tr>
      <w:tr w:rsidR="006A26A2" w:rsidRPr="004F2C55" w:rsidTr="006A26A2">
        <w:trPr>
          <w:trHeight w:val="84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3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48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Митюшев Константин Николаевич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начальник ГБУЗ РК "Республиканский медицинский центр мобилизационных резервов "Резерв"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ВАЗ-2121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4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1 166 358,14 (в том числе доходы по основному месту работы)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КИА </w:t>
            </w: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QLE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814 480,55 (в том числе доходы по основному месту работы, от вкладов в банках и иных кредитных организаций,  иные доходы)</w:t>
            </w:r>
          </w:p>
        </w:tc>
      </w:tr>
      <w:tr w:rsidR="00965615" w:rsidRPr="004F2C55" w:rsidTr="006A26A2">
        <w:trPr>
          <w:trHeight w:val="40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6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03"/>
        </w:trPr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D07C0" w:rsidRPr="004F2C55" w:rsidTr="00B647E5">
        <w:trPr>
          <w:trHeight w:val="418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07C0" w:rsidRPr="004F2C55" w:rsidTr="00B647E5">
        <w:trPr>
          <w:trHeight w:val="335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07C0" w:rsidRPr="004F2C55" w:rsidTr="00B647E5">
        <w:trPr>
          <w:trHeight w:val="3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Наумов Эдуард Сергеевич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 ГБУЗ РК "Бюро судебно-медицинской экспертизы"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lexus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RX 330, 2003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2 087 458,94  (в том числе доходы, полученные по основному месту работы,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1D07C0" w:rsidRPr="004F2C55" w:rsidTr="00B647E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9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, 2004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5 167 104,34  (в том числе доходы, полученные по основному месту работы, от педагогической и научной деятельности, пенсии, иные доходы)</w:t>
            </w:r>
          </w:p>
        </w:tc>
      </w:tr>
      <w:tr w:rsidR="0096561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20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2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54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54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54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543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25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Носков Владимир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Гелиевич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"Сысольская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 4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1 891 466,91(в том числе доходы, полученные по основной работе,  от вкладов в банках и иных кредитных организаций, иные доходы)</w:t>
            </w:r>
          </w:p>
        </w:tc>
      </w:tr>
      <w:tr w:rsidR="00965615" w:rsidRPr="004F2C55" w:rsidTr="006A26A2">
        <w:trPr>
          <w:trHeight w:val="3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ЗАЗ-968 М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8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Нуриев Марат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Коттусович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"Ухтинская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AA7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A7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1803274,39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организациях</w:t>
            </w:r>
            <w:r w:rsidR="00AA7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иной доход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345 206,54 руб.</w:t>
            </w:r>
          </w:p>
        </w:tc>
      </w:tr>
      <w:tr w:rsidR="00965615" w:rsidRPr="004F2C55" w:rsidTr="001D07C0">
        <w:trPr>
          <w:trHeight w:val="2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C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7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Пасынкова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Георгиевна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"Коми республиканский наркологический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Fiesta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2010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1 927 034,84 (в том числе доходы, полученные по основному месту работы, доход от вкладов в банках и иных кредитных организациях,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965615" w:rsidRPr="004F2C55" w:rsidTr="006A26A2">
        <w:trPr>
          <w:trHeight w:val="115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05680B">
        <w:trPr>
          <w:trHeight w:val="211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Пешкова Антонина Петровна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"Ухтинская городская поликлиника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05680B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2 027 328,42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доход от вкладов в банках и иных кредитных организациях,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ценных бумаг, пенсия)</w:t>
            </w:r>
          </w:p>
        </w:tc>
      </w:tr>
      <w:tr w:rsidR="00965615" w:rsidRPr="004F2C55" w:rsidTr="0005680B">
        <w:trPr>
          <w:trHeight w:val="418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XC70</w:t>
            </w:r>
            <w:r w:rsidR="0005680B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05680B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1 801 138,60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доход от вкладов в банках и иных кредитных организациях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социальные выплаты)</w:t>
            </w:r>
          </w:p>
        </w:tc>
      </w:tr>
      <w:tr w:rsidR="005F4664" w:rsidRPr="004F2C55" w:rsidTr="00B647E5">
        <w:trPr>
          <w:trHeight w:val="5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664" w:rsidRPr="00B647E5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  <w:p w:rsidR="005F4664" w:rsidRPr="00B647E5" w:rsidRDefault="005F4664" w:rsidP="00C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64" w:rsidRPr="00B647E5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Поган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Сергеевич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"Республиканский центр по профилактике и борьбе со СПИДом и инфекционными заболеваниями"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1785188,13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организаций, от ценных бумаг, пенсии)</w:t>
            </w:r>
          </w:p>
        </w:tc>
      </w:tr>
      <w:tr w:rsidR="005F4664" w:rsidRPr="004F2C55" w:rsidTr="00B647E5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664" w:rsidRPr="00B647E5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64" w:rsidRPr="00B647E5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4664" w:rsidRPr="004F2C55" w:rsidTr="00B647E5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664" w:rsidRPr="00B647E5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64" w:rsidRPr="00B647E5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664" w:rsidRPr="005C46E0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4664" w:rsidRPr="004F2C55" w:rsidTr="00B647E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F4664" w:rsidRPr="00B647E5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64" w:rsidRPr="00B647E5" w:rsidRDefault="005F4664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64" w:rsidRPr="005C46E0" w:rsidRDefault="005F4664" w:rsidP="00CD0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4664" w:rsidRPr="005C46E0" w:rsidRDefault="005F4664" w:rsidP="005F4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458092,38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доходы, полученные по основному месту работы, от вкладов в банках и иных кредитных организаций, пенсии)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Полюхович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Александрович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Удорская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1 731 554,7 (в том числе доход, полученный по основному месту работы,  от вкладов в банках и иных кредитных организаций иные доходы)</w:t>
            </w:r>
          </w:p>
        </w:tc>
      </w:tr>
      <w:tr w:rsidR="00965615" w:rsidRPr="004F2C55" w:rsidTr="006A26A2">
        <w:trPr>
          <w:trHeight w:val="56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4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1 536 668,45 (в том числе доход, полученный по основному месту работы,  иные доходы)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D07C0">
        <w:trPr>
          <w:trHeight w:val="55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Поселянинов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Викторович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ГУ РК "Автотранспортное управление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Sorento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1 688 968,64 (в том числе доходы, полученные по основной работе, от вкладов в банках и иных кредитных организаций, пенсии, социальные выплаты)</w:t>
            </w:r>
          </w:p>
        </w:tc>
      </w:tr>
      <w:tr w:rsidR="00965615" w:rsidRPr="004F2C55" w:rsidTr="006A26A2">
        <w:trPr>
          <w:trHeight w:val="5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39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2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818 785,01 (в том числе доходы, полученные по основной работе, от вкладов в банках и иных кредитных организаций, пенсии, социальные выплаты) </w:t>
            </w:r>
          </w:p>
        </w:tc>
      </w:tr>
      <w:tr w:rsidR="00965615" w:rsidRPr="004F2C55" w:rsidTr="006A26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Разладин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Анатольевич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"Сыктывдинская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TUCSON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2018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2 244 754,57 (в том числе доходы, полученные по основной работе, от продажи транспортного средства)</w:t>
            </w:r>
          </w:p>
        </w:tc>
      </w:tr>
      <w:tr w:rsidR="00965615" w:rsidRPr="004F2C55" w:rsidTr="006A26A2">
        <w:trPr>
          <w:trHeight w:val="41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3 742 260, 33 (в том числе доход по основному месту работы, по совместительству, от вкладов в банках и иных кредитных организаций, иные доходы)</w:t>
            </w:r>
          </w:p>
        </w:tc>
      </w:tr>
      <w:tr w:rsidR="00965615" w:rsidRPr="004F2C55" w:rsidTr="006A26A2">
        <w:trPr>
          <w:trHeight w:val="3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4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2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Магомедхабиб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Рамозанович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"Ухтинская городская больница № 1"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 для размещения гаража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6 578 068,1 (в том числе доход, полученный по основному месту работы, от ценных бумаг и долей участия в коммерческих организациях, от вкладов в банках и иных кредитных организациях,  пенсии, социальных выплат, продажи недвижимого имущества)</w:t>
            </w:r>
          </w:p>
        </w:tc>
      </w:tr>
      <w:tr w:rsidR="00965615" w:rsidRPr="004F2C55" w:rsidTr="006A26A2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F133C">
        <w:trPr>
          <w:trHeight w:val="14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Land Rover Range Rover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Evoque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2 777 580,01 (в том числе доход, полученный по основному месту работы,  от вкладов в банках и иных кредитных организациях,  пенсии</w:t>
            </w:r>
            <w:r w:rsidR="006A26A2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37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2362" w:type="dxa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3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14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Сальников Сергей Васильевич - 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"Воркутинская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Fusion</w:t>
            </w:r>
            <w:proofErr w:type="spellEnd"/>
            <w:r w:rsidR="00B647E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2007 </w:t>
            </w:r>
            <w:proofErr w:type="spellStart"/>
            <w:r w:rsidR="00B647E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="00B647E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1 691 453,21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 работы,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2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B647E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941 759,88 (в том числе доходы по основному мест работы, пенсия)</w:t>
            </w:r>
          </w:p>
        </w:tc>
      </w:tr>
      <w:tr w:rsidR="00965615" w:rsidRPr="004F2C55" w:rsidTr="006A26A2">
        <w:trPr>
          <w:trHeight w:val="182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Викторович</w:t>
            </w:r>
            <w:r w:rsidR="0037767E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"Республиканский кожно-венерологический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ix35</w:t>
            </w:r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2014 </w:t>
            </w:r>
            <w:proofErr w:type="spellStart"/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37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218 102,46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банках, </w:t>
            </w:r>
            <w:r w:rsidR="0037767E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единовременной выплаты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125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6A26A2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Наталья Николаевна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"Усть-Вымская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3 000 253,56  (в том числе доходы, полученные по основному месту работы, от вкладов в банках и иных кредитных организациях, иные доходы)</w:t>
            </w:r>
          </w:p>
        </w:tc>
      </w:tr>
      <w:tr w:rsidR="00965615" w:rsidRPr="004F2C55" w:rsidTr="006A26A2">
        <w:trPr>
          <w:trHeight w:val="9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1E4BF6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1E4BF6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Слуцкий Сергей Иванович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поликлиника 3"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1 560 027,44 (в том числе доходы, полученные по основному месту работы, пенсия, социальные выплаты)</w:t>
            </w:r>
          </w:p>
        </w:tc>
      </w:tr>
      <w:tr w:rsidR="00965615" w:rsidRPr="004F2C55" w:rsidTr="001D07C0">
        <w:trPr>
          <w:trHeight w:val="4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53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Tiida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794 012,54 (доход по основному месту работы)</w:t>
            </w:r>
          </w:p>
        </w:tc>
      </w:tr>
      <w:tr w:rsidR="00965615" w:rsidRPr="004F2C55" w:rsidTr="00106B76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 Алексей Николаевич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республиканский онкологический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 473,05 (в том числе доходы, полученные по основному месту работы, от вкладов в банках, пенсии)</w:t>
            </w:r>
          </w:p>
        </w:tc>
      </w:tr>
      <w:tr w:rsidR="00965615" w:rsidRPr="004F2C55" w:rsidTr="00CF133C">
        <w:trPr>
          <w:trHeight w:val="32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F133C">
        <w:trPr>
          <w:trHeight w:val="26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F133C">
        <w:trPr>
          <w:trHeight w:val="46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1 397 750,65 (в том числе доходы, полученные по основному месту работы, от вкладов в банках, пенсии)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B647E5">
        <w:trPr>
          <w:trHeight w:val="30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27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87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Сурин Михаил Васильевич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 РК "Территориальный центр медицины катастроф Республики Коми"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58, 1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2 019 672,58 (в том числе доходы по основному месту работы,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965615" w:rsidRPr="004F2C55" w:rsidTr="00106B76">
        <w:trPr>
          <w:trHeight w:val="6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Peugeot 208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636 327,77 (в том числе доходы по основному месту работы)</w:t>
            </w:r>
          </w:p>
        </w:tc>
      </w:tr>
      <w:tr w:rsidR="00965615" w:rsidRPr="004F2C55" w:rsidTr="00106B76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4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7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Сухорукова Наталья Артуровна 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"Сыктывкарская    городская поликлиника №3" </w:t>
            </w: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675DD3" w:rsidP="0067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2 025 576,23 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(том числе доходы, полученные по основному месту работы,  от вкладов в банках и иных кредитных организаци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ях, 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договор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ГПХ, пенсии, ежемесячной социальной выплаты)</w:t>
            </w:r>
          </w:p>
        </w:tc>
      </w:tr>
      <w:tr w:rsidR="00965615" w:rsidRPr="004F2C55" w:rsidTr="00106B76">
        <w:trPr>
          <w:trHeight w:val="8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675DD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75DD3">
        <w:trPr>
          <w:trHeight w:val="68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675DD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4/5 доли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675DD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  <w:r w:rsidR="00675DD3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="00675DD3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="00675DD3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B647E5" w:rsidRDefault="00675DD3" w:rsidP="00675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555 153,60 (том числе доходы, полученные по основному месту работы,  от вкладов в банках и иных кредитных организациях, пенсии, ежемесячной социальной выплаты, иной доход)</w:t>
            </w:r>
          </w:p>
        </w:tc>
      </w:tr>
      <w:tr w:rsidR="00965615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75DD3">
        <w:trPr>
          <w:trHeight w:val="2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75DD3">
        <w:trPr>
          <w:trHeight w:val="2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Олег Афанасьевич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 № 1"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1 968 563,69  (в том числе доходы по основной работе, иные доходы)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798 559,74 (в том числе доходы по основной работе, продажа имущества)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157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Федосенко Алла Яковлевна  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"Сосногорская центральная  районная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1 788 197,32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965615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Федотова Юлия Владимировна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"Ижемская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СУБАРУ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FORESTER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2 706 738,40  (в том числе доходы, полученные по основному месту работы, доход, полученный от продажи имущества, социальные выплаты)</w:t>
            </w:r>
          </w:p>
        </w:tc>
      </w:tr>
      <w:tr w:rsidR="00965615" w:rsidRPr="004F2C55" w:rsidTr="00106B76">
        <w:trPr>
          <w:trHeight w:val="67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63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УАЗ-396252-03 2006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1 568 961,89 40  (доход, полученный  по основному месту работы)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RAV4, 2017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62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VK540, 2013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0F2428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0F2428">
        <w:trPr>
          <w:trHeight w:val="307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7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Максим  Иванович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Усинская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Тойота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2012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3 070 687,01 (в том числе доходы по основному месту работы, от вкладов в банках и иных кредитных организациях, дохода от сдачи в аренду имущества, дохода от сдачи в аренду недвижимого имущества, дохода по предыдущему месту работы, дохода за выполнение работы в рамках совместительства)</w:t>
            </w:r>
          </w:p>
        </w:tc>
      </w:tr>
      <w:tr w:rsidR="00965615" w:rsidRPr="004F2C55" w:rsidTr="00106B76">
        <w:trPr>
          <w:trHeight w:val="8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Ниссан Жук 2011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8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5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5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162 482,49  (в том числе доходы по основному месту работы, от вкладов в банках и иных кредитных организациях)</w:t>
            </w:r>
          </w:p>
        </w:tc>
      </w:tr>
      <w:tr w:rsidR="00965615" w:rsidRPr="004F2C55" w:rsidTr="00D34136">
        <w:trPr>
          <w:trHeight w:val="45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34136">
        <w:trPr>
          <w:trHeight w:val="459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65615" w:rsidRPr="00B647E5" w:rsidRDefault="00965615" w:rsidP="00D3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106B76">
        <w:trPr>
          <w:trHeight w:val="886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B647E5"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Хафиз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Сарфараз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больница"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2 139 825,72 (в том числе доходы, полученные по основному месту работы, от ценных бумаг и долей участия в коммерческих организациях, от вкладов в банках и иных кредитных организациях, иных доходов)</w:t>
            </w: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Тойота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34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114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1 156 872,5 (в том числе доходы, полученные по основному месту работы, от вкладов в банках и иных кредитных организациях, пенсия)</w:t>
            </w:r>
          </w:p>
        </w:tc>
      </w:tr>
      <w:tr w:rsidR="00965615" w:rsidRPr="004F2C55" w:rsidTr="001D07C0">
        <w:trPr>
          <w:trHeight w:val="42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D07C0" w:rsidRPr="004F2C55" w:rsidTr="00B647E5">
        <w:trPr>
          <w:trHeight w:val="1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B647E5" w:rsidRDefault="001D07C0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106B76">
        <w:trPr>
          <w:trHeight w:val="7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Алексей Владимирович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Корткеросская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1 994 308,77  (в том числе доходы, полученные по основному месту работы, от вкладов в банках и иных кредитных организациях, пенсии, компенсации ЖКХ)</w:t>
            </w:r>
          </w:p>
        </w:tc>
      </w:tr>
      <w:tr w:rsidR="00965615" w:rsidRPr="004F2C55" w:rsidTr="00106B76">
        <w:trPr>
          <w:trHeight w:val="87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632652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06B76" w:rsidRPr="004F2C55" w:rsidTr="00106B76">
        <w:trPr>
          <w:trHeight w:val="170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06B76" w:rsidRPr="005C46E0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106B76" w:rsidRPr="00B647E5" w:rsidRDefault="00106B7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1 118 326,23 (в том числе доходы, полученные по основному месту работы, от вкладов в банках и иных кредитных организациях, пенсии, компенсации ЖКХ)</w:t>
            </w:r>
          </w:p>
        </w:tc>
      </w:tr>
      <w:tr w:rsidR="00106B76" w:rsidRPr="004F2C55" w:rsidTr="00792A20">
        <w:trPr>
          <w:trHeight w:val="3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5C46E0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6B76" w:rsidRPr="00B647E5" w:rsidRDefault="00106B7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109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Шубенкин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Викторович -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"Республиканский центр микрохирургии глаза"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ASX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1 774 518,88  (в том числе доходы, полученные по основному месту работы, </w:t>
            </w:r>
            <w:proofErr w:type="gramStart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деятельности, иные доходы)</w:t>
            </w:r>
          </w:p>
        </w:tc>
      </w:tr>
      <w:tr w:rsidR="00965615" w:rsidRPr="004F2C55" w:rsidTr="00106B76">
        <w:trPr>
          <w:trHeight w:val="69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06B76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B647E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Щербович</w:t>
            </w:r>
            <w:proofErr w:type="spellEnd"/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Михайловна -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"Княжпогостская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8E7C06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2 073 446,42 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организациях, работы по совместительству, 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</w:t>
            </w:r>
            <w:r w:rsidR="00965615"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106B76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05680B">
        <w:trPr>
          <w:trHeight w:val="5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8E7C06">
        <w:trPr>
          <w:trHeight w:val="39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ГАЗ-2705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B647E5" w:rsidRDefault="008E7C06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186 457,87   (в том числе доходы от вкладов в банках и иных кредитных организациях, пенсии)</w:t>
            </w:r>
          </w:p>
        </w:tc>
      </w:tr>
      <w:tr w:rsidR="008E7C06" w:rsidRPr="004F2C55" w:rsidTr="008E7C06">
        <w:trPr>
          <w:trHeight w:val="4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Skoda Octavia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7C06" w:rsidRPr="004F2C55" w:rsidTr="0005680B">
        <w:trPr>
          <w:trHeight w:val="1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7C06" w:rsidRPr="004F2C55" w:rsidTr="00395A2F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7C06" w:rsidRPr="00B647E5" w:rsidRDefault="008E7C06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 (в том числе доходы от ценных бумаг и долей участия в коммерческих организациях)</w:t>
            </w:r>
          </w:p>
        </w:tc>
      </w:tr>
      <w:tr w:rsidR="008E7C06" w:rsidRPr="004F2C55" w:rsidTr="00395A2F">
        <w:trPr>
          <w:trHeight w:val="276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B39E9" w:rsidRPr="004F2C55" w:rsidTr="00395A2F">
        <w:trPr>
          <w:trHeight w:val="276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B647E5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39E9" w:rsidRPr="005C46E0" w:rsidRDefault="000B39E9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8E7C06" w:rsidRPr="004F2C55" w:rsidTr="00395A2F">
        <w:trPr>
          <w:trHeight w:val="313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0B39E9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0B39E9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B647E5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6" w:rsidRPr="005C46E0" w:rsidRDefault="008E7C06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254362" w:rsidRDefault="00254362"/>
    <w:sectPr w:rsidR="00254362" w:rsidSect="004F2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2D0"/>
    <w:multiLevelType w:val="hybridMultilevel"/>
    <w:tmpl w:val="37BCA256"/>
    <w:lvl w:ilvl="0" w:tplc="2744AF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5"/>
    <w:rsid w:val="000110A0"/>
    <w:rsid w:val="00012427"/>
    <w:rsid w:val="00042B72"/>
    <w:rsid w:val="0005680B"/>
    <w:rsid w:val="0006053D"/>
    <w:rsid w:val="00067D36"/>
    <w:rsid w:val="000934DA"/>
    <w:rsid w:val="00095194"/>
    <w:rsid w:val="000B195C"/>
    <w:rsid w:val="000B39E9"/>
    <w:rsid w:val="000B73A9"/>
    <w:rsid w:val="000C6D47"/>
    <w:rsid w:val="000F2428"/>
    <w:rsid w:val="000F36BE"/>
    <w:rsid w:val="00101F54"/>
    <w:rsid w:val="00106B76"/>
    <w:rsid w:val="001170CD"/>
    <w:rsid w:val="00127545"/>
    <w:rsid w:val="00136C07"/>
    <w:rsid w:val="001408E6"/>
    <w:rsid w:val="00143B1B"/>
    <w:rsid w:val="0015631E"/>
    <w:rsid w:val="0016753E"/>
    <w:rsid w:val="001C66E6"/>
    <w:rsid w:val="001D07C0"/>
    <w:rsid w:val="001D3EF7"/>
    <w:rsid w:val="001D672B"/>
    <w:rsid w:val="001E4BF6"/>
    <w:rsid w:val="001F7595"/>
    <w:rsid w:val="00204526"/>
    <w:rsid w:val="002160D7"/>
    <w:rsid w:val="002233BB"/>
    <w:rsid w:val="0023439F"/>
    <w:rsid w:val="00254362"/>
    <w:rsid w:val="002922BE"/>
    <w:rsid w:val="002C5660"/>
    <w:rsid w:val="002C6480"/>
    <w:rsid w:val="002E46C9"/>
    <w:rsid w:val="003127E2"/>
    <w:rsid w:val="00314EC9"/>
    <w:rsid w:val="00322F1B"/>
    <w:rsid w:val="00323DB8"/>
    <w:rsid w:val="00342BA2"/>
    <w:rsid w:val="003663C6"/>
    <w:rsid w:val="0037767E"/>
    <w:rsid w:val="00395A2F"/>
    <w:rsid w:val="003C797E"/>
    <w:rsid w:val="003F655F"/>
    <w:rsid w:val="00402D65"/>
    <w:rsid w:val="00412293"/>
    <w:rsid w:val="00422DA4"/>
    <w:rsid w:val="004370A4"/>
    <w:rsid w:val="00443493"/>
    <w:rsid w:val="00453E02"/>
    <w:rsid w:val="004829AB"/>
    <w:rsid w:val="004B34A9"/>
    <w:rsid w:val="004D388A"/>
    <w:rsid w:val="004E3751"/>
    <w:rsid w:val="004F2C55"/>
    <w:rsid w:val="0051407A"/>
    <w:rsid w:val="00515313"/>
    <w:rsid w:val="00530670"/>
    <w:rsid w:val="0054207D"/>
    <w:rsid w:val="00542BB8"/>
    <w:rsid w:val="0054339B"/>
    <w:rsid w:val="00546D4A"/>
    <w:rsid w:val="005627AC"/>
    <w:rsid w:val="00582724"/>
    <w:rsid w:val="005A687D"/>
    <w:rsid w:val="005B6245"/>
    <w:rsid w:val="005C45E5"/>
    <w:rsid w:val="005C46E0"/>
    <w:rsid w:val="005D0D6D"/>
    <w:rsid w:val="005E7474"/>
    <w:rsid w:val="005F4664"/>
    <w:rsid w:val="006157BC"/>
    <w:rsid w:val="006245AB"/>
    <w:rsid w:val="00625F02"/>
    <w:rsid w:val="00632652"/>
    <w:rsid w:val="0064595C"/>
    <w:rsid w:val="006552CF"/>
    <w:rsid w:val="00675DD3"/>
    <w:rsid w:val="0068002E"/>
    <w:rsid w:val="006878D3"/>
    <w:rsid w:val="00694E0E"/>
    <w:rsid w:val="006A11E9"/>
    <w:rsid w:val="006A26A2"/>
    <w:rsid w:val="006B3045"/>
    <w:rsid w:val="006C4505"/>
    <w:rsid w:val="006C5228"/>
    <w:rsid w:val="006F1BC7"/>
    <w:rsid w:val="00704F72"/>
    <w:rsid w:val="00733786"/>
    <w:rsid w:val="00772EF2"/>
    <w:rsid w:val="007862EC"/>
    <w:rsid w:val="00792A20"/>
    <w:rsid w:val="007B1B89"/>
    <w:rsid w:val="007D6FE2"/>
    <w:rsid w:val="007E5248"/>
    <w:rsid w:val="00802716"/>
    <w:rsid w:val="00805A58"/>
    <w:rsid w:val="00823CA7"/>
    <w:rsid w:val="00836495"/>
    <w:rsid w:val="00846E5B"/>
    <w:rsid w:val="008705CE"/>
    <w:rsid w:val="00896CC5"/>
    <w:rsid w:val="008A43DF"/>
    <w:rsid w:val="008D6156"/>
    <w:rsid w:val="008E0172"/>
    <w:rsid w:val="008E7C06"/>
    <w:rsid w:val="0090691F"/>
    <w:rsid w:val="00935DDE"/>
    <w:rsid w:val="00965615"/>
    <w:rsid w:val="00984CD5"/>
    <w:rsid w:val="00990CF2"/>
    <w:rsid w:val="009930B9"/>
    <w:rsid w:val="009B1EB7"/>
    <w:rsid w:val="00A00CA2"/>
    <w:rsid w:val="00A070EB"/>
    <w:rsid w:val="00A17A7B"/>
    <w:rsid w:val="00A65DEC"/>
    <w:rsid w:val="00A67178"/>
    <w:rsid w:val="00A72A67"/>
    <w:rsid w:val="00A73300"/>
    <w:rsid w:val="00A761E0"/>
    <w:rsid w:val="00AA7F95"/>
    <w:rsid w:val="00AB5448"/>
    <w:rsid w:val="00AB7B20"/>
    <w:rsid w:val="00AC3AC1"/>
    <w:rsid w:val="00AC66CB"/>
    <w:rsid w:val="00AE026A"/>
    <w:rsid w:val="00AE1BE7"/>
    <w:rsid w:val="00AE2749"/>
    <w:rsid w:val="00AE5ADD"/>
    <w:rsid w:val="00B37EFE"/>
    <w:rsid w:val="00B647E5"/>
    <w:rsid w:val="00B772E3"/>
    <w:rsid w:val="00B90E15"/>
    <w:rsid w:val="00B95371"/>
    <w:rsid w:val="00BA4320"/>
    <w:rsid w:val="00BE1CF2"/>
    <w:rsid w:val="00BE43C4"/>
    <w:rsid w:val="00C02A41"/>
    <w:rsid w:val="00C04F0F"/>
    <w:rsid w:val="00C835FA"/>
    <w:rsid w:val="00CB2425"/>
    <w:rsid w:val="00CB322B"/>
    <w:rsid w:val="00CD6621"/>
    <w:rsid w:val="00CF133C"/>
    <w:rsid w:val="00CF2A58"/>
    <w:rsid w:val="00D23E56"/>
    <w:rsid w:val="00D319E5"/>
    <w:rsid w:val="00D34136"/>
    <w:rsid w:val="00D52A22"/>
    <w:rsid w:val="00D8100F"/>
    <w:rsid w:val="00DB0AB4"/>
    <w:rsid w:val="00DB70A1"/>
    <w:rsid w:val="00DD0E2C"/>
    <w:rsid w:val="00DD39A4"/>
    <w:rsid w:val="00DD4992"/>
    <w:rsid w:val="00DE4EA0"/>
    <w:rsid w:val="00DE55B5"/>
    <w:rsid w:val="00DF0F38"/>
    <w:rsid w:val="00DF59D7"/>
    <w:rsid w:val="00E354A0"/>
    <w:rsid w:val="00E354AA"/>
    <w:rsid w:val="00E40E71"/>
    <w:rsid w:val="00EA7CF4"/>
    <w:rsid w:val="00EB0BEB"/>
    <w:rsid w:val="00EC0131"/>
    <w:rsid w:val="00EF5C7B"/>
    <w:rsid w:val="00F2067A"/>
    <w:rsid w:val="00F22BA3"/>
    <w:rsid w:val="00F273DC"/>
    <w:rsid w:val="00F43D01"/>
    <w:rsid w:val="00F43F08"/>
    <w:rsid w:val="00F543BE"/>
    <w:rsid w:val="00F673DA"/>
    <w:rsid w:val="00F954FA"/>
    <w:rsid w:val="00FA0DEC"/>
    <w:rsid w:val="00FA14DD"/>
    <w:rsid w:val="00FB7DA1"/>
    <w:rsid w:val="00FC7D6A"/>
    <w:rsid w:val="00FF0F5F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189A-9D1C-4804-A6B3-D36D542E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1</Pages>
  <Words>6166</Words>
  <Characters>35151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Елена Валерьевна</dc:creator>
  <cp:lastModifiedBy>Корякина Екатерина Юрьевна</cp:lastModifiedBy>
  <cp:revision>56</cp:revision>
  <cp:lastPrinted>2020-04-10T12:17:00Z</cp:lastPrinted>
  <dcterms:created xsi:type="dcterms:W3CDTF">2019-05-13T09:33:00Z</dcterms:created>
  <dcterms:modified xsi:type="dcterms:W3CDTF">2020-09-30T13:35:00Z</dcterms:modified>
</cp:coreProperties>
</file>