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FA" w:rsidRDefault="009445FA" w:rsidP="009445FA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</w:rPr>
        <w:t>Информация</w:t>
      </w:r>
      <w:r>
        <w:rPr>
          <w:b/>
          <w:bCs/>
        </w:rPr>
        <w:t xml:space="preserve"> о доходах, расходах, об имуществе и обязательствах имущественного характера</w:t>
      </w:r>
    </w:p>
    <w:p w:rsidR="009445FA" w:rsidRDefault="009445FA" w:rsidP="009445F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государственных гражданских служащих министерства транспорта Кировской области </w:t>
      </w:r>
      <w:r>
        <w:rPr>
          <w:b/>
          <w:bCs/>
        </w:rPr>
        <w:t xml:space="preserve">и членов их семей </w:t>
      </w:r>
    </w:p>
    <w:p w:rsidR="009445FA" w:rsidRDefault="009445FA" w:rsidP="009445F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за период с 01 января по 31 декабря 2018 года</w:t>
      </w:r>
    </w:p>
    <w:p w:rsidR="009445FA" w:rsidRDefault="009445FA" w:rsidP="009445FA">
      <w:pPr>
        <w:jc w:val="center"/>
        <w:rPr>
          <w:b/>
        </w:rPr>
      </w:pPr>
    </w:p>
    <w:tbl>
      <w:tblPr>
        <w:tblW w:w="157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8"/>
        <w:gridCol w:w="1559"/>
        <w:gridCol w:w="1841"/>
        <w:gridCol w:w="958"/>
        <w:gridCol w:w="1027"/>
        <w:gridCol w:w="1842"/>
        <w:gridCol w:w="1700"/>
        <w:gridCol w:w="1275"/>
        <w:gridCol w:w="1676"/>
      </w:tblGrid>
      <w:tr w:rsidR="009445FA" w:rsidTr="009445F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 w:rsidP="004951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за 20</w:t>
            </w:r>
            <w:r w:rsidR="00495122">
              <w:rPr>
                <w:lang w:eastAsia="en-US"/>
              </w:rPr>
              <w:t>18</w:t>
            </w:r>
            <w:r>
              <w:rPr>
                <w:lang w:eastAsia="en-US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</w:tr>
      <w:tr w:rsidR="009445FA" w:rsidTr="009445F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5FA" w:rsidRDefault="009445FA">
            <w:pPr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5FA" w:rsidRDefault="009445FA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5FA" w:rsidRDefault="009445FA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(кв.м.)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9445FA" w:rsidTr="009445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ВЫЛЕГЖАНИНА Венера Гаяновна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4951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908</w:t>
            </w:r>
            <w:r w:rsidR="009445FA">
              <w:rPr>
                <w:lang w:eastAsia="en-US"/>
              </w:rPr>
              <w:t> </w:t>
            </w:r>
            <w:r>
              <w:rPr>
                <w:lang w:eastAsia="en-US"/>
              </w:rPr>
              <w:t>538</w:t>
            </w:r>
            <w:r w:rsidR="009445FA">
              <w:rPr>
                <w:lang w:eastAsia="en-US"/>
              </w:rPr>
              <w:t>,2</w:t>
            </w:r>
            <w:r>
              <w:rPr>
                <w:lang w:eastAsia="en-US"/>
              </w:rPr>
              <w:t>2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индивидуаль-ное жилищное строительство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(индивидуаль-ная)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(индивидуаль-ная)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1251,0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52,9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>
              <w:rPr>
                <w:lang w:val="en-US" w:eastAsia="en-US"/>
              </w:rPr>
              <w:t>RAV 4</w:t>
            </w:r>
            <w:r>
              <w:rPr>
                <w:lang w:eastAsia="en-US"/>
              </w:rPr>
              <w:t>, 2013г.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445FA" w:rsidTr="009445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ФЕДЯНИН </w:t>
            </w:r>
            <w:r>
              <w:rPr>
                <w:lang w:eastAsia="en-US"/>
              </w:rPr>
              <w:br/>
              <w:t>Сергей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 w:rsidP="00F952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="00F95266">
              <w:rPr>
                <w:lang w:eastAsia="en-US"/>
              </w:rPr>
              <w:t>140</w:t>
            </w:r>
            <w:r>
              <w:rPr>
                <w:lang w:eastAsia="en-US"/>
              </w:rPr>
              <w:t xml:space="preserve"> </w:t>
            </w:r>
            <w:r w:rsidR="00F95266">
              <w:rPr>
                <w:lang w:eastAsia="en-US"/>
              </w:rPr>
              <w:t>083</w:t>
            </w:r>
            <w:r>
              <w:rPr>
                <w:lang w:eastAsia="en-US"/>
              </w:rPr>
              <w:t>,</w:t>
            </w:r>
            <w:r w:rsidR="00F95266">
              <w:rPr>
                <w:lang w:eastAsia="en-US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(общая долевая (1/4)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(общая совместная </w:t>
            </w:r>
            <w:r w:rsidR="00A618F7">
              <w:rPr>
                <w:lang w:eastAsia="en-US"/>
              </w:rPr>
              <w:br/>
            </w:r>
            <w:r>
              <w:rPr>
                <w:lang w:eastAsia="en-US"/>
              </w:rPr>
              <w:t>с супругой)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овощная кладовка (индивидуальная)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62,4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30,1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овощную кладовку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445FA" w:rsidTr="009445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A618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597 747,48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(общая долевая (1/4)</w:t>
            </w:r>
          </w:p>
          <w:p w:rsidR="00A618F7" w:rsidRDefault="00A618F7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(общая совместная с супругом)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62,4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A618F7" w:rsidRDefault="00A618F7">
            <w:pPr>
              <w:spacing w:line="276" w:lineRule="auto"/>
              <w:jc w:val="center"/>
              <w:rPr>
                <w:lang w:eastAsia="en-US"/>
              </w:rPr>
            </w:pPr>
          </w:p>
          <w:p w:rsidR="00A618F7" w:rsidRDefault="00A618F7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A618F7" w:rsidRDefault="00A618F7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  <w:p w:rsidR="009445FA" w:rsidRDefault="009445FA" w:rsidP="00A618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Ниссан Кашкай, 2008г.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9445FA" w:rsidTr="009445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ШИХОВА Елена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1 061 422,36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445FA" w:rsidTr="009445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1 019 108,94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(индивидуальная)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(общая </w:t>
            </w:r>
            <w:r>
              <w:rPr>
                <w:lang w:eastAsia="en-US"/>
              </w:rPr>
              <w:lastRenderedPageBreak/>
              <w:t>совместная)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98,9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  <w:p w:rsidR="009445FA" w:rsidRDefault="009445F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Мазда </w:t>
            </w:r>
            <w:r>
              <w:rPr>
                <w:lang w:val="en-US" w:eastAsia="en-US"/>
              </w:rPr>
              <w:t>CX</w:t>
            </w:r>
            <w:r>
              <w:rPr>
                <w:lang w:eastAsia="en-US"/>
              </w:rPr>
              <w:t xml:space="preserve">-5, 2018г.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445FA" w:rsidTr="009445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FA" w:rsidRDefault="009445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9445FA" w:rsidRDefault="009445FA" w:rsidP="009445FA"/>
    <w:p w:rsidR="00CE372D" w:rsidRDefault="00CE372D"/>
    <w:sectPr w:rsidR="00CE372D" w:rsidSect="009445F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AC"/>
    <w:rsid w:val="00495122"/>
    <w:rsid w:val="009445FA"/>
    <w:rsid w:val="00A618F7"/>
    <w:rsid w:val="00B451AC"/>
    <w:rsid w:val="00CE372D"/>
    <w:rsid w:val="00F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4</cp:revision>
  <dcterms:created xsi:type="dcterms:W3CDTF">2021-09-29T10:44:00Z</dcterms:created>
  <dcterms:modified xsi:type="dcterms:W3CDTF">2021-09-29T11:03:00Z</dcterms:modified>
</cp:coreProperties>
</file>