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35" w:rsidRDefault="00E75A35" w:rsidP="00E75A3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МОЛОДЫХ Илья Вячеславович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396"/>
        <w:gridCol w:w="2464"/>
        <w:gridCol w:w="1585"/>
        <w:gridCol w:w="2397"/>
        <w:gridCol w:w="2271"/>
        <w:gridCol w:w="1419"/>
        <w:gridCol w:w="2148"/>
        <w:gridCol w:w="1987"/>
        <w:gridCol w:w="2242"/>
        <w:gridCol w:w="1960"/>
      </w:tblGrid>
      <w:tr w:rsidR="00E75A35" w:rsidTr="00E75A35">
        <w:trPr>
          <w:tblHeader/>
        </w:trPr>
        <w:tc>
          <w:tcPr>
            <w:tcW w:w="20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A35" w:rsidTr="00E75A3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5A35" w:rsidRDefault="00E75A3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5A35" w:rsidRDefault="00E75A35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5A35" w:rsidRDefault="00E75A3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5A35" w:rsidRDefault="00E75A3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5A35" w:rsidRDefault="00E75A35">
            <w:pPr>
              <w:rPr>
                <w:color w:val="212529"/>
                <w:szCs w:val="24"/>
              </w:rPr>
            </w:pPr>
          </w:p>
        </w:tc>
      </w:tr>
      <w:tr w:rsidR="00E75A35" w:rsidTr="00E75A35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МОЛОДЫХ Илья Вячеславович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57.00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Лексус "LX-570"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2 964 862,00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</w:p>
        </w:tc>
      </w:tr>
      <w:tr w:rsidR="00E75A35" w:rsidTr="00E75A35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1 062 500,00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</w:p>
        </w:tc>
      </w:tr>
      <w:tr w:rsidR="00E75A35" w:rsidTr="00E75A35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A35" w:rsidRDefault="00E75A35">
            <w:pPr>
              <w:jc w:val="center"/>
              <w:rPr>
                <w:color w:val="212529"/>
              </w:rPr>
            </w:pPr>
          </w:p>
        </w:tc>
      </w:tr>
    </w:tbl>
    <w:p w:rsidR="00E75A35" w:rsidRDefault="00E75A35" w:rsidP="001C34A2"/>
    <w:p w:rsidR="00E75A35" w:rsidRDefault="00E75A35" w:rsidP="00E75A35">
      <w:r>
        <w:br w:type="page"/>
      </w:r>
    </w:p>
    <w:p w:rsidR="00E66B5C" w:rsidRDefault="00E66B5C" w:rsidP="00E66B5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ШЕСТАКОВ Андрей Валерьевич / 2019 год</w:t>
      </w:r>
    </w:p>
    <w:tbl>
      <w:tblPr>
        <w:tblW w:w="2143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1399"/>
        <w:gridCol w:w="2472"/>
        <w:gridCol w:w="1590"/>
        <w:gridCol w:w="2405"/>
        <w:gridCol w:w="2228"/>
        <w:gridCol w:w="1432"/>
        <w:gridCol w:w="2168"/>
        <w:gridCol w:w="1990"/>
        <w:gridCol w:w="2245"/>
        <w:gridCol w:w="1963"/>
      </w:tblGrid>
      <w:tr w:rsidR="00E66B5C" w:rsidTr="00E66B5C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6B5C" w:rsidTr="00E66B5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6B5C" w:rsidRDefault="00E66B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6B5C" w:rsidRDefault="00E66B5C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6B5C" w:rsidRDefault="00E66B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6B5C" w:rsidRDefault="00E66B5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6B5C" w:rsidRDefault="00E66B5C">
            <w:pPr>
              <w:rPr>
                <w:color w:val="212529"/>
                <w:szCs w:val="24"/>
              </w:rPr>
            </w:pPr>
          </w:p>
        </w:tc>
      </w:tr>
      <w:tr w:rsidR="00E66B5C" w:rsidTr="00E66B5C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ШЕСТАКОВ Андрей Валерьевич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Шевроле "Нива"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3 637 245,00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</w:p>
        </w:tc>
      </w:tr>
      <w:tr w:rsidR="00E66B5C" w:rsidTr="00E66B5C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109 092,00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</w:p>
        </w:tc>
      </w:tr>
      <w:tr w:rsidR="00E66B5C" w:rsidTr="00E66B5C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</w:p>
        </w:tc>
      </w:tr>
      <w:tr w:rsidR="00E66B5C" w:rsidTr="00E66B5C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6B5C" w:rsidRDefault="00E66B5C">
            <w:pPr>
              <w:jc w:val="center"/>
              <w:rPr>
                <w:color w:val="212529"/>
              </w:rPr>
            </w:pPr>
          </w:p>
        </w:tc>
      </w:tr>
    </w:tbl>
    <w:p w:rsidR="00E66B5C" w:rsidRDefault="00E66B5C" w:rsidP="001C34A2"/>
    <w:p w:rsidR="00E66B5C" w:rsidRDefault="00E66B5C" w:rsidP="00E66B5C">
      <w:r>
        <w:br w:type="page"/>
      </w:r>
    </w:p>
    <w:p w:rsidR="00947C7D" w:rsidRDefault="00947C7D" w:rsidP="00947C7D">
      <w:pPr>
        <w:pStyle w:val="3"/>
        <w:spacing w:before="0" w:after="600"/>
        <w:rPr>
          <w:rFonts w:ascii="Segoe UI" w:hAnsi="Segoe UI" w:cs="Segoe UI"/>
          <w:b w:val="0"/>
          <w:bCs w:val="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</w:rPr>
        <w:t>АСКОЧЕНСКИЙ Михаил Сергеевич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387"/>
        <w:gridCol w:w="2423"/>
        <w:gridCol w:w="1558"/>
        <w:gridCol w:w="2358"/>
        <w:gridCol w:w="2192"/>
        <w:gridCol w:w="1408"/>
        <w:gridCol w:w="2133"/>
        <w:gridCol w:w="1975"/>
        <w:gridCol w:w="2228"/>
        <w:gridCol w:w="1948"/>
      </w:tblGrid>
      <w:tr w:rsidR="00947C7D" w:rsidTr="00947C7D">
        <w:trPr>
          <w:tblHeader/>
        </w:trPr>
        <w:tc>
          <w:tcPr>
            <w:tcW w:w="21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7C7D" w:rsidTr="00947C7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7C7D" w:rsidRDefault="00947C7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7C7D" w:rsidRDefault="00947C7D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7C7D" w:rsidRDefault="00947C7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7C7D" w:rsidRDefault="00947C7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7C7D" w:rsidRDefault="00947C7D">
            <w:pPr>
              <w:rPr>
                <w:color w:val="212529"/>
                <w:szCs w:val="24"/>
              </w:rPr>
            </w:pPr>
          </w:p>
        </w:tc>
      </w:tr>
      <w:tr w:rsidR="00947C7D" w:rsidTr="00947C7D"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АСКОЧЕНСКИЙ Михаил Сергеевич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Лада "Приора"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2 508 735,00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</w:p>
        </w:tc>
      </w:tr>
      <w:tr w:rsidR="00947C7D" w:rsidTr="00947C7D"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</w:p>
        </w:tc>
      </w:tr>
      <w:tr w:rsidR="00947C7D" w:rsidTr="00947C7D"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7C7D" w:rsidRDefault="00947C7D">
            <w:pPr>
              <w:jc w:val="center"/>
              <w:rPr>
                <w:color w:val="212529"/>
              </w:rPr>
            </w:pPr>
          </w:p>
        </w:tc>
      </w:tr>
    </w:tbl>
    <w:p w:rsidR="00947C7D" w:rsidRDefault="00947C7D" w:rsidP="00947C7D"/>
    <w:p w:rsidR="00947C7D" w:rsidRDefault="00947C7D" w:rsidP="00947C7D">
      <w:r>
        <w:br w:type="page"/>
      </w:r>
    </w:p>
    <w:p w:rsidR="00CD48C6" w:rsidRDefault="00CD48C6" w:rsidP="00CD48C6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СУЛЕЙМАНОВ Сулейман Амиргамзаевич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1388"/>
        <w:gridCol w:w="2428"/>
        <w:gridCol w:w="1561"/>
        <w:gridCol w:w="2362"/>
        <w:gridCol w:w="2196"/>
        <w:gridCol w:w="1410"/>
        <w:gridCol w:w="2136"/>
        <w:gridCol w:w="1976"/>
        <w:gridCol w:w="2229"/>
        <w:gridCol w:w="1949"/>
      </w:tblGrid>
      <w:tr w:rsidR="00CD48C6" w:rsidTr="00CD48C6">
        <w:trPr>
          <w:tblHeader/>
        </w:trPr>
        <w:tc>
          <w:tcPr>
            <w:tcW w:w="220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48C6" w:rsidTr="00CD48C6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D48C6" w:rsidRDefault="00CD48C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D48C6" w:rsidRDefault="00CD48C6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D48C6" w:rsidRDefault="00CD48C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D48C6" w:rsidRDefault="00CD48C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D48C6" w:rsidRDefault="00CD48C6">
            <w:pPr>
              <w:rPr>
                <w:color w:val="212529"/>
                <w:szCs w:val="24"/>
              </w:rPr>
            </w:pPr>
          </w:p>
        </w:tc>
      </w:tr>
      <w:tr w:rsidR="00CD48C6" w:rsidTr="00CD48C6">
        <w:tc>
          <w:tcPr>
            <w:tcW w:w="22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СУЛЕЙМАНОВ Сулейман Амиргамзаевич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67.00, 47.00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4 284 886,00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</w:p>
        </w:tc>
      </w:tr>
      <w:tr w:rsidR="00CD48C6" w:rsidTr="00CD48C6">
        <w:tc>
          <w:tcPr>
            <w:tcW w:w="22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140 000,00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</w:p>
        </w:tc>
      </w:tr>
      <w:tr w:rsidR="00CD48C6" w:rsidTr="00CD48C6">
        <w:tc>
          <w:tcPr>
            <w:tcW w:w="22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</w:p>
        </w:tc>
      </w:tr>
      <w:tr w:rsidR="00CD48C6" w:rsidTr="00CD48C6">
        <w:tc>
          <w:tcPr>
            <w:tcW w:w="22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</w:p>
        </w:tc>
      </w:tr>
      <w:tr w:rsidR="00CD48C6" w:rsidTr="00CD48C6">
        <w:tc>
          <w:tcPr>
            <w:tcW w:w="22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</w:p>
        </w:tc>
      </w:tr>
      <w:tr w:rsidR="00CD48C6" w:rsidTr="00CD48C6">
        <w:tc>
          <w:tcPr>
            <w:tcW w:w="22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D48C6" w:rsidRDefault="00CD48C6">
            <w:pPr>
              <w:jc w:val="center"/>
              <w:rPr>
                <w:color w:val="212529"/>
              </w:rPr>
            </w:pPr>
          </w:p>
        </w:tc>
      </w:tr>
    </w:tbl>
    <w:p w:rsidR="00CD48C6" w:rsidRDefault="00CD48C6" w:rsidP="00947C7D"/>
    <w:p w:rsidR="00CD48C6" w:rsidRDefault="00CD48C6" w:rsidP="00CD48C6">
      <w:r>
        <w:br w:type="page"/>
      </w:r>
    </w:p>
    <w:p w:rsidR="001E597A" w:rsidRDefault="001E597A" w:rsidP="001E597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ЗБОРОВСКИЙ Валерий Николаевич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1393"/>
        <w:gridCol w:w="2568"/>
        <w:gridCol w:w="1553"/>
        <w:gridCol w:w="2349"/>
        <w:gridCol w:w="2213"/>
        <w:gridCol w:w="1422"/>
        <w:gridCol w:w="2153"/>
        <w:gridCol w:w="1983"/>
        <w:gridCol w:w="2238"/>
        <w:gridCol w:w="1956"/>
      </w:tblGrid>
      <w:tr w:rsidR="001E597A" w:rsidTr="001E597A">
        <w:trPr>
          <w:tblHeader/>
        </w:trPr>
        <w:tc>
          <w:tcPr>
            <w:tcW w:w="195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597A" w:rsidTr="001E597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E597A" w:rsidRDefault="001E597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E597A" w:rsidRDefault="001E597A">
            <w:pPr>
              <w:rPr>
                <w:color w:val="212529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E597A" w:rsidRDefault="001E597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E597A" w:rsidRDefault="001E597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E597A" w:rsidRDefault="001E597A">
            <w:pPr>
              <w:rPr>
                <w:color w:val="212529"/>
                <w:szCs w:val="24"/>
              </w:rPr>
            </w:pPr>
          </w:p>
        </w:tc>
      </w:tr>
      <w:tr w:rsidR="001E597A" w:rsidTr="001E597A"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ЗБОРОВСКИЙ Валерий Николаевич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46.90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Вольво "XC-60"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2 944 248,00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</w:p>
        </w:tc>
      </w:tr>
      <w:tr w:rsidR="001E597A" w:rsidTr="001E597A"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E597A" w:rsidRDefault="001E597A">
            <w:pPr>
              <w:jc w:val="center"/>
              <w:rPr>
                <w:color w:val="212529"/>
              </w:rPr>
            </w:pPr>
          </w:p>
        </w:tc>
      </w:tr>
    </w:tbl>
    <w:p w:rsidR="001E597A" w:rsidRDefault="001E597A" w:rsidP="00947C7D"/>
    <w:p w:rsidR="001E597A" w:rsidRDefault="001E597A" w:rsidP="001E597A">
      <w:r>
        <w:br w:type="page"/>
      </w:r>
    </w:p>
    <w:p w:rsidR="00276268" w:rsidRDefault="00276268" w:rsidP="0027626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color w:val="212529"/>
        </w:rPr>
        <w:t>ВАСИЛЬЦОВ Александр Юрьевич</w:t>
      </w:r>
      <w:r>
        <w:rPr>
          <w:rFonts w:ascii="Segoe UI" w:hAnsi="Segoe UI" w:cs="Segoe UI"/>
          <w:b w:val="0"/>
          <w:bCs w:val="0"/>
          <w:color w:val="000000"/>
        </w:rPr>
        <w:t xml:space="preserve"> </w:t>
      </w:r>
      <w:bookmarkStart w:id="0" w:name="_GoBack"/>
      <w:bookmarkEnd w:id="0"/>
      <w:r>
        <w:rPr>
          <w:rFonts w:ascii="Segoe UI" w:hAnsi="Segoe UI" w:cs="Segoe UI"/>
          <w:b w:val="0"/>
          <w:bCs w:val="0"/>
          <w:color w:val="000000"/>
        </w:rPr>
        <w:t>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1399"/>
        <w:gridCol w:w="2476"/>
        <w:gridCol w:w="1593"/>
        <w:gridCol w:w="2409"/>
        <w:gridCol w:w="2279"/>
        <w:gridCol w:w="1424"/>
        <w:gridCol w:w="2156"/>
        <w:gridCol w:w="1991"/>
        <w:gridCol w:w="2247"/>
        <w:gridCol w:w="1964"/>
      </w:tblGrid>
      <w:tr w:rsidR="00276268" w:rsidTr="00276268">
        <w:trPr>
          <w:tblHeader/>
        </w:trPr>
        <w:tc>
          <w:tcPr>
            <w:tcW w:w="181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268" w:rsidTr="0027626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76268" w:rsidRDefault="0027626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76268" w:rsidRDefault="00276268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76268" w:rsidRDefault="0027626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76268" w:rsidRDefault="0027626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76268" w:rsidRDefault="00276268">
            <w:pPr>
              <w:rPr>
                <w:color w:val="212529"/>
                <w:szCs w:val="24"/>
              </w:rPr>
            </w:pPr>
          </w:p>
        </w:tc>
      </w:tr>
      <w:tr w:rsidR="00276268" w:rsidTr="00276268"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</w:p>
        </w:tc>
      </w:tr>
      <w:tr w:rsidR="00276268" w:rsidTr="00276268"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</w:p>
        </w:tc>
      </w:tr>
      <w:tr w:rsidR="00276268" w:rsidTr="00276268"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ВАСИЛЬЦОВ Александр Юрьевич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БМВ 520, хонда СВ-600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2 054 231,00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76268" w:rsidRDefault="00276268">
            <w:pPr>
              <w:jc w:val="center"/>
              <w:rPr>
                <w:color w:val="212529"/>
              </w:rPr>
            </w:pPr>
          </w:p>
        </w:tc>
      </w:tr>
    </w:tbl>
    <w:p w:rsidR="00243221" w:rsidRPr="001C34A2" w:rsidRDefault="00947C7D" w:rsidP="00947C7D">
      <w:hyperlink r:id="rId4" w:history="1">
        <w:r>
          <w:rPr>
            <w:color w:val="4062C4"/>
          </w:rPr>
          <w:br/>
        </w:r>
      </w:hyperlink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597A"/>
    <w:rsid w:val="00243221"/>
    <w:rsid w:val="0025133F"/>
    <w:rsid w:val="0027626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7C7D"/>
    <w:rsid w:val="0097184D"/>
    <w:rsid w:val="009F48C4"/>
    <w:rsid w:val="00A22E7B"/>
    <w:rsid w:val="00A23DD1"/>
    <w:rsid w:val="00BE110E"/>
    <w:rsid w:val="00C76735"/>
    <w:rsid w:val="00CD48C6"/>
    <w:rsid w:val="00E66B5C"/>
    <w:rsid w:val="00E75A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6D05"/>
  <w15:docId w15:val="{B52BA01C-C2F3-4F24-A4B2-9CD31BE3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E75A3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0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2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49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5837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0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8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7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5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8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2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vp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2020-05-14T12:12:00Z</dcterms:modified>
</cp:coreProperties>
</file>