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06" w:rsidRDefault="00261A06" w:rsidP="00261A06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РОЖЕНКО Эдуард Анатольевич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402"/>
        <w:gridCol w:w="2545"/>
        <w:gridCol w:w="1585"/>
        <w:gridCol w:w="2397"/>
        <w:gridCol w:w="2238"/>
        <w:gridCol w:w="1439"/>
        <w:gridCol w:w="2177"/>
        <w:gridCol w:w="1994"/>
        <w:gridCol w:w="2250"/>
        <w:gridCol w:w="1966"/>
      </w:tblGrid>
      <w:tr w:rsidR="00261A06" w:rsidTr="00261A06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1A06" w:rsidTr="00261A06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61A06" w:rsidRDefault="00261A0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61A06" w:rsidRDefault="00261A06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61A06" w:rsidRDefault="00261A0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61A06" w:rsidRDefault="00261A06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61A06" w:rsidRDefault="00261A06">
            <w:pPr>
              <w:rPr>
                <w:color w:val="212529"/>
                <w:szCs w:val="24"/>
              </w:rPr>
            </w:pPr>
          </w:p>
        </w:tc>
      </w:tr>
      <w:tr w:rsidR="00261A06" w:rsidTr="00261A06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РОЖЕНКО Эдуард Анатольевич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6 517 529,00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</w:p>
        </w:tc>
      </w:tr>
      <w:tr w:rsidR="00261A06" w:rsidTr="00261A06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61.80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1 617 239,00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61A06" w:rsidRDefault="00261A06">
            <w:pPr>
              <w:jc w:val="center"/>
              <w:rPr>
                <w:color w:val="212529"/>
              </w:rPr>
            </w:pPr>
          </w:p>
        </w:tc>
      </w:tr>
    </w:tbl>
    <w:p w:rsidR="00261A06" w:rsidRDefault="00261A06" w:rsidP="001C34A2"/>
    <w:p w:rsidR="00261A06" w:rsidRDefault="00261A06" w:rsidP="00261A06">
      <w:r>
        <w:br w:type="page"/>
      </w:r>
    </w:p>
    <w:p w:rsidR="0054335A" w:rsidRDefault="0054335A" w:rsidP="0054335A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ПЕРМИНОВ Дмитрий Александрович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1390"/>
        <w:gridCol w:w="2497"/>
        <w:gridCol w:w="1554"/>
        <w:gridCol w:w="2352"/>
        <w:gridCol w:w="2202"/>
        <w:gridCol w:w="1415"/>
        <w:gridCol w:w="2143"/>
        <w:gridCol w:w="1979"/>
        <w:gridCol w:w="2233"/>
        <w:gridCol w:w="1952"/>
      </w:tblGrid>
      <w:tr w:rsidR="0054335A" w:rsidTr="0054335A">
        <w:trPr>
          <w:tblHeader/>
        </w:trPr>
        <w:tc>
          <w:tcPr>
            <w:tcW w:w="21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35A" w:rsidTr="0054335A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5A" w:rsidRDefault="005433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5A" w:rsidRDefault="0054335A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5A" w:rsidRDefault="005433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5A" w:rsidRDefault="0054335A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4335A" w:rsidRDefault="0054335A">
            <w:pPr>
              <w:rPr>
                <w:color w:val="212529"/>
                <w:szCs w:val="24"/>
              </w:rPr>
            </w:pPr>
          </w:p>
        </w:tc>
      </w:tr>
      <w:tr w:rsidR="0054335A" w:rsidTr="0054335A"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ПЕРМИНОВ Дмитрий Александрович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2 910 613,00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4335A" w:rsidRDefault="0054335A">
            <w:pPr>
              <w:jc w:val="center"/>
              <w:rPr>
                <w:color w:val="212529"/>
              </w:rPr>
            </w:pPr>
          </w:p>
        </w:tc>
      </w:tr>
    </w:tbl>
    <w:p w:rsidR="0054335A" w:rsidRDefault="0054335A" w:rsidP="001C34A2"/>
    <w:p w:rsidR="0054335A" w:rsidRDefault="0054335A" w:rsidP="0054335A">
      <w:r>
        <w:br w:type="page"/>
      </w:r>
    </w:p>
    <w:p w:rsidR="00A956D9" w:rsidRDefault="00A956D9" w:rsidP="00A956D9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РОДИН Дмитрий Алексеевич / 2019 год</w:t>
      </w:r>
    </w:p>
    <w:tbl>
      <w:tblPr>
        <w:tblW w:w="2150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404"/>
        <w:gridCol w:w="2553"/>
        <w:gridCol w:w="1590"/>
        <w:gridCol w:w="2405"/>
        <w:gridCol w:w="2243"/>
        <w:gridCol w:w="1442"/>
        <w:gridCol w:w="2183"/>
        <w:gridCol w:w="1996"/>
        <w:gridCol w:w="2253"/>
        <w:gridCol w:w="1969"/>
      </w:tblGrid>
      <w:tr w:rsidR="00A956D9" w:rsidTr="00A956D9">
        <w:trPr>
          <w:tblHeader/>
        </w:trPr>
        <w:tc>
          <w:tcPr>
            <w:tcW w:w="16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6D9" w:rsidTr="00A956D9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956D9" w:rsidRDefault="00A956D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956D9" w:rsidRDefault="00A956D9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956D9" w:rsidRDefault="00A956D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956D9" w:rsidRDefault="00A956D9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956D9" w:rsidRDefault="00A956D9">
            <w:pPr>
              <w:rPr>
                <w:color w:val="212529"/>
                <w:szCs w:val="24"/>
              </w:rPr>
            </w:pPr>
          </w:p>
        </w:tc>
      </w:tr>
      <w:tr w:rsidR="00A956D9" w:rsidTr="00A956D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РОДИН Дмитрий Алексеевич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"Мурано"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2 857 183,00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</w:tr>
      <w:tr w:rsidR="00A956D9" w:rsidTr="00A956D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1/4), земельный участок с/н (собственность общая долевая 1/2)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89.20, 500.00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315 000,00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</w:tr>
      <w:tr w:rsidR="00A956D9" w:rsidTr="00A956D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</w:tr>
      <w:tr w:rsidR="00A956D9" w:rsidTr="00A956D9">
        <w:tc>
          <w:tcPr>
            <w:tcW w:w="16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956D9" w:rsidRDefault="00A956D9">
            <w:pPr>
              <w:jc w:val="center"/>
              <w:rPr>
                <w:color w:val="212529"/>
              </w:rPr>
            </w:pPr>
          </w:p>
        </w:tc>
      </w:tr>
    </w:tbl>
    <w:p w:rsidR="00A956D9" w:rsidRDefault="00A956D9" w:rsidP="001C34A2"/>
    <w:p w:rsidR="00A956D9" w:rsidRDefault="00A956D9" w:rsidP="00A956D9">
      <w:r>
        <w:br w:type="page"/>
      </w:r>
    </w:p>
    <w:p w:rsidR="00A5629C" w:rsidRDefault="00A5629C" w:rsidP="00A5629C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БЕЛАН Александр Сергеевич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408"/>
        <w:gridCol w:w="2778"/>
        <w:gridCol w:w="1557"/>
        <w:gridCol w:w="2354"/>
        <w:gridCol w:w="2257"/>
        <w:gridCol w:w="1452"/>
        <w:gridCol w:w="2197"/>
        <w:gridCol w:w="2002"/>
        <w:gridCol w:w="2260"/>
        <w:gridCol w:w="1974"/>
      </w:tblGrid>
      <w:tr w:rsidR="00A5629C" w:rsidTr="00A5629C">
        <w:trPr>
          <w:tblHeader/>
        </w:trPr>
        <w:tc>
          <w:tcPr>
            <w:tcW w:w="156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29C" w:rsidTr="00A5629C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5629C" w:rsidRDefault="00A5629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5629C" w:rsidRDefault="00A5629C">
            <w:pPr>
              <w:rPr>
                <w:color w:val="212529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5629C" w:rsidRDefault="00A5629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5629C" w:rsidRDefault="00A5629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5629C" w:rsidRDefault="00A5629C">
            <w:pPr>
              <w:rPr>
                <w:color w:val="212529"/>
                <w:szCs w:val="24"/>
              </w:rPr>
            </w:pPr>
          </w:p>
        </w:tc>
      </w:tr>
      <w:tr w:rsidR="00A5629C" w:rsidTr="00A5629C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БЕЛАН Александр Сергеевич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комната в общежитии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29.50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3 332 634,00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</w:p>
        </w:tc>
      </w:tr>
      <w:tr w:rsidR="00A5629C" w:rsidTr="00A5629C">
        <w:tc>
          <w:tcPr>
            <w:tcW w:w="1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садовый земельный участок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комната в общежитии (служебная)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29.50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"CLK"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265 731,00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5629C" w:rsidRDefault="00A5629C">
            <w:pPr>
              <w:jc w:val="center"/>
              <w:rPr>
                <w:color w:val="212529"/>
              </w:rPr>
            </w:pPr>
          </w:p>
        </w:tc>
      </w:tr>
    </w:tbl>
    <w:p w:rsidR="00A5629C" w:rsidRDefault="00A5629C" w:rsidP="001C34A2"/>
    <w:p w:rsidR="00A5629C" w:rsidRDefault="00A5629C" w:rsidP="00A5629C">
      <w:r>
        <w:br w:type="page"/>
      </w:r>
    </w:p>
    <w:p w:rsidR="007C5EDE" w:rsidRDefault="007C5EDE" w:rsidP="007C5ED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ТРИПОЛЕВ Сергей Михайлович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396"/>
        <w:gridCol w:w="2780"/>
        <w:gridCol w:w="1516"/>
        <w:gridCol w:w="2294"/>
        <w:gridCol w:w="2360"/>
        <w:gridCol w:w="1399"/>
        <w:gridCol w:w="2118"/>
        <w:gridCol w:w="1986"/>
        <w:gridCol w:w="2241"/>
        <w:gridCol w:w="1959"/>
      </w:tblGrid>
      <w:tr w:rsidR="007C5EDE" w:rsidTr="007C5EDE">
        <w:trPr>
          <w:tblHeader/>
        </w:trPr>
        <w:tc>
          <w:tcPr>
            <w:tcW w:w="17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5EDE" w:rsidTr="007C5ED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5EDE" w:rsidRDefault="007C5E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5EDE" w:rsidRDefault="007C5EDE">
            <w:pPr>
              <w:rPr>
                <w:color w:val="212529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5EDE" w:rsidRDefault="007C5E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5EDE" w:rsidRDefault="007C5ED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C5EDE" w:rsidRDefault="007C5EDE">
            <w:pPr>
              <w:rPr>
                <w:color w:val="212529"/>
                <w:szCs w:val="24"/>
              </w:rPr>
            </w:pPr>
          </w:p>
        </w:tc>
      </w:tr>
      <w:tr w:rsidR="007C5EDE" w:rsidTr="007C5EDE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ТРИПОЛЕВ Сергей Михайлович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59.30, 59.40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"Санта Фе"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3 145 326,00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</w:tr>
      <w:tr w:rsidR="007C5EDE" w:rsidTr="007C5EDE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(собственность индивидуальная), земельный участок (собственность индивидуальная), земельный участок (собственность индивидуальная), квартира (собственность общая долевая 1/4), 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933.00, 633.00, 630.00, 59.40, 59.30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852 935,00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</w:tr>
      <w:tr w:rsidR="007C5EDE" w:rsidTr="007C5EDE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59.40, 59.30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</w:tr>
      <w:tr w:rsidR="007C5EDE" w:rsidTr="007C5EDE">
        <w:tc>
          <w:tcPr>
            <w:tcW w:w="17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59.40, 59.30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C5EDE" w:rsidRDefault="007C5EDE">
            <w:pPr>
              <w:jc w:val="center"/>
              <w:rPr>
                <w:color w:val="212529"/>
              </w:rPr>
            </w:pPr>
          </w:p>
        </w:tc>
      </w:tr>
    </w:tbl>
    <w:p w:rsidR="007C5EDE" w:rsidRDefault="007C5EDE" w:rsidP="001C34A2"/>
    <w:p w:rsidR="007C5EDE" w:rsidRDefault="007C5EDE" w:rsidP="007C5EDE">
      <w:r>
        <w:br w:type="page"/>
      </w:r>
    </w:p>
    <w:p w:rsidR="00D75115" w:rsidRDefault="00D75115" w:rsidP="00D7511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ХАБИБУЛЛИН Марат Закиуллович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1389"/>
        <w:gridCol w:w="2494"/>
        <w:gridCol w:w="1552"/>
        <w:gridCol w:w="2349"/>
        <w:gridCol w:w="2342"/>
        <w:gridCol w:w="1387"/>
        <w:gridCol w:w="2101"/>
        <w:gridCol w:w="1978"/>
        <w:gridCol w:w="2232"/>
        <w:gridCol w:w="1951"/>
      </w:tblGrid>
      <w:tr w:rsidR="00D75115" w:rsidTr="00D75115">
        <w:trPr>
          <w:tblHeader/>
        </w:trPr>
        <w:tc>
          <w:tcPr>
            <w:tcW w:w="199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5115" w:rsidTr="00D7511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5115" w:rsidRDefault="00D7511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5115" w:rsidRDefault="00D75115">
            <w:pPr>
              <w:rPr>
                <w:color w:val="212529"/>
                <w:szCs w:val="24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5115" w:rsidRDefault="00D7511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5115" w:rsidRDefault="00D7511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D75115" w:rsidRDefault="00D75115">
            <w:pPr>
              <w:rPr>
                <w:color w:val="212529"/>
                <w:szCs w:val="24"/>
              </w:rPr>
            </w:pPr>
          </w:p>
        </w:tc>
      </w:tr>
      <w:tr w:rsidR="00D75115" w:rsidTr="00D75115">
        <w:tc>
          <w:tcPr>
            <w:tcW w:w="19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ХАБИБУЛЛИН Марат Закиуллович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"Паджеро Спорт"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3 550 118,00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</w:tr>
      <w:tr w:rsidR="00D75115" w:rsidTr="00D75115">
        <w:tc>
          <w:tcPr>
            <w:tcW w:w="19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531 931,00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</w:tr>
      <w:tr w:rsidR="00D75115" w:rsidTr="00D75115">
        <w:tc>
          <w:tcPr>
            <w:tcW w:w="19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70.20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</w:tr>
      <w:tr w:rsidR="00D75115" w:rsidTr="00D75115">
        <w:tc>
          <w:tcPr>
            <w:tcW w:w="19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  <w:tc>
          <w:tcPr>
            <w:tcW w:w="21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(краткосрочный найм)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57.40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D75115" w:rsidRDefault="00D75115">
            <w:pPr>
              <w:jc w:val="center"/>
              <w:rPr>
                <w:color w:val="212529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1A06"/>
    <w:rsid w:val="0033018F"/>
    <w:rsid w:val="003D090D"/>
    <w:rsid w:val="0044446C"/>
    <w:rsid w:val="004E4A62"/>
    <w:rsid w:val="0054335A"/>
    <w:rsid w:val="00553AA0"/>
    <w:rsid w:val="00595A02"/>
    <w:rsid w:val="00727EB8"/>
    <w:rsid w:val="00765429"/>
    <w:rsid w:val="00777841"/>
    <w:rsid w:val="007C5EDE"/>
    <w:rsid w:val="00807380"/>
    <w:rsid w:val="008C09C5"/>
    <w:rsid w:val="0097184D"/>
    <w:rsid w:val="009F48C4"/>
    <w:rsid w:val="00A22E7B"/>
    <w:rsid w:val="00A23DD1"/>
    <w:rsid w:val="00A5629C"/>
    <w:rsid w:val="00A956D9"/>
    <w:rsid w:val="00BE110E"/>
    <w:rsid w:val="00C76735"/>
    <w:rsid w:val="00D751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87BC"/>
  <w15:docId w15:val="{9C81DEA2-B056-498F-9533-CE5BE5D6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261A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7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7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2020-05-14T11:32:00Z</dcterms:modified>
</cp:coreProperties>
</file>