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BB" w:rsidRDefault="00CE1ABB" w:rsidP="00CE1AB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КОСЯЧЕНКО Евгений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6"/>
        <w:gridCol w:w="2420"/>
        <w:gridCol w:w="1556"/>
        <w:gridCol w:w="2355"/>
        <w:gridCol w:w="2563"/>
        <w:gridCol w:w="1338"/>
        <w:gridCol w:w="2028"/>
        <w:gridCol w:w="1974"/>
        <w:gridCol w:w="2227"/>
        <w:gridCol w:w="1947"/>
      </w:tblGrid>
      <w:tr w:rsidR="00CE1ABB" w:rsidTr="00CE1ABB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ABB" w:rsidTr="00CE1AB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E1ABB" w:rsidRDefault="00CE1A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E1ABB" w:rsidRDefault="00CE1ABB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E1ABB" w:rsidRDefault="00CE1A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E1ABB" w:rsidRDefault="00CE1A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E1ABB" w:rsidRDefault="00CE1ABB">
            <w:pPr>
              <w:rPr>
                <w:color w:val="212529"/>
                <w:szCs w:val="24"/>
              </w:rPr>
            </w:pPr>
          </w:p>
        </w:tc>
      </w:tr>
      <w:tr w:rsidR="00CE1ABB" w:rsidTr="00CE1ABB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КОСЯЧЕНКО Евгений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3 287 354,00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</w:tr>
      <w:tr w:rsidR="00CE1ABB" w:rsidTr="00CE1ABB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(пользование (член семьи собственника)), жилой дом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"Прадо"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</w:tr>
      <w:tr w:rsidR="00CE1ABB" w:rsidTr="00CE1ABB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(пользование (член семьи собственника)), жилой дом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</w:tr>
      <w:tr w:rsidR="00CE1ABB" w:rsidTr="00CE1ABB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(пользование (член семьи собственника)), жилой дом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</w:tr>
      <w:tr w:rsidR="00CE1ABB" w:rsidTr="00CE1ABB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(пользование (член семьи собственника)), жилой дом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E1ABB" w:rsidRDefault="00CE1ABB">
            <w:pPr>
              <w:jc w:val="center"/>
              <w:rPr>
                <w:color w:val="212529"/>
              </w:rPr>
            </w:pPr>
          </w:p>
        </w:tc>
      </w:tr>
    </w:tbl>
    <w:p w:rsidR="00CE1ABB" w:rsidRDefault="00CE1ABB" w:rsidP="001C34A2"/>
    <w:p w:rsidR="00CE1ABB" w:rsidRDefault="00CE1ABB" w:rsidP="00CE1ABB">
      <w:r>
        <w:br w:type="page"/>
      </w:r>
    </w:p>
    <w:p w:rsidR="00E65730" w:rsidRDefault="00E65730" w:rsidP="00E6573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ПОРЫВАЕВ Михаил Вячеславович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1390"/>
        <w:gridCol w:w="2435"/>
        <w:gridCol w:w="1566"/>
        <w:gridCol w:w="2369"/>
        <w:gridCol w:w="2574"/>
        <w:gridCol w:w="1344"/>
        <w:gridCol w:w="2037"/>
        <w:gridCol w:w="1978"/>
        <w:gridCol w:w="2232"/>
        <w:gridCol w:w="1952"/>
      </w:tblGrid>
      <w:tr w:rsidR="00E65730" w:rsidTr="00E65730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730" w:rsidTr="00E6573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730" w:rsidRDefault="00E6573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730" w:rsidRDefault="00E6573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730" w:rsidRDefault="00E6573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730" w:rsidRDefault="00E6573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730" w:rsidRDefault="00E65730">
            <w:pPr>
              <w:rPr>
                <w:color w:val="212529"/>
                <w:szCs w:val="24"/>
              </w:rPr>
            </w:pPr>
          </w:p>
        </w:tc>
      </w:tr>
      <w:tr w:rsidR="00E65730" w:rsidTr="00E65730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ПОРЫВАЕВ Михаил Вячеславович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земельный участок (индивидуальная), садовый дом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76.90, 552.00, 104.20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ВАЗ-2105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2 604 486,00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</w:tr>
      <w:tr w:rsidR="00E65730" w:rsidTr="00E65730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"Туссон"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211 317,00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</w:tr>
      <w:tr w:rsidR="00E65730" w:rsidTr="00E65730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4 342,00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730" w:rsidRDefault="00E65730">
            <w:pPr>
              <w:jc w:val="center"/>
              <w:rPr>
                <w:color w:val="212529"/>
              </w:rPr>
            </w:pPr>
          </w:p>
        </w:tc>
      </w:tr>
    </w:tbl>
    <w:p w:rsidR="00E65730" w:rsidRDefault="00E65730" w:rsidP="001C34A2"/>
    <w:p w:rsidR="00E65730" w:rsidRDefault="00E65730" w:rsidP="00E65730">
      <w:r>
        <w:br w:type="page"/>
      </w:r>
    </w:p>
    <w:p w:rsidR="005E77B2" w:rsidRDefault="005E77B2" w:rsidP="005E77B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БУЛГАКОВ Андрей Иванович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02"/>
        <w:gridCol w:w="2545"/>
        <w:gridCol w:w="1585"/>
        <w:gridCol w:w="2397"/>
        <w:gridCol w:w="2610"/>
        <w:gridCol w:w="1365"/>
        <w:gridCol w:w="2067"/>
        <w:gridCol w:w="1994"/>
        <w:gridCol w:w="2250"/>
        <w:gridCol w:w="1966"/>
      </w:tblGrid>
      <w:tr w:rsidR="005E77B2" w:rsidTr="005E77B2">
        <w:trPr>
          <w:tblHeader/>
        </w:trPr>
        <w:tc>
          <w:tcPr>
            <w:tcW w:w="152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77B2" w:rsidTr="005E77B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77B2" w:rsidRDefault="005E77B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77B2" w:rsidRDefault="005E77B2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77B2" w:rsidRDefault="005E77B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77B2" w:rsidRDefault="005E77B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77B2" w:rsidRDefault="005E77B2">
            <w:pPr>
              <w:rPr>
                <w:color w:val="212529"/>
                <w:szCs w:val="24"/>
              </w:rPr>
            </w:pPr>
          </w:p>
        </w:tc>
      </w:tr>
      <w:tr w:rsidR="005E77B2" w:rsidTr="005E77B2">
        <w:tc>
          <w:tcPr>
            <w:tcW w:w="15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БУЛГАКОВ Андрей Иванович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квартира (пользование), машиноместо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1100.00, 85.50, 14.00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"Пробокс"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2 607 127,00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</w:p>
        </w:tc>
      </w:tr>
      <w:tr w:rsidR="005E77B2" w:rsidTr="005E77B2">
        <w:tc>
          <w:tcPr>
            <w:tcW w:w="15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40.80, 85.50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1 515 253,00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77B2" w:rsidRDefault="005E77B2">
            <w:pPr>
              <w:jc w:val="center"/>
              <w:rPr>
                <w:color w:val="212529"/>
              </w:rPr>
            </w:pPr>
          </w:p>
        </w:tc>
      </w:tr>
    </w:tbl>
    <w:p w:rsidR="005E77B2" w:rsidRDefault="005E77B2" w:rsidP="001C34A2"/>
    <w:p w:rsidR="005E77B2" w:rsidRDefault="005E77B2" w:rsidP="005E77B2">
      <w:r>
        <w:br w:type="page"/>
      </w:r>
    </w:p>
    <w:p w:rsidR="00044D41" w:rsidRDefault="00044D41" w:rsidP="00044D4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НАЗАРОВ Денис Викторович / 2019 год</w:t>
      </w:r>
    </w:p>
    <w:tbl>
      <w:tblPr>
        <w:tblW w:w="215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403"/>
        <w:gridCol w:w="2519"/>
        <w:gridCol w:w="1596"/>
        <w:gridCol w:w="2413"/>
        <w:gridCol w:w="2293"/>
        <w:gridCol w:w="1431"/>
        <w:gridCol w:w="2166"/>
        <w:gridCol w:w="1995"/>
        <w:gridCol w:w="2251"/>
        <w:gridCol w:w="1968"/>
      </w:tblGrid>
      <w:tr w:rsidR="00044D41" w:rsidTr="00044D41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4D41" w:rsidTr="00044D4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44D41" w:rsidRDefault="00044D4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44D41" w:rsidRDefault="00044D41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44D41" w:rsidRDefault="00044D4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44D41" w:rsidRDefault="00044D4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44D41" w:rsidRDefault="00044D41">
            <w:pPr>
              <w:rPr>
                <w:color w:val="212529"/>
                <w:szCs w:val="24"/>
              </w:rPr>
            </w:pPr>
          </w:p>
        </w:tc>
      </w:tr>
      <w:tr w:rsidR="00044D41" w:rsidTr="00044D41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НАЗАРОВ Денис Викторович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3 046 819,00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</w:tr>
      <w:tr w:rsidR="00044D41" w:rsidTr="00044D41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</w:tr>
      <w:tr w:rsidR="00044D41" w:rsidTr="00044D41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</w:tr>
      <w:tr w:rsidR="00044D41" w:rsidTr="00044D41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</w:tr>
      <w:tr w:rsidR="00044D41" w:rsidTr="00044D41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44D41" w:rsidRDefault="00044D41">
            <w:pPr>
              <w:jc w:val="center"/>
              <w:rPr>
                <w:color w:val="212529"/>
              </w:rPr>
            </w:pPr>
          </w:p>
        </w:tc>
      </w:tr>
    </w:tbl>
    <w:p w:rsidR="00044D41" w:rsidRDefault="00044D41" w:rsidP="001C34A2"/>
    <w:p w:rsidR="00044D41" w:rsidRDefault="00044D41" w:rsidP="00044D41">
      <w:r>
        <w:br w:type="page"/>
      </w:r>
    </w:p>
    <w:p w:rsidR="00424141" w:rsidRDefault="00424141" w:rsidP="0042414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НАЗАРОВ Владимир Львович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406"/>
        <w:gridCol w:w="2507"/>
        <w:gridCol w:w="1614"/>
        <w:gridCol w:w="2439"/>
        <w:gridCol w:w="2626"/>
        <w:gridCol w:w="1375"/>
        <w:gridCol w:w="2081"/>
        <w:gridCol w:w="2001"/>
        <w:gridCol w:w="2258"/>
        <w:gridCol w:w="1973"/>
      </w:tblGrid>
      <w:tr w:rsidR="00424141" w:rsidTr="00424141">
        <w:trPr>
          <w:tblHeader/>
        </w:trPr>
        <w:tc>
          <w:tcPr>
            <w:tcW w:w="14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141" w:rsidTr="0042414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4141" w:rsidRDefault="0042414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4141" w:rsidRDefault="00424141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4141" w:rsidRDefault="0042414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4141" w:rsidRDefault="0042414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4141" w:rsidRDefault="00424141">
            <w:pPr>
              <w:rPr>
                <w:color w:val="212529"/>
                <w:szCs w:val="24"/>
              </w:rPr>
            </w:pPr>
          </w:p>
        </w:tc>
      </w:tr>
      <w:tr w:rsidR="00424141" w:rsidTr="00424141">
        <w:tc>
          <w:tcPr>
            <w:tcW w:w="14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НАЗАРОВ Владимир Львович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102.40, 19.00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E-220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3 204 958,00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</w:p>
        </w:tc>
      </w:tr>
      <w:tr w:rsidR="00424141" w:rsidTr="00424141">
        <w:tc>
          <w:tcPr>
            <w:tcW w:w="14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(член семьи собственника))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4141" w:rsidRDefault="00424141">
            <w:pPr>
              <w:jc w:val="center"/>
              <w:rPr>
                <w:color w:val="212529"/>
              </w:rPr>
            </w:pPr>
          </w:p>
        </w:tc>
      </w:tr>
    </w:tbl>
    <w:p w:rsidR="00424141" w:rsidRDefault="00424141" w:rsidP="001C34A2"/>
    <w:p w:rsidR="00424141" w:rsidRDefault="00424141" w:rsidP="00424141">
      <w:r>
        <w:br w:type="page"/>
      </w:r>
    </w:p>
    <w:p w:rsidR="00B40892" w:rsidRDefault="00B40892" w:rsidP="00B4089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ЛЕГАШОВ Семен Сергеевич / 2019 год</w:t>
      </w:r>
    </w:p>
    <w:tbl>
      <w:tblPr>
        <w:tblW w:w="213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399"/>
        <w:gridCol w:w="2474"/>
        <w:gridCol w:w="1592"/>
        <w:gridCol w:w="2408"/>
        <w:gridCol w:w="2282"/>
        <w:gridCol w:w="1424"/>
        <w:gridCol w:w="2156"/>
        <w:gridCol w:w="1991"/>
        <w:gridCol w:w="2246"/>
        <w:gridCol w:w="1963"/>
      </w:tblGrid>
      <w:tr w:rsidR="00B40892" w:rsidTr="00B40892">
        <w:trPr>
          <w:tblHeader/>
        </w:trPr>
        <w:tc>
          <w:tcPr>
            <w:tcW w:w="15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0892" w:rsidTr="00B4089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40892" w:rsidRDefault="00B4089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40892" w:rsidRDefault="00B40892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40892" w:rsidRDefault="00B4089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40892" w:rsidRDefault="00B4089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40892" w:rsidRDefault="00B40892">
            <w:pPr>
              <w:rPr>
                <w:color w:val="212529"/>
                <w:szCs w:val="24"/>
              </w:rPr>
            </w:pPr>
          </w:p>
        </w:tc>
      </w:tr>
      <w:tr w:rsidR="00B40892" w:rsidTr="00B40892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ЛЕГАШОВ Семен Сергеевич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2 864 825,00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</w:tr>
      <w:tr w:rsidR="00B40892" w:rsidTr="00B40892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697 630,00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</w:tr>
      <w:tr w:rsidR="00B40892" w:rsidTr="00B40892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</w:tr>
      <w:tr w:rsidR="00B40892" w:rsidTr="00B40892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40892" w:rsidRDefault="00B40892">
            <w:pPr>
              <w:jc w:val="center"/>
              <w:rPr>
                <w:color w:val="212529"/>
              </w:rPr>
            </w:pPr>
          </w:p>
        </w:tc>
      </w:tr>
    </w:tbl>
    <w:p w:rsidR="00B40892" w:rsidRDefault="00B40892" w:rsidP="001C34A2"/>
    <w:p w:rsidR="00B40892" w:rsidRDefault="00B40892" w:rsidP="00B40892">
      <w:r>
        <w:br w:type="page"/>
      </w:r>
    </w:p>
    <w:p w:rsidR="00026CD0" w:rsidRDefault="00026CD0" w:rsidP="00026CD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БИЛЫК Виктор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1390"/>
        <w:gridCol w:w="2437"/>
        <w:gridCol w:w="1567"/>
        <w:gridCol w:w="2371"/>
        <w:gridCol w:w="2254"/>
        <w:gridCol w:w="1405"/>
        <w:gridCol w:w="2129"/>
        <w:gridCol w:w="1979"/>
        <w:gridCol w:w="2233"/>
        <w:gridCol w:w="1952"/>
      </w:tblGrid>
      <w:tr w:rsidR="00026CD0" w:rsidTr="00026CD0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6CD0" w:rsidTr="00026CD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6CD0" w:rsidRDefault="00026C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6CD0" w:rsidRDefault="00026CD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6CD0" w:rsidRDefault="00026C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6CD0" w:rsidRDefault="00026C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6CD0" w:rsidRDefault="00026CD0">
            <w:pPr>
              <w:rPr>
                <w:color w:val="212529"/>
                <w:szCs w:val="24"/>
              </w:rPr>
            </w:pPr>
          </w:p>
        </w:tc>
      </w:tr>
      <w:tr w:rsidR="00026CD0" w:rsidTr="00026CD0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БИЛЫК Виктор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Крузер 150", УАЗ-220694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2 798 131,00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</w:p>
        </w:tc>
      </w:tr>
      <w:tr w:rsidR="00026CD0" w:rsidTr="00026CD0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594 650,00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6CD0" w:rsidRDefault="00026CD0">
            <w:pPr>
              <w:jc w:val="center"/>
              <w:rPr>
                <w:color w:val="212529"/>
              </w:rPr>
            </w:pPr>
          </w:p>
        </w:tc>
      </w:tr>
    </w:tbl>
    <w:p w:rsidR="00026CD0" w:rsidRDefault="00026CD0" w:rsidP="001C34A2"/>
    <w:p w:rsidR="00026CD0" w:rsidRDefault="00026CD0" w:rsidP="00026CD0">
      <w:r>
        <w:br w:type="page"/>
      </w:r>
    </w:p>
    <w:p w:rsidR="00087BE6" w:rsidRDefault="00087BE6" w:rsidP="00087BE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ЗАРУДНИЦКИЙ Юрий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1385"/>
        <w:gridCol w:w="2417"/>
        <w:gridCol w:w="1554"/>
        <w:gridCol w:w="2352"/>
        <w:gridCol w:w="2240"/>
        <w:gridCol w:w="1396"/>
        <w:gridCol w:w="2115"/>
        <w:gridCol w:w="1973"/>
        <w:gridCol w:w="2225"/>
        <w:gridCol w:w="1946"/>
      </w:tblGrid>
      <w:tr w:rsidR="00087BE6" w:rsidTr="00087BE6">
        <w:trPr>
          <w:tblHeader/>
        </w:trPr>
        <w:tc>
          <w:tcPr>
            <w:tcW w:w="219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BE6" w:rsidTr="00087BE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87BE6" w:rsidRDefault="00087BE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87BE6" w:rsidRDefault="00087BE6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87BE6" w:rsidRDefault="00087BE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87BE6" w:rsidRDefault="00087BE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87BE6" w:rsidRDefault="00087BE6">
            <w:pPr>
              <w:rPr>
                <w:color w:val="212529"/>
                <w:szCs w:val="24"/>
              </w:rPr>
            </w:pPr>
          </w:p>
        </w:tc>
      </w:tr>
      <w:tr w:rsidR="00087BE6" w:rsidTr="00087BE6">
        <w:tc>
          <w:tcPr>
            <w:tcW w:w="21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ЗАРУДНИЦКИЙ Юрий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2 976 889,00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</w:tr>
      <w:tr w:rsidR="00087BE6" w:rsidTr="00087BE6">
        <w:tc>
          <w:tcPr>
            <w:tcW w:w="21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</w:tr>
      <w:tr w:rsidR="00087BE6" w:rsidTr="00087BE6">
        <w:tc>
          <w:tcPr>
            <w:tcW w:w="21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31 507,00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</w:tr>
      <w:tr w:rsidR="00087BE6" w:rsidTr="00087BE6">
        <w:tc>
          <w:tcPr>
            <w:tcW w:w="21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(с согласия родственника))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87BE6" w:rsidRDefault="00087BE6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6CD0"/>
    <w:rsid w:val="0004302E"/>
    <w:rsid w:val="00044D41"/>
    <w:rsid w:val="00087BE6"/>
    <w:rsid w:val="00091401"/>
    <w:rsid w:val="001C34A2"/>
    <w:rsid w:val="00243221"/>
    <w:rsid w:val="0025133F"/>
    <w:rsid w:val="0033018F"/>
    <w:rsid w:val="003D090D"/>
    <w:rsid w:val="00424141"/>
    <w:rsid w:val="0044446C"/>
    <w:rsid w:val="004E4A62"/>
    <w:rsid w:val="00553AA0"/>
    <w:rsid w:val="00595A02"/>
    <w:rsid w:val="005E77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892"/>
    <w:rsid w:val="00BE110E"/>
    <w:rsid w:val="00C76735"/>
    <w:rsid w:val="00CE1ABB"/>
    <w:rsid w:val="00E657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1D9D"/>
  <w15:docId w15:val="{349202DE-8A9A-460D-B4C2-08301477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CE1A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8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2020-05-14T11:04:00Z</dcterms:modified>
</cp:coreProperties>
</file>