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4" w:rsidRDefault="00AB2E14" w:rsidP="00AB2E14">
      <w:pPr>
        <w:jc w:val="center"/>
        <w:rPr>
          <w:b/>
          <w:sz w:val="18"/>
          <w:szCs w:val="18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940243" w:rsidRPr="00940243" w:rsidTr="00C53531">
        <w:tc>
          <w:tcPr>
            <w:tcW w:w="12616" w:type="dxa"/>
            <w:gridSpan w:val="2"/>
            <w:shd w:val="clear" w:color="auto" w:fill="auto"/>
          </w:tcPr>
          <w:p w:rsidR="00940243" w:rsidRPr="00940243" w:rsidRDefault="00940243" w:rsidP="009567B7">
            <w:pPr>
              <w:jc w:val="center"/>
              <w:rPr>
                <w:rFonts w:eastAsia="Calibri"/>
                <w:b/>
              </w:rPr>
            </w:pPr>
            <w:bookmarkStart w:id="0" w:name="_GoBack"/>
            <w:bookmarkEnd w:id="0"/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940243" w:rsidRPr="00940243" w:rsidTr="00C53531">
        <w:tc>
          <w:tcPr>
            <w:tcW w:w="9072" w:type="dxa"/>
            <w:shd w:val="clear" w:color="auto" w:fill="auto"/>
          </w:tcPr>
          <w:p w:rsidR="00940243" w:rsidRPr="00940243" w:rsidRDefault="00940243" w:rsidP="009567B7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40243" w:rsidRPr="00940243" w:rsidRDefault="00940243" w:rsidP="00C53531">
            <w:pPr>
              <w:jc w:val="center"/>
              <w:rPr>
                <w:rFonts w:eastAsia="Calibri"/>
                <w:b/>
              </w:rPr>
            </w:pPr>
            <w:r w:rsidRPr="00940243">
              <w:rPr>
                <w:rFonts w:eastAsia="Calibri"/>
                <w:b/>
              </w:rPr>
              <w:t xml:space="preserve">начальника </w:t>
            </w:r>
          </w:p>
        </w:tc>
      </w:tr>
      <w:tr w:rsidR="0094024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940243" w:rsidRPr="00C53531" w:rsidRDefault="00940243" w:rsidP="009567B7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D9694B"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="00D9694B" w:rsidRPr="009567B7">
              <w:rPr>
                <w:rFonts w:eastAsia="Calibri"/>
                <w:sz w:val="28"/>
                <w:szCs w:val="28"/>
                <w:lang w:val="en-US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  <w:r w:rsidRPr="00C53531">
              <w:rPr>
                <w:rFonts w:eastAsia="Calibri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94024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243" w:rsidRPr="00940243" w:rsidRDefault="0005529F" w:rsidP="009567B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главного контрольного управления Кемеровской области</w:t>
            </w:r>
          </w:p>
        </w:tc>
      </w:tr>
      <w:tr w:rsidR="0094024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0243" w:rsidRPr="00C53531" w:rsidRDefault="00940243" w:rsidP="009567B7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940243" w:rsidRPr="00940243" w:rsidTr="00C53531">
        <w:tc>
          <w:tcPr>
            <w:tcW w:w="12616" w:type="dxa"/>
            <w:gridSpan w:val="2"/>
            <w:shd w:val="clear" w:color="auto" w:fill="auto"/>
          </w:tcPr>
          <w:p w:rsidR="00940243" w:rsidRPr="00940243" w:rsidRDefault="00940243" w:rsidP="00BB1A02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за период с 1 января 201</w:t>
            </w:r>
            <w:r w:rsidR="00BB1A02">
              <w:rPr>
                <w:rFonts w:eastAsia="Calibri"/>
                <w:b/>
              </w:rPr>
              <w:t>7</w:t>
            </w:r>
            <w:r w:rsidRPr="009567B7">
              <w:rPr>
                <w:rFonts w:eastAsia="Calibri"/>
                <w:b/>
              </w:rPr>
              <w:t xml:space="preserve"> г. по 31 декабря 201</w:t>
            </w:r>
            <w:r w:rsidR="00BB1A02">
              <w:rPr>
                <w:rFonts w:eastAsia="Calibri"/>
                <w:b/>
              </w:rPr>
              <w:t>7</w:t>
            </w:r>
            <w:r w:rsidRPr="009567B7">
              <w:rPr>
                <w:rFonts w:eastAsia="Calibri"/>
                <w:b/>
              </w:rPr>
              <w:t xml:space="preserve"> г., </w:t>
            </w:r>
            <w:r w:rsidR="00C53531" w:rsidRPr="009567B7">
              <w:rPr>
                <w:rFonts w:eastAsia="Calibri"/>
                <w:b/>
              </w:rPr>
              <w:t xml:space="preserve">размещаемые на официальном сайте </w:t>
            </w:r>
            <w:r w:rsidR="0005529F">
              <w:rPr>
                <w:rFonts w:eastAsia="Calibri"/>
                <w:b/>
              </w:rPr>
              <w:t>главного управления</w:t>
            </w:r>
          </w:p>
        </w:tc>
      </w:tr>
    </w:tbl>
    <w:p w:rsidR="00AB2E14" w:rsidRDefault="00AB2E14" w:rsidP="00AB2E14">
      <w:pPr>
        <w:jc w:val="center"/>
        <w:rPr>
          <w:sz w:val="18"/>
          <w:szCs w:val="18"/>
        </w:rPr>
      </w:pP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C5C70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C5C70" w:rsidRPr="00740D78" w:rsidRDefault="002C5C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C5C70" w:rsidRPr="00740D78" w:rsidRDefault="002C5C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C5C70" w:rsidRPr="00740D78" w:rsidRDefault="002C5C7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C5C70" w:rsidRPr="00740D78" w:rsidRDefault="002C5C70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5C70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C5C70" w:rsidRPr="00740D78" w:rsidRDefault="00740D7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C5C70"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="002C5C70"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C5C70" w:rsidRPr="00740D78" w:rsidRDefault="005C564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C5C70"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="002C5C70"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C5C70" w:rsidRPr="00740D78" w:rsidRDefault="002C5C70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CEB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CEB" w:rsidRDefault="00016CEB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  <w:p w:rsidR="00016CEB" w:rsidRDefault="00016CEB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</w:p>
          <w:p w:rsidR="00016CEB" w:rsidRPr="00740D78" w:rsidRDefault="00016CE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Попова С.А.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CEB" w:rsidRPr="00BB1A02" w:rsidRDefault="00157DDD" w:rsidP="00740D78">
            <w:pPr>
              <w:jc w:val="center"/>
              <w:rPr>
                <w:sz w:val="22"/>
                <w:szCs w:val="22"/>
                <w:highlight w:val="yellow"/>
              </w:rPr>
            </w:pPr>
            <w:r w:rsidRPr="00157DDD">
              <w:rPr>
                <w:sz w:val="22"/>
                <w:szCs w:val="22"/>
              </w:rPr>
              <w:t>К</w:t>
            </w:r>
            <w:r w:rsidR="00016CEB" w:rsidRPr="00157DDD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CEB" w:rsidRPr="0005529F" w:rsidRDefault="00016CE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CEB" w:rsidRPr="00740D78" w:rsidRDefault="00157DD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16CEB">
              <w:rPr>
                <w:sz w:val="22"/>
                <w:szCs w:val="22"/>
              </w:rPr>
              <w:t>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CEB" w:rsidRDefault="00016CE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016CEB" w:rsidRPr="0005529F" w:rsidRDefault="00016CE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CEB" w:rsidRPr="00740D78" w:rsidRDefault="00157DDD" w:rsidP="00157DD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26C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630</w:t>
            </w:r>
            <w:r w:rsidR="001726C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</w:t>
            </w:r>
            <w:r w:rsidR="001726C5">
              <w:rPr>
                <w:sz w:val="22"/>
                <w:szCs w:val="22"/>
              </w:rPr>
              <w:t>85,</w:t>
            </w:r>
            <w:r>
              <w:rPr>
                <w:sz w:val="22"/>
                <w:szCs w:val="22"/>
              </w:rPr>
              <w:t xml:space="preserve">36 руб., из них 1 350 000,00 руб. средства от продажи участка садового             (с садовым деревянным домом, общей площадью          58,8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 w:rsidR="00803C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CEB" w:rsidRPr="00740D78" w:rsidTr="00DB7B2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CEB" w:rsidRPr="00740D78" w:rsidRDefault="00016CE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CEB" w:rsidRPr="00BB1A02" w:rsidRDefault="00157DDD" w:rsidP="00740D78">
            <w:pPr>
              <w:jc w:val="center"/>
              <w:rPr>
                <w:sz w:val="22"/>
                <w:szCs w:val="22"/>
                <w:highlight w:val="yellow"/>
              </w:rPr>
            </w:pPr>
            <w:r w:rsidRPr="00157DDD">
              <w:rPr>
                <w:sz w:val="22"/>
                <w:szCs w:val="22"/>
              </w:rPr>
              <w:t>Г</w:t>
            </w:r>
            <w:r w:rsidR="00016CEB" w:rsidRPr="00157DDD">
              <w:rPr>
                <w:sz w:val="22"/>
                <w:szCs w:val="22"/>
              </w:rPr>
              <w:t>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CEB" w:rsidRDefault="00016CE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CEB" w:rsidRPr="00740D78" w:rsidTr="00DB7B29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6CEB" w:rsidRPr="00157DDD" w:rsidRDefault="00016CEB" w:rsidP="00016CEB">
            <w:pPr>
              <w:ind w:right="-75"/>
              <w:rPr>
                <w:spacing w:val="-2"/>
                <w:sz w:val="22"/>
                <w:szCs w:val="22"/>
              </w:rPr>
            </w:pPr>
            <w:r w:rsidRPr="00157DDD">
              <w:rPr>
                <w:spacing w:val="-2"/>
                <w:sz w:val="22"/>
                <w:szCs w:val="22"/>
              </w:rPr>
              <w:t xml:space="preserve"> </w:t>
            </w:r>
          </w:p>
          <w:p w:rsidR="00016CEB" w:rsidRPr="00157DDD" w:rsidRDefault="00016CEB" w:rsidP="00016CEB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016CEB" w:rsidRPr="00157DDD" w:rsidRDefault="00016CEB" w:rsidP="00016CEB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016CEB" w:rsidRPr="00157DDD" w:rsidRDefault="00016CEB" w:rsidP="00016CEB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016CEB" w:rsidRPr="00157DDD" w:rsidRDefault="00016CEB" w:rsidP="00016CEB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016CEB" w:rsidRPr="00740D78" w:rsidRDefault="00016CEB" w:rsidP="00016CE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16CEB" w:rsidRPr="00BB1A02" w:rsidRDefault="00157DDD" w:rsidP="009B305D">
            <w:pPr>
              <w:jc w:val="center"/>
              <w:rPr>
                <w:sz w:val="22"/>
                <w:szCs w:val="22"/>
                <w:highlight w:val="yellow"/>
              </w:rPr>
            </w:pPr>
            <w:r w:rsidRPr="00157DDD">
              <w:rPr>
                <w:sz w:val="22"/>
                <w:szCs w:val="22"/>
              </w:rPr>
              <w:t>К</w:t>
            </w:r>
            <w:r w:rsidR="00016CEB" w:rsidRPr="00157DDD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6CEB" w:rsidRPr="00157DDD" w:rsidRDefault="00016CE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16CEB" w:rsidRPr="00157DDD" w:rsidRDefault="00016CE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16CEB" w:rsidRPr="00157DDD" w:rsidRDefault="00016CE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6CEB" w:rsidRPr="00016CEB" w:rsidRDefault="00016CEB" w:rsidP="00016C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CE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16CEB" w:rsidRPr="00016CEB" w:rsidRDefault="00016CEB" w:rsidP="00016C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16CEB">
              <w:rPr>
                <w:rFonts w:ascii="Times New Roman" w:hAnsi="Times New Roman" w:cs="Times New Roman"/>
                <w:sz w:val="22"/>
                <w:szCs w:val="22"/>
              </w:rPr>
              <w:t>Suzuki</w:t>
            </w:r>
            <w:proofErr w:type="spellEnd"/>
            <w:r w:rsidRPr="00016C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16CEB">
              <w:rPr>
                <w:rFonts w:ascii="Times New Roman" w:hAnsi="Times New Roman" w:cs="Times New Roman"/>
                <w:sz w:val="22"/>
                <w:szCs w:val="22"/>
              </w:rPr>
              <w:t>Jimny</w:t>
            </w:r>
            <w:proofErr w:type="spellEnd"/>
            <w:r w:rsidRPr="00016C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16CEB">
              <w:rPr>
                <w:rFonts w:ascii="Times New Roman" w:hAnsi="Times New Roman" w:cs="Times New Roman"/>
                <w:sz w:val="22"/>
                <w:szCs w:val="22"/>
              </w:rPr>
              <w:t>Sierra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D653A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726C5">
              <w:rPr>
                <w:sz w:val="22"/>
                <w:szCs w:val="22"/>
              </w:rPr>
              <w:t> </w:t>
            </w:r>
            <w:r w:rsidR="00803CAE">
              <w:rPr>
                <w:sz w:val="22"/>
                <w:szCs w:val="22"/>
              </w:rPr>
              <w:t>346</w:t>
            </w:r>
            <w:r w:rsidR="001726C5">
              <w:rPr>
                <w:sz w:val="22"/>
                <w:szCs w:val="22"/>
              </w:rPr>
              <w:t> </w:t>
            </w:r>
            <w:r w:rsidR="00803CAE">
              <w:rPr>
                <w:sz w:val="22"/>
                <w:szCs w:val="22"/>
              </w:rPr>
              <w:t>146</w:t>
            </w:r>
            <w:r w:rsidR="001726C5">
              <w:rPr>
                <w:sz w:val="22"/>
                <w:szCs w:val="22"/>
              </w:rPr>
              <w:t>,</w:t>
            </w:r>
            <w:r w:rsidR="00803CAE">
              <w:rPr>
                <w:sz w:val="22"/>
                <w:szCs w:val="22"/>
              </w:rPr>
              <w:t>26 руб.</w:t>
            </w:r>
            <w:r w:rsidR="009F55F7">
              <w:rPr>
                <w:sz w:val="22"/>
                <w:szCs w:val="22"/>
              </w:rPr>
              <w:t>,</w:t>
            </w:r>
            <w:r w:rsidR="00803CAE" w:rsidRPr="00803CAE">
              <w:rPr>
                <w:sz w:val="22"/>
                <w:szCs w:val="22"/>
              </w:rPr>
              <w:t xml:space="preserve"> </w:t>
            </w:r>
            <w:r w:rsidR="00803CAE">
              <w:rPr>
                <w:sz w:val="22"/>
                <w:szCs w:val="22"/>
              </w:rPr>
              <w:t xml:space="preserve">из них </w:t>
            </w:r>
            <w:r w:rsidR="00803CAE" w:rsidRPr="00803CAE">
              <w:rPr>
                <w:sz w:val="22"/>
                <w:szCs w:val="22"/>
              </w:rPr>
              <w:t>3</w:t>
            </w:r>
            <w:r w:rsidR="00803CAE">
              <w:rPr>
                <w:sz w:val="22"/>
                <w:szCs w:val="22"/>
              </w:rPr>
              <w:t>3</w:t>
            </w:r>
            <w:r w:rsidR="00803CAE" w:rsidRPr="00803CAE">
              <w:rPr>
                <w:sz w:val="22"/>
                <w:szCs w:val="22"/>
              </w:rPr>
              <w:t xml:space="preserve">0 000,00 руб. средства от продажи </w:t>
            </w:r>
            <w:r w:rsidR="00803CAE">
              <w:rPr>
                <w:sz w:val="22"/>
                <w:szCs w:val="22"/>
              </w:rPr>
              <w:t>гаража</w:t>
            </w:r>
            <w:r w:rsidR="00803CAE" w:rsidRPr="00803CAE">
              <w:rPr>
                <w:sz w:val="22"/>
                <w:szCs w:val="22"/>
              </w:rPr>
              <w:t xml:space="preserve"> </w:t>
            </w:r>
            <w:r w:rsidR="00803CAE">
              <w:rPr>
                <w:sz w:val="22"/>
                <w:szCs w:val="22"/>
              </w:rPr>
              <w:t>(</w:t>
            </w:r>
            <w:r w:rsidR="00803CAE" w:rsidRPr="00803CAE">
              <w:rPr>
                <w:sz w:val="22"/>
                <w:szCs w:val="22"/>
              </w:rPr>
              <w:t xml:space="preserve">17,8 </w:t>
            </w:r>
            <w:proofErr w:type="spellStart"/>
            <w:r w:rsidR="00803CAE" w:rsidRPr="00803CAE">
              <w:rPr>
                <w:sz w:val="22"/>
                <w:szCs w:val="22"/>
              </w:rPr>
              <w:t>кв.м</w:t>
            </w:r>
            <w:proofErr w:type="spellEnd"/>
            <w:r w:rsidR="00803CAE">
              <w:rPr>
                <w:sz w:val="22"/>
                <w:szCs w:val="22"/>
              </w:rPr>
              <w:t>.)</w:t>
            </w:r>
            <w:r w:rsidR="00D653A5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6CEB" w:rsidRPr="00803CAE" w:rsidRDefault="00016CE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CEB" w:rsidRPr="00740D78" w:rsidTr="00DB7B2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CEB" w:rsidRPr="00740D78" w:rsidRDefault="00016CE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BB1A02" w:rsidRDefault="00803CAE" w:rsidP="009B305D">
            <w:pPr>
              <w:jc w:val="center"/>
              <w:rPr>
                <w:sz w:val="22"/>
                <w:szCs w:val="22"/>
                <w:highlight w:val="yellow"/>
              </w:rPr>
            </w:pPr>
            <w:r w:rsidRPr="00803CAE">
              <w:rPr>
                <w:sz w:val="22"/>
                <w:szCs w:val="22"/>
              </w:rPr>
              <w:t>К</w:t>
            </w:r>
            <w:r w:rsidR="00016CEB" w:rsidRPr="00803CAE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016CEB" w:rsidRDefault="00016CE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016CEB" w:rsidRDefault="00016CEB" w:rsidP="00803CA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016CEB" w:rsidRDefault="00016CE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Default="00016CEB" w:rsidP="00016C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016CEB" w:rsidRPr="00016CEB" w:rsidRDefault="00016CEB" w:rsidP="00016C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16CEB">
              <w:rPr>
                <w:rFonts w:ascii="Times New Roman" w:hAnsi="Times New Roman" w:cs="Times New Roman"/>
                <w:sz w:val="22"/>
                <w:szCs w:val="22"/>
              </w:rPr>
              <w:t>Mitsubishi</w:t>
            </w:r>
            <w:proofErr w:type="spellEnd"/>
            <w:r w:rsidRPr="00016C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16CEB">
              <w:rPr>
                <w:rFonts w:ascii="Times New Roman" w:hAnsi="Times New Roman" w:cs="Times New Roman"/>
                <w:sz w:val="22"/>
                <w:szCs w:val="22"/>
              </w:rPr>
              <w:t>Outlander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803CAE" w:rsidRDefault="00016CE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803CAE" w:rsidRDefault="00016CE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CEB" w:rsidRPr="00740D78" w:rsidTr="00016CE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CEB" w:rsidRPr="00740D78" w:rsidRDefault="00016CE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BB1A02" w:rsidRDefault="00803CAE" w:rsidP="009B305D">
            <w:pPr>
              <w:jc w:val="center"/>
              <w:rPr>
                <w:sz w:val="22"/>
                <w:szCs w:val="22"/>
                <w:highlight w:val="yellow"/>
              </w:rPr>
            </w:pPr>
            <w:r w:rsidRPr="00803CAE">
              <w:rPr>
                <w:sz w:val="22"/>
                <w:szCs w:val="22"/>
              </w:rPr>
              <w:t>Г</w:t>
            </w:r>
            <w:r w:rsidRPr="00803CAE">
              <w:rPr>
                <w:sz w:val="22"/>
                <w:szCs w:val="22"/>
              </w:rPr>
              <w:t>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803CAE" w:rsidP="00DB7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Default="00803CA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803CAE" w:rsidP="00DB7B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016CEB" w:rsidRDefault="00803CAE" w:rsidP="00016C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легковой КМЗ </w:t>
            </w:r>
            <w:r w:rsidR="00016CEB" w:rsidRPr="00016CEB">
              <w:rPr>
                <w:rFonts w:ascii="Times New Roman" w:hAnsi="Times New Roman" w:cs="Times New Roman"/>
                <w:sz w:val="22"/>
                <w:szCs w:val="22"/>
              </w:rPr>
              <w:t>8284ВО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6CEB" w:rsidRPr="00740D78" w:rsidTr="00016CE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6CEB" w:rsidRPr="00740D78" w:rsidRDefault="00016CE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BB1A02" w:rsidRDefault="00803CAE" w:rsidP="009B305D">
            <w:pPr>
              <w:jc w:val="center"/>
              <w:rPr>
                <w:sz w:val="22"/>
                <w:szCs w:val="22"/>
                <w:highlight w:val="yellow"/>
              </w:rPr>
            </w:pPr>
            <w:r w:rsidRPr="00803CAE">
              <w:rPr>
                <w:sz w:val="22"/>
                <w:szCs w:val="22"/>
              </w:rPr>
              <w:t>З</w:t>
            </w:r>
            <w:r w:rsidRPr="00803CA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803CAE" w:rsidP="00DB7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Default="00803CA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016CEB" w:rsidRDefault="00803CAE" w:rsidP="00DB7B2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016CEB" w:rsidRDefault="00016CEB" w:rsidP="00016C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6CEB" w:rsidRPr="00740D78" w:rsidRDefault="00016CE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726C5" w:rsidRPr="00740D78" w:rsidTr="00016CE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726C5" w:rsidRPr="00740D78" w:rsidRDefault="001726C5" w:rsidP="001726C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6C5" w:rsidRPr="00BB1A02" w:rsidRDefault="00803CAE" w:rsidP="001726C5">
            <w:pPr>
              <w:jc w:val="center"/>
              <w:rPr>
                <w:sz w:val="22"/>
                <w:szCs w:val="22"/>
                <w:highlight w:val="yellow"/>
              </w:rPr>
            </w:pPr>
            <w:r w:rsidRPr="00803CAE">
              <w:rPr>
                <w:sz w:val="22"/>
                <w:szCs w:val="22"/>
              </w:rPr>
              <w:t>Ж</w:t>
            </w:r>
            <w:r w:rsidRPr="00803CAE">
              <w:rPr>
                <w:sz w:val="22"/>
                <w:szCs w:val="22"/>
              </w:rPr>
              <w:t>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6C5" w:rsidRPr="00740D78" w:rsidRDefault="00803CAE" w:rsidP="0017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726C5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6C5" w:rsidRDefault="00803CAE" w:rsidP="001726C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6C5" w:rsidRDefault="00803CAE" w:rsidP="001726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1726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6C5" w:rsidRPr="00740D78" w:rsidRDefault="001726C5" w:rsidP="00172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6C5" w:rsidRPr="00740D78" w:rsidRDefault="001726C5" w:rsidP="001726C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6C5" w:rsidRPr="00740D78" w:rsidRDefault="001726C5" w:rsidP="001726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6C5" w:rsidRPr="00016CEB" w:rsidRDefault="001726C5" w:rsidP="001726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6C5" w:rsidRPr="00740D78" w:rsidRDefault="001726C5" w:rsidP="001726C5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6C5" w:rsidRPr="00740D78" w:rsidRDefault="001726C5" w:rsidP="001726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B2E14" w:rsidRPr="00740D78" w:rsidRDefault="00AB2E14" w:rsidP="00D653A5">
      <w:pPr>
        <w:rPr>
          <w:sz w:val="22"/>
          <w:szCs w:val="22"/>
        </w:rPr>
      </w:pPr>
    </w:p>
    <w:sectPr w:rsidR="00AB2E14" w:rsidRPr="00740D78" w:rsidSect="002F5DD9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219" w:rsidRDefault="00855219">
      <w:r>
        <w:separator/>
      </w:r>
    </w:p>
  </w:endnote>
  <w:endnote w:type="continuationSeparator" w:id="0">
    <w:p w:rsidR="00855219" w:rsidRDefault="0085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219" w:rsidRDefault="00855219">
      <w:r>
        <w:separator/>
      </w:r>
    </w:p>
  </w:footnote>
  <w:footnote w:type="continuationSeparator" w:id="0">
    <w:p w:rsidR="00855219" w:rsidRDefault="00855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9" w:rsidRDefault="00986579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16CEB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529F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57DDD"/>
    <w:rsid w:val="00161330"/>
    <w:rsid w:val="00166340"/>
    <w:rsid w:val="00166CAA"/>
    <w:rsid w:val="001714FE"/>
    <w:rsid w:val="001726C5"/>
    <w:rsid w:val="00172853"/>
    <w:rsid w:val="0017382A"/>
    <w:rsid w:val="00174D21"/>
    <w:rsid w:val="00177329"/>
    <w:rsid w:val="00180BC3"/>
    <w:rsid w:val="00182B33"/>
    <w:rsid w:val="00182CE7"/>
    <w:rsid w:val="00187365"/>
    <w:rsid w:val="00191FD6"/>
    <w:rsid w:val="00193647"/>
    <w:rsid w:val="001953BD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7C1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52F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741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5C70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AB3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4305"/>
    <w:rsid w:val="004875FE"/>
    <w:rsid w:val="004905B2"/>
    <w:rsid w:val="0049133E"/>
    <w:rsid w:val="00492210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34A93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7B8D"/>
    <w:rsid w:val="00567E8B"/>
    <w:rsid w:val="00571DAE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2F82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4B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E7DAC"/>
    <w:rsid w:val="005F0034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627C"/>
    <w:rsid w:val="006215AC"/>
    <w:rsid w:val="00621B39"/>
    <w:rsid w:val="006239F7"/>
    <w:rsid w:val="00623C7B"/>
    <w:rsid w:val="00623D58"/>
    <w:rsid w:val="00624229"/>
    <w:rsid w:val="00626EED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A0E68"/>
    <w:rsid w:val="006A2F18"/>
    <w:rsid w:val="006A4753"/>
    <w:rsid w:val="006A4D1F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0F94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0D78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7910"/>
    <w:rsid w:val="00802806"/>
    <w:rsid w:val="00803CAE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5219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3EF0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DB7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1EEA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0243"/>
    <w:rsid w:val="009425B3"/>
    <w:rsid w:val="00943937"/>
    <w:rsid w:val="00944C0A"/>
    <w:rsid w:val="00945764"/>
    <w:rsid w:val="00947430"/>
    <w:rsid w:val="009505B1"/>
    <w:rsid w:val="009567B7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0664"/>
    <w:rsid w:val="009B2D71"/>
    <w:rsid w:val="009B305D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5F7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FD2"/>
    <w:rsid w:val="00AE1784"/>
    <w:rsid w:val="00AE717E"/>
    <w:rsid w:val="00AF2D2A"/>
    <w:rsid w:val="00AF3CE1"/>
    <w:rsid w:val="00AF4A0E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1A02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E85"/>
    <w:rsid w:val="00C454BC"/>
    <w:rsid w:val="00C45535"/>
    <w:rsid w:val="00C475B8"/>
    <w:rsid w:val="00C47CB8"/>
    <w:rsid w:val="00C47FED"/>
    <w:rsid w:val="00C51893"/>
    <w:rsid w:val="00C525C7"/>
    <w:rsid w:val="00C53476"/>
    <w:rsid w:val="00C53531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87FD0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3ABC"/>
    <w:rsid w:val="00D04927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3A5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94B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B7B29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F1501"/>
    <w:rsid w:val="00DF3802"/>
    <w:rsid w:val="00DF5CFD"/>
    <w:rsid w:val="00E00FC5"/>
    <w:rsid w:val="00E212FE"/>
    <w:rsid w:val="00E22B8E"/>
    <w:rsid w:val="00E22F8D"/>
    <w:rsid w:val="00E263DB"/>
    <w:rsid w:val="00E268F8"/>
    <w:rsid w:val="00E32974"/>
    <w:rsid w:val="00E32B04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250C"/>
    <w:rsid w:val="00EA5155"/>
    <w:rsid w:val="00EA5263"/>
    <w:rsid w:val="00EA57A0"/>
    <w:rsid w:val="00EB31B6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5CF8"/>
    <w:rsid w:val="00F060E6"/>
    <w:rsid w:val="00F0701E"/>
    <w:rsid w:val="00F100B0"/>
    <w:rsid w:val="00F139DF"/>
    <w:rsid w:val="00F14F0E"/>
    <w:rsid w:val="00F15020"/>
    <w:rsid w:val="00F16082"/>
    <w:rsid w:val="00F21A39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DF0"/>
    <w:rsid w:val="00FE31A0"/>
    <w:rsid w:val="00FE5688"/>
    <w:rsid w:val="00FE5E74"/>
    <w:rsid w:val="00FF14CF"/>
    <w:rsid w:val="00FF1FED"/>
    <w:rsid w:val="00FF28B3"/>
    <w:rsid w:val="00FF2EFC"/>
    <w:rsid w:val="00FF796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  <w:style w:type="table" w:customStyle="1" w:styleId="1">
    <w:name w:val="Сетка таблицы1"/>
    <w:basedOn w:val="a1"/>
    <w:next w:val="a3"/>
    <w:uiPriority w:val="59"/>
    <w:rsid w:val="009402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  <w:style w:type="table" w:customStyle="1" w:styleId="1">
    <w:name w:val="Сетка таблицы1"/>
    <w:basedOn w:val="a1"/>
    <w:next w:val="a3"/>
    <w:uiPriority w:val="59"/>
    <w:rsid w:val="009402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Кругликов Сергей Сергеевич</cp:lastModifiedBy>
  <cp:revision>13</cp:revision>
  <cp:lastPrinted>2018-04-24T09:51:00Z</cp:lastPrinted>
  <dcterms:created xsi:type="dcterms:W3CDTF">2018-04-13T06:30:00Z</dcterms:created>
  <dcterms:modified xsi:type="dcterms:W3CDTF">2018-04-24T09:51:00Z</dcterms:modified>
</cp:coreProperties>
</file>