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440" w:rsidRDefault="00E33440" w:rsidP="00AB2E14">
      <w:pPr>
        <w:jc w:val="center"/>
        <w:rPr>
          <w:b/>
          <w:sz w:val="18"/>
          <w:szCs w:val="18"/>
        </w:rPr>
      </w:pPr>
    </w:p>
    <w:p w:rsidR="00E33440" w:rsidRPr="00940243" w:rsidRDefault="00E33440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E33440" w:rsidRPr="00940243" w:rsidTr="00C53531">
        <w:tc>
          <w:tcPr>
            <w:tcW w:w="12616" w:type="dxa"/>
            <w:gridSpan w:val="2"/>
            <w:shd w:val="clear" w:color="auto" w:fill="auto"/>
          </w:tcPr>
          <w:p w:rsidR="00E33440" w:rsidRPr="00940243" w:rsidRDefault="00E33440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E33440" w:rsidRPr="00940243" w:rsidTr="00C53531">
        <w:tc>
          <w:tcPr>
            <w:tcW w:w="9072" w:type="dxa"/>
            <w:shd w:val="clear" w:color="auto" w:fill="auto"/>
          </w:tcPr>
          <w:p w:rsidR="00E33440" w:rsidRPr="00940243" w:rsidRDefault="00E33440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33440" w:rsidRPr="00940243" w:rsidRDefault="00E33440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E3344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E33440" w:rsidRPr="00C53531" w:rsidRDefault="00E33440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3344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3440" w:rsidRPr="00940243" w:rsidRDefault="00E33440" w:rsidP="009567B7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департамента </w:t>
            </w:r>
            <w:r>
              <w:rPr>
                <w:b/>
              </w:rPr>
              <w:t xml:space="preserve">по чрезвычайным ситуациям </w:t>
            </w:r>
            <w:r w:rsidRPr="00940243">
              <w:rPr>
                <w:b/>
              </w:rPr>
              <w:t xml:space="preserve">Кемеровской области </w:t>
            </w:r>
          </w:p>
        </w:tc>
      </w:tr>
      <w:tr w:rsidR="00E3344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33440" w:rsidRPr="00C53531" w:rsidRDefault="00E33440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E33440" w:rsidRPr="00940243" w:rsidTr="00C53531">
        <w:tc>
          <w:tcPr>
            <w:tcW w:w="12616" w:type="dxa"/>
            <w:gridSpan w:val="2"/>
            <w:shd w:val="clear" w:color="auto" w:fill="auto"/>
          </w:tcPr>
          <w:p w:rsidR="00E33440" w:rsidRPr="00940243" w:rsidRDefault="00E33440" w:rsidP="00C5353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</w:p>
        </w:tc>
      </w:tr>
    </w:tbl>
    <w:p w:rsidR="00E33440" w:rsidRDefault="00E33440" w:rsidP="00AB2E14">
      <w:pPr>
        <w:jc w:val="center"/>
        <w:rPr>
          <w:sz w:val="18"/>
          <w:szCs w:val="18"/>
        </w:rPr>
      </w:pPr>
    </w:p>
    <w:p w:rsidR="00E33440" w:rsidRPr="009B57D9" w:rsidRDefault="00E3344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3344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33440" w:rsidRPr="00740D78" w:rsidRDefault="00E3344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E33440" w:rsidRPr="00740D78" w:rsidRDefault="00E3344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E33440" w:rsidRPr="00740D78" w:rsidRDefault="00E3344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33440" w:rsidRPr="00740D78" w:rsidRDefault="00E3344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33440" w:rsidRPr="00740D78" w:rsidRDefault="00E3344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33440" w:rsidRPr="00740D78" w:rsidRDefault="00E3344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33440" w:rsidRPr="00740D78" w:rsidRDefault="00E3344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33440" w:rsidRPr="00740D78" w:rsidRDefault="00E3344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33440" w:rsidRPr="00740D78" w:rsidRDefault="00E3344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E33440" w:rsidRPr="00740D78" w:rsidRDefault="00E3344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33440" w:rsidRPr="00740D78" w:rsidRDefault="00E3344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44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44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33440" w:rsidRPr="008A1A81" w:rsidRDefault="00E3344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Ситников В.В.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33440" w:rsidRDefault="00E3344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Легковой автомобиль</w:t>
            </w:r>
          </w:p>
          <w:p w:rsidR="00E33440" w:rsidRPr="007C63C0" w:rsidRDefault="00E3344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SORRENTO XM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3 448 190,61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44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33440" w:rsidRPr="00740D78" w:rsidRDefault="00E3344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E33440" w:rsidRDefault="00E3344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08577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740D78">
              <w:rPr>
                <w:sz w:val="22"/>
                <w:szCs w:val="22"/>
              </w:rPr>
              <w:t>0</w:t>
            </w:r>
          </w:p>
          <w:p w:rsidR="00E33440" w:rsidRDefault="00E33440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08577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33440" w:rsidRPr="00740D78" w:rsidRDefault="00E33440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502664">
            <w:pPr>
              <w:pStyle w:val="31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33440" w:rsidRDefault="00E3344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440" w:rsidRPr="00740D78" w:rsidTr="007C63C0">
        <w:tblPrEx>
          <w:tblCellMar>
            <w:top w:w="0" w:type="dxa"/>
            <w:bottom w:w="0" w:type="dxa"/>
          </w:tblCellMar>
        </w:tblPrEx>
        <w:trPr>
          <w:cantSplit/>
          <w:trHeight w:val="24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33440" w:rsidRPr="00740D78" w:rsidRDefault="00E3344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33440" w:rsidRDefault="00E33440" w:rsidP="0008577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1815,4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7C63C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33440" w:rsidRPr="00740D78" w:rsidRDefault="00E33440" w:rsidP="0008577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043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33440" w:rsidRDefault="00E3344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440" w:rsidRPr="00740D78" w:rsidTr="00686DA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33440" w:rsidRPr="00740D78" w:rsidRDefault="00E3344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Парковочное место для легкового автомобиля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08577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7C63C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44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33440" w:rsidRPr="00740D78" w:rsidRDefault="00E3344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Default="00E3344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ячейка коллективного овощехранилища (нежилое помещение)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Default="00E33440" w:rsidP="0008577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7C63C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33440" w:rsidRDefault="00E33440" w:rsidP="008A1A81">
      <w:pPr>
        <w:rPr>
          <w:sz w:val="22"/>
          <w:szCs w:val="22"/>
        </w:rPr>
      </w:pPr>
    </w:p>
    <w:p w:rsidR="00E33440" w:rsidRDefault="00E33440" w:rsidP="008A1A81">
      <w:pPr>
        <w:rPr>
          <w:sz w:val="22"/>
          <w:szCs w:val="22"/>
        </w:rPr>
      </w:pPr>
    </w:p>
    <w:p w:rsidR="00E33440" w:rsidRDefault="00E33440" w:rsidP="008A1A81">
      <w:pPr>
        <w:rPr>
          <w:sz w:val="22"/>
          <w:szCs w:val="22"/>
        </w:rPr>
      </w:pPr>
      <w:r>
        <w:rPr>
          <w:sz w:val="22"/>
          <w:szCs w:val="22"/>
        </w:rPr>
        <w:t>Достоверность и полноту сведений подтверждаю.</w:t>
      </w:r>
    </w:p>
    <w:p w:rsidR="00E33440" w:rsidRDefault="00E33440" w:rsidP="008A1A81">
      <w:pPr>
        <w:rPr>
          <w:sz w:val="22"/>
          <w:szCs w:val="22"/>
        </w:rPr>
      </w:pPr>
      <w:r>
        <w:rPr>
          <w:sz w:val="22"/>
          <w:szCs w:val="22"/>
        </w:rPr>
        <w:t>«____» мая 2017г. _____________В.В.Ситников</w:t>
      </w:r>
    </w:p>
    <w:p w:rsidR="00E33440" w:rsidRPr="00070E0C" w:rsidRDefault="00E33440" w:rsidP="008A1A81">
      <w:pPr>
        <w:rPr>
          <w:sz w:val="20"/>
          <w:szCs w:val="20"/>
        </w:rPr>
      </w:pPr>
      <w:r w:rsidRPr="00070E0C">
        <w:rPr>
          <w:sz w:val="20"/>
          <w:szCs w:val="20"/>
        </w:rPr>
        <w:t xml:space="preserve">                          (подпись государственного гражданского служащего)</w:t>
      </w:r>
    </w:p>
    <w:p w:rsidR="00E33440" w:rsidRDefault="00E33440">
      <w:pPr>
        <w:spacing w:after="0" w:line="240" w:lineRule="auto"/>
      </w:pPr>
      <w:r>
        <w:br w:type="page"/>
      </w:r>
    </w:p>
    <w:p w:rsidR="00E33440" w:rsidRDefault="00E33440" w:rsidP="00AB2E14">
      <w:pPr>
        <w:jc w:val="center"/>
        <w:rPr>
          <w:b/>
          <w:sz w:val="18"/>
          <w:szCs w:val="18"/>
        </w:rPr>
      </w:pPr>
    </w:p>
    <w:p w:rsidR="00E33440" w:rsidRPr="00940243" w:rsidRDefault="00E33440" w:rsidP="00986579">
      <w:pPr>
        <w:jc w:val="center"/>
        <w:rPr>
          <w:b/>
        </w:rPr>
      </w:pPr>
    </w:p>
    <w:tbl>
      <w:tblPr>
        <w:tblW w:w="15959" w:type="dxa"/>
        <w:tblInd w:w="-117" w:type="dxa"/>
        <w:tblLook w:val="04A0" w:firstRow="1" w:lastRow="0" w:firstColumn="1" w:lastColumn="0" w:noHBand="0" w:noVBand="1"/>
      </w:tblPr>
      <w:tblGrid>
        <w:gridCol w:w="1643"/>
        <w:gridCol w:w="157"/>
        <w:gridCol w:w="1544"/>
        <w:gridCol w:w="1843"/>
        <w:gridCol w:w="850"/>
        <w:gridCol w:w="945"/>
        <w:gridCol w:w="1276"/>
        <w:gridCol w:w="888"/>
        <w:gridCol w:w="860"/>
        <w:gridCol w:w="709"/>
        <w:gridCol w:w="1701"/>
        <w:gridCol w:w="1701"/>
        <w:gridCol w:w="142"/>
        <w:gridCol w:w="1700"/>
      </w:tblGrid>
      <w:tr w:rsidR="00E33440" w:rsidRPr="00940243" w:rsidTr="00E33440">
        <w:trPr>
          <w:gridBefore w:val="1"/>
          <w:gridAfter w:val="1"/>
          <w:wBefore w:w="1643" w:type="dxa"/>
          <w:wAfter w:w="1700" w:type="dxa"/>
        </w:trPr>
        <w:tc>
          <w:tcPr>
            <w:tcW w:w="12616" w:type="dxa"/>
            <w:gridSpan w:val="12"/>
            <w:shd w:val="clear" w:color="auto" w:fill="auto"/>
          </w:tcPr>
          <w:p w:rsidR="00E33440" w:rsidRPr="00940243" w:rsidRDefault="00E33440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E33440" w:rsidRPr="00940243" w:rsidTr="00E33440">
        <w:trPr>
          <w:gridBefore w:val="1"/>
          <w:gridAfter w:val="1"/>
          <w:wBefore w:w="1643" w:type="dxa"/>
          <w:wAfter w:w="1700" w:type="dxa"/>
        </w:trPr>
        <w:tc>
          <w:tcPr>
            <w:tcW w:w="9072" w:type="dxa"/>
            <w:gridSpan w:val="9"/>
            <w:shd w:val="clear" w:color="auto" w:fill="auto"/>
          </w:tcPr>
          <w:p w:rsidR="00E33440" w:rsidRPr="00940243" w:rsidRDefault="00E33440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33440" w:rsidRPr="00940243" w:rsidRDefault="00E33440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E33440" w:rsidRPr="00940243" w:rsidTr="00E33440">
        <w:trPr>
          <w:gridBefore w:val="1"/>
          <w:gridAfter w:val="1"/>
          <w:wBefore w:w="1643" w:type="dxa"/>
          <w:wAfter w:w="1700" w:type="dxa"/>
          <w:trHeight w:val="93"/>
        </w:trPr>
        <w:tc>
          <w:tcPr>
            <w:tcW w:w="12616" w:type="dxa"/>
            <w:gridSpan w:val="12"/>
            <w:shd w:val="clear" w:color="auto" w:fill="auto"/>
          </w:tcPr>
          <w:p w:rsidR="00E33440" w:rsidRPr="00C53531" w:rsidRDefault="00E33440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33440" w:rsidRPr="00940243" w:rsidTr="00E33440">
        <w:trPr>
          <w:gridBefore w:val="1"/>
          <w:gridAfter w:val="1"/>
          <w:wBefore w:w="1643" w:type="dxa"/>
          <w:wAfter w:w="1700" w:type="dxa"/>
        </w:trPr>
        <w:tc>
          <w:tcPr>
            <w:tcW w:w="1261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33440" w:rsidRPr="00940243" w:rsidRDefault="00E33440" w:rsidP="009567B7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департамента </w:t>
            </w:r>
            <w:r>
              <w:rPr>
                <w:b/>
              </w:rPr>
              <w:t xml:space="preserve">по чрезвычайным ситуациям </w:t>
            </w:r>
            <w:r w:rsidRPr="00940243">
              <w:rPr>
                <w:b/>
              </w:rPr>
              <w:t xml:space="preserve">Кемеровской области </w:t>
            </w:r>
            <w:r w:rsidRPr="00EC6C3D">
              <w:t>(и.о. с 22.01.2018)</w:t>
            </w:r>
          </w:p>
        </w:tc>
      </w:tr>
      <w:tr w:rsidR="00E33440" w:rsidRPr="00940243" w:rsidTr="00E33440">
        <w:trPr>
          <w:gridBefore w:val="1"/>
          <w:gridAfter w:val="1"/>
          <w:wBefore w:w="1643" w:type="dxa"/>
          <w:wAfter w:w="1700" w:type="dxa"/>
        </w:trPr>
        <w:tc>
          <w:tcPr>
            <w:tcW w:w="12616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E33440" w:rsidRPr="00C53531" w:rsidRDefault="00E33440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E33440" w:rsidRPr="00940243" w:rsidTr="00E33440">
        <w:trPr>
          <w:gridBefore w:val="1"/>
          <w:gridAfter w:val="1"/>
          <w:wBefore w:w="1643" w:type="dxa"/>
          <w:wAfter w:w="1700" w:type="dxa"/>
        </w:trPr>
        <w:tc>
          <w:tcPr>
            <w:tcW w:w="12616" w:type="dxa"/>
            <w:gridSpan w:val="12"/>
            <w:shd w:val="clear" w:color="auto" w:fill="auto"/>
          </w:tcPr>
          <w:p w:rsidR="00E33440" w:rsidRPr="00940243" w:rsidRDefault="00E33440" w:rsidP="00C5353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</w:p>
        </w:tc>
      </w:tr>
      <w:tr w:rsidR="00E33440" w:rsidRPr="00740D78" w:rsidTr="00E33440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Header/>
          <w:tblCellSpacing w:w="5" w:type="nil"/>
        </w:trPr>
        <w:tc>
          <w:tcPr>
            <w:tcW w:w="1800" w:type="dxa"/>
            <w:gridSpan w:val="2"/>
            <w:vMerge w:val="restart"/>
          </w:tcPr>
          <w:p w:rsidR="00E33440" w:rsidRPr="00740D78" w:rsidRDefault="00E3344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E33440" w:rsidRPr="00740D78" w:rsidRDefault="00E3344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E33440" w:rsidRPr="00740D78" w:rsidRDefault="00E3344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33440" w:rsidRPr="00740D78" w:rsidRDefault="00E3344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33440" w:rsidRPr="00740D78" w:rsidRDefault="00E3344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33440" w:rsidRPr="00740D78" w:rsidRDefault="00E3344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  <w:vMerge w:val="restart"/>
          </w:tcPr>
          <w:p w:rsidR="00E33440" w:rsidRPr="00740D78" w:rsidRDefault="00E3344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33440" w:rsidRPr="00740D78" w:rsidRDefault="00E3344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33440" w:rsidRPr="00740D78" w:rsidRDefault="00E3344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E33440" w:rsidRPr="00740D78" w:rsidRDefault="00E3344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gridSpan w:val="2"/>
            <w:vMerge w:val="restart"/>
          </w:tcPr>
          <w:p w:rsidR="00E33440" w:rsidRPr="00740D78" w:rsidRDefault="00E3344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440" w:rsidRPr="00740D78" w:rsidTr="00E33440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Header/>
          <w:tblCellSpacing w:w="5" w:type="nil"/>
        </w:trPr>
        <w:tc>
          <w:tcPr>
            <w:tcW w:w="1800" w:type="dxa"/>
            <w:gridSpan w:val="2"/>
            <w:vMerge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gridSpan w:val="2"/>
            <w:vMerge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440" w:rsidRPr="00740D78" w:rsidTr="00E33440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800" w:type="dxa"/>
            <w:gridSpan w:val="2"/>
            <w:vMerge w:val="restart"/>
            <w:shd w:val="clear" w:color="auto" w:fill="auto"/>
          </w:tcPr>
          <w:p w:rsidR="00E33440" w:rsidRPr="008A1A81" w:rsidRDefault="00E3344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Стефанский К.Ю.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3440" w:rsidRDefault="00E3344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Легковой автомобиль</w:t>
            </w:r>
          </w:p>
          <w:p w:rsidR="00E33440" w:rsidRPr="00F04244" w:rsidRDefault="00E3344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31514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960 333,52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440" w:rsidRPr="00740D78" w:rsidTr="00E33440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800" w:type="dxa"/>
            <w:gridSpan w:val="2"/>
            <w:vMerge/>
            <w:shd w:val="clear" w:color="auto" w:fill="auto"/>
          </w:tcPr>
          <w:p w:rsidR="00E33440" w:rsidRPr="00740D78" w:rsidRDefault="00E3344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E33440" w:rsidRDefault="00E3344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08577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963,4</w:t>
            </w:r>
          </w:p>
          <w:p w:rsidR="00E33440" w:rsidRDefault="00E33440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08577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33440" w:rsidRPr="00740D78" w:rsidRDefault="00E33440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3440" w:rsidRPr="00F04244" w:rsidRDefault="00E33440" w:rsidP="00EC6C3D">
            <w:pPr>
              <w:pStyle w:val="31"/>
              <w:spacing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Opel</w:t>
            </w:r>
            <w:r w:rsidRPr="00F042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Vectra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33440" w:rsidRDefault="00E3344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440" w:rsidRPr="00740D78" w:rsidTr="00E33440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46"/>
          <w:tblCellSpacing w:w="5" w:type="nil"/>
        </w:trPr>
        <w:tc>
          <w:tcPr>
            <w:tcW w:w="1800" w:type="dxa"/>
            <w:gridSpan w:val="2"/>
            <w:vMerge/>
            <w:shd w:val="clear" w:color="auto" w:fill="auto"/>
          </w:tcPr>
          <w:p w:rsidR="00E33440" w:rsidRPr="00740D78" w:rsidRDefault="00E3344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33440" w:rsidRDefault="00E33440">
            <w:r w:rsidRPr="00173E6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33440" w:rsidRDefault="00E33440" w:rsidP="0008577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7C63C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33440" w:rsidRPr="00740D78" w:rsidRDefault="00E33440" w:rsidP="0008577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3440" w:rsidRPr="00F04244" w:rsidRDefault="00E33440" w:rsidP="00043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33440" w:rsidRDefault="00E3344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440" w:rsidRPr="00740D78" w:rsidTr="00E33440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800" w:type="dxa"/>
            <w:gridSpan w:val="2"/>
            <w:shd w:val="clear" w:color="auto" w:fill="auto"/>
          </w:tcPr>
          <w:p w:rsidR="00E33440" w:rsidRPr="00740D78" w:rsidRDefault="00E3344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Default="00E3344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Default="00E33440">
            <w:r w:rsidRPr="00173E6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Default="00E33440" w:rsidP="0008577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F0424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33440" w:rsidRPr="00740D78" w:rsidRDefault="00E33440" w:rsidP="007C63C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F0424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33440" w:rsidRPr="00740D78" w:rsidRDefault="00E3344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F04244" w:rsidRDefault="00E33440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717 774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33440" w:rsidRDefault="00E33440" w:rsidP="001C34A2">
      <w:pPr>
        <w:rPr>
          <w:sz w:val="22"/>
          <w:szCs w:val="22"/>
        </w:rPr>
      </w:pPr>
    </w:p>
    <w:p w:rsidR="00E33440" w:rsidRDefault="00E3344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33440" w:rsidRDefault="00E33440" w:rsidP="00AB2E14">
      <w:pPr>
        <w:jc w:val="center"/>
        <w:rPr>
          <w:b/>
          <w:sz w:val="18"/>
          <w:szCs w:val="18"/>
        </w:rPr>
      </w:pPr>
    </w:p>
    <w:p w:rsidR="00E33440" w:rsidRDefault="00E33440" w:rsidP="00AB2E14">
      <w:pPr>
        <w:jc w:val="center"/>
        <w:rPr>
          <w:b/>
          <w:sz w:val="18"/>
          <w:szCs w:val="18"/>
        </w:rPr>
      </w:pPr>
    </w:p>
    <w:p w:rsidR="00E33440" w:rsidRPr="00940243" w:rsidRDefault="00E33440" w:rsidP="00986579">
      <w:pPr>
        <w:jc w:val="center"/>
        <w:rPr>
          <w:b/>
        </w:rPr>
      </w:pPr>
    </w:p>
    <w:tbl>
      <w:tblPr>
        <w:tblW w:w="15959" w:type="dxa"/>
        <w:tblInd w:w="-117" w:type="dxa"/>
        <w:tblLook w:val="04A0" w:firstRow="1" w:lastRow="0" w:firstColumn="1" w:lastColumn="0" w:noHBand="0" w:noVBand="1"/>
      </w:tblPr>
      <w:tblGrid>
        <w:gridCol w:w="1643"/>
        <w:gridCol w:w="157"/>
        <w:gridCol w:w="1544"/>
        <w:gridCol w:w="1843"/>
        <w:gridCol w:w="850"/>
        <w:gridCol w:w="945"/>
        <w:gridCol w:w="1276"/>
        <w:gridCol w:w="888"/>
        <w:gridCol w:w="860"/>
        <w:gridCol w:w="709"/>
        <w:gridCol w:w="1701"/>
        <w:gridCol w:w="1701"/>
        <w:gridCol w:w="142"/>
        <w:gridCol w:w="1700"/>
      </w:tblGrid>
      <w:tr w:rsidR="00E33440" w:rsidRPr="00940243" w:rsidTr="00E33440">
        <w:trPr>
          <w:gridBefore w:val="1"/>
          <w:gridAfter w:val="1"/>
          <w:wBefore w:w="1643" w:type="dxa"/>
          <w:wAfter w:w="1700" w:type="dxa"/>
        </w:trPr>
        <w:tc>
          <w:tcPr>
            <w:tcW w:w="12616" w:type="dxa"/>
            <w:gridSpan w:val="12"/>
            <w:shd w:val="clear" w:color="auto" w:fill="auto"/>
          </w:tcPr>
          <w:p w:rsidR="00E33440" w:rsidRPr="00940243" w:rsidRDefault="00E33440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E33440" w:rsidRPr="00940243" w:rsidTr="00E33440">
        <w:trPr>
          <w:gridBefore w:val="1"/>
          <w:gridAfter w:val="1"/>
          <w:wBefore w:w="1643" w:type="dxa"/>
          <w:wAfter w:w="1700" w:type="dxa"/>
        </w:trPr>
        <w:tc>
          <w:tcPr>
            <w:tcW w:w="9072" w:type="dxa"/>
            <w:gridSpan w:val="9"/>
            <w:shd w:val="clear" w:color="auto" w:fill="auto"/>
          </w:tcPr>
          <w:p w:rsidR="00E33440" w:rsidRPr="00940243" w:rsidRDefault="00E33440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33440" w:rsidRPr="00940243" w:rsidRDefault="00E33440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</w:t>
            </w:r>
            <w:r w:rsidRPr="00940243">
              <w:rPr>
                <w:b/>
              </w:rPr>
              <w:t xml:space="preserve">а </w:t>
            </w:r>
          </w:p>
        </w:tc>
      </w:tr>
      <w:tr w:rsidR="00E33440" w:rsidRPr="00940243" w:rsidTr="00E33440">
        <w:trPr>
          <w:gridBefore w:val="1"/>
          <w:gridAfter w:val="1"/>
          <w:wBefore w:w="1643" w:type="dxa"/>
          <w:wAfter w:w="1700" w:type="dxa"/>
          <w:trHeight w:val="93"/>
        </w:trPr>
        <w:tc>
          <w:tcPr>
            <w:tcW w:w="12616" w:type="dxa"/>
            <w:gridSpan w:val="12"/>
            <w:shd w:val="clear" w:color="auto" w:fill="auto"/>
          </w:tcPr>
          <w:p w:rsidR="00E33440" w:rsidRPr="00C53531" w:rsidRDefault="00E33440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33440" w:rsidRPr="00940243" w:rsidTr="00E33440">
        <w:trPr>
          <w:gridBefore w:val="1"/>
          <w:gridAfter w:val="1"/>
          <w:wBefore w:w="1643" w:type="dxa"/>
          <w:wAfter w:w="1700" w:type="dxa"/>
        </w:trPr>
        <w:tc>
          <w:tcPr>
            <w:tcW w:w="1261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33440" w:rsidRPr="00940243" w:rsidRDefault="00E33440" w:rsidP="009567B7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г</w:t>
            </w:r>
            <w:r w:rsidRPr="00F60FCE">
              <w:rPr>
                <w:b/>
                <w:u w:val="single"/>
              </w:rPr>
              <w:t>осударст</w:t>
            </w:r>
            <w:r>
              <w:rPr>
                <w:b/>
                <w:u w:val="single"/>
              </w:rPr>
              <w:t>венного казенного  учреждения  Кемеровской области</w:t>
            </w:r>
            <w:r w:rsidRPr="00F60FCE">
              <w:rPr>
                <w:b/>
                <w:u w:val="single"/>
              </w:rPr>
              <w:t xml:space="preserve"> «</w:t>
            </w:r>
            <w:r>
              <w:rPr>
                <w:b/>
                <w:u w:val="single"/>
              </w:rPr>
              <w:t>Агентство по защите населения и территории Кемеровской области</w:t>
            </w:r>
            <w:r>
              <w:rPr>
                <w:b/>
              </w:rPr>
              <w:t>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E33440" w:rsidRPr="00940243" w:rsidTr="00E33440">
        <w:trPr>
          <w:gridBefore w:val="1"/>
          <w:gridAfter w:val="1"/>
          <w:wBefore w:w="1643" w:type="dxa"/>
          <w:wAfter w:w="1700" w:type="dxa"/>
        </w:trPr>
        <w:tc>
          <w:tcPr>
            <w:tcW w:w="12616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E33440" w:rsidRPr="00C53531" w:rsidRDefault="00E33440" w:rsidP="009567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государственного учреждения </w:t>
            </w:r>
            <w:r w:rsidRPr="00C53531">
              <w:rPr>
                <w:sz w:val="14"/>
                <w:szCs w:val="14"/>
              </w:rPr>
              <w:t>Кемеровской области)</w:t>
            </w:r>
          </w:p>
        </w:tc>
      </w:tr>
      <w:tr w:rsidR="00E33440" w:rsidRPr="00940243" w:rsidTr="00E33440">
        <w:trPr>
          <w:gridBefore w:val="1"/>
          <w:gridAfter w:val="1"/>
          <w:wBefore w:w="1643" w:type="dxa"/>
          <w:wAfter w:w="1700" w:type="dxa"/>
        </w:trPr>
        <w:tc>
          <w:tcPr>
            <w:tcW w:w="12616" w:type="dxa"/>
            <w:gridSpan w:val="12"/>
            <w:shd w:val="clear" w:color="auto" w:fill="auto"/>
          </w:tcPr>
          <w:p w:rsidR="00E33440" w:rsidRPr="00940243" w:rsidRDefault="00E33440" w:rsidP="00C5353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</w:t>
            </w:r>
            <w:r w:rsidRPr="009567B7">
              <w:rPr>
                <w:b/>
              </w:rPr>
              <w:t xml:space="preserve"> г. по 31 дека</w:t>
            </w:r>
            <w:r>
              <w:rPr>
                <w:b/>
              </w:rPr>
              <w:t xml:space="preserve">бря 2017 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 xml:space="preserve"> и </w:t>
            </w:r>
          </w:p>
        </w:tc>
      </w:tr>
      <w:tr w:rsidR="00E33440" w:rsidRPr="00740D78" w:rsidTr="00E33440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Header/>
          <w:tblCellSpacing w:w="5" w:type="nil"/>
        </w:trPr>
        <w:tc>
          <w:tcPr>
            <w:tcW w:w="1800" w:type="dxa"/>
            <w:gridSpan w:val="2"/>
            <w:vMerge w:val="restart"/>
          </w:tcPr>
          <w:p w:rsidR="00E33440" w:rsidRPr="00740D78" w:rsidRDefault="00E3344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E33440" w:rsidRPr="00740D78" w:rsidRDefault="00E3344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E33440" w:rsidRPr="00740D78" w:rsidRDefault="00E3344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33440" w:rsidRPr="00740D78" w:rsidRDefault="00E3344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33440" w:rsidRPr="00740D78" w:rsidRDefault="00E3344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33440" w:rsidRPr="00740D78" w:rsidRDefault="00E3344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  <w:vMerge w:val="restart"/>
          </w:tcPr>
          <w:p w:rsidR="00E33440" w:rsidRPr="00740D78" w:rsidRDefault="00E3344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33440" w:rsidRPr="00740D78" w:rsidRDefault="00E3344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33440" w:rsidRPr="00740D78" w:rsidRDefault="00E3344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E33440" w:rsidRPr="00740D78" w:rsidRDefault="00E3344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gridSpan w:val="2"/>
            <w:vMerge w:val="restart"/>
          </w:tcPr>
          <w:p w:rsidR="00E33440" w:rsidRPr="00740D78" w:rsidRDefault="00E3344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440" w:rsidRPr="00740D78" w:rsidTr="00E33440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Header/>
          <w:tblCellSpacing w:w="5" w:type="nil"/>
        </w:trPr>
        <w:tc>
          <w:tcPr>
            <w:tcW w:w="1800" w:type="dxa"/>
            <w:gridSpan w:val="2"/>
            <w:vMerge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gridSpan w:val="2"/>
            <w:vMerge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440" w:rsidRPr="00740D78" w:rsidTr="00E33440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33440" w:rsidRDefault="00E3344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Замятин В.В.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33440" w:rsidRDefault="00E3344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33440" w:rsidRDefault="00E3344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3440" w:rsidRDefault="00E3344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33440" w:rsidRDefault="00E33440" w:rsidP="009D102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2 008 559,52             </w:t>
            </w:r>
          </w:p>
          <w:p w:rsidR="00E33440" w:rsidRDefault="00E33440" w:rsidP="00732623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440" w:rsidRPr="00740D78" w:rsidTr="00E33440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96"/>
          <w:tblCellSpacing w:w="5" w:type="nil"/>
        </w:trPr>
        <w:tc>
          <w:tcPr>
            <w:tcW w:w="1800" w:type="dxa"/>
            <w:gridSpan w:val="2"/>
            <w:vMerge/>
            <w:shd w:val="clear" w:color="auto" w:fill="auto"/>
          </w:tcPr>
          <w:p w:rsidR="00E33440" w:rsidRPr="00740D78" w:rsidRDefault="00E3344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E33440" w:rsidRPr="00740D78" w:rsidRDefault="00E3344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5D36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5D3639">
            <w:pPr>
              <w:ind w:right="-73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440" w:rsidRPr="00740D78" w:rsidTr="00E33440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33440" w:rsidRPr="00740D78" w:rsidRDefault="00E33440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440" w:rsidRPr="00736739" w:rsidRDefault="00E3344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E26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  <w:p w:rsidR="00E33440" w:rsidRPr="0046038E" w:rsidRDefault="00E3344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440" w:rsidRPr="00736739" w:rsidRDefault="00E3344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7367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33440" w:rsidRPr="00740D78" w:rsidRDefault="00E3344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73673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Focus-3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440" w:rsidRPr="0046038E" w:rsidRDefault="00E33440" w:rsidP="009D102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65 025,15           </w:t>
            </w:r>
          </w:p>
          <w:p w:rsidR="00E33440" w:rsidRPr="0046038E" w:rsidRDefault="00E33440" w:rsidP="00732623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440" w:rsidRPr="0046038E" w:rsidRDefault="00E3344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33440" w:rsidRDefault="00E33440" w:rsidP="00C00B1D">
      <w:pPr>
        <w:rPr>
          <w:sz w:val="22"/>
          <w:szCs w:val="22"/>
        </w:rPr>
      </w:pPr>
    </w:p>
    <w:p w:rsidR="00E33440" w:rsidRDefault="00E33440" w:rsidP="00AB2E14">
      <w:pPr>
        <w:jc w:val="center"/>
        <w:rPr>
          <w:sz w:val="22"/>
          <w:szCs w:val="22"/>
        </w:rPr>
      </w:pPr>
    </w:p>
    <w:p w:rsidR="00E33440" w:rsidRDefault="00E33440" w:rsidP="00AB2E14">
      <w:pPr>
        <w:jc w:val="center"/>
        <w:rPr>
          <w:b/>
          <w:sz w:val="18"/>
          <w:szCs w:val="18"/>
        </w:rPr>
      </w:pPr>
    </w:p>
    <w:p w:rsidR="00E33440" w:rsidRDefault="00E33440" w:rsidP="00AB2E14">
      <w:pPr>
        <w:jc w:val="center"/>
        <w:rPr>
          <w:b/>
          <w:sz w:val="18"/>
          <w:szCs w:val="18"/>
        </w:rPr>
      </w:pPr>
    </w:p>
    <w:p w:rsidR="00E33440" w:rsidRPr="00940243" w:rsidRDefault="00E33440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E33440" w:rsidRPr="00940243" w:rsidTr="00C53531">
        <w:tc>
          <w:tcPr>
            <w:tcW w:w="12616" w:type="dxa"/>
            <w:gridSpan w:val="2"/>
            <w:shd w:val="clear" w:color="auto" w:fill="auto"/>
          </w:tcPr>
          <w:p w:rsidR="00E33440" w:rsidRPr="00940243" w:rsidRDefault="00E33440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E33440" w:rsidRPr="00940243" w:rsidTr="00C53531">
        <w:tc>
          <w:tcPr>
            <w:tcW w:w="9072" w:type="dxa"/>
            <w:shd w:val="clear" w:color="auto" w:fill="auto"/>
          </w:tcPr>
          <w:p w:rsidR="00E33440" w:rsidRPr="00940243" w:rsidRDefault="00E33440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33440" w:rsidRPr="00940243" w:rsidRDefault="00E33440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</w:t>
            </w:r>
            <w:r w:rsidRPr="00940243">
              <w:rPr>
                <w:b/>
              </w:rPr>
              <w:t xml:space="preserve">а </w:t>
            </w:r>
          </w:p>
        </w:tc>
      </w:tr>
      <w:tr w:rsidR="00E33440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E33440" w:rsidRPr="00C53531" w:rsidRDefault="00E33440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33440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3440" w:rsidRPr="00940243" w:rsidRDefault="00E33440" w:rsidP="009567B7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г</w:t>
            </w:r>
            <w:r w:rsidRPr="00F60FCE">
              <w:rPr>
                <w:b/>
                <w:u w:val="single"/>
              </w:rPr>
              <w:t>осударственного образовательного  бюджетного  учреждения  дополнительного профессионального образования «Кемеровский объединенный учебно-методический Центр по гражданской обороне, чрезвычайным</w:t>
            </w:r>
            <w:r>
              <w:rPr>
                <w:b/>
              </w:rPr>
              <w:t xml:space="preserve"> ситуациям, сейсмической и экологической безопасности»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E33440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33440" w:rsidRPr="00C53531" w:rsidRDefault="00E33440" w:rsidP="009567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государственного учреждения </w:t>
            </w:r>
            <w:r w:rsidRPr="00C53531">
              <w:rPr>
                <w:sz w:val="14"/>
                <w:szCs w:val="14"/>
              </w:rPr>
              <w:t>Кемеровской области)</w:t>
            </w:r>
          </w:p>
        </w:tc>
      </w:tr>
      <w:tr w:rsidR="00E33440" w:rsidRPr="00940243" w:rsidTr="00C53531">
        <w:tc>
          <w:tcPr>
            <w:tcW w:w="12616" w:type="dxa"/>
            <w:gridSpan w:val="2"/>
            <w:shd w:val="clear" w:color="auto" w:fill="auto"/>
          </w:tcPr>
          <w:p w:rsidR="00E33440" w:rsidRPr="00940243" w:rsidRDefault="00E33440" w:rsidP="00C5353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</w:p>
        </w:tc>
      </w:tr>
    </w:tbl>
    <w:p w:rsidR="00E33440" w:rsidRDefault="00E33440" w:rsidP="00F60FCE">
      <w:pPr>
        <w:rPr>
          <w:sz w:val="18"/>
          <w:szCs w:val="18"/>
        </w:rPr>
      </w:pPr>
    </w:p>
    <w:p w:rsidR="00E33440" w:rsidRPr="009B57D9" w:rsidRDefault="00E3344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3344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33440" w:rsidRPr="00740D78" w:rsidRDefault="00E3344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E33440" w:rsidRPr="00740D78" w:rsidRDefault="00E3344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E33440" w:rsidRPr="00740D78" w:rsidRDefault="00E3344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33440" w:rsidRPr="00740D78" w:rsidRDefault="00E3344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33440" w:rsidRPr="00740D78" w:rsidRDefault="00E3344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33440" w:rsidRPr="00740D78" w:rsidRDefault="00E3344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33440" w:rsidRPr="00740D78" w:rsidRDefault="00E3344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33440" w:rsidRPr="00740D78" w:rsidRDefault="00E3344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33440" w:rsidRPr="00740D78" w:rsidRDefault="00E3344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E33440" w:rsidRPr="00740D78" w:rsidRDefault="00E3344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33440" w:rsidRPr="00740D78" w:rsidRDefault="00E3344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44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E33440" w:rsidRPr="00740D78" w:rsidRDefault="00E3344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44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33440" w:rsidRPr="00740D78" w:rsidRDefault="00E33440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Чернов М.В.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33440" w:rsidRPr="0048145E" w:rsidRDefault="00E3344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4814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814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2 055 283,51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44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33440" w:rsidRPr="00740D78" w:rsidRDefault="00E3344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740D78">
              <w:rPr>
                <w:sz w:val="22"/>
                <w:szCs w:val="22"/>
              </w:rPr>
              <w:t>0</w:t>
            </w:r>
          </w:p>
          <w:p w:rsidR="00E33440" w:rsidRPr="00740D78" w:rsidRDefault="00E3344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33440" w:rsidRPr="00740D78" w:rsidRDefault="00E3344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44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33440" w:rsidRPr="00740D78" w:rsidRDefault="00E33440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E33440" w:rsidRPr="00740D78" w:rsidRDefault="00E3344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  <w:p w:rsidR="00E33440" w:rsidRPr="00740D78" w:rsidRDefault="00E3344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  <w:p w:rsidR="00E33440" w:rsidRPr="00740D78" w:rsidRDefault="00E3344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33440" w:rsidRPr="00740D78" w:rsidRDefault="00E3344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440" w:rsidRPr="0048145E" w:rsidRDefault="00E33440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E33440" w:rsidRPr="0048145E" w:rsidRDefault="00E3344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E33440" w:rsidRPr="0048145E" w:rsidRDefault="00E33440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343 257,99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33440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33440" w:rsidRPr="00740D78" w:rsidRDefault="00E33440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36739" w:rsidRDefault="00E33440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jc w:val="center"/>
              <w:rPr>
                <w:sz w:val="22"/>
                <w:szCs w:val="22"/>
                <w:lang w:val="en-US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36739" w:rsidRDefault="00E33440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7367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33440" w:rsidRPr="00740D78" w:rsidRDefault="00E33440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73673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3440" w:rsidRPr="00740D78" w:rsidRDefault="00E33440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E33440" w:rsidRDefault="00E33440" w:rsidP="004E5F53">
      <w:pPr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526C5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9" w:rsidRDefault="00E33440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86579" w:rsidRDefault="00E3344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344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08AB"/>
  <w15:docId w15:val="{4783001D-8446-44E1-93A4-70690BC2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E3344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33440"/>
    <w:rPr>
      <w:rFonts w:eastAsia="Times New Roman"/>
      <w:sz w:val="24"/>
      <w:szCs w:val="24"/>
    </w:rPr>
  </w:style>
  <w:style w:type="character" w:styleId="aa">
    <w:name w:val="page number"/>
    <w:basedOn w:val="a0"/>
    <w:rsid w:val="00E33440"/>
  </w:style>
  <w:style w:type="paragraph" w:customStyle="1" w:styleId="ConsPlusNormal">
    <w:name w:val="ConsPlusNormal"/>
    <w:rsid w:val="00E3344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E3344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31">
    <w:name w:val="Body Text 3"/>
    <w:basedOn w:val="a"/>
    <w:link w:val="32"/>
    <w:rsid w:val="00E33440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E33440"/>
    <w:rPr>
      <w:rFonts w:eastAsia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2020-05-14T08:29:00Z</dcterms:modified>
</cp:coreProperties>
</file>