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C73" w:rsidRDefault="00A20C73" w:rsidP="00AB2E14">
      <w:pPr>
        <w:jc w:val="center"/>
        <w:rPr>
          <w:b/>
          <w:sz w:val="18"/>
          <w:szCs w:val="18"/>
        </w:rPr>
      </w:pPr>
    </w:p>
    <w:p w:rsidR="00A20C73" w:rsidRDefault="00A20C73" w:rsidP="00AB2E14">
      <w:pPr>
        <w:jc w:val="center"/>
        <w:rPr>
          <w:b/>
          <w:sz w:val="18"/>
          <w:szCs w:val="18"/>
        </w:rPr>
      </w:pPr>
    </w:p>
    <w:p w:rsidR="00A20C73" w:rsidRPr="00940243" w:rsidRDefault="00A20C73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A20C73" w:rsidRPr="00940243" w:rsidTr="00C53531">
        <w:tc>
          <w:tcPr>
            <w:tcW w:w="12616" w:type="dxa"/>
            <w:gridSpan w:val="2"/>
            <w:shd w:val="clear" w:color="auto" w:fill="auto"/>
          </w:tcPr>
          <w:p w:rsidR="00A20C73" w:rsidRPr="00940243" w:rsidRDefault="00A20C73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A20C73" w:rsidRPr="00940243" w:rsidTr="00C53531">
        <w:tc>
          <w:tcPr>
            <w:tcW w:w="9072" w:type="dxa"/>
            <w:shd w:val="clear" w:color="auto" w:fill="auto"/>
          </w:tcPr>
          <w:p w:rsidR="00A20C73" w:rsidRPr="00940243" w:rsidRDefault="00A20C73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A20C73" w:rsidRPr="00940243" w:rsidRDefault="00A20C73" w:rsidP="00C53531">
            <w:pPr>
              <w:jc w:val="center"/>
              <w:rPr>
                <w:b/>
              </w:rPr>
            </w:pPr>
            <w:r>
              <w:rPr>
                <w:b/>
              </w:rPr>
              <w:t>начальника</w:t>
            </w:r>
            <w:r w:rsidRPr="00940243">
              <w:rPr>
                <w:b/>
              </w:rPr>
              <w:t xml:space="preserve">а </w:t>
            </w:r>
          </w:p>
        </w:tc>
      </w:tr>
      <w:tr w:rsidR="00A20C73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A20C73" w:rsidRPr="00C53531" w:rsidRDefault="00A20C73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A20C73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20C73" w:rsidRPr="00E25E83" w:rsidRDefault="00A20C73" w:rsidP="00E25E83">
            <w:pPr>
              <w:jc w:val="center"/>
              <w:rPr>
                <w:b/>
              </w:rPr>
            </w:pPr>
            <w:r>
              <w:rPr>
                <w:b/>
              </w:rPr>
              <w:t>департамента по чрезвычайным ситуациям Кемеровской области</w:t>
            </w:r>
          </w:p>
        </w:tc>
      </w:tr>
      <w:tr w:rsidR="00A20C73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20C73" w:rsidRPr="00C53531" w:rsidRDefault="00A20C73" w:rsidP="009567B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(наименование исполнительного органа государственной власти </w:t>
            </w:r>
            <w:r w:rsidRPr="00C53531">
              <w:rPr>
                <w:sz w:val="14"/>
                <w:szCs w:val="14"/>
              </w:rPr>
              <w:t>Кемеровской области)</w:t>
            </w:r>
          </w:p>
        </w:tc>
      </w:tr>
      <w:tr w:rsidR="00A20C73" w:rsidRPr="00940243" w:rsidTr="00C53531">
        <w:tc>
          <w:tcPr>
            <w:tcW w:w="12616" w:type="dxa"/>
            <w:gridSpan w:val="2"/>
            <w:shd w:val="clear" w:color="auto" w:fill="auto"/>
          </w:tcPr>
          <w:p w:rsidR="00A20C73" w:rsidRPr="00940243" w:rsidRDefault="00A20C73" w:rsidP="00C53531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2018 г. по 31 декабря 2018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 w:rsidRPr="00940243">
              <w:rPr>
                <w:b/>
              </w:rPr>
              <w:t>департамента</w:t>
            </w:r>
          </w:p>
        </w:tc>
      </w:tr>
    </w:tbl>
    <w:p w:rsidR="00A20C73" w:rsidRDefault="00A20C73" w:rsidP="00F60FCE">
      <w:pPr>
        <w:rPr>
          <w:sz w:val="18"/>
          <w:szCs w:val="18"/>
        </w:rPr>
      </w:pPr>
    </w:p>
    <w:p w:rsidR="00A20C73" w:rsidRPr="009B57D9" w:rsidRDefault="00A20C73" w:rsidP="00AB2E14">
      <w:pPr>
        <w:jc w:val="center"/>
        <w:rPr>
          <w:sz w:val="18"/>
          <w:szCs w:val="18"/>
        </w:rPr>
      </w:pPr>
    </w:p>
    <w:tbl>
      <w:tblPr>
        <w:tblW w:w="16068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11"/>
        <w:gridCol w:w="1555"/>
        <w:gridCol w:w="1856"/>
        <w:gridCol w:w="856"/>
        <w:gridCol w:w="951"/>
        <w:gridCol w:w="1285"/>
        <w:gridCol w:w="894"/>
        <w:gridCol w:w="866"/>
        <w:gridCol w:w="2426"/>
        <w:gridCol w:w="1713"/>
        <w:gridCol w:w="1855"/>
      </w:tblGrid>
      <w:tr w:rsidR="00A20C73" w:rsidRPr="00740D78" w:rsidTr="007D77A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A20C73" w:rsidRPr="00740D78" w:rsidRDefault="00A20C7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A20C73" w:rsidRPr="00740D78" w:rsidRDefault="00A20C7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A20C73" w:rsidRPr="00740D78" w:rsidRDefault="00A20C7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A20C73" w:rsidRPr="00740D78" w:rsidRDefault="00A20C7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A20C73" w:rsidRPr="00740D78" w:rsidRDefault="00A20C7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A20C73" w:rsidRPr="00740D78" w:rsidRDefault="00A20C7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A20C73" w:rsidRPr="00740D78" w:rsidRDefault="00A20C7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A20C73" w:rsidRPr="00740D78" w:rsidRDefault="00A20C7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A20C73" w:rsidRPr="00740D78" w:rsidRDefault="00A20C7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A20C73" w:rsidRPr="00740D78" w:rsidRDefault="00A20C7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A20C73" w:rsidRPr="00740D78" w:rsidRDefault="00A20C73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20C73" w:rsidRPr="00740D78" w:rsidTr="007D77A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A20C73" w:rsidRPr="00740D78" w:rsidRDefault="00A20C73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A20C73" w:rsidRPr="00740D78" w:rsidRDefault="00A20C7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A20C73" w:rsidRPr="00740D78" w:rsidRDefault="00A20C7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A20C73" w:rsidRPr="00740D78" w:rsidRDefault="00A20C7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A20C73" w:rsidRPr="00740D78" w:rsidRDefault="00A20C7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A20C73" w:rsidRPr="00740D78" w:rsidRDefault="00A20C7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A20C73" w:rsidRPr="00740D78" w:rsidRDefault="00A20C7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A20C73" w:rsidRPr="00740D78" w:rsidRDefault="00A20C7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A20C73" w:rsidRPr="00740D78" w:rsidRDefault="00A20C7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A20C73" w:rsidRPr="00740D78" w:rsidRDefault="00A20C7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A20C73" w:rsidRPr="00740D78" w:rsidRDefault="00A20C7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A20C73" w:rsidRPr="00740D78" w:rsidRDefault="00A20C7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A20C73" w:rsidRPr="00740D78" w:rsidRDefault="00A20C7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0C73" w:rsidRPr="00740D78" w:rsidTr="007D77A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A20C73" w:rsidRPr="00740D78" w:rsidRDefault="00A20C73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Стефанский К.Ю.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A20C73" w:rsidRPr="00740D78" w:rsidRDefault="00A20C73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A20C73" w:rsidRPr="00740D78" w:rsidRDefault="00A20C73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20C73" w:rsidRPr="00740D78" w:rsidRDefault="00A20C73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46,8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A20C73" w:rsidRPr="00740D78" w:rsidRDefault="00A20C73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20C73" w:rsidRPr="00740D78" w:rsidRDefault="00A20C7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A20C73" w:rsidRPr="00740D78" w:rsidRDefault="00A20C7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A20C73" w:rsidRPr="00740D78" w:rsidRDefault="00A20C7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A20C73" w:rsidRDefault="00A20C7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A20C73" w:rsidRPr="0048145E" w:rsidRDefault="00A20C7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УАЗ 31514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20C73" w:rsidRPr="00740D78" w:rsidRDefault="00A20C73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2 370 372,70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A20C73" w:rsidRPr="00740D78" w:rsidRDefault="00A20C7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0C73" w:rsidRPr="00740D78" w:rsidTr="007D77A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A20C73" w:rsidRPr="00740D78" w:rsidRDefault="00A20C7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20C73" w:rsidRPr="00740D78" w:rsidRDefault="00A20C73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20C73" w:rsidRPr="00740D78" w:rsidRDefault="00A20C73" w:rsidP="009B305D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20C73" w:rsidRPr="00740D78" w:rsidRDefault="00A20C73" w:rsidP="00504087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963,4</w:t>
            </w:r>
          </w:p>
          <w:p w:rsidR="00A20C73" w:rsidRPr="00740D78" w:rsidRDefault="00A20C7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20C73" w:rsidRPr="00740D78" w:rsidRDefault="00A20C73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A20C73" w:rsidRPr="00740D78" w:rsidRDefault="00A20C7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20C73" w:rsidRPr="00740D78" w:rsidRDefault="00A20C7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20C73" w:rsidRPr="00740D78" w:rsidRDefault="00A20C7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20C73" w:rsidRPr="00740D78" w:rsidRDefault="00A20C7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20C73" w:rsidRDefault="00A20C73" w:rsidP="00337A9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A20C73" w:rsidRPr="00337A95" w:rsidRDefault="00A20C73" w:rsidP="00337A9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Opel Vectra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2007г.</w:t>
            </w:r>
          </w:p>
          <w:p w:rsidR="00A20C73" w:rsidRPr="00740D78" w:rsidRDefault="00A20C7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20C73" w:rsidRPr="00740D78" w:rsidRDefault="00A20C7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20C73" w:rsidRPr="00740D78" w:rsidRDefault="00A20C7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0C73" w:rsidRPr="00740D78" w:rsidTr="007D77A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A20C73" w:rsidRPr="00740D78" w:rsidRDefault="00A20C7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20C73" w:rsidRPr="00740D78" w:rsidRDefault="00A20C73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20C73" w:rsidRPr="00740D78" w:rsidRDefault="00A20C73" w:rsidP="005040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20C73" w:rsidRDefault="00A20C73" w:rsidP="00504087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75,0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20C73" w:rsidRPr="00740D78" w:rsidRDefault="00A20C73" w:rsidP="00504087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A20C73" w:rsidRPr="00740D78" w:rsidRDefault="00A20C7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20C73" w:rsidRPr="00740D78" w:rsidRDefault="00A20C7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20C73" w:rsidRPr="00740D78" w:rsidRDefault="00A20C7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20C73" w:rsidRPr="00740D78" w:rsidRDefault="00A20C7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20C73" w:rsidRDefault="00A20C73" w:rsidP="00337A9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A20C73" w:rsidRPr="00740D78" w:rsidRDefault="00A20C73" w:rsidP="00337A9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Camry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2013г.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20C73" w:rsidRPr="00740D78" w:rsidRDefault="00A20C7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20C73" w:rsidRPr="00740D78" w:rsidRDefault="00A20C7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0C73" w:rsidRPr="00740D78" w:rsidTr="007D77AD">
        <w:tblPrEx>
          <w:tblCellMar>
            <w:top w:w="0" w:type="dxa"/>
            <w:bottom w:w="0" w:type="dxa"/>
          </w:tblCellMar>
        </w:tblPrEx>
        <w:trPr>
          <w:cantSplit/>
          <w:trHeight w:val="413"/>
          <w:tblCellSpacing w:w="5" w:type="nil"/>
        </w:trPr>
        <w:tc>
          <w:tcPr>
            <w:tcW w:w="1800" w:type="dxa"/>
            <w:shd w:val="clear" w:color="auto" w:fill="auto"/>
          </w:tcPr>
          <w:p w:rsidR="00A20C73" w:rsidRPr="00740D78" w:rsidRDefault="00A20C73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lastRenderedPageBreak/>
              <w:t xml:space="preserve">Супруга </w:t>
            </w:r>
          </w:p>
        </w:tc>
        <w:tc>
          <w:tcPr>
            <w:tcW w:w="1544" w:type="dxa"/>
            <w:shd w:val="clear" w:color="auto" w:fill="auto"/>
          </w:tcPr>
          <w:p w:rsidR="00A20C73" w:rsidRPr="00740D78" w:rsidRDefault="00A20C73" w:rsidP="009B305D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  <w:p w:rsidR="00A20C73" w:rsidRPr="00740D78" w:rsidRDefault="00A20C73" w:rsidP="007D77A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A20C73" w:rsidRPr="00740D78" w:rsidRDefault="00A20C73" w:rsidP="007D77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0" w:type="dxa"/>
            <w:shd w:val="clear" w:color="auto" w:fill="auto"/>
          </w:tcPr>
          <w:p w:rsidR="00A20C73" w:rsidRPr="00740D78" w:rsidRDefault="00A20C73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75,0</w:t>
            </w:r>
          </w:p>
          <w:p w:rsidR="00A20C73" w:rsidRPr="00740D78" w:rsidRDefault="00A20C73" w:rsidP="007D77AD">
            <w:pPr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A20C73" w:rsidRPr="00740D78" w:rsidRDefault="00A20C73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A20C73" w:rsidRPr="00740D78" w:rsidRDefault="00A20C7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20C73" w:rsidRPr="0048145E" w:rsidRDefault="00A20C7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A20C73" w:rsidRPr="0048145E" w:rsidRDefault="00A20C7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A20C73" w:rsidRPr="0048145E" w:rsidRDefault="00A20C7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A20C73" w:rsidRPr="00740D78" w:rsidRDefault="00A20C7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A20C73" w:rsidRPr="00740D78" w:rsidRDefault="00A20C73" w:rsidP="00337A95">
            <w:pPr>
              <w:ind w:left="-79" w:righ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698 906,64</w:t>
            </w:r>
          </w:p>
        </w:tc>
        <w:tc>
          <w:tcPr>
            <w:tcW w:w="1842" w:type="dxa"/>
            <w:shd w:val="clear" w:color="auto" w:fill="auto"/>
          </w:tcPr>
          <w:p w:rsidR="00A20C73" w:rsidRPr="00740D78" w:rsidRDefault="00A20C7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A20C73" w:rsidRDefault="00A20C73" w:rsidP="004E5F53">
      <w:pPr>
        <w:rPr>
          <w:sz w:val="22"/>
          <w:szCs w:val="22"/>
        </w:rPr>
      </w:pPr>
    </w:p>
    <w:p w:rsidR="00A20C73" w:rsidRDefault="00A20C73">
      <w:pPr>
        <w:spacing w:after="0" w:line="240" w:lineRule="auto"/>
      </w:pPr>
      <w:r>
        <w:br w:type="page"/>
      </w:r>
    </w:p>
    <w:p w:rsidR="00A20C73" w:rsidRDefault="00A20C73" w:rsidP="00AB2E14">
      <w:pPr>
        <w:jc w:val="center"/>
        <w:rPr>
          <w:b/>
          <w:sz w:val="18"/>
          <w:szCs w:val="18"/>
        </w:rPr>
      </w:pPr>
    </w:p>
    <w:p w:rsidR="00A20C73" w:rsidRDefault="00A20C73" w:rsidP="00AB2E14">
      <w:pPr>
        <w:jc w:val="center"/>
        <w:rPr>
          <w:b/>
          <w:sz w:val="18"/>
          <w:szCs w:val="18"/>
        </w:rPr>
      </w:pPr>
    </w:p>
    <w:p w:rsidR="00A20C73" w:rsidRPr="00940243" w:rsidRDefault="00A20C73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A20C73" w:rsidRPr="00940243" w:rsidTr="00C53531">
        <w:tc>
          <w:tcPr>
            <w:tcW w:w="12616" w:type="dxa"/>
            <w:gridSpan w:val="2"/>
            <w:shd w:val="clear" w:color="auto" w:fill="auto"/>
          </w:tcPr>
          <w:p w:rsidR="00A20C73" w:rsidRPr="00940243" w:rsidRDefault="00A20C73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A20C73" w:rsidRPr="00940243" w:rsidTr="00C53531">
        <w:tc>
          <w:tcPr>
            <w:tcW w:w="9072" w:type="dxa"/>
            <w:shd w:val="clear" w:color="auto" w:fill="auto"/>
          </w:tcPr>
          <w:p w:rsidR="00A20C73" w:rsidRPr="00940243" w:rsidRDefault="00A20C73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A20C73" w:rsidRPr="00940243" w:rsidRDefault="00A20C73" w:rsidP="00C53531">
            <w:pPr>
              <w:jc w:val="center"/>
              <w:rPr>
                <w:b/>
              </w:rPr>
            </w:pPr>
            <w:r>
              <w:rPr>
                <w:b/>
              </w:rPr>
              <w:t>директор</w:t>
            </w:r>
            <w:r w:rsidRPr="00940243">
              <w:rPr>
                <w:b/>
              </w:rPr>
              <w:t xml:space="preserve">а </w:t>
            </w:r>
          </w:p>
        </w:tc>
      </w:tr>
      <w:tr w:rsidR="00A20C73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A20C73" w:rsidRPr="00C53531" w:rsidRDefault="00A20C73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A20C73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20C73" w:rsidRPr="00940243" w:rsidRDefault="00A20C73" w:rsidP="00325131">
            <w:pPr>
              <w:jc w:val="center"/>
              <w:rPr>
                <w:b/>
              </w:rPr>
            </w:pPr>
            <w:r>
              <w:rPr>
                <w:b/>
                <w:u w:val="single"/>
              </w:rPr>
              <w:t>г</w:t>
            </w:r>
            <w:r w:rsidRPr="00F60FCE">
              <w:rPr>
                <w:b/>
                <w:u w:val="single"/>
              </w:rPr>
              <w:t>осударст</w:t>
            </w:r>
            <w:r>
              <w:rPr>
                <w:b/>
                <w:u w:val="single"/>
              </w:rPr>
              <w:t>венного казенного  учреждения   Кемеровско</w:t>
            </w:r>
            <w:r w:rsidRPr="00F60FCE">
              <w:rPr>
                <w:b/>
                <w:u w:val="single"/>
              </w:rPr>
              <w:t>й</w:t>
            </w:r>
            <w:r>
              <w:rPr>
                <w:b/>
                <w:u w:val="single"/>
              </w:rPr>
              <w:t xml:space="preserve"> области</w:t>
            </w:r>
            <w:r w:rsidRPr="00F60FCE"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 xml:space="preserve"> «Агентство по защите населения  и территории Кемеровской области» </w:t>
            </w:r>
            <w:r w:rsidRPr="00940243">
              <w:rPr>
                <w:b/>
              </w:rPr>
              <w:t>и членов его семьи</w:t>
            </w:r>
          </w:p>
        </w:tc>
      </w:tr>
      <w:tr w:rsidR="00A20C73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20C73" w:rsidRPr="00C53531" w:rsidRDefault="00A20C73" w:rsidP="009567B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(наименование государственного учреждения </w:t>
            </w:r>
            <w:r w:rsidRPr="00C53531">
              <w:rPr>
                <w:sz w:val="14"/>
                <w:szCs w:val="14"/>
              </w:rPr>
              <w:t>Кемеровской области)</w:t>
            </w:r>
          </w:p>
        </w:tc>
      </w:tr>
      <w:tr w:rsidR="00A20C73" w:rsidRPr="00940243" w:rsidTr="00C53531">
        <w:tc>
          <w:tcPr>
            <w:tcW w:w="12616" w:type="dxa"/>
            <w:gridSpan w:val="2"/>
            <w:shd w:val="clear" w:color="auto" w:fill="auto"/>
          </w:tcPr>
          <w:p w:rsidR="00A20C73" w:rsidRPr="00940243" w:rsidRDefault="00A20C73" w:rsidP="00C53531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2018 г. по 31 декабря 2018</w:t>
            </w:r>
            <w:r w:rsidRPr="009567B7">
              <w:rPr>
                <w:b/>
              </w:rPr>
              <w:t xml:space="preserve"> г., </w:t>
            </w:r>
            <w:r>
              <w:rPr>
                <w:b/>
              </w:rPr>
              <w:t>размещаемые на официальных сайтах</w:t>
            </w:r>
            <w:r w:rsidRPr="009567B7">
              <w:rPr>
                <w:b/>
              </w:rPr>
              <w:t xml:space="preserve"> </w:t>
            </w:r>
            <w:r>
              <w:rPr>
                <w:b/>
              </w:rPr>
              <w:t xml:space="preserve"> государственного учреждения Кемеровской области  и </w:t>
            </w:r>
            <w:r w:rsidRPr="00940243">
              <w:rPr>
                <w:b/>
              </w:rPr>
              <w:t>департамента</w:t>
            </w:r>
            <w:r>
              <w:rPr>
                <w:b/>
              </w:rPr>
              <w:t xml:space="preserve">  по чрезвычайным ситуациям  Кемеровской области</w:t>
            </w:r>
          </w:p>
        </w:tc>
      </w:tr>
    </w:tbl>
    <w:p w:rsidR="00A20C73" w:rsidRDefault="00A20C73" w:rsidP="00F60FCE">
      <w:pPr>
        <w:rPr>
          <w:sz w:val="18"/>
          <w:szCs w:val="18"/>
        </w:rPr>
      </w:pPr>
    </w:p>
    <w:p w:rsidR="00A20C73" w:rsidRPr="009B57D9" w:rsidRDefault="00A20C73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A20C7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A20C73" w:rsidRPr="00740D78" w:rsidRDefault="00A20C7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A20C73" w:rsidRPr="00740D78" w:rsidRDefault="00A20C7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A20C73" w:rsidRPr="00740D78" w:rsidRDefault="00A20C7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A20C73" w:rsidRPr="00740D78" w:rsidRDefault="00A20C7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A20C73" w:rsidRPr="00740D78" w:rsidRDefault="00A20C7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A20C73" w:rsidRPr="00740D78" w:rsidRDefault="00A20C7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A20C73" w:rsidRPr="00740D78" w:rsidRDefault="00A20C7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A20C73" w:rsidRPr="00740D78" w:rsidRDefault="00A20C7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A20C73" w:rsidRPr="00740D78" w:rsidRDefault="00A20C7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A20C73" w:rsidRPr="00740D78" w:rsidRDefault="00A20C7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A20C73" w:rsidRPr="00740D78" w:rsidRDefault="00A20C73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20C7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A20C73" w:rsidRPr="00740D78" w:rsidRDefault="00A20C73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A20C73" w:rsidRPr="00740D78" w:rsidRDefault="00A20C7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A20C73" w:rsidRPr="00740D78" w:rsidRDefault="00A20C7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A20C73" w:rsidRPr="00740D78" w:rsidRDefault="00A20C7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A20C73" w:rsidRPr="00740D78" w:rsidRDefault="00A20C7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A20C73" w:rsidRPr="00740D78" w:rsidRDefault="00A20C7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A20C73" w:rsidRPr="00740D78" w:rsidRDefault="00A20C7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A20C73" w:rsidRPr="00740D78" w:rsidRDefault="00A20C7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A20C73" w:rsidRPr="00740D78" w:rsidRDefault="00A20C7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A20C73" w:rsidRPr="00740D78" w:rsidRDefault="00A20C7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A20C73" w:rsidRPr="00740D78" w:rsidRDefault="00A20C7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A20C73" w:rsidRPr="00740D78" w:rsidRDefault="00A20C7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A20C73" w:rsidRPr="00740D78" w:rsidRDefault="00A20C7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0C7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A20C73" w:rsidRPr="00740D78" w:rsidRDefault="00A20C73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Замятин В.В.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A20C73" w:rsidRPr="00740D78" w:rsidRDefault="00A20C73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A20C73" w:rsidRPr="00740D78" w:rsidRDefault="00A20C73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долевая 1/2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20C73" w:rsidRPr="00740D78" w:rsidRDefault="00A20C73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81,4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A20C73" w:rsidRPr="00740D78" w:rsidRDefault="00A20C73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20C73" w:rsidRPr="00740D78" w:rsidRDefault="00A20C7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A20C73" w:rsidRPr="00740D78" w:rsidRDefault="00A20C7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A20C73" w:rsidRPr="00740D78" w:rsidRDefault="00A20C7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A20C73" w:rsidRPr="0048145E" w:rsidRDefault="00A20C73" w:rsidP="004458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20C73" w:rsidRPr="00740D78" w:rsidRDefault="00A20C73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2 243 966,46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A20C73" w:rsidRPr="00740D78" w:rsidRDefault="00A20C7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0C7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A20C73" w:rsidRPr="00740D78" w:rsidRDefault="00A20C7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20C73" w:rsidRPr="00740D78" w:rsidRDefault="00A20C73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20C73" w:rsidRPr="00740D78" w:rsidRDefault="00A20C73" w:rsidP="009B305D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20C73" w:rsidRPr="00740D78" w:rsidRDefault="00A20C73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  <w:p w:rsidR="00A20C73" w:rsidRPr="00740D78" w:rsidRDefault="00A20C7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20C73" w:rsidRPr="00740D78" w:rsidRDefault="00A20C73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A20C73" w:rsidRPr="00740D78" w:rsidRDefault="00A20C7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20C73" w:rsidRPr="00740D78" w:rsidRDefault="00A20C7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20C73" w:rsidRPr="00740D78" w:rsidRDefault="00A20C7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20C73" w:rsidRPr="00740D78" w:rsidRDefault="00A20C7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20C73" w:rsidRPr="00740D78" w:rsidRDefault="00A20C7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20C73" w:rsidRPr="00740D78" w:rsidRDefault="00A20C7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20C73" w:rsidRPr="00740D78" w:rsidRDefault="00A20C7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0C73" w:rsidRPr="00740D78" w:rsidTr="00686608">
        <w:tblPrEx>
          <w:tblCellMar>
            <w:top w:w="0" w:type="dxa"/>
            <w:bottom w:w="0" w:type="dxa"/>
          </w:tblCellMar>
        </w:tblPrEx>
        <w:trPr>
          <w:cantSplit/>
          <w:trHeight w:val="536"/>
          <w:tblCellSpacing w:w="5" w:type="nil"/>
        </w:trPr>
        <w:tc>
          <w:tcPr>
            <w:tcW w:w="1800" w:type="dxa"/>
            <w:shd w:val="clear" w:color="auto" w:fill="auto"/>
          </w:tcPr>
          <w:p w:rsidR="00A20C73" w:rsidRPr="00740D78" w:rsidRDefault="00A20C73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shd w:val="clear" w:color="auto" w:fill="auto"/>
          </w:tcPr>
          <w:p w:rsidR="00A20C73" w:rsidRPr="00740D78" w:rsidRDefault="00A20C73" w:rsidP="009B305D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  <w:p w:rsidR="00A20C73" w:rsidRPr="00740D78" w:rsidRDefault="00A20C7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A20C73" w:rsidRPr="00740D78" w:rsidRDefault="00A20C73" w:rsidP="009B305D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долевая 1/2</w:t>
            </w:r>
          </w:p>
          <w:p w:rsidR="00A20C73" w:rsidRPr="00740D78" w:rsidRDefault="00A20C7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A20C73" w:rsidRPr="00740D78" w:rsidRDefault="00A20C73" w:rsidP="0032513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81,4</w:t>
            </w:r>
          </w:p>
        </w:tc>
        <w:tc>
          <w:tcPr>
            <w:tcW w:w="945" w:type="dxa"/>
            <w:shd w:val="clear" w:color="auto" w:fill="auto"/>
          </w:tcPr>
          <w:p w:rsidR="00A20C73" w:rsidRPr="00740D78" w:rsidRDefault="00A20C73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A20C73" w:rsidRPr="00740D78" w:rsidRDefault="00A20C7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20C73" w:rsidRPr="0048145E" w:rsidRDefault="00A20C7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A20C73" w:rsidRPr="0048145E" w:rsidRDefault="00A20C7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A20C73" w:rsidRPr="0048145E" w:rsidRDefault="00A20C7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A20C73" w:rsidRPr="00740D78" w:rsidRDefault="00A20C7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Форд Фокус-3, 2013г.</w:t>
            </w:r>
          </w:p>
        </w:tc>
        <w:tc>
          <w:tcPr>
            <w:tcW w:w="1701" w:type="dxa"/>
            <w:shd w:val="clear" w:color="auto" w:fill="auto"/>
          </w:tcPr>
          <w:p w:rsidR="00A20C73" w:rsidRPr="00740D78" w:rsidRDefault="00A20C73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260 000,00</w:t>
            </w:r>
          </w:p>
        </w:tc>
        <w:tc>
          <w:tcPr>
            <w:tcW w:w="1842" w:type="dxa"/>
            <w:shd w:val="clear" w:color="auto" w:fill="auto"/>
          </w:tcPr>
          <w:p w:rsidR="00A20C73" w:rsidRPr="00740D78" w:rsidRDefault="00A20C7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A20C73" w:rsidRDefault="00A20C73" w:rsidP="004E5F53">
      <w:pPr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5387"/>
      </w:tblGrid>
      <w:tr w:rsidR="00A20C73" w:rsidTr="004071BB">
        <w:trPr>
          <w:trHeight w:val="150"/>
        </w:trPr>
        <w:tc>
          <w:tcPr>
            <w:tcW w:w="4786" w:type="dxa"/>
          </w:tcPr>
          <w:p w:rsidR="00A20C73" w:rsidRDefault="00A20C73" w:rsidP="00EE0C3D">
            <w:pPr>
              <w:rPr>
                <w:sz w:val="28"/>
              </w:rPr>
            </w:pPr>
          </w:p>
        </w:tc>
        <w:tc>
          <w:tcPr>
            <w:tcW w:w="5387" w:type="dxa"/>
          </w:tcPr>
          <w:p w:rsidR="00A20C73" w:rsidRDefault="00A20C73">
            <w:pPr>
              <w:jc w:val="center"/>
              <w:rPr>
                <w:sz w:val="28"/>
              </w:rPr>
            </w:pPr>
          </w:p>
        </w:tc>
      </w:tr>
    </w:tbl>
    <w:p w:rsidR="00A20C73" w:rsidRDefault="00A20C73">
      <w:pPr>
        <w:rPr>
          <w:sz w:val="22"/>
          <w:szCs w:val="22"/>
        </w:rPr>
      </w:pPr>
    </w:p>
    <w:p w:rsidR="00A20C73" w:rsidRDefault="00A20C73" w:rsidP="00AB2E14">
      <w:pPr>
        <w:jc w:val="center"/>
        <w:rPr>
          <w:b/>
          <w:sz w:val="18"/>
          <w:szCs w:val="18"/>
        </w:rPr>
      </w:pPr>
    </w:p>
    <w:p w:rsidR="00A20C73" w:rsidRDefault="00A20C73" w:rsidP="00AB2E14">
      <w:pPr>
        <w:jc w:val="center"/>
        <w:rPr>
          <w:b/>
          <w:sz w:val="18"/>
          <w:szCs w:val="18"/>
        </w:rPr>
      </w:pPr>
    </w:p>
    <w:p w:rsidR="00A20C73" w:rsidRPr="00940243" w:rsidRDefault="00A20C73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A20C73" w:rsidRPr="00940243" w:rsidTr="00C53531">
        <w:tc>
          <w:tcPr>
            <w:tcW w:w="12616" w:type="dxa"/>
            <w:gridSpan w:val="2"/>
            <w:shd w:val="clear" w:color="auto" w:fill="auto"/>
          </w:tcPr>
          <w:p w:rsidR="00A20C73" w:rsidRPr="00940243" w:rsidRDefault="00A20C73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A20C73" w:rsidRPr="00940243" w:rsidTr="00C53531">
        <w:tc>
          <w:tcPr>
            <w:tcW w:w="9072" w:type="dxa"/>
            <w:shd w:val="clear" w:color="auto" w:fill="auto"/>
          </w:tcPr>
          <w:p w:rsidR="00A20C73" w:rsidRPr="00940243" w:rsidRDefault="00A20C73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A20C73" w:rsidRPr="00940243" w:rsidRDefault="00A20C73" w:rsidP="00C53531">
            <w:pPr>
              <w:jc w:val="center"/>
              <w:rPr>
                <w:b/>
              </w:rPr>
            </w:pPr>
            <w:r>
              <w:rPr>
                <w:b/>
              </w:rPr>
              <w:t>директор</w:t>
            </w:r>
            <w:r w:rsidRPr="00940243">
              <w:rPr>
                <w:b/>
              </w:rPr>
              <w:t xml:space="preserve">а </w:t>
            </w:r>
          </w:p>
        </w:tc>
      </w:tr>
      <w:tr w:rsidR="00A20C73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A20C73" w:rsidRPr="00C53531" w:rsidRDefault="00A20C73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A20C73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20C73" w:rsidRPr="00940243" w:rsidRDefault="00A20C73" w:rsidP="009567B7">
            <w:pPr>
              <w:jc w:val="center"/>
              <w:rPr>
                <w:b/>
              </w:rPr>
            </w:pPr>
            <w:r>
              <w:rPr>
                <w:b/>
                <w:u w:val="single"/>
              </w:rPr>
              <w:t>г</w:t>
            </w:r>
            <w:r w:rsidRPr="00F60FCE">
              <w:rPr>
                <w:b/>
                <w:u w:val="single"/>
              </w:rPr>
              <w:t>осударственного образовательного  бюджетного  учреждения  дополнительного профессионального образования «Кемеровский объединенный учебно-методический Центр по гражданской обороне, чрезвычайным</w:t>
            </w:r>
            <w:r>
              <w:rPr>
                <w:b/>
              </w:rPr>
              <w:t xml:space="preserve"> ситуациям, сейсмической и экологической безопасности»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A20C73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20C73" w:rsidRPr="00C53531" w:rsidRDefault="00A20C73" w:rsidP="009567B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(наименование государственного учреждения </w:t>
            </w:r>
            <w:r w:rsidRPr="00C53531">
              <w:rPr>
                <w:sz w:val="14"/>
                <w:szCs w:val="14"/>
              </w:rPr>
              <w:t>Кемеровской области)</w:t>
            </w:r>
          </w:p>
        </w:tc>
      </w:tr>
      <w:tr w:rsidR="00A20C73" w:rsidRPr="00940243" w:rsidTr="00C53531">
        <w:tc>
          <w:tcPr>
            <w:tcW w:w="12616" w:type="dxa"/>
            <w:gridSpan w:val="2"/>
            <w:shd w:val="clear" w:color="auto" w:fill="auto"/>
          </w:tcPr>
          <w:p w:rsidR="00A20C73" w:rsidRPr="00940243" w:rsidRDefault="00A20C73" w:rsidP="00C53531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2018 г. по 31 декабря 2018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 w:rsidRPr="00940243">
              <w:rPr>
                <w:b/>
              </w:rPr>
              <w:t>департамента</w:t>
            </w:r>
          </w:p>
        </w:tc>
      </w:tr>
    </w:tbl>
    <w:p w:rsidR="00A20C73" w:rsidRDefault="00A20C73" w:rsidP="00F60FCE">
      <w:pPr>
        <w:rPr>
          <w:sz w:val="18"/>
          <w:szCs w:val="18"/>
        </w:rPr>
      </w:pPr>
    </w:p>
    <w:p w:rsidR="00A20C73" w:rsidRPr="009B57D9" w:rsidRDefault="00A20C73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A20C7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A20C73" w:rsidRPr="00740D78" w:rsidRDefault="00A20C7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A20C73" w:rsidRPr="00740D78" w:rsidRDefault="00A20C7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A20C73" w:rsidRPr="00740D78" w:rsidRDefault="00A20C7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A20C73" w:rsidRPr="00740D78" w:rsidRDefault="00A20C7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A20C73" w:rsidRPr="00740D78" w:rsidRDefault="00A20C7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A20C73" w:rsidRPr="00740D78" w:rsidRDefault="00A20C7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A20C73" w:rsidRPr="00740D78" w:rsidRDefault="00A20C7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A20C73" w:rsidRPr="00740D78" w:rsidRDefault="00A20C7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A20C73" w:rsidRPr="00740D78" w:rsidRDefault="00A20C7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A20C73" w:rsidRPr="00740D78" w:rsidRDefault="00A20C7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A20C73" w:rsidRPr="00740D78" w:rsidRDefault="00A20C73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20C7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A20C73" w:rsidRPr="00740D78" w:rsidRDefault="00A20C73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A20C73" w:rsidRPr="00740D78" w:rsidRDefault="00A20C7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A20C73" w:rsidRPr="00740D78" w:rsidRDefault="00A20C7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A20C73" w:rsidRPr="00740D78" w:rsidRDefault="00A20C7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A20C73" w:rsidRPr="00740D78" w:rsidRDefault="00A20C7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A20C73" w:rsidRPr="00740D78" w:rsidRDefault="00A20C7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A20C73" w:rsidRPr="00740D78" w:rsidRDefault="00A20C7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A20C73" w:rsidRPr="00740D78" w:rsidRDefault="00A20C7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A20C73" w:rsidRPr="00740D78" w:rsidRDefault="00A20C7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A20C73" w:rsidRPr="00740D78" w:rsidRDefault="00A20C7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A20C73" w:rsidRPr="00740D78" w:rsidRDefault="00A20C7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A20C73" w:rsidRPr="00740D78" w:rsidRDefault="00A20C7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A20C73" w:rsidRPr="00740D78" w:rsidRDefault="00A20C73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0C7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A20C73" w:rsidRPr="00740D78" w:rsidRDefault="00A20C73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Чернов М.В.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A20C73" w:rsidRPr="00740D78" w:rsidRDefault="00A20C73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A20C73" w:rsidRPr="00740D78" w:rsidRDefault="00A20C73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долевая 1/2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20C73" w:rsidRPr="00740D78" w:rsidRDefault="00A20C73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69,6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A20C73" w:rsidRPr="00740D78" w:rsidRDefault="00A20C73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20C73" w:rsidRPr="00740D78" w:rsidRDefault="00A20C7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A20C73" w:rsidRPr="00740D78" w:rsidRDefault="00A20C7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A20C73" w:rsidRPr="00740D78" w:rsidRDefault="00A20C7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A20C73" w:rsidRPr="00CA6C54" w:rsidRDefault="00A20C7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Mitsubishi</w:t>
            </w:r>
            <w:r w:rsidRPr="0048145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ASX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48145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2014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20C73" w:rsidRPr="00740D78" w:rsidRDefault="00A20C73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2 224 552,52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A20C73" w:rsidRPr="00740D78" w:rsidRDefault="00A20C7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0C7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A20C73" w:rsidRPr="00740D78" w:rsidRDefault="00A20C7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20C73" w:rsidRPr="00740D78" w:rsidRDefault="00A20C73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20C73" w:rsidRPr="00740D78" w:rsidRDefault="00A20C73" w:rsidP="009B305D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20C73" w:rsidRPr="00740D78" w:rsidRDefault="00A20C73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  <w:r w:rsidRPr="00740D78">
              <w:rPr>
                <w:sz w:val="22"/>
                <w:szCs w:val="22"/>
              </w:rPr>
              <w:t>0</w:t>
            </w:r>
          </w:p>
          <w:p w:rsidR="00A20C73" w:rsidRPr="00740D78" w:rsidRDefault="00A20C7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20C73" w:rsidRPr="00740D78" w:rsidRDefault="00A20C73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A20C73" w:rsidRPr="00740D78" w:rsidRDefault="00A20C7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20C73" w:rsidRPr="00740D78" w:rsidRDefault="00A20C7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20C73" w:rsidRPr="00740D78" w:rsidRDefault="00A20C7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20C73" w:rsidRPr="00740D78" w:rsidRDefault="00A20C7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20C73" w:rsidRPr="00740D78" w:rsidRDefault="00A20C7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20C73" w:rsidRPr="00740D78" w:rsidRDefault="00A20C7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20C73" w:rsidRPr="00740D78" w:rsidRDefault="00A20C7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0C7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A20C73" w:rsidRPr="00740D78" w:rsidRDefault="00A20C7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20C73" w:rsidRPr="00740D78" w:rsidRDefault="00A20C73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гараж-стоянка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20C73" w:rsidRPr="00740D78" w:rsidRDefault="00A20C73" w:rsidP="009B305D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20C73" w:rsidRDefault="00A20C73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20C73" w:rsidRPr="00740D78" w:rsidRDefault="00A20C73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20C73" w:rsidRPr="00740D78" w:rsidRDefault="00A20C7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20C73" w:rsidRPr="00740D78" w:rsidRDefault="00A20C7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20C73" w:rsidRPr="00740D78" w:rsidRDefault="00A20C7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20C73" w:rsidRPr="00740D78" w:rsidRDefault="00A20C7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20C73" w:rsidRPr="00740D78" w:rsidRDefault="00A20C73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20C73" w:rsidRPr="00740D78" w:rsidRDefault="00A20C7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0C73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A20C73" w:rsidRPr="00740D78" w:rsidRDefault="00A20C73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A20C73" w:rsidRPr="00740D78" w:rsidRDefault="00A20C73" w:rsidP="009B305D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  <w:p w:rsidR="00A20C73" w:rsidRPr="00740D78" w:rsidRDefault="00A20C7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A20C73" w:rsidRPr="00740D78" w:rsidRDefault="00A20C73" w:rsidP="009B305D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долевая 1/2</w:t>
            </w:r>
          </w:p>
          <w:p w:rsidR="00A20C73" w:rsidRPr="00740D78" w:rsidRDefault="00A20C7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20C73" w:rsidRPr="00740D78" w:rsidRDefault="00A20C73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69,6</w:t>
            </w:r>
          </w:p>
          <w:p w:rsidR="00A20C73" w:rsidRPr="00740D78" w:rsidRDefault="00A20C7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A20C73" w:rsidRPr="00740D78" w:rsidRDefault="00A20C73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A20C73" w:rsidRPr="00740D78" w:rsidRDefault="00A20C7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20C73" w:rsidRPr="0048145E" w:rsidRDefault="00A20C73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A20C73" w:rsidRPr="0048145E" w:rsidRDefault="00A20C7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A20C73" w:rsidRPr="0048145E" w:rsidRDefault="00A20C73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A20C73" w:rsidRPr="00740D78" w:rsidRDefault="00A20C7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20C73" w:rsidRPr="00740D78" w:rsidRDefault="00A20C73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220 634,14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A20C73" w:rsidRPr="00740D78" w:rsidRDefault="00A20C7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A20C73" w:rsidRPr="00740D78" w:rsidTr="008B5D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A20C73" w:rsidRPr="00740D78" w:rsidRDefault="00A20C73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20C73" w:rsidRPr="00736739" w:rsidRDefault="00A20C73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20C73" w:rsidRPr="00740D78" w:rsidRDefault="00A20C73" w:rsidP="009B305D">
            <w:pPr>
              <w:jc w:val="center"/>
              <w:rPr>
                <w:sz w:val="22"/>
                <w:szCs w:val="22"/>
                <w:lang w:val="en-US"/>
              </w:rPr>
            </w:pPr>
            <w:r w:rsidRPr="00740D7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20C73" w:rsidRPr="00736739" w:rsidRDefault="00A20C73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34,1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20C73" w:rsidRPr="00740D78" w:rsidRDefault="00A20C73" w:rsidP="00736739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A20C73" w:rsidRPr="00740D78" w:rsidRDefault="00A20C73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20C73" w:rsidRPr="00740D78" w:rsidRDefault="00A20C73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20C73" w:rsidRPr="00740D78" w:rsidRDefault="00A20C73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20C73" w:rsidRPr="00740D78" w:rsidRDefault="00A20C73" w:rsidP="00736739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20C73" w:rsidRPr="00740D78" w:rsidRDefault="00A20C73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20C73" w:rsidRPr="00740D78" w:rsidRDefault="00A20C73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20C73" w:rsidRPr="00740D78" w:rsidRDefault="00A20C73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A20C73" w:rsidRDefault="00A20C73" w:rsidP="004E5F53">
      <w:pPr>
        <w:rPr>
          <w:sz w:val="22"/>
          <w:szCs w:val="22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11292A">
      <w:headerReference w:type="even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579" w:rsidRDefault="00A20C73" w:rsidP="00684BB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86579" w:rsidRDefault="00A20C7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0C73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D52146-CD7E-4AFD-A541-A1B02FBDF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A20C7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A20C73"/>
    <w:rPr>
      <w:rFonts w:eastAsia="Times New Roman"/>
      <w:sz w:val="24"/>
      <w:szCs w:val="24"/>
    </w:rPr>
  </w:style>
  <w:style w:type="character" w:styleId="aa">
    <w:name w:val="page number"/>
    <w:basedOn w:val="a0"/>
    <w:rsid w:val="00A20C73"/>
  </w:style>
  <w:style w:type="paragraph" w:customStyle="1" w:styleId="ConsPlusNormal">
    <w:name w:val="ConsPlusNormal"/>
    <w:rsid w:val="00A20C73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A20C73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2020-05-14T08:30:00Z</dcterms:modified>
</cp:coreProperties>
</file>