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Default="0029323B" w:rsidP="00E81025">
      <w:pPr>
        <w:rPr>
          <w:sz w:val="22"/>
          <w:szCs w:val="22"/>
        </w:rPr>
      </w:pPr>
      <w:r>
        <w:rPr>
          <w:b/>
        </w:rPr>
        <w:t xml:space="preserve"> </w:t>
      </w:r>
    </w:p>
    <w:p w:rsidR="0029323B" w:rsidRDefault="0029323B" w:rsidP="00E81025">
      <w:pPr>
        <w:rPr>
          <w:sz w:val="22"/>
          <w:szCs w:val="22"/>
        </w:rPr>
      </w:pPr>
    </w:p>
    <w:p w:rsidR="0029323B" w:rsidRPr="00940243" w:rsidRDefault="0029323B" w:rsidP="006471D9">
      <w:pPr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4C637D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4C637D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4C637D">
        <w:tc>
          <w:tcPr>
            <w:tcW w:w="9072" w:type="dxa"/>
            <w:shd w:val="clear" w:color="auto" w:fill="auto"/>
          </w:tcPr>
          <w:p w:rsidR="0029323B" w:rsidRPr="00940243" w:rsidRDefault="0029323B" w:rsidP="004C637D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4C637D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4C637D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EC6BDC" w:rsidRDefault="0029323B" w:rsidP="004C637D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 </w:t>
            </w:r>
            <w:r w:rsidRPr="00EC6BDC">
              <w:rPr>
                <w:b/>
              </w:rPr>
              <w:t xml:space="preserve">Государственного бюджетного профессионального образовательного учреждения </w:t>
            </w:r>
          </w:p>
          <w:p w:rsidR="0029323B" w:rsidRPr="00C53531" w:rsidRDefault="0029323B" w:rsidP="004C637D">
            <w:pPr>
              <w:jc w:val="center"/>
              <w:rPr>
                <w:sz w:val="14"/>
                <w:szCs w:val="14"/>
              </w:rPr>
            </w:pPr>
            <w:r w:rsidRPr="00EC6BDC">
              <w:rPr>
                <w:b/>
              </w:rPr>
              <w:t>Прокопьевский техникум физической культуры</w:t>
            </w:r>
            <w:r w:rsidRPr="00940243">
              <w:rPr>
                <w:sz w:val="28"/>
              </w:rPr>
              <w:t xml:space="preserve">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D719CA">
              <w:rPr>
                <w:sz w:val="28"/>
              </w:rPr>
              <w:t xml:space="preserve">  </w:t>
            </w:r>
          </w:p>
        </w:tc>
      </w:tr>
      <w:tr w:rsidR="0029323B" w:rsidRPr="00940243" w:rsidTr="004C637D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4C637D">
            <w:pPr>
              <w:jc w:val="center"/>
              <w:rPr>
                <w:b/>
              </w:rPr>
            </w:pPr>
          </w:p>
        </w:tc>
      </w:tr>
      <w:tr w:rsidR="0029323B" w:rsidRPr="00940243" w:rsidTr="004C637D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4C637D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4C637D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4C637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учреждения (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>)</w:t>
            </w:r>
          </w:p>
        </w:tc>
      </w:tr>
    </w:tbl>
    <w:p w:rsidR="0029323B" w:rsidRDefault="0029323B" w:rsidP="006471D9">
      <w:pPr>
        <w:jc w:val="center"/>
        <w:rPr>
          <w:sz w:val="18"/>
          <w:szCs w:val="18"/>
        </w:rPr>
      </w:pPr>
    </w:p>
    <w:p w:rsidR="0029323B" w:rsidRDefault="0029323B" w:rsidP="006471D9">
      <w:pPr>
        <w:jc w:val="center"/>
        <w:rPr>
          <w:sz w:val="18"/>
          <w:szCs w:val="18"/>
        </w:rPr>
      </w:pPr>
    </w:p>
    <w:p w:rsidR="0029323B" w:rsidRPr="009B57D9" w:rsidRDefault="0029323B" w:rsidP="006471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850"/>
        <w:gridCol w:w="945"/>
        <w:gridCol w:w="1040"/>
        <w:gridCol w:w="888"/>
        <w:gridCol w:w="860"/>
        <w:gridCol w:w="2410"/>
        <w:gridCol w:w="1701"/>
        <w:gridCol w:w="2221"/>
      </w:tblGrid>
      <w:tr w:rsidR="0029323B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4C63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4C63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4C63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29323B" w:rsidRPr="00740D78" w:rsidRDefault="0029323B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29323B" w:rsidRPr="00740D78" w:rsidRDefault="0029323B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4C63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221" w:type="dxa"/>
            <w:vMerge w:val="restart"/>
          </w:tcPr>
          <w:p w:rsidR="0029323B" w:rsidRPr="00740D78" w:rsidRDefault="0029323B" w:rsidP="004C6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4C63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592C5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42E8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Алексеев А.И.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323B" w:rsidRDefault="0029323B" w:rsidP="004C637D">
            <w:pPr>
              <w:jc w:val="center"/>
              <w:rPr>
                <w:sz w:val="22"/>
                <w:szCs w:val="22"/>
              </w:rPr>
            </w:pPr>
          </w:p>
          <w:p w:rsidR="0029323B" w:rsidRPr="00740D78" w:rsidRDefault="0029323B" w:rsidP="004C6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1\2 </w:t>
            </w:r>
          </w:p>
          <w:p w:rsidR="0029323B" w:rsidRDefault="0029323B" w:rsidP="004C637D">
            <w:pPr>
              <w:jc w:val="center"/>
              <w:rPr>
                <w:sz w:val="22"/>
                <w:szCs w:val="22"/>
              </w:rPr>
            </w:pPr>
          </w:p>
          <w:p w:rsidR="0029323B" w:rsidRPr="00740D78" w:rsidRDefault="0029323B" w:rsidP="004C6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</w:t>
            </w:r>
          </w:p>
          <w:p w:rsidR="0029323B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9323B" w:rsidRPr="00740D78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9323B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9323B" w:rsidRPr="00740D78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6471D9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6471D9" w:rsidRDefault="0029323B" w:rsidP="00647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323B" w:rsidRPr="00740D78" w:rsidRDefault="0029323B" w:rsidP="004C637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992073.73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29323B" w:rsidRPr="00B768AC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</w:tr>
      <w:tr w:rsidR="0029323B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EE11B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6471D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647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4C637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29323B" w:rsidRPr="00B768AC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</w:tr>
      <w:tr w:rsidR="0029323B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740D78" w:rsidRDefault="0029323B" w:rsidP="004C637D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4C6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29323B" w:rsidRPr="00E81025" w:rsidRDefault="0029323B" w:rsidP="00DB1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E81025" w:rsidRDefault="0029323B" w:rsidP="00DB139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E81025" w:rsidRDefault="0029323B" w:rsidP="00DB139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E81025" w:rsidRDefault="0029323B" w:rsidP="004C63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535279.48</w:t>
            </w:r>
          </w:p>
        </w:tc>
        <w:tc>
          <w:tcPr>
            <w:tcW w:w="2221" w:type="dxa"/>
            <w:vMerge/>
            <w:shd w:val="clear" w:color="auto" w:fill="auto"/>
          </w:tcPr>
          <w:p w:rsidR="0029323B" w:rsidRPr="00CD13AF" w:rsidRDefault="0029323B" w:rsidP="004C637D">
            <w:pPr>
              <w:jc w:val="center"/>
              <w:rPr>
                <w:sz w:val="18"/>
                <w:szCs w:val="18"/>
              </w:rPr>
            </w:pPr>
          </w:p>
        </w:tc>
      </w:tr>
      <w:tr w:rsidR="0029323B" w:rsidRPr="00740D78" w:rsidTr="004C63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8B5DB7" w:rsidRDefault="0029323B" w:rsidP="004C63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shd w:val="clear" w:color="auto" w:fill="auto"/>
          </w:tcPr>
          <w:p w:rsidR="0029323B" w:rsidRPr="00E81025" w:rsidRDefault="0029323B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29323B" w:rsidRPr="00E81025" w:rsidRDefault="0029323B" w:rsidP="004C6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29323B" w:rsidRPr="00E81025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29323B" w:rsidRPr="00E81025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6471D9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29323B" w:rsidRPr="00740D78" w:rsidRDefault="0029323B" w:rsidP="004C637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9323B" w:rsidRPr="00E81025" w:rsidRDefault="0029323B" w:rsidP="004C63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29323B" w:rsidRPr="00E81025" w:rsidRDefault="0029323B" w:rsidP="004C637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4C63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Default="0029323B" w:rsidP="006471D9">
      <w:pPr>
        <w:rPr>
          <w:sz w:val="22"/>
          <w:szCs w:val="22"/>
        </w:rPr>
      </w:pPr>
    </w:p>
    <w:p w:rsidR="0029323B" w:rsidRDefault="0029323B" w:rsidP="006471D9">
      <w:pPr>
        <w:rPr>
          <w:sz w:val="22"/>
          <w:szCs w:val="22"/>
        </w:rPr>
      </w:pPr>
    </w:p>
    <w:p w:rsidR="0029323B" w:rsidRDefault="0029323B" w:rsidP="006471D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9323B" w:rsidRDefault="0029323B" w:rsidP="006471D9">
      <w:pPr>
        <w:rPr>
          <w:sz w:val="22"/>
          <w:szCs w:val="22"/>
        </w:rPr>
      </w:pPr>
    </w:p>
    <w:p w:rsidR="0029323B" w:rsidRDefault="0029323B" w:rsidP="00E81025">
      <w:pPr>
        <w:rPr>
          <w:sz w:val="22"/>
          <w:szCs w:val="22"/>
        </w:rPr>
      </w:pPr>
    </w:p>
    <w:p w:rsidR="0029323B" w:rsidRDefault="0029323B" w:rsidP="00E8102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F4636C" w:rsidRDefault="0029323B" w:rsidP="000A55AE">
            <w:pPr>
              <w:jc w:val="center"/>
              <w:rPr>
                <w:b/>
              </w:rPr>
            </w:pPr>
            <w:r w:rsidRPr="00F4636C">
              <w:rPr>
                <w:b/>
              </w:rPr>
              <w:t>ГБУДО «ОСДЮСШОР» по плаванию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1B506F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D525D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учреждения (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>)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850"/>
        <w:gridCol w:w="945"/>
        <w:gridCol w:w="1040"/>
        <w:gridCol w:w="888"/>
        <w:gridCol w:w="860"/>
        <w:gridCol w:w="2410"/>
        <w:gridCol w:w="1701"/>
        <w:gridCol w:w="2221"/>
      </w:tblGrid>
      <w:tr w:rsidR="0029323B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22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B375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Бабичук В.Г.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F46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87E6B" w:rsidRDefault="0029323B" w:rsidP="005555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87E6B" w:rsidRDefault="0029323B" w:rsidP="0055552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55552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87E6B" w:rsidRDefault="0029323B" w:rsidP="00787E6B">
            <w:pPr>
              <w:jc w:val="center"/>
              <w:rPr>
                <w:sz w:val="22"/>
                <w:szCs w:val="22"/>
                <w:lang w:val="en-US"/>
              </w:rPr>
            </w:pPr>
            <w:r w:rsidRPr="00787E6B">
              <w:rPr>
                <w:sz w:val="22"/>
                <w:szCs w:val="22"/>
              </w:rPr>
              <w:t>А</w:t>
            </w:r>
            <w:r w:rsidRPr="00787E6B">
              <w:rPr>
                <w:sz w:val="22"/>
                <w:szCs w:val="22"/>
                <w:lang w:val="en-US"/>
              </w:rPr>
              <w:t>/</w:t>
            </w:r>
            <w:r w:rsidRPr="00787E6B">
              <w:rPr>
                <w:sz w:val="22"/>
                <w:szCs w:val="22"/>
              </w:rPr>
              <w:t>м</w:t>
            </w:r>
            <w:r w:rsidRPr="00787E6B">
              <w:rPr>
                <w:sz w:val="22"/>
                <w:szCs w:val="22"/>
                <w:lang w:val="en-US"/>
              </w:rPr>
              <w:t xml:space="preserve"> </w:t>
            </w:r>
            <w:r w:rsidRPr="00787E6B">
              <w:rPr>
                <w:sz w:val="22"/>
                <w:szCs w:val="22"/>
              </w:rPr>
              <w:t>легковой</w:t>
            </w:r>
            <w:r w:rsidRPr="00787E6B">
              <w:rPr>
                <w:sz w:val="22"/>
                <w:szCs w:val="22"/>
                <w:lang w:val="en-US"/>
              </w:rPr>
              <w:t xml:space="preserve"> Mitsubishi Outlander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D525D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776 133,08</w:t>
            </w:r>
          </w:p>
        </w:tc>
        <w:tc>
          <w:tcPr>
            <w:tcW w:w="2221" w:type="dxa"/>
            <w:vMerge w:val="restart"/>
            <w:shd w:val="clear" w:color="auto" w:fill="auto"/>
          </w:tcPr>
          <w:p w:rsidR="0029323B" w:rsidRPr="00B768AC" w:rsidRDefault="0029323B" w:rsidP="00B768A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323B" w:rsidRPr="00740D78" w:rsidTr="00B375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87E6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87E6B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E6B">
              <w:rPr>
                <w:rFonts w:ascii="Times New Roman" w:hAnsi="Times New Roman" w:cs="Times New Roman"/>
                <w:sz w:val="22"/>
                <w:szCs w:val="22"/>
              </w:rPr>
              <w:t xml:space="preserve">А/м легковой </w:t>
            </w:r>
            <w:r w:rsidRPr="00787E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87E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7E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Pilot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1" w:type="dxa"/>
            <w:vMerge/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87E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29323B" w:rsidRPr="00740D78" w:rsidRDefault="0029323B" w:rsidP="00787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323B" w:rsidRDefault="0029323B" w:rsidP="00B079CB">
            <w:pPr>
              <w:jc w:val="center"/>
            </w:pPr>
            <w:r w:rsidRPr="00D70FC9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</w:t>
            </w:r>
            <w:r w:rsidRPr="00D70FC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9323B" w:rsidRDefault="0029323B" w:rsidP="00787E6B">
            <w:pPr>
              <w:jc w:val="center"/>
            </w:pPr>
            <w:r w:rsidRPr="00787E6B">
              <w:rPr>
                <w:sz w:val="22"/>
              </w:rPr>
              <w:t>172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29323B" w:rsidRPr="00740D78" w:rsidRDefault="0029323B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shd w:val="clear" w:color="auto" w:fill="auto"/>
          </w:tcPr>
          <w:p w:rsidR="0029323B" w:rsidRPr="00787E6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29323B" w:rsidRPr="00787E6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691,6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9323B" w:rsidRPr="00787E6B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323B" w:rsidRPr="00740D78" w:rsidRDefault="0029323B" w:rsidP="00D525D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1 202 766,49</w:t>
            </w:r>
          </w:p>
        </w:tc>
        <w:tc>
          <w:tcPr>
            <w:tcW w:w="2221" w:type="dxa"/>
            <w:vMerge/>
            <w:shd w:val="clear" w:color="auto" w:fill="auto"/>
          </w:tcPr>
          <w:p w:rsidR="0029323B" w:rsidRPr="00CD13AF" w:rsidRDefault="0029323B" w:rsidP="00A600A8">
            <w:pPr>
              <w:jc w:val="center"/>
              <w:rPr>
                <w:sz w:val="18"/>
                <w:szCs w:val="18"/>
              </w:rPr>
            </w:pPr>
          </w:p>
        </w:tc>
      </w:tr>
      <w:tr w:rsidR="0029323B" w:rsidRPr="00740D78" w:rsidTr="005555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29323B" w:rsidRDefault="0029323B" w:rsidP="0078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323B" w:rsidRPr="00D70FC9" w:rsidRDefault="0029323B" w:rsidP="0078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323B" w:rsidRDefault="0029323B" w:rsidP="00787E6B">
            <w:pPr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29323B" w:rsidRPr="00740D78" w:rsidRDefault="0029323B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87E6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87E6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23B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29323B" w:rsidRPr="00CD13AF" w:rsidRDefault="0029323B" w:rsidP="00A600A8">
            <w:pPr>
              <w:jc w:val="center"/>
              <w:rPr>
                <w:sz w:val="18"/>
                <w:szCs w:val="18"/>
              </w:rPr>
            </w:pPr>
          </w:p>
        </w:tc>
      </w:tr>
      <w:tr w:rsidR="0029323B" w:rsidRPr="00740D78" w:rsidTr="0055552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2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A64430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государственного учреждения «Областной центр молодёжи и студентов»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1B506F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686AF5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учреждения (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>)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402"/>
        <w:gridCol w:w="1843"/>
        <w:gridCol w:w="850"/>
        <w:gridCol w:w="945"/>
        <w:gridCol w:w="1040"/>
        <w:gridCol w:w="888"/>
        <w:gridCol w:w="860"/>
        <w:gridCol w:w="2410"/>
        <w:gridCol w:w="1701"/>
        <w:gridCol w:w="2221"/>
      </w:tblGrid>
      <w:tr w:rsidR="0029323B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22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B375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740D78" w:rsidRDefault="0029323B" w:rsidP="00FC78B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Бараш А.Д.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40D78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B280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CD13AF" w:rsidRDefault="0029323B" w:rsidP="00A60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564797,25</w:t>
            </w:r>
          </w:p>
        </w:tc>
        <w:tc>
          <w:tcPr>
            <w:tcW w:w="2221" w:type="dxa"/>
            <w:shd w:val="clear" w:color="auto" w:fill="auto"/>
          </w:tcPr>
          <w:p w:rsidR="0029323B" w:rsidRPr="00B768AC" w:rsidRDefault="0029323B" w:rsidP="00B768A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</w:tr>
      <w:tr w:rsidR="0029323B" w:rsidRPr="00740D78" w:rsidTr="00A600A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8B5DB7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(сын)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shd w:val="clear" w:color="auto" w:fill="auto"/>
          </w:tcPr>
          <w:p w:rsidR="0029323B" w:rsidRPr="00DB2805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29323B" w:rsidRPr="00DB2805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29323B" w:rsidRPr="00DB2805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29323B" w:rsidRPr="00DB2805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DF030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21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DB2805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A86340">
            <w:pPr>
              <w:jc w:val="center"/>
              <w:rPr>
                <w:b/>
              </w:rPr>
            </w:pPr>
            <w:r>
              <w:rPr>
                <w:b/>
              </w:rPr>
              <w:t>ГБФСУ КО «КСШОР №2»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EA01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Басиев Т.Д.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21053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683 858,94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EA01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EA01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1B1A3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EA01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1B1A3F" w:rsidRDefault="0029323B" w:rsidP="001B1A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323B" w:rsidRPr="00A300F2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1 084 241,68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EA01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1B1A3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9020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8B5DB7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1B1A3F" w:rsidRDefault="0029323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97.1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9323B" w:rsidRPr="00623DC1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9 450,00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9020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1B1A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8B5DB7" w:rsidRDefault="0029323B" w:rsidP="00EA014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1B1A3F" w:rsidRDefault="0029323B" w:rsidP="00EA0140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97.1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1B1A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29323B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1B1A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8B5DB7" w:rsidRDefault="0029323B" w:rsidP="00EA014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1B1A3F" w:rsidRDefault="0029323B" w:rsidP="00EA0140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97.1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  <w:p w:rsidR="0029323B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EA01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0E5C0C">
            <w:pPr>
              <w:jc w:val="center"/>
              <w:rPr>
                <w:b/>
              </w:rPr>
            </w:pPr>
            <w:r>
              <w:rPr>
                <w:b/>
              </w:rPr>
              <w:t>ГБФСУ КО «Региональный центр спортивной подготовки по боксу»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5C240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B17462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Борисов В.В.</w:t>
            </w:r>
          </w:p>
        </w:tc>
        <w:tc>
          <w:tcPr>
            <w:tcW w:w="1544" w:type="dxa"/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9323B" w:rsidRPr="00740D78" w:rsidRDefault="0029323B" w:rsidP="000E5C0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</w:t>
            </w:r>
            <w:r w:rsidRPr="00740D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145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B17462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29323B" w:rsidRPr="00740D78" w:rsidRDefault="0029323B" w:rsidP="000E5C0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323B" w:rsidRPr="00740D78" w:rsidRDefault="0029323B" w:rsidP="00E16F34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29323B" w:rsidRPr="000E5C0C" w:rsidRDefault="0029323B" w:rsidP="00E16F34">
            <w:pPr>
              <w:ind w:left="-1"/>
              <w:jc w:val="center"/>
              <w:rPr>
                <w:sz w:val="22"/>
                <w:szCs w:val="22"/>
              </w:rPr>
            </w:pPr>
            <w:r w:rsidRPr="000E5C0C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,</w:t>
            </w:r>
            <w:r w:rsidRPr="000E5C0C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shd w:val="clear" w:color="auto" w:fill="auto"/>
          </w:tcPr>
          <w:p w:rsidR="0029323B" w:rsidRPr="00740D78" w:rsidRDefault="0029323B" w:rsidP="00E16F3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E16F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9323B" w:rsidRPr="000E5C0C" w:rsidRDefault="0029323B" w:rsidP="000E5C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KIA RIO </w:t>
            </w:r>
          </w:p>
        </w:tc>
        <w:tc>
          <w:tcPr>
            <w:tcW w:w="1701" w:type="dxa"/>
            <w:shd w:val="clear" w:color="auto" w:fill="auto"/>
          </w:tcPr>
          <w:p w:rsidR="0029323B" w:rsidRPr="00740D78" w:rsidRDefault="0029323B" w:rsidP="0056102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492 792,51</w:t>
            </w:r>
          </w:p>
        </w:tc>
        <w:tc>
          <w:tcPr>
            <w:tcW w:w="1842" w:type="dxa"/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8B5DB7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29323B" w:rsidRPr="000E5C0C" w:rsidRDefault="0029323B" w:rsidP="000E5C0C">
            <w:pPr>
              <w:ind w:left="-1"/>
              <w:jc w:val="center"/>
              <w:rPr>
                <w:sz w:val="22"/>
                <w:szCs w:val="22"/>
              </w:rPr>
            </w:pPr>
            <w:r w:rsidRPr="000E5C0C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,</w:t>
            </w:r>
            <w:r w:rsidRPr="000E5C0C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9323B" w:rsidRPr="000E5C0C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29323B" w:rsidRPr="000E5C0C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29323B" w:rsidRPr="000E5C0C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1A2320">
            <w:pPr>
              <w:jc w:val="center"/>
              <w:rPr>
                <w:b/>
              </w:rPr>
            </w:pPr>
            <w:r w:rsidRPr="001A2320">
              <w:rPr>
                <w:b/>
              </w:rPr>
              <w:t>государственное бюджетное физкультурно-спортивное учреждение  Кемеровской области «Спортивная школа боевых искусств» (ГБФСУ КО «СШ боевых искусств»), директор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BB1A5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B1A5B">
              <w:rPr>
                <w:spacing w:val="-2"/>
                <w:sz w:val="22"/>
                <w:szCs w:val="22"/>
              </w:rPr>
              <w:t>Бусыгин А.Ю.</w:t>
            </w:r>
          </w:p>
          <w:p w:rsidR="0029323B" w:rsidRPr="00BB1A5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740D78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740D78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107,3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t1"/>
                <w:rFonts w:ascii="Times New Roman" w:hAnsi="Times New Roman" w:cs="Times New Roman"/>
                <w:bCs/>
                <w:sz w:val="22"/>
                <w:szCs w:val="22"/>
              </w:rPr>
              <w:t xml:space="preserve">Автомобиль легковой, </w:t>
            </w:r>
            <w:r w:rsidRPr="00BB1A5B">
              <w:rPr>
                <w:rStyle w:val="st1"/>
                <w:rFonts w:ascii="Times New Roman" w:hAnsi="Times New Roman" w:cs="Times New Roman"/>
                <w:bCs/>
                <w:sz w:val="22"/>
                <w:szCs w:val="22"/>
              </w:rPr>
              <w:t>Mitsubishi Outlander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796678,68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9323B" w:rsidRPr="00740D78" w:rsidTr="0074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BB1A5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B1A5B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BB1A5B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64,4</w:t>
            </w:r>
          </w:p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107,3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C076E0">
              <w:t>84000, 00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9323B" w:rsidRPr="00740D78" w:rsidTr="00BB1A5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BB1A5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B1A5B"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740D78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107,3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9323B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BB1A5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B1A5B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740D78">
            <w:pPr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107,3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A5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29323B" w:rsidRPr="00BB1A5B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Pr="00740D78" w:rsidRDefault="0029323B" w:rsidP="00BD1173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>
              <w:rPr>
                <w:b/>
              </w:rPr>
              <w:t>ГАУ КО «Центр подготовки спортивных сборных команд»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8F58E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F642A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Бусыгин С.Ю.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323B" w:rsidRPr="00740D78" w:rsidRDefault="0029323B" w:rsidP="005B003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1414874,50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F642A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Pr="00740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9323B" w:rsidRPr="00740D78" w:rsidRDefault="0029323B" w:rsidP="00AA7E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Х5, 2014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323B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434762,18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F642A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ячейка в овощехранилище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3,20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AA7E47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F642A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BF253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F642A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BF253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Pr="00740D78" w:rsidRDefault="0029323B" w:rsidP="00BD1173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>
              <w:rPr>
                <w:b/>
              </w:rPr>
              <w:t>ГУДО «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 xml:space="preserve">ОСДЮСШОР по лыжному спорту»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Default="0029323B" w:rsidP="00BC64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учреждения</w:t>
            </w:r>
          </w:p>
          <w:p w:rsidR="0029323B" w:rsidRPr="00940243" w:rsidRDefault="0029323B" w:rsidP="00BC64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>)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Бушмакин Д.А.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6A2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B204F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X TREIL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800982,90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0346CD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B204F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B204F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B204F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8B5DB7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Pr="00740D78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Default="0029323B" w:rsidP="00E44381">
      <w:pPr>
        <w:rPr>
          <w:b/>
          <w:bCs/>
          <w:sz w:val="28"/>
          <w:u w:val="single"/>
        </w:rPr>
      </w:pPr>
    </w:p>
    <w:tbl>
      <w:tblPr>
        <w:tblpPr w:leftFromText="180" w:rightFromText="180" w:bottomFromText="200" w:vertAnchor="text" w:horzAnchor="margin" w:tblpY="2118"/>
        <w:tblOverlap w:val="never"/>
        <w:tblW w:w="15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3"/>
        <w:gridCol w:w="1397"/>
        <w:gridCol w:w="1988"/>
        <w:gridCol w:w="993"/>
        <w:gridCol w:w="992"/>
        <w:gridCol w:w="771"/>
        <w:gridCol w:w="886"/>
        <w:gridCol w:w="859"/>
        <w:gridCol w:w="1780"/>
        <w:gridCol w:w="1516"/>
        <w:gridCol w:w="2985"/>
      </w:tblGrid>
      <w:tr w:rsidR="0029323B" w:rsidRPr="0039044E" w:rsidTr="0035242F">
        <w:trPr>
          <w:cantSplit/>
          <w:tblHeader/>
        </w:trPr>
        <w:tc>
          <w:tcPr>
            <w:tcW w:w="17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29323B" w:rsidRDefault="0029323B" w:rsidP="0035242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29323B" w:rsidRDefault="0029323B" w:rsidP="0035242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3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29323B" w:rsidRDefault="0029323B" w:rsidP="00352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25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29323B" w:rsidRDefault="0029323B" w:rsidP="00352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29323B" w:rsidRDefault="0029323B" w:rsidP="00352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2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39044E" w:rsidTr="0035242F">
        <w:trPr>
          <w:cantSplit/>
          <w:tblHeader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2"/>
                <w:szCs w:val="22"/>
              </w:rPr>
            </w:pPr>
          </w:p>
        </w:tc>
      </w:tr>
      <w:tr w:rsidR="0029323B" w:rsidRPr="0039044E" w:rsidTr="0035242F">
        <w:trPr>
          <w:cantSplit/>
          <w:trHeight w:val="1004"/>
        </w:trPr>
        <w:tc>
          <w:tcPr>
            <w:tcW w:w="17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right="-75"/>
              <w:rPr>
                <w:spacing w:val="-2"/>
                <w:sz w:val="22"/>
                <w:szCs w:val="22"/>
              </w:rPr>
            </w:pPr>
            <w:r>
              <w:t>Вертохвостов А.С.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189,9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ab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</w:t>
            </w:r>
          </w:p>
          <w:p w:rsidR="0029323B" w:rsidRPr="0035242F" w:rsidRDefault="0029323B" w:rsidP="0035242F">
            <w:r w:rsidRPr="008720DC">
              <w:rPr>
                <w:lang w:val="en-US"/>
              </w:rPr>
              <w:t>MITSUBISHI OUTLANDER</w:t>
            </w:r>
          </w:p>
          <w:p w:rsidR="0029323B" w:rsidRDefault="0029323B" w:rsidP="0035242F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323B" w:rsidRPr="00F15065" w:rsidRDefault="0029323B" w:rsidP="0035242F">
            <w:pPr>
              <w:jc w:val="center"/>
              <w:rPr>
                <w:sz w:val="22"/>
                <w:szCs w:val="22"/>
              </w:rPr>
            </w:pPr>
            <w:r w:rsidRPr="00F15065">
              <w:rPr>
                <w:bCs/>
                <w:lang w:val="en-US"/>
              </w:rPr>
              <w:t>1</w:t>
            </w:r>
            <w:r w:rsidRPr="00F15065">
              <w:rPr>
                <w:bCs/>
              </w:rPr>
              <w:t xml:space="preserve"> </w:t>
            </w:r>
            <w:r w:rsidRPr="00F15065">
              <w:rPr>
                <w:bCs/>
                <w:lang w:val="en-US"/>
              </w:rPr>
              <w:t>951</w:t>
            </w:r>
            <w:r w:rsidRPr="00F15065">
              <w:rPr>
                <w:bCs/>
              </w:rPr>
              <w:t xml:space="preserve"> </w:t>
            </w:r>
            <w:r w:rsidRPr="00F15065">
              <w:rPr>
                <w:bCs/>
                <w:lang w:val="en-US"/>
              </w:rPr>
              <w:t>386</w:t>
            </w:r>
            <w:r w:rsidRPr="00F15065">
              <w:rPr>
                <w:bCs/>
              </w:rPr>
              <w:t>.22</w:t>
            </w:r>
          </w:p>
        </w:tc>
        <w:tc>
          <w:tcPr>
            <w:tcW w:w="2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9323B" w:rsidRPr="0039044E" w:rsidTr="0035242F">
        <w:trPr>
          <w:cantSplit/>
          <w:trHeight w:val="456"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долевая 1/4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60,9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323B" w:rsidRDefault="0029323B" w:rsidP="003524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323B" w:rsidRPr="00F15065" w:rsidRDefault="0029323B" w:rsidP="003524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8"/>
              </w:rPr>
            </w:pPr>
          </w:p>
        </w:tc>
      </w:tr>
      <w:tr w:rsidR="0029323B" w:rsidRPr="0039044E" w:rsidTr="0035242F">
        <w:trPr>
          <w:cantSplit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62,5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323B" w:rsidRDefault="0029323B" w:rsidP="003524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323B" w:rsidRPr="00F15065" w:rsidRDefault="0029323B" w:rsidP="003524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8"/>
              </w:rPr>
            </w:pPr>
          </w:p>
        </w:tc>
      </w:tr>
      <w:tr w:rsidR="0029323B" w:rsidRPr="0039044E" w:rsidTr="0035242F">
        <w:trPr>
          <w:cantSplit/>
          <w:trHeight w:val="533"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323B" w:rsidRPr="0035242F" w:rsidRDefault="0029323B" w:rsidP="0035242F">
            <w:pPr>
              <w:jc w:val="center"/>
            </w:pPr>
            <w:r>
              <w:t>1506,44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323B" w:rsidRDefault="0029323B" w:rsidP="0035242F">
            <w:pPr>
              <w:ind w:left="-71" w:right="-82"/>
              <w:jc w:val="center"/>
            </w:pPr>
            <w:r>
              <w:t>Россия</w:t>
            </w:r>
          </w:p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323B" w:rsidRDefault="0029323B" w:rsidP="003524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323B" w:rsidRPr="00F15065" w:rsidRDefault="0029323B" w:rsidP="003524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8"/>
              </w:rPr>
            </w:pPr>
          </w:p>
        </w:tc>
      </w:tr>
      <w:tr w:rsidR="0029323B" w:rsidRPr="0039044E" w:rsidTr="0035242F">
        <w:trPr>
          <w:cantSplit/>
        </w:trPr>
        <w:tc>
          <w:tcPr>
            <w:tcW w:w="17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</w:rPr>
              <w:t xml:space="preserve">Супруга 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323B" w:rsidRDefault="0029323B" w:rsidP="0035242F">
            <w:pPr>
              <w:jc w:val="center"/>
            </w:pPr>
            <w:r>
              <w:t>квартира</w:t>
            </w:r>
          </w:p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Квартира общая 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189,9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9323B" w:rsidRPr="00F15065" w:rsidRDefault="0029323B" w:rsidP="0035242F">
            <w:pPr>
              <w:ind w:left="-79" w:right="-73"/>
              <w:jc w:val="center"/>
              <w:rPr>
                <w:sz w:val="22"/>
                <w:szCs w:val="22"/>
              </w:rPr>
            </w:pPr>
            <w:r w:rsidRPr="00F15065">
              <w:rPr>
                <w:bCs/>
              </w:rPr>
              <w:t>287 009.42</w:t>
            </w: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8"/>
              </w:rPr>
            </w:pPr>
          </w:p>
        </w:tc>
      </w:tr>
      <w:tr w:rsidR="0029323B" w:rsidRPr="0039044E" w:rsidTr="0035242F">
        <w:trPr>
          <w:cantSplit/>
        </w:trPr>
        <w:tc>
          <w:tcPr>
            <w:tcW w:w="17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60,9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7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23B" w:rsidRDefault="0029323B" w:rsidP="003524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323B" w:rsidRDefault="0029323B" w:rsidP="003524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323B" w:rsidRDefault="0029323B" w:rsidP="0035242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323B" w:rsidRDefault="0029323B" w:rsidP="0035242F">
            <w:pPr>
              <w:rPr>
                <w:sz w:val="28"/>
              </w:rPr>
            </w:pPr>
          </w:p>
        </w:tc>
      </w:tr>
    </w:tbl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1E0372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1E0372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1E0372">
        <w:tc>
          <w:tcPr>
            <w:tcW w:w="9072" w:type="dxa"/>
            <w:shd w:val="clear" w:color="auto" w:fill="auto"/>
          </w:tcPr>
          <w:p w:rsidR="0029323B" w:rsidRPr="00940243" w:rsidRDefault="0029323B" w:rsidP="001E0372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1E0372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1E0372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1E037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1E0372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1E0372">
            <w:pPr>
              <w:jc w:val="center"/>
              <w:rPr>
                <w:b/>
              </w:rPr>
            </w:pPr>
            <w:r w:rsidRPr="003E185C">
              <w:rPr>
                <w:b/>
                <w:bCs/>
                <w:sz w:val="22"/>
                <w:szCs w:val="22"/>
              </w:rPr>
              <w:t>ГБФСУ КО «СШОР по спортивной борьбе»</w:t>
            </w:r>
          </w:p>
        </w:tc>
      </w:tr>
      <w:tr w:rsidR="0029323B" w:rsidRPr="00940243" w:rsidTr="001E0372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1E0372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1E0372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1E037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39044E">
      <w:pPr>
        <w:jc w:val="center"/>
        <w:rPr>
          <w:b/>
          <w:bCs/>
        </w:rPr>
      </w:pPr>
    </w:p>
    <w:p w:rsidR="0029323B" w:rsidRDefault="0029323B" w:rsidP="0039044E">
      <w:pPr>
        <w:rPr>
          <w:b/>
          <w:bCs/>
          <w:sz w:val="28"/>
          <w:u w:val="single"/>
        </w:rPr>
      </w:pPr>
    </w:p>
    <w:p w:rsidR="0029323B" w:rsidRPr="00740D78" w:rsidRDefault="0029323B" w:rsidP="00BD1173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9D423E">
            <w:pPr>
              <w:jc w:val="center"/>
              <w:rPr>
                <w:b/>
              </w:rPr>
            </w:pPr>
            <w:r>
              <w:rPr>
                <w:b/>
              </w:rPr>
              <w:t>ГБУ КО «Региональный центр спортивной подготовки по адаптивным видам спорта»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AF1E7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Дудник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204D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ХУНДАЙ Аванте, 2011г.в.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1274853,58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204D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204D5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194449,00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7821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740D78" w:rsidRDefault="0029323B" w:rsidP="00782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4C3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4C3B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193844,92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29323B" w:rsidRPr="00740D78" w:rsidTr="007821A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Default="0029323B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4C3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 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  <w:tr w:rsidR="0029323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Default="0029323B" w:rsidP="00B66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 -летний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4C3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квартира 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29323B" w:rsidRPr="00740D78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29323B" w:rsidRDefault="0029323B" w:rsidP="00B66AD5">
            <w:pPr>
              <w:ind w:left="-1"/>
              <w:jc w:val="center"/>
              <w:rPr>
                <w:sz w:val="22"/>
                <w:szCs w:val="22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F1E7B">
      <w:pPr>
        <w:rPr>
          <w:sz w:val="22"/>
          <w:szCs w:val="22"/>
        </w:rPr>
      </w:pPr>
      <w:r>
        <w:rPr>
          <w:sz w:val="22"/>
          <w:szCs w:val="22"/>
        </w:rPr>
        <w:t>Достоверность и полноту сведений подтверждаю.</w:t>
      </w: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BD1173">
      <w:pPr>
        <w:rPr>
          <w:sz w:val="22"/>
          <w:szCs w:val="22"/>
        </w:rPr>
      </w:pPr>
      <w:r>
        <w:rPr>
          <w:sz w:val="22"/>
          <w:szCs w:val="22"/>
        </w:rPr>
        <w:t>16 апреля 2018г.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</w:p>
    <w:p w:rsidR="0029323B" w:rsidRPr="00740D78" w:rsidRDefault="0029323B" w:rsidP="00BD1173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336AE">
            <w:pPr>
              <w:jc w:val="center"/>
              <w:rPr>
                <w:b/>
              </w:rPr>
            </w:pPr>
            <w:r>
              <w:rPr>
                <w:b/>
              </w:rPr>
              <w:t>ГБФСУ КО «Комплексная спортивная школа олимпийского резерва»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C336A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Заварыкина Е.М.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842583,62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C336AE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71988,0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находящийся в составе садоводческих и огороднических объединений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C336AE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C336AE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C336AE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C336AE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C336AE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9B45C4">
      <w:pPr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>
              <w:rPr>
                <w:b/>
              </w:rPr>
              <w:t>ГАУ КО «Областной детско-юношеский центр»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331C4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24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331C4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331C4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Китова О.С.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2518EE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cruz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470 950,04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BD1173">
      <w:pPr>
        <w:rPr>
          <w:sz w:val="22"/>
          <w:szCs w:val="22"/>
        </w:rPr>
      </w:pPr>
      <w:r>
        <w:rPr>
          <w:sz w:val="22"/>
          <w:szCs w:val="22"/>
        </w:rPr>
        <w:t xml:space="preserve">   30.</w:t>
      </w:r>
      <w:r w:rsidRPr="002518EE"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Pr="002518EE">
        <w:rPr>
          <w:sz w:val="22"/>
          <w:szCs w:val="22"/>
        </w:rPr>
        <w:t>201</w:t>
      </w:r>
      <w:r>
        <w:rPr>
          <w:sz w:val="22"/>
          <w:szCs w:val="22"/>
        </w:rPr>
        <w:t>8г.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Китова О.С.</w:t>
      </w:r>
    </w:p>
    <w:p w:rsidR="0029323B" w:rsidRPr="00740D78" w:rsidRDefault="0029323B" w:rsidP="00BD1173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8F4BD2">
            <w:pPr>
              <w:jc w:val="center"/>
              <w:rPr>
                <w:b/>
              </w:rPr>
            </w:pPr>
            <w:r>
              <w:rPr>
                <w:b/>
              </w:rPr>
              <w:t>ГБФСУ КО «Спортивная школа олимпийского резерва по легкой атлетике им.В.А. Савенкова»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8F4BD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9B74E0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Мигурская Ж.Н.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846F1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916510,30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D66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D66EE9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  <w:r>
              <w:rPr>
                <w:sz w:val="22"/>
                <w:szCs w:val="22"/>
              </w:rPr>
              <w:t>,1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E10A52" w:rsidRDefault="0029323B" w:rsidP="00E10A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Grand Vitara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9B74E0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D66EE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29323B" w:rsidRPr="009B74E0" w:rsidRDefault="0029323B" w:rsidP="009B74E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9B74E0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9B74E0" w:rsidRDefault="0029323B" w:rsidP="00740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9B74E0" w:rsidRDefault="0029323B" w:rsidP="009B305D">
            <w:pPr>
              <w:ind w:lef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9B74E0" w:rsidRDefault="0029323B" w:rsidP="009B305D">
            <w:pPr>
              <w:ind w:left="-71" w:right="-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9B74E0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моторная «Сапсан»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SN 360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Pr="00740D78" w:rsidRDefault="0029323B" w:rsidP="00BD1173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>
              <w:rPr>
                <w:b/>
              </w:rPr>
              <w:t>ГПОУ «Ленинск-Кузнецкое УОР»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Сизикова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9323B" w:rsidRDefault="0029323B" w:rsidP="004D2C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FIESTA</w:t>
            </w:r>
          </w:p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323B" w:rsidRPr="002512B9" w:rsidRDefault="0029323B" w:rsidP="004D2CD8">
            <w:pPr>
              <w:jc w:val="center"/>
            </w:pPr>
            <w:r w:rsidRPr="002512B9">
              <w:t>14</w:t>
            </w:r>
            <w:r>
              <w:t>56563</w:t>
            </w:r>
            <w:r w:rsidRPr="002512B9">
              <w:t>,</w:t>
            </w:r>
            <w:r>
              <w:t>20</w:t>
            </w:r>
          </w:p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9323B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jc w:val="center"/>
            </w:pPr>
            <w:r w:rsidRPr="005417BE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>
              <w:t>57</w:t>
            </w:r>
            <w:r w:rsidRPr="005417BE">
              <w:t>,</w:t>
            </w:r>
            <w:r>
              <w:t>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>
              <w:t>49</w:t>
            </w:r>
            <w:r w:rsidRPr="005417BE">
              <w:t>,</w:t>
            </w:r>
            <w:r>
              <w:t>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>
              <w:t>2470</w:t>
            </w:r>
            <w:r w:rsidRPr="005417BE">
              <w:t>,</w:t>
            </w:r>
            <w:r>
              <w:t>62</w:t>
            </w:r>
          </w:p>
          <w:p w:rsidR="0029323B" w:rsidRPr="005417BE" w:rsidRDefault="0029323B" w:rsidP="00D8272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 w:rsidRPr="005417BE">
              <w:t>Россия</w:t>
            </w:r>
          </w:p>
          <w:p w:rsidR="0029323B" w:rsidRPr="005417BE" w:rsidRDefault="0029323B" w:rsidP="00D82727">
            <w:pPr>
              <w:ind w:left="-71" w:right="-82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jc w:val="center"/>
            </w:pPr>
            <w:r w:rsidRPr="005417BE"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>
              <w:t>57</w:t>
            </w:r>
            <w:r w:rsidRPr="005417BE">
              <w:t>,</w:t>
            </w:r>
            <w:r>
              <w:t>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29323B" w:rsidRPr="001E2C72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29323B" w:rsidRPr="001E2C72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9323B" w:rsidRDefault="0029323B" w:rsidP="001E2C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9323B" w:rsidRPr="00740D78" w:rsidRDefault="0029323B" w:rsidP="006B5E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EcoSport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757691,50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9323B" w:rsidRPr="001E2C72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9323B" w:rsidRPr="00740D78" w:rsidTr="00D8272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jc w:val="center"/>
            </w:pPr>
            <w:r>
              <w:t>земельный</w:t>
            </w:r>
            <w:r w:rsidRPr="005417BE"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jc w:val="center"/>
            </w:pPr>
            <w:r w:rsidRPr="005417B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>
              <w:t>10</w:t>
            </w:r>
            <w:r w:rsidRPr="005417BE">
              <w:t>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5417BE" w:rsidRDefault="0029323B" w:rsidP="00D82727">
            <w:pPr>
              <w:ind w:left="-71" w:right="-82"/>
              <w:jc w:val="center"/>
            </w:pPr>
            <w:r w:rsidRPr="005417BE"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9323B" w:rsidRPr="001E2C72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Pr="00740D78" w:rsidRDefault="0029323B" w:rsidP="00BD1173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4A06BE">
            <w:pPr>
              <w:jc w:val="center"/>
              <w:rPr>
                <w:b/>
              </w:rPr>
            </w:pPr>
            <w:r>
              <w:rPr>
                <w:b/>
              </w:rPr>
              <w:t>ГБФСУ КО «Спортивная школа олимпийского резерва по шахматам»»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4A06B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Скворцов Ю.П.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866 413, 49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ячейка в овощехранилище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4A06BE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4A06BE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4A06BE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523 340,29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4A06B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4A06BE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4A06BE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4A06BE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4A06BE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E03697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29323B" w:rsidRDefault="0029323B" w:rsidP="004A0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ячейка в овощехранилище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29323B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Pr="00740D78" w:rsidRDefault="0029323B" w:rsidP="00BD1173">
      <w:pPr>
        <w:rPr>
          <w:sz w:val="22"/>
          <w:szCs w:val="22"/>
        </w:rPr>
      </w:pP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Default="0029323B" w:rsidP="00ED7F2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Государственного профессионального  образовательного  учреждения </w:t>
            </w:r>
          </w:p>
          <w:p w:rsidR="0029323B" w:rsidRPr="00940243" w:rsidRDefault="0029323B" w:rsidP="00ED7F2E">
            <w:pPr>
              <w:jc w:val="center"/>
              <w:rPr>
                <w:b/>
              </w:rPr>
            </w:pPr>
            <w:r>
              <w:rPr>
                <w:b/>
              </w:rPr>
              <w:t>«Новокузнецкое училище(техникум)олимпийского резерва»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Default="0029323B" w:rsidP="00AB2E14">
      <w:pPr>
        <w:jc w:val="center"/>
        <w:rPr>
          <w:sz w:val="18"/>
          <w:szCs w:val="18"/>
        </w:rPr>
      </w:pPr>
    </w:p>
    <w:p w:rsidR="0029323B" w:rsidRPr="009B57D9" w:rsidRDefault="0029323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761E4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Судьина Л.Н.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7/54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3514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C1C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78.8</w:t>
            </w:r>
          </w:p>
          <w:p w:rsidR="0029323B" w:rsidRPr="00740D78" w:rsidRDefault="0029323B" w:rsidP="007C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C1C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7C1CF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A01AF8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61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761E4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1222859,46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61E4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78.8</w:t>
            </w:r>
          </w:p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A01AF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A01AF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ЙОТА</w:t>
            </w:r>
            <w:r w:rsidRPr="00A01A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713783,29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323B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A01AF8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A01AF8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A01AF8">
            <w:pPr>
              <w:ind w:right="-82"/>
              <w:rPr>
                <w:sz w:val="22"/>
                <w:szCs w:val="22"/>
              </w:rPr>
            </w:pPr>
          </w:p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AB2E14">
      <w:pPr>
        <w:jc w:val="center"/>
        <w:rPr>
          <w:sz w:val="22"/>
          <w:szCs w:val="22"/>
        </w:rPr>
      </w:pPr>
    </w:p>
    <w:p w:rsidR="0029323B" w:rsidRDefault="0029323B" w:rsidP="00BD117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9323B" w:rsidRDefault="0029323B" w:rsidP="00AB2E14">
      <w:pPr>
        <w:jc w:val="center"/>
        <w:rPr>
          <w:b/>
          <w:sz w:val="18"/>
          <w:szCs w:val="18"/>
        </w:rPr>
      </w:pPr>
    </w:p>
    <w:p w:rsidR="0029323B" w:rsidRPr="00940243" w:rsidRDefault="0029323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323B" w:rsidRPr="00940243" w:rsidTr="00C53531">
        <w:tc>
          <w:tcPr>
            <w:tcW w:w="9072" w:type="dxa"/>
            <w:shd w:val="clear" w:color="auto" w:fill="auto"/>
          </w:tcPr>
          <w:p w:rsidR="0029323B" w:rsidRPr="00940243" w:rsidRDefault="0029323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директора</w:t>
            </w:r>
            <w:r w:rsidRPr="00940243">
              <w:rPr>
                <w:b/>
              </w:rPr>
              <w:t xml:space="preserve"> </w:t>
            </w:r>
          </w:p>
        </w:tc>
      </w:tr>
      <w:tr w:rsidR="0029323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323B" w:rsidRPr="00C53531" w:rsidRDefault="0029323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323B" w:rsidRPr="00940243" w:rsidRDefault="0029323B" w:rsidP="009567B7">
            <w:pPr>
              <w:jc w:val="center"/>
              <w:rPr>
                <w:b/>
              </w:rPr>
            </w:pPr>
            <w:r>
              <w:rPr>
                <w:b/>
              </w:rPr>
              <w:t>ГБФСУ КО «Спортивная школа олимпийского резерва по тяжелой атлетике»</w:t>
            </w:r>
          </w:p>
        </w:tc>
      </w:tr>
      <w:tr w:rsidR="0029323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323B" w:rsidRPr="00C53531" w:rsidRDefault="0029323B" w:rsidP="00BD1173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</w:t>
            </w:r>
            <w:r>
              <w:rPr>
                <w:sz w:val="14"/>
                <w:szCs w:val="14"/>
              </w:rPr>
              <w:t>учреждения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323B" w:rsidRPr="00940243" w:rsidTr="00C53531">
        <w:tc>
          <w:tcPr>
            <w:tcW w:w="12616" w:type="dxa"/>
            <w:gridSpan w:val="2"/>
            <w:shd w:val="clear" w:color="auto" w:fill="auto"/>
          </w:tcPr>
          <w:p w:rsidR="0029323B" w:rsidRPr="00940243" w:rsidRDefault="0029323B" w:rsidP="00BD117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 w:rsidRPr="00940243">
              <w:rPr>
                <w:b/>
              </w:rPr>
              <w:t>департамента</w:t>
            </w:r>
            <w:r>
              <w:rPr>
                <w:b/>
              </w:rPr>
              <w:t xml:space="preserve"> молодежной политики и спорта Кемеровской области</w:t>
            </w:r>
          </w:p>
        </w:tc>
      </w:tr>
    </w:tbl>
    <w:p w:rsidR="0029323B" w:rsidRPr="009B57D9" w:rsidRDefault="0029323B" w:rsidP="00AB2E14">
      <w:pPr>
        <w:jc w:val="center"/>
        <w:rPr>
          <w:sz w:val="18"/>
          <w:szCs w:val="18"/>
        </w:rPr>
      </w:pPr>
      <w:bookmarkStart w:id="0" w:name="_GoBack"/>
      <w:bookmarkEnd w:id="0"/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323B" w:rsidRPr="00740D78" w:rsidRDefault="0029323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9323B" w:rsidRPr="00740D78" w:rsidRDefault="0029323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29323B" w:rsidRPr="00740D78" w:rsidRDefault="0029323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Сунайкин В.Н.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Тойота-королла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1 093 677,46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23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323B" w:rsidRPr="00740D78" w:rsidRDefault="0029323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9323B" w:rsidRPr="007379F6" w:rsidRDefault="0029323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29323B" w:rsidRPr="007379F6" w:rsidRDefault="0029323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379F6" w:rsidRDefault="0029323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775 709,34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9323B" w:rsidRPr="00740D78" w:rsidRDefault="0029323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323B" w:rsidRDefault="0029323B" w:rsidP="007379F6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F54237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29323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29323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323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6F90A-0D4F-4A92-98FC-DD23DB76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932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9323B"/>
    <w:rPr>
      <w:rFonts w:eastAsia="Times New Roman"/>
      <w:sz w:val="24"/>
      <w:szCs w:val="24"/>
    </w:rPr>
  </w:style>
  <w:style w:type="character" w:styleId="aa">
    <w:name w:val="page number"/>
    <w:basedOn w:val="a0"/>
    <w:rsid w:val="0029323B"/>
  </w:style>
  <w:style w:type="paragraph" w:customStyle="1" w:styleId="ConsPlusNormal">
    <w:name w:val="ConsPlusNormal"/>
    <w:rsid w:val="002932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932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st1">
    <w:name w:val="st1"/>
    <w:basedOn w:val="a0"/>
    <w:rsid w:val="0029323B"/>
  </w:style>
  <w:style w:type="paragraph" w:customStyle="1" w:styleId="ab">
    <w:name w:val="Прижатый влево"/>
    <w:basedOn w:val="a"/>
    <w:next w:val="a"/>
    <w:uiPriority w:val="99"/>
    <w:rsid w:val="00293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93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rsid w:val="002932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2020-05-14T07:18:00Z</dcterms:modified>
</cp:coreProperties>
</file>