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616" w:type="dxa"/>
        <w:tblInd w:w="1526" w:type="dxa"/>
        <w:tblLook w:val="04A0" w:firstRow="1" w:lastRow="0" w:firstColumn="1" w:lastColumn="0" w:noHBand="0" w:noVBand="1"/>
      </w:tblPr>
      <w:tblGrid>
        <w:gridCol w:w="9072"/>
        <w:gridCol w:w="3544"/>
      </w:tblGrid>
      <w:tr w:rsidR="003B3C21" w:rsidRPr="00940243" w:rsidTr="0068594F">
        <w:tc>
          <w:tcPr>
            <w:tcW w:w="12616" w:type="dxa"/>
            <w:gridSpan w:val="2"/>
            <w:shd w:val="clear" w:color="auto" w:fill="auto"/>
          </w:tcPr>
          <w:p w:rsidR="003B3C21" w:rsidRPr="00940243" w:rsidRDefault="003B3C21" w:rsidP="0068594F">
            <w:pPr>
              <w:jc w:val="center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 xml:space="preserve">Сведения </w:t>
            </w:r>
          </w:p>
        </w:tc>
      </w:tr>
      <w:tr w:rsidR="003B3C21" w:rsidRPr="00940243" w:rsidTr="0068594F">
        <w:tc>
          <w:tcPr>
            <w:tcW w:w="9072" w:type="dxa"/>
            <w:shd w:val="clear" w:color="auto" w:fill="auto"/>
          </w:tcPr>
          <w:p w:rsidR="003B3C21" w:rsidRPr="00940243" w:rsidRDefault="003B3C21" w:rsidP="0068594F">
            <w:pPr>
              <w:tabs>
                <w:tab w:val="right" w:pos="10416"/>
              </w:tabs>
              <w:jc w:val="both"/>
              <w:rPr>
                <w:rFonts w:eastAsia="Calibri"/>
                <w:b/>
              </w:rPr>
            </w:pPr>
            <w:proofErr w:type="gramStart"/>
            <w:r w:rsidRPr="009567B7">
              <w:rPr>
                <w:rFonts w:eastAsia="Calibri"/>
                <w:b/>
              </w:rPr>
              <w:t>о</w:t>
            </w:r>
            <w:proofErr w:type="gramEnd"/>
            <w:r w:rsidRPr="009567B7">
              <w:rPr>
                <w:rFonts w:eastAsia="Calibri"/>
                <w:b/>
              </w:rPr>
              <w:t xml:space="preserve"> доходах, расходах, об имуществе и обязательствах имущественного характера</w:t>
            </w:r>
            <w:r w:rsidRPr="009567B7">
              <w:rPr>
                <w:rFonts w:eastAsia="Calibri"/>
                <w:b/>
              </w:rPr>
              <w:tab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3B3C21" w:rsidRPr="00940243" w:rsidRDefault="003B3C21" w:rsidP="0068594F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руководителей</w:t>
            </w:r>
            <w:proofErr w:type="gramEnd"/>
            <w:r>
              <w:rPr>
                <w:rFonts w:eastAsia="Calibri"/>
                <w:b/>
              </w:rPr>
              <w:t xml:space="preserve"> предприятий </w:t>
            </w:r>
          </w:p>
        </w:tc>
      </w:tr>
      <w:tr w:rsidR="003B3C21" w:rsidRPr="00940243" w:rsidTr="0068594F">
        <w:trPr>
          <w:trHeight w:val="93"/>
        </w:trPr>
        <w:tc>
          <w:tcPr>
            <w:tcW w:w="12616" w:type="dxa"/>
            <w:gridSpan w:val="2"/>
            <w:shd w:val="clear" w:color="auto" w:fill="auto"/>
          </w:tcPr>
          <w:p w:rsidR="003B3C21" w:rsidRPr="00C53531" w:rsidRDefault="003B3C21" w:rsidP="0068594F">
            <w:pPr>
              <w:jc w:val="center"/>
              <w:rPr>
                <w:rFonts w:eastAsia="Calibri"/>
                <w:sz w:val="14"/>
                <w:szCs w:val="14"/>
              </w:rPr>
            </w:pPr>
          </w:p>
        </w:tc>
      </w:tr>
      <w:tr w:rsidR="003B3C21" w:rsidRPr="00940243" w:rsidTr="0068594F">
        <w:tc>
          <w:tcPr>
            <w:tcW w:w="126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B3C21" w:rsidRPr="00940243" w:rsidRDefault="003B3C21" w:rsidP="0068594F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жилищно</w:t>
            </w:r>
            <w:proofErr w:type="gramEnd"/>
            <w:r>
              <w:rPr>
                <w:rFonts w:eastAsia="Calibri"/>
                <w:b/>
              </w:rPr>
              <w:t>-коммунального и дорожного комплекса Кемеровской области и членов их семей</w:t>
            </w:r>
          </w:p>
        </w:tc>
      </w:tr>
      <w:tr w:rsidR="003B3C21" w:rsidRPr="00940243" w:rsidTr="0068594F">
        <w:tc>
          <w:tcPr>
            <w:tcW w:w="12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B3C21" w:rsidRPr="00C53531" w:rsidRDefault="003B3C21" w:rsidP="0068594F">
            <w:pPr>
              <w:jc w:val="center"/>
              <w:rPr>
                <w:rFonts w:eastAsia="Calibri"/>
                <w:sz w:val="14"/>
                <w:szCs w:val="14"/>
              </w:rPr>
            </w:pPr>
          </w:p>
        </w:tc>
      </w:tr>
      <w:tr w:rsidR="003B3C21" w:rsidRPr="00940243" w:rsidTr="0068594F">
        <w:tc>
          <w:tcPr>
            <w:tcW w:w="12616" w:type="dxa"/>
            <w:gridSpan w:val="2"/>
            <w:shd w:val="clear" w:color="auto" w:fill="auto"/>
          </w:tcPr>
          <w:p w:rsidR="003B3C21" w:rsidRPr="00940243" w:rsidRDefault="003B3C21" w:rsidP="0068594F">
            <w:pPr>
              <w:jc w:val="center"/>
              <w:rPr>
                <w:rFonts w:eastAsia="Calibri"/>
                <w:b/>
              </w:rPr>
            </w:pPr>
            <w:proofErr w:type="gramStart"/>
            <w:r w:rsidRPr="009567B7">
              <w:rPr>
                <w:rFonts w:eastAsia="Calibri"/>
                <w:b/>
              </w:rPr>
              <w:t>за</w:t>
            </w:r>
            <w:proofErr w:type="gramEnd"/>
            <w:r w:rsidRPr="009567B7">
              <w:rPr>
                <w:rFonts w:eastAsia="Calibri"/>
                <w:b/>
              </w:rPr>
              <w:t xml:space="preserve"> период с 1 января 201</w:t>
            </w:r>
            <w:r w:rsidR="00C20EA1">
              <w:rPr>
                <w:rFonts w:eastAsia="Calibri"/>
                <w:b/>
              </w:rPr>
              <w:t>8</w:t>
            </w:r>
            <w:r w:rsidRPr="009567B7">
              <w:rPr>
                <w:rFonts w:eastAsia="Calibri"/>
                <w:b/>
              </w:rPr>
              <w:t xml:space="preserve"> г. по 31 декабря 201</w:t>
            </w:r>
            <w:r w:rsidR="00C20EA1">
              <w:rPr>
                <w:rFonts w:eastAsia="Calibri"/>
                <w:b/>
              </w:rPr>
              <w:t>8</w:t>
            </w:r>
            <w:r w:rsidRPr="009567B7">
              <w:rPr>
                <w:rFonts w:eastAsia="Calibri"/>
                <w:b/>
              </w:rPr>
              <w:t xml:space="preserve"> г., размещаемые на официальном сайте </w:t>
            </w:r>
            <w:r w:rsidRPr="00940243">
              <w:rPr>
                <w:rFonts w:eastAsia="Calibri"/>
                <w:b/>
              </w:rPr>
              <w:t>департамента</w:t>
            </w:r>
          </w:p>
        </w:tc>
      </w:tr>
    </w:tbl>
    <w:p w:rsidR="003B3C21" w:rsidRDefault="003B3C21" w:rsidP="003B3C21">
      <w:pPr>
        <w:jc w:val="center"/>
        <w:rPr>
          <w:sz w:val="18"/>
          <w:szCs w:val="18"/>
        </w:rPr>
      </w:pPr>
    </w:p>
    <w:p w:rsidR="003B3C21" w:rsidRPr="009B57D9" w:rsidRDefault="003B3C21" w:rsidP="003B3C21">
      <w:pPr>
        <w:jc w:val="center"/>
        <w:rPr>
          <w:sz w:val="18"/>
          <w:szCs w:val="18"/>
        </w:rPr>
      </w:pPr>
    </w:p>
    <w:tbl>
      <w:tblPr>
        <w:tblW w:w="15444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00"/>
        <w:gridCol w:w="1544"/>
        <w:gridCol w:w="1843"/>
        <w:gridCol w:w="850"/>
        <w:gridCol w:w="945"/>
        <w:gridCol w:w="1276"/>
        <w:gridCol w:w="888"/>
        <w:gridCol w:w="860"/>
        <w:gridCol w:w="2410"/>
        <w:gridCol w:w="1701"/>
        <w:gridCol w:w="1327"/>
      </w:tblGrid>
      <w:tr w:rsidR="003B3C21" w:rsidRPr="00740D78" w:rsidTr="003B3C21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3B3C21" w:rsidRPr="00740D78" w:rsidRDefault="003B3C21" w:rsidP="0068594F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3B3C21" w:rsidRPr="00740D78" w:rsidRDefault="003B3C21" w:rsidP="0068594F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инициалы лица, </w:t>
            </w:r>
          </w:p>
          <w:p w:rsidR="003B3C21" w:rsidRPr="00740D78" w:rsidRDefault="003B3C21" w:rsidP="0068594F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сведения размещаются</w:t>
            </w:r>
          </w:p>
        </w:tc>
        <w:tc>
          <w:tcPr>
            <w:tcW w:w="5182" w:type="dxa"/>
            <w:gridSpan w:val="4"/>
          </w:tcPr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собственности</w:t>
            </w:r>
          </w:p>
        </w:tc>
        <w:tc>
          <w:tcPr>
            <w:tcW w:w="3024" w:type="dxa"/>
            <w:gridSpan w:val="3"/>
          </w:tcPr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, марка)</w:t>
            </w:r>
          </w:p>
        </w:tc>
        <w:tc>
          <w:tcPr>
            <w:tcW w:w="1701" w:type="dxa"/>
            <w:vMerge w:val="restart"/>
          </w:tcPr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</w:t>
            </w:r>
            <w:proofErr w:type="spell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-ванный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327" w:type="dxa"/>
            <w:vMerge w:val="restart"/>
          </w:tcPr>
          <w:p w:rsidR="003B3C21" w:rsidRPr="00740D78" w:rsidRDefault="003B3C21" w:rsidP="0068594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B3C21" w:rsidRPr="00740D78" w:rsidTr="003B3C21">
        <w:trPr>
          <w:cantSplit/>
          <w:tblHeader/>
          <w:tblCellSpacing w:w="5" w:type="nil"/>
        </w:trPr>
        <w:tc>
          <w:tcPr>
            <w:tcW w:w="1800" w:type="dxa"/>
            <w:vMerge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объекта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  <w:proofErr w:type="gramEnd"/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spell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45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объекта</w:t>
            </w:r>
          </w:p>
        </w:tc>
        <w:tc>
          <w:tcPr>
            <w:tcW w:w="888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spell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</w:p>
        </w:tc>
        <w:tc>
          <w:tcPr>
            <w:tcW w:w="2410" w:type="dxa"/>
            <w:vMerge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  <w:vMerge/>
            <w:tcBorders>
              <w:bottom w:val="double" w:sz="4" w:space="0" w:color="auto"/>
            </w:tcBorders>
          </w:tcPr>
          <w:p w:rsidR="003B3C21" w:rsidRPr="00740D78" w:rsidRDefault="003B3C21" w:rsidP="0068594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3C21" w:rsidRPr="00740D78" w:rsidTr="003B3C21">
        <w:trPr>
          <w:cantSplit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3B3C21" w:rsidRPr="00E91F13" w:rsidRDefault="003B3C21" w:rsidP="0068594F">
            <w:pPr>
              <w:spacing w:line="240" w:lineRule="atLeast"/>
              <w:rPr>
                <w:sz w:val="20"/>
                <w:szCs w:val="20"/>
              </w:rPr>
            </w:pPr>
            <w:proofErr w:type="spellStart"/>
            <w:r w:rsidRPr="00E91F13">
              <w:rPr>
                <w:sz w:val="20"/>
                <w:szCs w:val="20"/>
              </w:rPr>
              <w:t>Муранов</w:t>
            </w:r>
            <w:proofErr w:type="spellEnd"/>
            <w:r w:rsidRPr="00E91F13">
              <w:rPr>
                <w:sz w:val="20"/>
                <w:szCs w:val="20"/>
              </w:rPr>
              <w:t xml:space="preserve"> С.А.</w:t>
            </w:r>
          </w:p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  <w:r w:rsidRPr="00E91F13">
              <w:rPr>
                <w:sz w:val="20"/>
                <w:szCs w:val="20"/>
              </w:rPr>
              <w:t>Директор ГКУ КО «СОКРЖ»</w:t>
            </w: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квартира</w:t>
            </w:r>
            <w:proofErr w:type="gramEnd"/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51,1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325C">
              <w:rPr>
                <w:rFonts w:ascii="Times New Roman" w:hAnsi="Times New Roman" w:cs="Times New Roman"/>
              </w:rPr>
              <w:t xml:space="preserve">Автомобиль </w:t>
            </w:r>
            <w:r w:rsidRPr="0021325C">
              <w:rPr>
                <w:rFonts w:ascii="Times New Roman" w:hAnsi="Times New Roman" w:cs="Times New Roman"/>
                <w:lang w:val="en-US"/>
              </w:rPr>
              <w:t xml:space="preserve">MAZDA 6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BC1941" w:rsidP="0068594F">
            <w:pPr>
              <w:ind w:left="-79" w:right="-73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2 230 865,97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3B3C21" w:rsidRPr="001A3A6D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C1941" w:rsidRPr="00740D78" w:rsidTr="003B3C21">
        <w:trPr>
          <w:cantSplit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BC1941" w:rsidRPr="00E91F13" w:rsidRDefault="00BC1941" w:rsidP="0068594F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квартира</w:t>
            </w:r>
            <w:proofErr w:type="gramEnd"/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59,7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C1941" w:rsidRPr="0021325C" w:rsidRDefault="00BC194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BC1941" w:rsidRPr="001A3A6D" w:rsidRDefault="00BC194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rHeight w:val="532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садовый</w:t>
            </w:r>
            <w:proofErr w:type="gramEnd"/>
            <w:r w:rsidRPr="0021325C">
              <w:rPr>
                <w:sz w:val="20"/>
                <w:szCs w:val="20"/>
              </w:rPr>
              <w:t xml:space="preserve">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530,0</w:t>
            </w:r>
          </w:p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1A3A6D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rHeight w:val="234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дом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66,64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1A3A6D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rHeight w:val="538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капитальный</w:t>
            </w:r>
            <w:proofErr w:type="gramEnd"/>
            <w:r w:rsidRPr="0021325C">
              <w:rPr>
                <w:sz w:val="20"/>
                <w:szCs w:val="20"/>
              </w:rPr>
              <w:t xml:space="preserve"> гараж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долевая</w:t>
            </w:r>
            <w:proofErr w:type="gramEnd"/>
            <w:r w:rsidRPr="0021325C">
              <w:rPr>
                <w:sz w:val="20"/>
                <w:szCs w:val="20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20,7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1A3A6D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rHeight w:val="344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капитальный</w:t>
            </w:r>
            <w:proofErr w:type="gramEnd"/>
            <w:r w:rsidRPr="0021325C">
              <w:rPr>
                <w:sz w:val="20"/>
                <w:szCs w:val="20"/>
              </w:rPr>
              <w:t xml:space="preserve"> бокс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21,4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C21" w:rsidRPr="001A3A6D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rHeight w:val="402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нежилое</w:t>
            </w:r>
            <w:proofErr w:type="gramEnd"/>
            <w:r w:rsidRPr="0021325C">
              <w:rPr>
                <w:sz w:val="20"/>
                <w:szCs w:val="20"/>
              </w:rPr>
              <w:t xml:space="preserve"> 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17,6</w:t>
            </w:r>
          </w:p>
        </w:tc>
        <w:tc>
          <w:tcPr>
            <w:tcW w:w="94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1A3A6D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3B3C21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  <w:r w:rsidRPr="00E91F13">
              <w:rPr>
                <w:spacing w:val="-2"/>
                <w:sz w:val="20"/>
                <w:szCs w:val="20"/>
              </w:rPr>
              <w:t xml:space="preserve">Супруга </w:t>
            </w:r>
            <w:r w:rsidR="00BC1941">
              <w:rPr>
                <w:spacing w:val="-2"/>
                <w:sz w:val="20"/>
                <w:szCs w:val="20"/>
              </w:rPr>
              <w:br/>
            </w:r>
          </w:p>
          <w:p w:rsidR="00BC1941" w:rsidRDefault="00BC194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  <w:p w:rsidR="00BC1941" w:rsidRDefault="00BC194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  <w:p w:rsidR="00BC1941" w:rsidRDefault="00BC194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  <w:p w:rsidR="00BC1941" w:rsidRDefault="00BC194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  <w:p w:rsidR="00BC1941" w:rsidRDefault="00BC194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  <w:p w:rsidR="00BC1941" w:rsidRPr="00E91F13" w:rsidRDefault="00BC194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квартира</w:t>
            </w:r>
            <w:proofErr w:type="gramEnd"/>
          </w:p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индивидуальная</w:t>
            </w:r>
            <w:proofErr w:type="gramEnd"/>
          </w:p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65,3</w:t>
            </w:r>
          </w:p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B3C21" w:rsidRPr="0021325C" w:rsidRDefault="00F102F9" w:rsidP="0068594F">
            <w:pPr>
              <w:ind w:left="-79" w:right="-73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830032,69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3B3C21" w:rsidRPr="00BC1941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C21" w:rsidRPr="00740D78" w:rsidTr="003B3C21">
        <w:trPr>
          <w:cantSplit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B3C21" w:rsidRPr="00E91F13" w:rsidRDefault="003B3C21" w:rsidP="0068594F">
            <w:pPr>
              <w:ind w:right="-75"/>
              <w:rPr>
                <w:spacing w:val="-2"/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капитальный</w:t>
            </w:r>
            <w:proofErr w:type="gramEnd"/>
            <w:r w:rsidRPr="0021325C">
              <w:rPr>
                <w:sz w:val="20"/>
                <w:szCs w:val="20"/>
              </w:rPr>
              <w:t xml:space="preserve"> гараж</w:t>
            </w:r>
          </w:p>
        </w:tc>
        <w:tc>
          <w:tcPr>
            <w:tcW w:w="184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  <w:proofErr w:type="gramStart"/>
            <w:r w:rsidRPr="0021325C">
              <w:rPr>
                <w:sz w:val="20"/>
                <w:szCs w:val="20"/>
              </w:rPr>
              <w:t>долевая</w:t>
            </w:r>
            <w:proofErr w:type="gramEnd"/>
            <w:r w:rsidRPr="0021325C">
              <w:rPr>
                <w:sz w:val="20"/>
                <w:szCs w:val="20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20,7</w:t>
            </w:r>
          </w:p>
        </w:tc>
        <w:tc>
          <w:tcPr>
            <w:tcW w:w="94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21325C" w:rsidRDefault="003B3C21" w:rsidP="0068594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3B3C21" w:rsidRPr="00BC1941" w:rsidRDefault="003B3C21" w:rsidP="0068594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5CB8" w:rsidRPr="00740D78" w:rsidTr="003B3C21">
        <w:trPr>
          <w:cantSplit/>
          <w:trHeight w:val="1419"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265CB8" w:rsidRPr="00582C89" w:rsidRDefault="00265CB8" w:rsidP="00265CB8">
            <w:pPr>
              <w:spacing w:line="240" w:lineRule="atLeast"/>
              <w:rPr>
                <w:sz w:val="20"/>
                <w:szCs w:val="20"/>
              </w:rPr>
            </w:pPr>
            <w:r w:rsidRPr="00582C89">
              <w:rPr>
                <w:sz w:val="20"/>
                <w:szCs w:val="20"/>
              </w:rPr>
              <w:lastRenderedPageBreak/>
              <w:t>Шурыгин О.И.</w:t>
            </w:r>
          </w:p>
          <w:p w:rsidR="00265CB8" w:rsidRPr="00582C89" w:rsidRDefault="00265CB8" w:rsidP="00265CB8">
            <w:pPr>
              <w:spacing w:line="240" w:lineRule="atLeast"/>
              <w:rPr>
                <w:sz w:val="20"/>
                <w:szCs w:val="20"/>
              </w:rPr>
            </w:pPr>
            <w:r w:rsidRPr="00582C89">
              <w:rPr>
                <w:sz w:val="20"/>
                <w:szCs w:val="20"/>
              </w:rPr>
              <w:t xml:space="preserve">Директор </w:t>
            </w:r>
          </w:p>
          <w:p w:rsidR="00265CB8" w:rsidRPr="00582C89" w:rsidRDefault="00265CB8" w:rsidP="00265CB8">
            <w:pPr>
              <w:spacing w:line="240" w:lineRule="atLeast"/>
              <w:rPr>
                <w:spacing w:val="-2"/>
                <w:sz w:val="22"/>
                <w:szCs w:val="22"/>
              </w:rPr>
            </w:pPr>
            <w:r w:rsidRPr="00582C89">
              <w:rPr>
                <w:sz w:val="20"/>
                <w:szCs w:val="20"/>
              </w:rPr>
              <w:t>ГКУ КО «Дирекция автомобильных дорог Кузбасса»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  <w:proofErr w:type="gramStart"/>
            <w:r w:rsidRPr="00582C89">
              <w:rPr>
                <w:sz w:val="20"/>
                <w:szCs w:val="20"/>
              </w:rPr>
              <w:t>земельный</w:t>
            </w:r>
            <w:proofErr w:type="gramEnd"/>
            <w:r w:rsidRPr="00582C89">
              <w:rPr>
                <w:sz w:val="20"/>
                <w:szCs w:val="20"/>
              </w:rPr>
              <w:t xml:space="preserve"> участок для  строительства</w:t>
            </w:r>
          </w:p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  <w:proofErr w:type="gramStart"/>
            <w:r w:rsidRPr="00582C89">
              <w:rPr>
                <w:sz w:val="20"/>
                <w:szCs w:val="20"/>
              </w:rPr>
              <w:t>индивидуальная</w:t>
            </w:r>
            <w:proofErr w:type="gramEnd"/>
          </w:p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</w:rPr>
            </w:pPr>
            <w:r w:rsidRPr="00582C89">
              <w:rPr>
                <w:sz w:val="20"/>
                <w:szCs w:val="20"/>
              </w:rPr>
              <w:t>1 297,0</w:t>
            </w:r>
          </w:p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</w:rPr>
            </w:pPr>
            <w:r w:rsidRPr="00582C89">
              <w:rPr>
                <w:sz w:val="20"/>
                <w:szCs w:val="20"/>
              </w:rPr>
              <w:t>Россия</w:t>
            </w:r>
          </w:p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2C89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Pr="00582C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BMW 650i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9" w:right="-73"/>
              <w:jc w:val="center"/>
              <w:rPr>
                <w:sz w:val="20"/>
                <w:szCs w:val="20"/>
              </w:rPr>
            </w:pPr>
            <w:r w:rsidRPr="0021325C">
              <w:rPr>
                <w:sz w:val="20"/>
                <w:szCs w:val="20"/>
              </w:rPr>
              <w:t>24167615,07</w:t>
            </w:r>
            <w:bookmarkStart w:id="0" w:name="_GoBack"/>
            <w:bookmarkEnd w:id="0"/>
          </w:p>
        </w:tc>
        <w:tc>
          <w:tcPr>
            <w:tcW w:w="1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BC1941" w:rsidRDefault="00265CB8" w:rsidP="00265CB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265CB8" w:rsidRPr="00740D78" w:rsidTr="003B3C21">
        <w:trPr>
          <w:cantSplit/>
          <w:trHeight w:val="221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265CB8" w:rsidRPr="00582C89" w:rsidRDefault="00265CB8" w:rsidP="00265CB8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2C89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Pr="00582C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BMW </w:t>
            </w:r>
            <w:r w:rsidR="0021325C">
              <w:rPr>
                <w:rFonts w:ascii="Times New Roman" w:hAnsi="Times New Roman" w:cs="Times New Roman"/>
                <w:sz w:val="22"/>
                <w:szCs w:val="22"/>
              </w:rPr>
              <w:t>М5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9" w:right="-73"/>
              <w:jc w:val="center"/>
              <w:rPr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5CB8" w:rsidRPr="00BC1941" w:rsidRDefault="00265CB8" w:rsidP="00265CB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265CB8" w:rsidRPr="0021325C" w:rsidTr="003B3C21">
        <w:trPr>
          <w:cantSplit/>
          <w:trHeight w:val="221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265CB8" w:rsidRPr="00582C89" w:rsidRDefault="00265CB8" w:rsidP="00265CB8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82C89">
              <w:rPr>
                <w:rFonts w:ascii="Times New Roman" w:hAnsi="Times New Roman" w:cs="Times New Roman"/>
                <w:sz w:val="22"/>
                <w:szCs w:val="22"/>
              </w:rPr>
              <w:t>Снегоход</w:t>
            </w:r>
            <w:r w:rsidRPr="00582C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Lynx </w:t>
            </w:r>
            <w:proofErr w:type="spellStart"/>
            <w:r w:rsidRPr="00582C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Xtrim</w:t>
            </w:r>
            <w:proofErr w:type="spellEnd"/>
            <w:r w:rsidRPr="00582C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commander 600 ETEC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9" w:right="-7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65CB8" w:rsidRPr="00BC1941" w:rsidRDefault="00265CB8" w:rsidP="00265CB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</w:p>
        </w:tc>
      </w:tr>
      <w:tr w:rsidR="00265CB8" w:rsidRPr="0021325C" w:rsidTr="003B3C21">
        <w:trPr>
          <w:cantSplit/>
          <w:trHeight w:val="90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265CB8" w:rsidRPr="00582C89" w:rsidRDefault="00265CB8" w:rsidP="00265CB8">
            <w:pPr>
              <w:spacing w:line="240" w:lineRule="atLeast"/>
              <w:rPr>
                <w:sz w:val="20"/>
                <w:szCs w:val="20"/>
                <w:lang w:val="en-US"/>
              </w:rPr>
            </w:pPr>
          </w:p>
        </w:tc>
        <w:tc>
          <w:tcPr>
            <w:tcW w:w="1544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88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60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265CB8" w:rsidRPr="00582C89" w:rsidRDefault="00265CB8" w:rsidP="00265CB8">
            <w:pPr>
              <w:ind w:left="-79" w:right="-7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tcBorders>
              <w:top w:val="nil"/>
              <w:bottom w:val="nil"/>
            </w:tcBorders>
            <w:shd w:val="clear" w:color="auto" w:fill="auto"/>
          </w:tcPr>
          <w:p w:rsidR="00265CB8" w:rsidRPr="00BC1941" w:rsidRDefault="00265CB8" w:rsidP="00265CB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</w:p>
        </w:tc>
      </w:tr>
      <w:tr w:rsidR="00265CB8" w:rsidRPr="0021325C" w:rsidTr="003B3C21">
        <w:trPr>
          <w:cantSplit/>
          <w:trHeight w:val="50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265CB8" w:rsidRPr="00582C89" w:rsidRDefault="00265CB8" w:rsidP="00265CB8">
            <w:pPr>
              <w:spacing w:line="240" w:lineRule="atLeast"/>
              <w:rPr>
                <w:sz w:val="20"/>
                <w:szCs w:val="20"/>
                <w:lang w:val="en-US"/>
              </w:rPr>
            </w:pPr>
          </w:p>
        </w:tc>
        <w:tc>
          <w:tcPr>
            <w:tcW w:w="154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4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8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1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1" w:right="-82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582C89" w:rsidRDefault="00265CB8" w:rsidP="00265CB8">
            <w:pPr>
              <w:ind w:left="-79" w:right="-7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65CB8" w:rsidRPr="00BC1941" w:rsidRDefault="00265CB8" w:rsidP="00265CB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  <w:lang w:val="en-US"/>
              </w:rPr>
            </w:pPr>
          </w:p>
        </w:tc>
      </w:tr>
    </w:tbl>
    <w:p w:rsidR="00B01F74" w:rsidRPr="0021325C" w:rsidRDefault="00B01F74">
      <w:pPr>
        <w:rPr>
          <w:lang w:val="en-US"/>
        </w:rPr>
      </w:pPr>
    </w:p>
    <w:sectPr w:rsidR="00B01F74" w:rsidRPr="0021325C" w:rsidSect="003B3C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ED"/>
    <w:rsid w:val="001217D0"/>
    <w:rsid w:val="0021325C"/>
    <w:rsid w:val="002401ED"/>
    <w:rsid w:val="00265CB8"/>
    <w:rsid w:val="003B3C21"/>
    <w:rsid w:val="00582C89"/>
    <w:rsid w:val="00B01F74"/>
    <w:rsid w:val="00BC1941"/>
    <w:rsid w:val="00C20EA1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7B321-6C93-4DDE-AEE7-8A4D51EA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C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3C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3B3C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32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32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Шипачева Елена Владимировна</dc:creator>
  <cp:keywords/>
  <dc:description/>
  <cp:lastModifiedBy>Шипачева Елена Владимировна</cp:lastModifiedBy>
  <cp:revision>5</cp:revision>
  <cp:lastPrinted>2019-04-25T03:27:00Z</cp:lastPrinted>
  <dcterms:created xsi:type="dcterms:W3CDTF">2019-03-26T03:37:00Z</dcterms:created>
  <dcterms:modified xsi:type="dcterms:W3CDTF">2019-04-25T03:28:00Z</dcterms:modified>
</cp:coreProperties>
</file>