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96C0" w14:textId="77777777" w:rsidR="00C664BE" w:rsidRDefault="00360D63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C76B0" w:rsidRPr="00C664B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17AA200" w14:textId="0BD466B3" w:rsidR="00A51789" w:rsidRPr="00C664BE" w:rsidRDefault="00CC76B0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>предоставленные государственными гражданскими служащими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Постоянного представительства Республики Карелия при Президенте Российской Федерации 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>за</w:t>
      </w:r>
      <w:r w:rsidR="00C664BE" w:rsidRPr="00C664BE">
        <w:rPr>
          <w:rFonts w:ascii="Times New Roman" w:hAnsi="Times New Roman" w:cs="Times New Roman"/>
          <w:b/>
          <w:sz w:val="24"/>
          <w:szCs w:val="24"/>
        </w:rPr>
        <w:t xml:space="preserve"> отчетный</w:t>
      </w:r>
      <w:r w:rsidR="00360D63" w:rsidRPr="00C664BE">
        <w:rPr>
          <w:rFonts w:ascii="Times New Roman" w:hAnsi="Times New Roman" w:cs="Times New Roman"/>
          <w:b/>
          <w:sz w:val="24"/>
          <w:szCs w:val="24"/>
        </w:rPr>
        <w:t xml:space="preserve"> период с 1 января 2018 года по 31 декабря 2018 года</w:t>
      </w:r>
    </w:p>
    <w:p w14:paraId="7E3985D3" w14:textId="7FCFF0FA" w:rsidR="00360D63" w:rsidRDefault="00360D63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08" w:type="dxa"/>
        <w:tblInd w:w="-5" w:type="dxa"/>
        <w:tblLook w:val="04A0" w:firstRow="1" w:lastRow="0" w:firstColumn="1" w:lastColumn="0" w:noHBand="0" w:noVBand="1"/>
      </w:tblPr>
      <w:tblGrid>
        <w:gridCol w:w="1474"/>
        <w:gridCol w:w="1523"/>
        <w:gridCol w:w="1139"/>
        <w:gridCol w:w="1179"/>
        <w:gridCol w:w="1033"/>
        <w:gridCol w:w="1043"/>
        <w:gridCol w:w="1139"/>
        <w:gridCol w:w="1033"/>
        <w:gridCol w:w="1043"/>
        <w:gridCol w:w="1571"/>
        <w:gridCol w:w="1300"/>
        <w:gridCol w:w="1731"/>
      </w:tblGrid>
      <w:tr w:rsidR="00CC76B0" w14:paraId="6FD3CB79" w14:textId="0E34DEC8" w:rsidTr="00994916">
        <w:trPr>
          <w:trHeight w:val="421"/>
        </w:trPr>
        <w:tc>
          <w:tcPr>
            <w:tcW w:w="1474" w:type="dxa"/>
            <w:vMerge w:val="restart"/>
          </w:tcPr>
          <w:p w14:paraId="489C0094" w14:textId="65BDAA8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8734371"/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5B23D74B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77F33B4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  <w:p w14:paraId="684F3F4D" w14:textId="09074BC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</w:tcPr>
          <w:p w14:paraId="433C6814" w14:textId="6A49423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06003638" w14:textId="1619C725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15" w:type="dxa"/>
            <w:gridSpan w:val="3"/>
          </w:tcPr>
          <w:p w14:paraId="658CEDB1" w14:textId="0298818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14:paraId="57E2C864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6A879E60" w14:textId="61D2325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46B83678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1F9EE2" w14:textId="6FC72A8C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1D5369E1" w14:textId="1CE0EDC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bookmarkEnd w:id="0"/>
      <w:tr w:rsidR="00CC76B0" w14:paraId="22100BB6" w14:textId="77777777" w:rsidTr="00994916">
        <w:trPr>
          <w:trHeight w:val="475"/>
        </w:trPr>
        <w:tc>
          <w:tcPr>
            <w:tcW w:w="1474" w:type="dxa"/>
            <w:vMerge/>
          </w:tcPr>
          <w:p w14:paraId="7ADD3724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14:paraId="139959F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D1E06C3" w14:textId="018E89A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9" w:type="dxa"/>
          </w:tcPr>
          <w:p w14:paraId="03F66E77" w14:textId="1E236D22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033" w:type="dxa"/>
          </w:tcPr>
          <w:p w14:paraId="1FF87604" w14:textId="6DACC5B6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64FD5FE1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0C17B82D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9D4466E" w14:textId="6428CB9A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</w:tcPr>
          <w:p w14:paraId="7F9EAEAB" w14:textId="3DDA440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14:paraId="059FC59E" w14:textId="0DABD8EB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3" w:type="dxa"/>
          </w:tcPr>
          <w:p w14:paraId="05F8CF6B" w14:textId="77777777" w:rsid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D6CFCAA" w14:textId="15A5C7E1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71" w:type="dxa"/>
            <w:vMerge/>
          </w:tcPr>
          <w:p w14:paraId="3925DD6D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7CAC6600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7CD2122C" w14:textId="77777777" w:rsidR="00360D63" w:rsidRPr="00360D63" w:rsidRDefault="00360D63" w:rsidP="00360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76B0" w14:paraId="66C4A8D2" w14:textId="77777777" w:rsidTr="00FB4F51">
        <w:trPr>
          <w:trHeight w:val="217"/>
        </w:trPr>
        <w:tc>
          <w:tcPr>
            <w:tcW w:w="1474" w:type="dxa"/>
          </w:tcPr>
          <w:p w14:paraId="1EF0E7F5" w14:textId="0C7C7C7B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Кузьмина М.Г.</w:t>
            </w:r>
          </w:p>
        </w:tc>
        <w:tc>
          <w:tcPr>
            <w:tcW w:w="1523" w:type="dxa"/>
          </w:tcPr>
          <w:p w14:paraId="1AFF733B" w14:textId="79F4D0C9" w:rsidR="00360D63" w:rsidRPr="00CC76B0" w:rsidRDefault="00CC76B0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1DD0B51" w14:textId="582D8D74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AE26F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90B1A" w14:textId="78AB8662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F68AB" w14:textId="18FF4DDF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F44E03" w14:textId="7C1A0D1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2F001C05" w14:textId="48641295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787E61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71DC19B5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1B00B" w14:textId="3816E85F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029F29B6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14:paraId="5D4BBF0F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6AB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B5F81" w14:textId="5C263A7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DB3F585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6F805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673C6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B929C" w14:textId="2222D91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587DCDAD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F07F31B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1FA2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6B7C326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3B90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B23CE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BAF43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7C2FF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42DBB" w14:textId="2D6E4FB5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</w:tcPr>
          <w:p w14:paraId="051524E5" w14:textId="4811CBB9" w:rsidR="00360D63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14:paraId="695F5C8B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F79E2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BD281" w14:textId="2CDCE361" w:rsidR="00994916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56D27C14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83E3D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67FB8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14:paraId="6F422EDF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D206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06E1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  <w:p w14:paraId="256F6772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538F3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B4E94" w14:textId="621F5F1A" w:rsidR="00994916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43" w:type="dxa"/>
          </w:tcPr>
          <w:p w14:paraId="2C246644" w14:textId="77777777" w:rsidR="00360D63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06F36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D2ECB" w14:textId="77777777" w:rsidR="00994916" w:rsidRDefault="00994916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341F1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762830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BFC99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771C3" w14:textId="77777777" w:rsidR="00994916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74303D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B6B4E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D06D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7B25CD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60F91" w14:textId="77777777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FE0B3" w14:textId="110C279E" w:rsidR="00FB4F51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12501E" w14:textId="34004C54" w:rsidR="00FB4F51" w:rsidRPr="00CC76B0" w:rsidRDefault="00FB4F51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D986C42" w14:textId="77777777" w:rsidR="00360D63" w:rsidRPr="00CC76B0" w:rsidRDefault="00360D63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B7E0642" w14:textId="4D8F5FD2" w:rsidR="00360D63" w:rsidRPr="00CC76B0" w:rsidRDefault="00994916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1078773,36</w:t>
            </w:r>
          </w:p>
        </w:tc>
        <w:tc>
          <w:tcPr>
            <w:tcW w:w="1731" w:type="dxa"/>
          </w:tcPr>
          <w:p w14:paraId="11D183E4" w14:textId="2A228445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14:paraId="566F78AE" w14:textId="7F242EC0" w:rsidR="00360D63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кв. м – ипотечный кредит</w:t>
            </w:r>
          </w:p>
          <w:p w14:paraId="73413594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70ECF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E62EA" w14:textId="77777777" w:rsidR="00AE4335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2C321" w14:textId="247FFDF5" w:rsidR="00AE4335" w:rsidRPr="00CC76B0" w:rsidRDefault="00AE4335" w:rsidP="00360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31469490" w14:textId="77777777" w:rsidTr="00FB4F51">
        <w:trPr>
          <w:trHeight w:val="217"/>
        </w:trPr>
        <w:tc>
          <w:tcPr>
            <w:tcW w:w="1474" w:type="dxa"/>
          </w:tcPr>
          <w:p w14:paraId="6D587F56" w14:textId="3DE04C8B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14:paraId="7719E699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FA5" w14:textId="57C37731" w:rsidR="00994916" w:rsidRDefault="00994916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ABA0013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1984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51BD014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47B52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E5C425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AA8C4" w14:textId="6E30DED4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FE94FB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CFAA9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013E76D1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06C33" w14:textId="0CB31778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536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949D84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2D65624E" w14:textId="77777777" w:rsidR="00994916" w:rsidRDefault="00994916" w:rsidP="00AE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90E73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02C0986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66723DAD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4F96D" w14:textId="77777777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4D1B3CD" w14:textId="77777777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3C4C3AF6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73FF1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4CCEF72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4647CAC4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E5684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6F108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359989F" w14:textId="77777777" w:rsidR="00FB4F51" w:rsidRPr="00994916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4C23EF6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D8A16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9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0633BAAC" w14:textId="6F827789" w:rsidR="00DE4180" w:rsidRPr="00CC76B0" w:rsidRDefault="00DE4180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79C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1114,0</w:t>
            </w:r>
          </w:p>
          <w:p w14:paraId="238992DB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A476" w14:textId="77777777" w:rsidR="00FB4F51" w:rsidRDefault="00FB4F51" w:rsidP="00FB4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38F5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7042E202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568BA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C496" w14:textId="77777777" w:rsidR="00FB4F51" w:rsidRDefault="00FB4F51" w:rsidP="00FB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14:paraId="58F2BA0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679D9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D7098" w14:textId="07FBA889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  <w:p w14:paraId="050ABBA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E14A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B044B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CAFD0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19,4</w:t>
            </w:r>
          </w:p>
          <w:p w14:paraId="2A0BF26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C5A3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CF94E" w14:textId="5EDB4EC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0F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EAA1D01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10455" w14:textId="77777777" w:rsidR="00994916" w:rsidRDefault="00994916" w:rsidP="00AE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25F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5E5784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03F6B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13B41" w14:textId="2CD8928E" w:rsidR="00FB4F51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3B0D29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CE360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92EA" w14:textId="5C7D3D06" w:rsidR="00994916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8F529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09ED6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0ACA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0E7FF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811127A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EC170" w14:textId="77777777" w:rsidR="00FB4F51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4EE3F" w14:textId="654FCDE9" w:rsidR="00FB4F51" w:rsidRPr="00CC76B0" w:rsidRDefault="00FB4F51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6F74903F" w14:textId="2BA0DD6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3" w:type="dxa"/>
          </w:tcPr>
          <w:p w14:paraId="65CEA4EA" w14:textId="716C7A6E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43" w:type="dxa"/>
          </w:tcPr>
          <w:p w14:paraId="4399A01D" w14:textId="3C74E08C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14:paraId="4A253BFC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14:paraId="3BB8FF8E" w14:textId="77777777" w:rsid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A06315" w14:textId="6958D26C" w:rsidR="00994916" w:rsidRPr="00994916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самосвал</w:t>
            </w:r>
          </w:p>
        </w:tc>
        <w:tc>
          <w:tcPr>
            <w:tcW w:w="1300" w:type="dxa"/>
          </w:tcPr>
          <w:p w14:paraId="5F0601B5" w14:textId="15D56182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1139877,96</w:t>
            </w:r>
          </w:p>
        </w:tc>
        <w:tc>
          <w:tcPr>
            <w:tcW w:w="1731" w:type="dxa"/>
          </w:tcPr>
          <w:p w14:paraId="7E6FE1A7" w14:textId="77777777" w:rsidR="00AE4335" w:rsidRDefault="00AE4335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14:paraId="2530AF58" w14:textId="77777777" w:rsidR="00AE4335" w:rsidRDefault="00AE4335" w:rsidP="00AE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 кв. м – ипотечный кредит</w:t>
            </w:r>
          </w:p>
          <w:p w14:paraId="047C57F2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409F9DEE" w14:textId="77777777" w:rsidTr="00FB4F51">
        <w:trPr>
          <w:trHeight w:val="217"/>
        </w:trPr>
        <w:tc>
          <w:tcPr>
            <w:tcW w:w="1474" w:type="dxa"/>
          </w:tcPr>
          <w:p w14:paraId="1F72D58D" w14:textId="2596955F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Беляева Н.А.</w:t>
            </w:r>
          </w:p>
        </w:tc>
        <w:tc>
          <w:tcPr>
            <w:tcW w:w="1523" w:type="dxa"/>
          </w:tcPr>
          <w:p w14:paraId="13773C12" w14:textId="44115C1D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Заместитель Постоянного представителя Республики Карелия при Президенте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CED7B10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9727C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4397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A8EC88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7C3C1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0703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24FC0" w14:textId="3D3D8EA4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5D556A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10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BAEA6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3AB4" w14:textId="1A31E239" w:rsidR="0054521E" w:rsidRPr="00CC76B0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23928051" w14:textId="274431A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008629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14:paraId="5BC69B43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3CB9A" w14:textId="77EFDACA" w:rsidR="0054521E" w:rsidRDefault="0054521E" w:rsidP="007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4CB677B8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FE4D" w14:textId="47A98094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0C1091E3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1061F" w14:textId="1C6E4958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14:paraId="14D37497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39DA31F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2CD81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7B7C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14:paraId="277EFBB4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1798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C15C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53B6B" w14:textId="77777777" w:rsidR="00786517" w:rsidRDefault="00786517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FCE9" w14:textId="704CAE3D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1B67E481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9C63F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BC2AA" w14:textId="77777777" w:rsidR="0054521E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4C156" w14:textId="22A406BE" w:rsidR="0054521E" w:rsidRPr="00CC76B0" w:rsidRDefault="0054521E" w:rsidP="00545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F1A93DF" w14:textId="77777777" w:rsidR="00994916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9F1C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5424F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62E02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333E3D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90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EAC39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38AAE" w14:textId="77777777" w:rsidR="00786517" w:rsidRDefault="00786517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950CE" w14:textId="21E1AA00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7AD46B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C2B5E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6010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B9705" w14:textId="77777777" w:rsidR="0054521E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89AD34" w14:textId="59792B24" w:rsidR="00DE4180" w:rsidRPr="00CC76B0" w:rsidRDefault="00DE4180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AC656C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55FB83DB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CFE3CB4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06B9E8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2BAE8D45" w14:textId="14E1B2F9" w:rsidR="00994916" w:rsidRPr="00CC76B0" w:rsidRDefault="0054521E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1160137,86</w:t>
            </w:r>
          </w:p>
        </w:tc>
        <w:tc>
          <w:tcPr>
            <w:tcW w:w="1731" w:type="dxa"/>
          </w:tcPr>
          <w:p w14:paraId="626E682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916" w14:paraId="565E2D4A" w14:textId="77777777" w:rsidTr="00786517">
        <w:trPr>
          <w:trHeight w:val="1709"/>
        </w:trPr>
        <w:tc>
          <w:tcPr>
            <w:tcW w:w="1474" w:type="dxa"/>
          </w:tcPr>
          <w:p w14:paraId="5B3C4222" w14:textId="7B63F7A1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23" w:type="dxa"/>
          </w:tcPr>
          <w:p w14:paraId="31C1EA3E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74428D5" w14:textId="5384516C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14:paraId="59135998" w14:textId="602B765D" w:rsidR="00E00E2B" w:rsidRDefault="00E00E2B" w:rsidP="00E00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14:paraId="0CDF6B31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721FFB5C" w14:textId="5EE529F1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043" w:type="dxa"/>
          </w:tcPr>
          <w:p w14:paraId="4FFAD9FA" w14:textId="058D101D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14:paraId="54048FBE" w14:textId="561256B8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895AC1D" w14:textId="40F881CB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1780" w14:textId="7E0E2AEA" w:rsidR="00E00E2B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91601A" w14:textId="64207A1E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9C556" w14:textId="4A38A62B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58938D7" w14:textId="4EAA347F" w:rsidR="00E00E2B" w:rsidRPr="00CC76B0" w:rsidRDefault="00E00E2B" w:rsidP="00AE4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14:paraId="390CBA7E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14:paraId="20532201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02D64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1D98078D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6768E" w14:textId="77777777" w:rsidR="00AE4335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674F5" w14:textId="6377F292" w:rsidR="00AE4335" w:rsidRPr="00CC76B0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43" w:type="dxa"/>
          </w:tcPr>
          <w:p w14:paraId="715E2759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AA7F11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1C792" w14:textId="3ADE5275" w:rsidR="00E00E2B" w:rsidRPr="00CC76B0" w:rsidRDefault="00AE4335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14:paraId="2AD145FC" w14:textId="77777777" w:rsidR="00994916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14:paraId="1607A06E" w14:textId="77777777" w:rsidR="00E00E2B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33CF" w14:textId="6747AC69" w:rsidR="00E00E2B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300" w:type="dxa"/>
          </w:tcPr>
          <w:p w14:paraId="35EA6B22" w14:textId="7E06AE1D" w:rsidR="00994916" w:rsidRPr="00CC76B0" w:rsidRDefault="00E00E2B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186000,00</w:t>
            </w:r>
          </w:p>
        </w:tc>
        <w:tc>
          <w:tcPr>
            <w:tcW w:w="1731" w:type="dxa"/>
          </w:tcPr>
          <w:p w14:paraId="7D1CD682" w14:textId="77777777" w:rsidR="00994916" w:rsidRPr="00CC76B0" w:rsidRDefault="00994916" w:rsidP="0099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790625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0EB83" w14:textId="77777777" w:rsidR="00C664BE" w:rsidRDefault="00C664BE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D73DC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A5962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3C6C3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D0F97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EBEB26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8DBBC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2875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F4930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76078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BCD7FA" w14:textId="77777777" w:rsidR="00DE4180" w:rsidRDefault="00DE4180" w:rsidP="007865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8AC66" w14:textId="7D5E2AE7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14:paraId="09DAC170" w14:textId="4AB8559C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BE">
        <w:rPr>
          <w:rFonts w:ascii="Times New Roman" w:hAnsi="Times New Roman" w:cs="Times New Roman"/>
          <w:b/>
          <w:sz w:val="24"/>
          <w:szCs w:val="24"/>
        </w:rPr>
        <w:t xml:space="preserve">предоставленные </w:t>
      </w:r>
      <w:r>
        <w:rPr>
          <w:rFonts w:ascii="Times New Roman" w:hAnsi="Times New Roman" w:cs="Times New Roman"/>
          <w:b/>
          <w:sz w:val="24"/>
          <w:szCs w:val="24"/>
        </w:rPr>
        <w:t>руководителем государственного учреждения, подведомственного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представительств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C664BE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при Президенте Российской Федерации за отчетный период с 1 января 2018 года по 31 декабря 2018 года</w:t>
      </w:r>
    </w:p>
    <w:p w14:paraId="1CB924F4" w14:textId="05CB71F8" w:rsidR="00C664BE" w:rsidRDefault="00C664BE" w:rsidP="00C664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08" w:type="dxa"/>
        <w:tblInd w:w="-5" w:type="dxa"/>
        <w:tblLook w:val="04A0" w:firstRow="1" w:lastRow="0" w:firstColumn="1" w:lastColumn="0" w:noHBand="0" w:noVBand="1"/>
      </w:tblPr>
      <w:tblGrid>
        <w:gridCol w:w="1474"/>
        <w:gridCol w:w="1733"/>
        <w:gridCol w:w="1184"/>
        <w:gridCol w:w="1122"/>
        <w:gridCol w:w="1033"/>
        <w:gridCol w:w="7"/>
        <w:gridCol w:w="1036"/>
        <w:gridCol w:w="1184"/>
        <w:gridCol w:w="1033"/>
        <w:gridCol w:w="7"/>
        <w:gridCol w:w="1036"/>
        <w:gridCol w:w="1571"/>
        <w:gridCol w:w="1300"/>
        <w:gridCol w:w="1731"/>
      </w:tblGrid>
      <w:tr w:rsidR="00C664BE" w:rsidRPr="00360D63" w14:paraId="226F1193" w14:textId="77777777" w:rsidTr="00C664BE">
        <w:trPr>
          <w:trHeight w:val="646"/>
        </w:trPr>
        <w:tc>
          <w:tcPr>
            <w:tcW w:w="1474" w:type="dxa"/>
            <w:vMerge w:val="restart"/>
          </w:tcPr>
          <w:p w14:paraId="6DE8C06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 инициалы лица, чьи сведения размещаются</w:t>
            </w:r>
          </w:p>
          <w:p w14:paraId="152A5A55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14D82ECC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  <w:p w14:paraId="7C229D0D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</w:tcPr>
          <w:p w14:paraId="56EFECF0" w14:textId="2F725F2D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71" w:type="dxa"/>
            <w:gridSpan w:val="5"/>
          </w:tcPr>
          <w:p w14:paraId="4D619EB6" w14:textId="67C69F3E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4"/>
          </w:tcPr>
          <w:p w14:paraId="351278B2" w14:textId="7D93ECC5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14:paraId="20AD1092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14:paraId="2A616497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300" w:type="dxa"/>
            <w:vMerge w:val="restart"/>
          </w:tcPr>
          <w:p w14:paraId="755CCD7E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445669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731" w:type="dxa"/>
            <w:vMerge w:val="restart"/>
          </w:tcPr>
          <w:p w14:paraId="4CB3A288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(вид, приобретенного имущества, источники)</w:t>
            </w:r>
          </w:p>
        </w:tc>
      </w:tr>
      <w:tr w:rsidR="00C664BE" w:rsidRPr="00360D63" w14:paraId="4EE8742B" w14:textId="77777777" w:rsidTr="00C664BE">
        <w:trPr>
          <w:trHeight w:val="1869"/>
        </w:trPr>
        <w:tc>
          <w:tcPr>
            <w:tcW w:w="1474" w:type="dxa"/>
            <w:vMerge/>
          </w:tcPr>
          <w:p w14:paraId="1AA9C7AF" w14:textId="77777777" w:rsidR="00C664BE" w:rsidRPr="00360D63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7E5E350D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14:paraId="7F262190" w14:textId="7C2D35A2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17" w:type="dxa"/>
          </w:tcPr>
          <w:p w14:paraId="230539B2" w14:textId="6D6F8BA6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026" w:type="dxa"/>
          </w:tcPr>
          <w:p w14:paraId="3300E277" w14:textId="6B4D4C9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0" w:type="dxa"/>
            <w:gridSpan w:val="2"/>
          </w:tcPr>
          <w:p w14:paraId="0F81709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73C82771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92C06A" w14:textId="609DFFCD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14:paraId="74E29C9A" w14:textId="286B4F1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6" w:type="dxa"/>
          </w:tcPr>
          <w:p w14:paraId="56B7E90D" w14:textId="37C5E33F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 w:rsidRPr="00360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51" w:type="dxa"/>
            <w:gridSpan w:val="2"/>
          </w:tcPr>
          <w:p w14:paraId="3DABC313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14:paraId="5627FBC2" w14:textId="01678BEB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71" w:type="dxa"/>
            <w:vMerge/>
          </w:tcPr>
          <w:p w14:paraId="349EB390" w14:textId="00805420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475B5947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</w:tcPr>
          <w:p w14:paraId="167CDAF4" w14:textId="77777777" w:rsidR="00C664BE" w:rsidRDefault="00C664BE" w:rsidP="00C66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4BE" w:rsidRPr="00CC76B0" w14:paraId="4A8028A6" w14:textId="77777777" w:rsidTr="00C664BE">
        <w:trPr>
          <w:trHeight w:val="217"/>
        </w:trPr>
        <w:tc>
          <w:tcPr>
            <w:tcW w:w="1474" w:type="dxa"/>
          </w:tcPr>
          <w:p w14:paraId="1613DB73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Осипов В.М.</w:t>
            </w:r>
          </w:p>
        </w:tc>
        <w:tc>
          <w:tcPr>
            <w:tcW w:w="1733" w:type="dxa"/>
          </w:tcPr>
          <w:p w14:paraId="12D67D82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казённого учреждения Республики Карелия «</w:t>
            </w:r>
            <w:proofErr w:type="spellStart"/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76B0">
              <w:rPr>
                <w:rFonts w:ascii="Times New Roman" w:hAnsi="Times New Roman" w:cs="Times New Roman"/>
                <w:sz w:val="20"/>
                <w:szCs w:val="20"/>
              </w:rPr>
              <w:t>тельство</w:t>
            </w:r>
            <w:proofErr w:type="spellEnd"/>
            <w:r w:rsidRPr="00CC76B0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Карелия при Президенте Российской Федерации» </w:t>
            </w:r>
          </w:p>
        </w:tc>
        <w:tc>
          <w:tcPr>
            <w:tcW w:w="1172" w:type="dxa"/>
          </w:tcPr>
          <w:p w14:paraId="6C56C2FC" w14:textId="27526ACB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404040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737E2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BF142" w14:textId="77777777" w:rsidR="00C664BE" w:rsidRDefault="00C664BE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99694" w14:textId="37FEA964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</w:tcPr>
          <w:p w14:paraId="32AC2734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14:paraId="70E97E49" w14:textId="77777777" w:rsidR="00C664BE" w:rsidRDefault="00C664BE" w:rsidP="00C66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28801" w14:textId="3C02DF20" w:rsidR="00C664BE" w:rsidRPr="00CC76B0" w:rsidRDefault="00C664BE" w:rsidP="00C66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33" w:type="dxa"/>
            <w:gridSpan w:val="2"/>
          </w:tcPr>
          <w:p w14:paraId="2B0C845F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14:paraId="7E747C43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500D3" w14:textId="77777777" w:rsidR="00C664BE" w:rsidRDefault="00C664BE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F5F1B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858D8" w14:textId="176D4FE0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43" w:type="dxa"/>
          </w:tcPr>
          <w:p w14:paraId="669B456E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591EF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24298" w14:textId="77777777" w:rsidR="00C664BE" w:rsidRDefault="00C664BE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188A9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1F14" w14:textId="178536CC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51" w:type="dxa"/>
          </w:tcPr>
          <w:p w14:paraId="2956EAC0" w14:textId="77777777" w:rsidR="00F6563B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008E37B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9EB08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A9694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FA54E" w14:textId="26A2983C" w:rsidR="00F6563B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2501DBC9" w14:textId="535973A1" w:rsidR="00F6563B" w:rsidRDefault="00F6563B" w:rsidP="00F6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B783" w14:textId="77777777" w:rsidR="00F6563B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5F61E" w14:textId="38E82C27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33" w:type="dxa"/>
            <w:gridSpan w:val="2"/>
          </w:tcPr>
          <w:p w14:paraId="5A804AAF" w14:textId="77777777" w:rsidR="00F6563B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  <w:p w14:paraId="73D6A707" w14:textId="77777777" w:rsidR="00C664BE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CC5BA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06444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1BAF1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349,2</w:t>
            </w:r>
          </w:p>
          <w:p w14:paraId="50ACD53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2A2BC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BC68F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FAB0C" w14:textId="01B1AE78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44" w:type="dxa"/>
          </w:tcPr>
          <w:p w14:paraId="712B9A10" w14:textId="77777777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38E8E4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B4A6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FB832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5F885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84B5E5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1376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45A2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1D682" w14:textId="65649213" w:rsidR="00F6563B" w:rsidRPr="00CC76B0" w:rsidRDefault="00F6563B" w:rsidP="00F65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1" w:type="dxa"/>
          </w:tcPr>
          <w:p w14:paraId="116F0954" w14:textId="1180CC78" w:rsidR="00C664BE" w:rsidRPr="00276B24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276B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GX-460</w:t>
            </w:r>
          </w:p>
        </w:tc>
        <w:tc>
          <w:tcPr>
            <w:tcW w:w="1300" w:type="dxa"/>
          </w:tcPr>
          <w:p w14:paraId="6BC595A8" w14:textId="42EA25ED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1184690,03</w:t>
            </w:r>
          </w:p>
        </w:tc>
        <w:tc>
          <w:tcPr>
            <w:tcW w:w="1731" w:type="dxa"/>
          </w:tcPr>
          <w:p w14:paraId="160B4C70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BE" w:rsidRPr="00CC76B0" w14:paraId="179BAFEA" w14:textId="77777777" w:rsidTr="00C664BE">
        <w:trPr>
          <w:trHeight w:val="217"/>
        </w:trPr>
        <w:tc>
          <w:tcPr>
            <w:tcW w:w="1474" w:type="dxa"/>
          </w:tcPr>
          <w:p w14:paraId="31A4387B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3" w:type="dxa"/>
          </w:tcPr>
          <w:p w14:paraId="041787CD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FDD71E9" w14:textId="2D82BF7E" w:rsidR="00C664BE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3FC754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C92E" w14:textId="0BF91BD8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DE37D" w14:textId="654E0B86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213D6804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17108" w14:textId="370F1CED" w:rsidR="00276B24" w:rsidRPr="00CC76B0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3" w:type="dxa"/>
          </w:tcPr>
          <w:p w14:paraId="7423C7BF" w14:textId="77777777" w:rsidR="00C664BE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5A6D57B6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2C3DF" w14:textId="71819DB0" w:rsidR="00276B24" w:rsidRDefault="00276B24" w:rsidP="00786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6B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76B2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14:paraId="38122CC6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A042B" w14:textId="2C4C77E1" w:rsidR="00276B24" w:rsidRPr="00CC76B0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6B2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76B24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033" w:type="dxa"/>
            <w:gridSpan w:val="2"/>
          </w:tcPr>
          <w:p w14:paraId="6B2E54F2" w14:textId="77777777" w:rsidR="00C664BE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  <w:p w14:paraId="52584F15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BB787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147FB" w14:textId="77777777" w:rsidR="00276B24" w:rsidRDefault="00276B24" w:rsidP="0027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349,2</w:t>
            </w:r>
          </w:p>
          <w:p w14:paraId="3B3176D3" w14:textId="77777777" w:rsidR="00276B24" w:rsidRDefault="00276B24" w:rsidP="0027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F2BF3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EAB4E" w14:textId="14C943B5" w:rsidR="00276B24" w:rsidRPr="00CC76B0" w:rsidRDefault="00276B24" w:rsidP="00276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43" w:type="dxa"/>
          </w:tcPr>
          <w:p w14:paraId="2C3BB40B" w14:textId="77777777" w:rsidR="00C664BE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17FA07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7B2B5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45DCD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C20A39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85640" w14:textId="77777777" w:rsidR="00276B24" w:rsidRDefault="00276B24" w:rsidP="00786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FFD7F" w14:textId="6D01964A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9EA654" w14:textId="38E1BDED" w:rsidR="00276B24" w:rsidRPr="00CC76B0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14:paraId="2EDFDF87" w14:textId="5BD98D16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3DE815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012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FB9EF" w14:textId="47C21779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</w:tcPr>
          <w:p w14:paraId="48112DC5" w14:textId="77777777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14:paraId="18C3914E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FD9A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CE25C" w14:textId="032D2E8E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044" w:type="dxa"/>
          </w:tcPr>
          <w:p w14:paraId="2A32E5DB" w14:textId="77777777" w:rsidR="00C664BE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1CB4C4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17127" w14:textId="77777777" w:rsidR="00F6563B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4C9C5" w14:textId="7FC78327" w:rsidR="00F6563B" w:rsidRPr="00CC76B0" w:rsidRDefault="00F6563B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1" w:name="_GoBack"/>
            <w:bookmarkEnd w:id="1"/>
          </w:p>
        </w:tc>
        <w:tc>
          <w:tcPr>
            <w:tcW w:w="1571" w:type="dxa"/>
          </w:tcPr>
          <w:p w14:paraId="112D8F6B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74ADCDD5" w14:textId="5FFC9F1B" w:rsidR="00C664BE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044823EA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4EAE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20DE3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AE5DC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346C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91878" w14:textId="77777777" w:rsid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3B14C" w14:textId="76F1CE6D" w:rsidR="00276B24" w:rsidRPr="00276B24" w:rsidRDefault="00276B24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91577A5" w14:textId="77777777" w:rsidR="00C664BE" w:rsidRPr="00CC76B0" w:rsidRDefault="00C664BE" w:rsidP="00AD4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BC1B3" w14:textId="77777777" w:rsidR="00C664BE" w:rsidRPr="00360D63" w:rsidRDefault="00C664BE" w:rsidP="00360D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664BE" w:rsidRPr="00360D63" w:rsidSect="00360D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89"/>
    <w:rsid w:val="000A1A4F"/>
    <w:rsid w:val="00276B24"/>
    <w:rsid w:val="00360D63"/>
    <w:rsid w:val="0054521E"/>
    <w:rsid w:val="00786517"/>
    <w:rsid w:val="00994916"/>
    <w:rsid w:val="00A51789"/>
    <w:rsid w:val="00AD50FE"/>
    <w:rsid w:val="00AE4335"/>
    <w:rsid w:val="00C664BE"/>
    <w:rsid w:val="00CC76B0"/>
    <w:rsid w:val="00DE4180"/>
    <w:rsid w:val="00E00E2B"/>
    <w:rsid w:val="00F6563B"/>
    <w:rsid w:val="00F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2007"/>
  <w15:chartTrackingRefBased/>
  <w15:docId w15:val="{596AF1D3-E86E-4337-90B6-D76D3125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</dc:creator>
  <cp:keywords/>
  <dc:description/>
  <cp:lastModifiedBy>Ян</cp:lastModifiedBy>
  <cp:revision>2</cp:revision>
  <cp:lastPrinted>2019-05-16T07:34:00Z</cp:lastPrinted>
  <dcterms:created xsi:type="dcterms:W3CDTF">2019-05-16T07:38:00Z</dcterms:created>
  <dcterms:modified xsi:type="dcterms:W3CDTF">2019-05-16T07:38:00Z</dcterms:modified>
</cp:coreProperties>
</file>