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24A4" w14:textId="7B5DDCD4" w:rsidR="00737250" w:rsidRP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0DDF00C" w14:textId="77777777"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EDA6E0" w14:textId="1B073242"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Карачаево-Черкесской Республики по делам национальностей, массовым коммуникациям и печати за 2018 год</w:t>
      </w:r>
    </w:p>
    <w:p w14:paraId="414BD8EE" w14:textId="384912C9" w:rsidR="00916DB4" w:rsidRDefault="00916DB4" w:rsidP="00916D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71" w:type="dxa"/>
        <w:jc w:val="center"/>
        <w:tblLook w:val="04A0" w:firstRow="1" w:lastRow="0" w:firstColumn="1" w:lastColumn="0" w:noHBand="0" w:noVBand="1"/>
      </w:tblPr>
      <w:tblGrid>
        <w:gridCol w:w="2447"/>
        <w:gridCol w:w="1476"/>
        <w:gridCol w:w="1907"/>
        <w:gridCol w:w="1242"/>
        <w:gridCol w:w="1776"/>
        <w:gridCol w:w="1817"/>
        <w:gridCol w:w="1898"/>
        <w:gridCol w:w="1232"/>
        <w:gridCol w:w="1776"/>
      </w:tblGrid>
      <w:tr w:rsidR="00247355" w14:paraId="2A6FB791" w14:textId="77777777" w:rsidTr="00211F91">
        <w:trPr>
          <w:trHeight w:val="780"/>
          <w:jc w:val="center"/>
        </w:trPr>
        <w:tc>
          <w:tcPr>
            <w:tcW w:w="2316" w:type="dxa"/>
            <w:vMerge w:val="restart"/>
            <w:vAlign w:val="center"/>
          </w:tcPr>
          <w:p w14:paraId="496085B1" w14:textId="18D4F74C"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  <w:b/>
                <w:sz w:val="24"/>
                <w:szCs w:val="24"/>
              </w:rPr>
              <w:t>Ф.И.О. государственного гражданского служащего, должность</w:t>
            </w:r>
            <w:r w:rsidR="00B06C18">
              <w:rPr>
                <w:rFonts w:ascii="Times New Roman" w:hAnsi="Times New Roman" w:cs="Times New Roman"/>
                <w:b/>
                <w:sz w:val="24"/>
                <w:szCs w:val="24"/>
              </w:rPr>
              <w:t>, степень родства</w:t>
            </w:r>
          </w:p>
        </w:tc>
        <w:tc>
          <w:tcPr>
            <w:tcW w:w="1476" w:type="dxa"/>
            <w:vMerge w:val="restart"/>
            <w:vAlign w:val="center"/>
          </w:tcPr>
          <w:p w14:paraId="300A5C8C" w14:textId="77777777"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488C96" w14:textId="77777777"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14:paraId="19D53ABB" w14:textId="77777777" w:rsid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2018 год. </w:t>
            </w:r>
          </w:p>
          <w:p w14:paraId="16F5A29B" w14:textId="63464516"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856" w:type="dxa"/>
            <w:gridSpan w:val="4"/>
            <w:vAlign w:val="center"/>
          </w:tcPr>
          <w:p w14:paraId="49CC3381" w14:textId="53C0B783" w:rsidR="00916DB4" w:rsidRPr="00916DB4" w:rsidRDefault="00916DB4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23" w:type="dxa"/>
            <w:gridSpan w:val="3"/>
            <w:vAlign w:val="center"/>
          </w:tcPr>
          <w:p w14:paraId="7027302A" w14:textId="4CBF3DA7" w:rsidR="00916DB4" w:rsidRPr="00916DB4" w:rsidRDefault="00247355" w:rsidP="00916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247355" w14:paraId="3461C62C" w14:textId="77777777" w:rsidTr="00211F91">
        <w:trPr>
          <w:trHeight w:val="870"/>
          <w:jc w:val="center"/>
        </w:trPr>
        <w:tc>
          <w:tcPr>
            <w:tcW w:w="2316" w:type="dxa"/>
            <w:vMerge/>
            <w:vAlign w:val="center"/>
          </w:tcPr>
          <w:p w14:paraId="691709D6" w14:textId="77777777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14:paraId="33E1389A" w14:textId="77777777"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5D84693" w14:textId="77777777" w:rsidR="00247355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62453EF7" w14:textId="18AFA84D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311" w:type="dxa"/>
            <w:vAlign w:val="center"/>
          </w:tcPr>
          <w:p w14:paraId="158D6D77" w14:textId="65A90E00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vAlign w:val="center"/>
          </w:tcPr>
          <w:p w14:paraId="6DAD18A3" w14:textId="76B8C477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14:paraId="24971E14" w14:textId="14A90C88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98" w:type="dxa"/>
            <w:vAlign w:val="center"/>
          </w:tcPr>
          <w:p w14:paraId="5469984A" w14:textId="5B49939D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9" w:type="dxa"/>
            <w:vAlign w:val="center"/>
          </w:tcPr>
          <w:p w14:paraId="72044378" w14:textId="05EB7691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76" w:type="dxa"/>
            <w:vAlign w:val="center"/>
          </w:tcPr>
          <w:p w14:paraId="289D44B6" w14:textId="35304ABB" w:rsidR="00247355" w:rsidRPr="00916DB4" w:rsidRDefault="00247355" w:rsidP="002473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11F91" w14:paraId="059AF2C7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56EB109C" w14:textId="77777777" w:rsidR="00211F91" w:rsidRPr="00DA2DD9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Аппаева </w:t>
            </w:r>
          </w:p>
          <w:p w14:paraId="6DB0D3A1" w14:textId="577F03CE" w:rsidR="00211F91" w:rsidRPr="00DA2DD9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Альбертовна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и финансово-экономической работе – главный бухгалтер</w:t>
            </w:r>
          </w:p>
        </w:tc>
        <w:tc>
          <w:tcPr>
            <w:tcW w:w="1476" w:type="dxa"/>
            <w:vAlign w:val="center"/>
          </w:tcPr>
          <w:p w14:paraId="33B3CC30" w14:textId="7746D7C1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248 720,00</w:t>
            </w:r>
          </w:p>
        </w:tc>
        <w:tc>
          <w:tcPr>
            <w:tcW w:w="1952" w:type="dxa"/>
            <w:vAlign w:val="center"/>
          </w:tcPr>
          <w:p w14:paraId="13AD1B4B" w14:textId="4D9B41F6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72FCB527" w14:textId="583E58EE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63BEA01D" w14:textId="6AE675C7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2311579F" w14:textId="6273E0CB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6B5B357E" w14:textId="62EB01F6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25200E99" w14:textId="5C403AF5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776" w:type="dxa"/>
            <w:vAlign w:val="center"/>
          </w:tcPr>
          <w:p w14:paraId="59DCC5BE" w14:textId="17693D56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F91" w14:paraId="22CBC9AF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E870E4A" w14:textId="4DE22D23" w:rsidR="00211F91" w:rsidRPr="00DA2DD9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Борисенко Виолетта Борисовна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взаимодействию с общественными и религиозными организациями</w:t>
            </w:r>
          </w:p>
        </w:tc>
        <w:tc>
          <w:tcPr>
            <w:tcW w:w="1476" w:type="dxa"/>
            <w:vAlign w:val="center"/>
          </w:tcPr>
          <w:p w14:paraId="6E3BE155" w14:textId="59E9E267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250 931,39</w:t>
            </w:r>
          </w:p>
        </w:tc>
        <w:tc>
          <w:tcPr>
            <w:tcW w:w="1952" w:type="dxa"/>
            <w:vAlign w:val="center"/>
          </w:tcPr>
          <w:p w14:paraId="0A40596B" w14:textId="0B7E3FBC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61B301C3" w14:textId="055FD4E9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2B576FE8" w14:textId="4877984E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546CD77E" w14:textId="2F1AC1E0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95BA02D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E2797FB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B2CB" w14:textId="1CCF0CB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E93F029" w14:textId="108E1472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3284FE3D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56B52" w14:textId="3645E593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14:paraId="718AB8B8" w14:textId="77777777" w:rsidR="00211F91" w:rsidRDefault="00211F91" w:rsidP="00211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1F9D1" w14:textId="4E3B8DFE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14:paraId="3C714A9C" w14:textId="35B30579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44F5E16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2371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FEECF0" w14:textId="77777777" w:rsidR="00211F91" w:rsidRDefault="00211F91" w:rsidP="00211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651F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14803EF" w14:textId="2FE5C54E" w:rsidR="00211F91" w:rsidRPr="00E91D22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91" w14:paraId="4EDAF56B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5CC8D5D0" w14:textId="4B59A672" w:rsidR="00211F91" w:rsidRPr="00211F91" w:rsidRDefault="0098368D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1F91" w:rsidRPr="00211F9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76" w:type="dxa"/>
            <w:vAlign w:val="center"/>
          </w:tcPr>
          <w:p w14:paraId="1FBF73AB" w14:textId="6D707C3A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1 117 966,69</w:t>
            </w:r>
          </w:p>
        </w:tc>
        <w:tc>
          <w:tcPr>
            <w:tcW w:w="1952" w:type="dxa"/>
            <w:vAlign w:val="center"/>
          </w:tcPr>
          <w:p w14:paraId="186FF197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993DA84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51834" w14:textId="442F7453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684D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11" w:type="dxa"/>
            <w:vAlign w:val="center"/>
          </w:tcPr>
          <w:p w14:paraId="077138E0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9590" w14:textId="36E84379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14:paraId="73ABE983" w14:textId="77777777" w:rsidR="00211F91" w:rsidRDefault="00211F91" w:rsidP="00211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3565" w14:textId="6B8E5F87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776" w:type="dxa"/>
            <w:vAlign w:val="center"/>
          </w:tcPr>
          <w:p w14:paraId="5F21CB90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4C40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F8ED2C" w14:textId="77777777" w:rsidR="00211F91" w:rsidRDefault="00211F91" w:rsidP="00211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277F" w14:textId="07C050CD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7" w:type="dxa"/>
            <w:vAlign w:val="center"/>
          </w:tcPr>
          <w:p w14:paraId="4B5F4219" w14:textId="3D35C710" w:rsidR="00211F91" w:rsidRP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F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proofErr w:type="spellEnd"/>
            <w:r w:rsidRPr="00211F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F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Transporter</w:t>
            </w:r>
            <w:proofErr w:type="spellEnd"/>
          </w:p>
        </w:tc>
        <w:tc>
          <w:tcPr>
            <w:tcW w:w="1898" w:type="dxa"/>
            <w:vAlign w:val="center"/>
          </w:tcPr>
          <w:p w14:paraId="1F333DB2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BD2980E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A8CD" w14:textId="4FF3B3E8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5D12D36D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61A7" w14:textId="0EF80CE1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14:paraId="39EB2B85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93A5" w14:textId="53499A7B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76" w:type="dxa"/>
            <w:vAlign w:val="center"/>
          </w:tcPr>
          <w:p w14:paraId="7FA50B7F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F50E" w14:textId="77777777" w:rsidR="00211F91" w:rsidRDefault="00211F91" w:rsidP="00211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E405E8" w14:textId="77777777" w:rsidR="00211F91" w:rsidRDefault="00211F91" w:rsidP="00211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EC3F" w14:textId="64D98496" w:rsidR="00211F91" w:rsidRDefault="00211F91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4D83" w14:paraId="0E709A39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65CD62E1" w14:textId="089067E0" w:rsidR="00684D83" w:rsidRPr="00211F91" w:rsidRDefault="0098368D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13574A27" w14:textId="7A711591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30589765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1B4C09A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69AD" w14:textId="1E4DB5A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vAlign w:val="center"/>
          </w:tcPr>
          <w:p w14:paraId="263E9C1D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7D336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</w:t>
            </w:r>
          </w:p>
          <w:p w14:paraId="206E8DD2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CB79" w14:textId="4C43648A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76" w:type="dxa"/>
            <w:vAlign w:val="center"/>
          </w:tcPr>
          <w:p w14:paraId="5074E543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2118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DDE62D2" w14:textId="77777777" w:rsidR="00684D83" w:rsidRDefault="00684D83" w:rsidP="00684D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8838" w14:textId="4781E89B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7" w:type="dxa"/>
            <w:vAlign w:val="center"/>
          </w:tcPr>
          <w:p w14:paraId="29DEAD14" w14:textId="081DD61F" w:rsidR="00684D83" w:rsidRPr="00211F91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5EA29EEC" w14:textId="7BAC1B74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49" w:type="dxa"/>
            <w:vAlign w:val="center"/>
          </w:tcPr>
          <w:p w14:paraId="1FB7A897" w14:textId="14A63A30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63CB6F10" w14:textId="4812FF74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84D83" w14:paraId="6116F079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B427C2D" w14:textId="77777777" w:rsidR="00684D83" w:rsidRPr="00DA2DD9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Брянцева </w:t>
            </w:r>
          </w:p>
          <w:p w14:paraId="1F5E7746" w14:textId="7C3AA7FB" w:rsidR="00684D83" w:rsidRPr="00DA2DD9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Валерия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взаимодействию с общественными и религиозными организациями</w:t>
            </w:r>
          </w:p>
        </w:tc>
        <w:tc>
          <w:tcPr>
            <w:tcW w:w="1476" w:type="dxa"/>
            <w:vAlign w:val="center"/>
          </w:tcPr>
          <w:p w14:paraId="061283F6" w14:textId="385D6AB1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31 900,00</w:t>
            </w:r>
          </w:p>
        </w:tc>
        <w:tc>
          <w:tcPr>
            <w:tcW w:w="1952" w:type="dxa"/>
            <w:vAlign w:val="center"/>
          </w:tcPr>
          <w:p w14:paraId="0F5D2B71" w14:textId="40A26EEB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045854F0" w14:textId="74D706DA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BBF2838" w14:textId="2AE15C78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4BE76E15" w14:textId="77777777" w:rsidR="00684D83" w:rsidRDefault="00684D83" w:rsidP="00684D8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</w:pPr>
          </w:p>
          <w:p w14:paraId="67EAD9B8" w14:textId="2ABA65FD" w:rsidR="00684D83" w:rsidRPr="00BD3DAF" w:rsidRDefault="00684D83" w:rsidP="00684D8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</w:pPr>
            <w:proofErr w:type="spellStart"/>
            <w:r w:rsidRPr="00BD3DAF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Chevrolet</w:t>
            </w:r>
            <w:proofErr w:type="spellEnd"/>
            <w:r w:rsidRPr="00BD3DAF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DAF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eastAsia="ru-RU"/>
              </w:rPr>
              <w:t>Lacetti</w:t>
            </w:r>
            <w:proofErr w:type="spellEnd"/>
          </w:p>
          <w:p w14:paraId="7F76CC8C" w14:textId="30B9EDF7" w:rsidR="00684D83" w:rsidRPr="00BD3DAF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544AE56E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A73F420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D697333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B921FC2" w14:textId="617543DE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7D829D10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05B40" w14:textId="54F7E182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  <w:p w14:paraId="4493137D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EF10" w14:textId="595F8564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  <w:p w14:paraId="20BF3F77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14:paraId="65AD9557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9038E" w14:textId="56BAA933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776" w:type="dxa"/>
            <w:vAlign w:val="center"/>
          </w:tcPr>
          <w:p w14:paraId="5FBDA8F6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B336E" w14:textId="22778F35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1B1D00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5A00" w14:textId="6348DD9B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30728BFD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5714885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53A0" w14:textId="55F7E776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4D83" w14:paraId="32BFDEC6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3368B20" w14:textId="383FAF17" w:rsidR="00684D83" w:rsidRPr="001E08DB" w:rsidRDefault="0098368D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4D83" w:rsidRPr="001E08D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76" w:type="dxa"/>
            <w:vAlign w:val="center"/>
          </w:tcPr>
          <w:p w14:paraId="5E83F435" w14:textId="110633A0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83 811,94</w:t>
            </w:r>
          </w:p>
        </w:tc>
        <w:tc>
          <w:tcPr>
            <w:tcW w:w="1952" w:type="dxa"/>
            <w:vAlign w:val="center"/>
          </w:tcPr>
          <w:p w14:paraId="073C8E32" w14:textId="4DE56B0A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3927BEB9" w14:textId="68D2A03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4CC9FA4" w14:textId="2E713758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791527A6" w14:textId="3648E02F" w:rsidR="00684D83" w:rsidRPr="00C52B90" w:rsidRDefault="00684D83" w:rsidP="00684D8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D</w:t>
            </w:r>
            <w:r w:rsidRPr="00C52B90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aimlerchrysler</w:t>
            </w:r>
            <w:proofErr w:type="spellEnd"/>
            <w:r w:rsidRPr="00C52B90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 xml:space="preserve"> 1840 </w:t>
            </w:r>
            <w:proofErr w:type="spellStart"/>
            <w:r w:rsidRPr="00C52B90"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  <w:lang w:val="en-US" w:eastAsia="ru-RU"/>
              </w:rPr>
              <w:t>actros</w:t>
            </w:r>
            <w:proofErr w:type="spellEnd"/>
          </w:p>
        </w:tc>
        <w:tc>
          <w:tcPr>
            <w:tcW w:w="1898" w:type="dxa"/>
            <w:vAlign w:val="center"/>
          </w:tcPr>
          <w:p w14:paraId="5A58CE7A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B9EF9AD" w14:textId="1BF5FE15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4EBD7492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14:paraId="552DE073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2AC0" w14:textId="5C088CB1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776" w:type="dxa"/>
            <w:vAlign w:val="center"/>
          </w:tcPr>
          <w:p w14:paraId="71FD5F76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0441466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FDD7" w14:textId="6ECF617F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4D83" w14:paraId="5459F24A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3386C0FF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Гербекова Изабелла Умаровна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36DEAB" w14:textId="1E440BD6" w:rsidR="00684D83" w:rsidRPr="00206E69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 отдела по работе со средствами массовой информации и издательской деятельности</w:t>
            </w:r>
          </w:p>
        </w:tc>
        <w:tc>
          <w:tcPr>
            <w:tcW w:w="1476" w:type="dxa"/>
            <w:vAlign w:val="center"/>
          </w:tcPr>
          <w:p w14:paraId="2D0905F6" w14:textId="4C725C76" w:rsidR="00684D83" w:rsidRPr="007D016A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254 685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52" w:type="dxa"/>
            <w:vAlign w:val="center"/>
          </w:tcPr>
          <w:p w14:paraId="4E367EEA" w14:textId="5AEAA84C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1BAFBAF7" w14:textId="665C5C2E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3FA4550C" w14:textId="18AEA277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1E5F737F" w14:textId="0F439992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694FA0B4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80A79B5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E8336" w14:textId="1C3929EF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27A93F5C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2A45" w14:textId="7B3281E1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2454,0</w:t>
            </w:r>
          </w:p>
          <w:p w14:paraId="0F267229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91AC" w14:textId="48A755CF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76" w:type="dxa"/>
            <w:vAlign w:val="center"/>
          </w:tcPr>
          <w:p w14:paraId="47803334" w14:textId="6E086BCB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EA20" w14:textId="7D33CE59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EF981B" w14:textId="77777777" w:rsidR="00684D83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5244" w14:textId="45AB0C6A" w:rsidR="00684D83" w:rsidRPr="00E91D22" w:rsidRDefault="00684D83" w:rsidP="00684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7E159F63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41762B8B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Джантемиров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380B0B" w14:textId="53A6CF93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Зураб </w:t>
            </w:r>
          </w:p>
          <w:p w14:paraId="5F0E9B93" w14:textId="21B5BC1F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общественными и религиозными организациями</w:t>
            </w:r>
          </w:p>
        </w:tc>
        <w:tc>
          <w:tcPr>
            <w:tcW w:w="1476" w:type="dxa"/>
            <w:vAlign w:val="center"/>
          </w:tcPr>
          <w:p w14:paraId="4E734752" w14:textId="28143189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410 133,98</w:t>
            </w:r>
          </w:p>
        </w:tc>
        <w:tc>
          <w:tcPr>
            <w:tcW w:w="1952" w:type="dxa"/>
            <w:vAlign w:val="center"/>
          </w:tcPr>
          <w:p w14:paraId="577E81B1" w14:textId="7FE33BBB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B7771C4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3ECA" w14:textId="4054375B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9DC7F03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E45D" w14:textId="70116929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1" w:type="dxa"/>
            <w:vAlign w:val="center"/>
          </w:tcPr>
          <w:p w14:paraId="53D4F0BE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4306" w14:textId="45D9E938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0D7429E2" w14:textId="5E59B0DD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2E6DA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5938" w14:textId="3C778052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4F828CA0" w14:textId="68BF077E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65DD" w14:textId="2F4370C8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638D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99E0" w14:textId="4F1C9E1A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76" w:type="dxa"/>
            <w:vAlign w:val="center"/>
          </w:tcPr>
          <w:p w14:paraId="278423D8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2C664" w14:textId="320C9385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06D0043B" w14:textId="135FD6BC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A5CA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13E9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D146252" w14:textId="2C8E18C4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DDA2" w14:textId="063B862B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CBD4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81B42" w14:textId="0DEB75D7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17" w:type="dxa"/>
            <w:vAlign w:val="center"/>
          </w:tcPr>
          <w:p w14:paraId="0EC4683A" w14:textId="77777777" w:rsidR="00DB043E" w:rsidRDefault="0098368D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ooltip="Audi с пробегом &lt;span class=" w:history="1">
              <w:proofErr w:type="spellStart"/>
              <w:r w:rsidR="00DB043E" w:rsidRPr="00684D83">
                <w:rPr>
                  <w:rStyle w:val="a5"/>
                  <w:rFonts w:ascii="Times New Roman" w:hAnsi="Times New Roman" w:cs="Times New Roman"/>
                  <w:color w:val="4C4C4C"/>
                  <w:sz w:val="24"/>
                  <w:szCs w:val="24"/>
                  <w:shd w:val="clear" w:color="auto" w:fill="F2F2F2"/>
                </w:rPr>
                <w:t>Audi</w:t>
              </w:r>
              <w:proofErr w:type="spellEnd"/>
              <w:r w:rsidR="00DB043E" w:rsidRPr="00684D83">
                <w:rPr>
                  <w:rStyle w:val="a5"/>
                  <w:rFonts w:ascii="Times New Roman" w:hAnsi="Times New Roman" w:cs="Times New Roman"/>
                  <w:color w:val="4C4C4C"/>
                  <w:sz w:val="24"/>
                  <w:szCs w:val="24"/>
                  <w:shd w:val="clear" w:color="auto" w:fill="F2F2F2"/>
                </w:rPr>
                <w:t> </w:t>
              </w:r>
            </w:hyperlink>
            <w:r w:rsidR="00DB043E" w:rsidRPr="00684D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043E" w:rsidRPr="0068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4E9A7598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9ED5DB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0AC0F6" w14:textId="56591661" w:rsidR="00DB043E" w:rsidRPr="00684D83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4D8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Daewoo</w:t>
            </w:r>
            <w:proofErr w:type="spellEnd"/>
            <w:r w:rsidRPr="00684D8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D8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898" w:type="dxa"/>
            <w:vAlign w:val="center"/>
          </w:tcPr>
          <w:p w14:paraId="44FD33EF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0BE38EE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A5AA" w14:textId="5C9AEBE2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3E582CBF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6796" w14:textId="2BAB8833" w:rsidR="00DB043E" w:rsidRP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EC7DB47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52DD1" w14:textId="42706CBD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76" w:type="dxa"/>
            <w:vAlign w:val="center"/>
          </w:tcPr>
          <w:p w14:paraId="6EEED0E7" w14:textId="541C427B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1BC3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22ECC5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9A92" w14:textId="0DE20EBF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472BA2CD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66B800C2" w14:textId="2FEF76A5" w:rsidR="00DB043E" w:rsidRPr="00DB043E" w:rsidRDefault="0098368D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3C020EC8" w14:textId="544B84E2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35FDF59C" w14:textId="05F39C75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6AC42B2D" w14:textId="44C7F0A6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02B93E75" w14:textId="63AAE7FD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179DD191" w14:textId="0B4487DC" w:rsidR="00DB043E" w:rsidRPr="00684D83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5ED5C56A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A034BEC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70F6" w14:textId="7B848375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25B420D5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C52A4" w14:textId="77777777" w:rsidR="00DB043E" w:rsidRP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2DB0717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4A36" w14:textId="77ABC8F4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76" w:type="dxa"/>
            <w:vAlign w:val="center"/>
          </w:tcPr>
          <w:p w14:paraId="14494369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D5E8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39F90D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BFF9" w14:textId="3B144469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60F4988C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66DC4987" w14:textId="15C2571A" w:rsidR="00DB043E" w:rsidRPr="00DB043E" w:rsidRDefault="0098368D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2BFDBE4C" w14:textId="37A258DA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407A45EC" w14:textId="6A37850D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2DD9402F" w14:textId="6EF8261A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02800F90" w14:textId="40DAA03E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05E1BB8B" w14:textId="1E423A79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6DCA0687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A694953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67C4" w14:textId="342EDEBA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05235CDE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E5537" w14:textId="77777777" w:rsidR="00DB043E" w:rsidRP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307EB09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9160" w14:textId="31D079C2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76" w:type="dxa"/>
            <w:vAlign w:val="center"/>
          </w:tcPr>
          <w:p w14:paraId="25DBD7E0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58264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98243F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EEFDB" w14:textId="3DB370B6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0A89C4EE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70B89CF1" w14:textId="77777777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Есина </w:t>
            </w:r>
          </w:p>
          <w:p w14:paraId="71E1974F" w14:textId="77777777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</w:t>
            </w:r>
          </w:p>
          <w:p w14:paraId="128BCB2C" w14:textId="2FD84AE6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476" w:type="dxa"/>
            <w:vAlign w:val="center"/>
          </w:tcPr>
          <w:p w14:paraId="17FE17A6" w14:textId="6C2FABD9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229 051,06</w:t>
            </w:r>
          </w:p>
        </w:tc>
        <w:tc>
          <w:tcPr>
            <w:tcW w:w="1952" w:type="dxa"/>
            <w:vAlign w:val="center"/>
          </w:tcPr>
          <w:p w14:paraId="2ECC76DA" w14:textId="75026436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9DE0BC8" w14:textId="083918DB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(2/4)</w:t>
            </w:r>
          </w:p>
        </w:tc>
        <w:tc>
          <w:tcPr>
            <w:tcW w:w="1311" w:type="dxa"/>
            <w:vAlign w:val="center"/>
          </w:tcPr>
          <w:p w14:paraId="3FF2932A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14:paraId="2676AE48" w14:textId="435D811F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vAlign w:val="center"/>
          </w:tcPr>
          <w:p w14:paraId="469CCF0D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08C398" w14:textId="752F5534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  <w:vAlign w:val="center"/>
          </w:tcPr>
          <w:p w14:paraId="154463FB" w14:textId="587FE2C5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7BBC4BC7" w14:textId="33E4AF04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01B408F5" w14:textId="4C85799A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  <w:vAlign w:val="center"/>
          </w:tcPr>
          <w:p w14:paraId="72C855A0" w14:textId="671B017F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7483BE3F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443252B9" w14:textId="2C8BCBEA" w:rsidR="00DB043E" w:rsidRPr="001E08DB" w:rsidRDefault="0098368D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599C6F1A" w14:textId="597988B3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615F27DD" w14:textId="62555649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1A8926F3" w14:textId="797580F3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1AA7EDB4" w14:textId="60BF65BE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3756D96C" w14:textId="7CB700DA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51856501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9DFE592" w14:textId="59056ABD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3457725C" w14:textId="2910B476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14:paraId="3D76C3A4" w14:textId="7807BD52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776" w:type="dxa"/>
            <w:vAlign w:val="center"/>
          </w:tcPr>
          <w:p w14:paraId="19B803D5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3C4DDD" w14:textId="4377B10F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043E" w14:paraId="10EBF54B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4309DD0F" w14:textId="77777777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Коркмазов</w:t>
            </w:r>
          </w:p>
          <w:p w14:paraId="3048DB8D" w14:textId="77777777" w:rsidR="00DB043E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Артур </w:t>
            </w:r>
          </w:p>
          <w:p w14:paraId="14D7D334" w14:textId="4FD3A498" w:rsidR="00DB043E" w:rsidRPr="00DA2DD9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Русланович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8368D" w:rsidRPr="00206E6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со средствами массовой информации и издательской деятельности</w:t>
            </w:r>
          </w:p>
        </w:tc>
        <w:tc>
          <w:tcPr>
            <w:tcW w:w="1476" w:type="dxa"/>
            <w:vAlign w:val="center"/>
          </w:tcPr>
          <w:p w14:paraId="36CE22E5" w14:textId="5D9F73F4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677 348,80</w:t>
            </w:r>
          </w:p>
        </w:tc>
        <w:tc>
          <w:tcPr>
            <w:tcW w:w="1952" w:type="dxa"/>
            <w:vAlign w:val="center"/>
          </w:tcPr>
          <w:p w14:paraId="1D1D7D17" w14:textId="6690CB41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0F54A34A" w14:textId="279A8D46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3D090FBF" w14:textId="4FDA4A1D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1FADDF44" w14:textId="42156405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898" w:type="dxa"/>
            <w:vAlign w:val="center"/>
          </w:tcPr>
          <w:p w14:paraId="6C5AF51D" w14:textId="1158E7B9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787A4953" w14:textId="2B3E03F5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76" w:type="dxa"/>
            <w:vAlign w:val="center"/>
          </w:tcPr>
          <w:p w14:paraId="065BF5A9" w14:textId="1CF63BEB" w:rsidR="00DB043E" w:rsidRPr="00E91D22" w:rsidRDefault="00DB043E" w:rsidP="00DB0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1F4A8CE5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13893A03" w14:textId="392D977B" w:rsidR="00925D5D" w:rsidRPr="00DB043E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5D5D" w:rsidRPr="00DB043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76" w:type="dxa"/>
            <w:vAlign w:val="center"/>
          </w:tcPr>
          <w:p w14:paraId="128346E1" w14:textId="54F4B01A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189 849,38</w:t>
            </w:r>
          </w:p>
        </w:tc>
        <w:tc>
          <w:tcPr>
            <w:tcW w:w="1952" w:type="dxa"/>
            <w:vAlign w:val="center"/>
          </w:tcPr>
          <w:p w14:paraId="5142EBA5" w14:textId="173A716C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0F5704D7" w14:textId="381E084A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1861752A" w14:textId="7330C05E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DD8838D" w14:textId="5C26766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63BBA60" w14:textId="4BE05B69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5C69BBFB" w14:textId="32E8C45C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776" w:type="dxa"/>
            <w:vAlign w:val="center"/>
          </w:tcPr>
          <w:p w14:paraId="5F5D747B" w14:textId="74B9BF0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25D5D" w14:paraId="5CCA230D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580DACA1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Кнухова </w:t>
            </w:r>
          </w:p>
          <w:p w14:paraId="0ED1434D" w14:textId="6C232F58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со средствами массовой информации и издательской деятельности</w:t>
            </w:r>
          </w:p>
        </w:tc>
        <w:tc>
          <w:tcPr>
            <w:tcW w:w="1476" w:type="dxa"/>
            <w:vAlign w:val="center"/>
          </w:tcPr>
          <w:p w14:paraId="0D0F9EB8" w14:textId="64F94591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216 574,71</w:t>
            </w:r>
          </w:p>
        </w:tc>
        <w:tc>
          <w:tcPr>
            <w:tcW w:w="1952" w:type="dxa"/>
            <w:vAlign w:val="center"/>
          </w:tcPr>
          <w:p w14:paraId="019C5F22" w14:textId="454AF490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 индивидуальное строительство</w:t>
            </w:r>
          </w:p>
          <w:p w14:paraId="1D34303C" w14:textId="762B2504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05A2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9FBC" w14:textId="68B70BC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1" w:type="dxa"/>
            <w:vAlign w:val="center"/>
          </w:tcPr>
          <w:p w14:paraId="744A8EB4" w14:textId="5803357A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14:paraId="6B517AE9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2FA9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E2FA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3C2F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A605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AD31" w14:textId="1B1A932B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776" w:type="dxa"/>
            <w:vAlign w:val="center"/>
          </w:tcPr>
          <w:p w14:paraId="59DB3A0A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A4E8A1E" w14:textId="5FCA0001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1FAC" w14:textId="391EE63F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3D3C7" w14:textId="039071C8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BC21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8933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4E5A0" w14:textId="4F3D3D5F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  <w:vAlign w:val="center"/>
          </w:tcPr>
          <w:p w14:paraId="2ABA0723" w14:textId="6ACBC06C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98" w:type="dxa"/>
            <w:vAlign w:val="center"/>
          </w:tcPr>
          <w:p w14:paraId="5A0EF48F" w14:textId="50F1A7B9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 индивидуальное строительство</w:t>
            </w:r>
          </w:p>
          <w:p w14:paraId="1EC0F92F" w14:textId="6C2447C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96FA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A5A7" w14:textId="6794FF31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4EDBFC1A" w14:textId="49778682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14:paraId="096FF522" w14:textId="271BCCE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928E" w14:textId="75534D3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2C19" w14:textId="28966AF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3BD5" w14:textId="5E0E136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12A9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FCCA3" w14:textId="7DC6CE0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170,2</w:t>
            </w:r>
          </w:p>
        </w:tc>
        <w:tc>
          <w:tcPr>
            <w:tcW w:w="1776" w:type="dxa"/>
            <w:vAlign w:val="center"/>
          </w:tcPr>
          <w:p w14:paraId="0AEA624F" w14:textId="7416BCFD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925D5D" w14:paraId="69815D3F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345473A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Мазукабзов </w:t>
            </w:r>
          </w:p>
          <w:p w14:paraId="18056B13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14:paraId="571E6262" w14:textId="761B7FDE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Мухамедович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советник-юрист отдела по правовой и финансово-экономической работе</w:t>
            </w:r>
          </w:p>
        </w:tc>
        <w:tc>
          <w:tcPr>
            <w:tcW w:w="1476" w:type="dxa"/>
            <w:vAlign w:val="center"/>
          </w:tcPr>
          <w:p w14:paraId="43B12550" w14:textId="4F385C50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476 600,99</w:t>
            </w:r>
          </w:p>
        </w:tc>
        <w:tc>
          <w:tcPr>
            <w:tcW w:w="1952" w:type="dxa"/>
            <w:vAlign w:val="center"/>
          </w:tcPr>
          <w:p w14:paraId="7CE3D0B0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 индивидуальное жилищное строительство</w:t>
            </w:r>
          </w:p>
          <w:p w14:paraId="4050FFB9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1547C" w14:textId="0170DC0D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11" w:type="dxa"/>
            <w:vAlign w:val="center"/>
          </w:tcPr>
          <w:p w14:paraId="356D9AAD" w14:textId="77777777" w:rsidR="00925D5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FF36" w14:textId="77777777" w:rsidR="00925D5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8927" w14:textId="77777777" w:rsidR="00925D5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DF911" w14:textId="77777777" w:rsidR="00925D5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567D0" w14:textId="6EA189BD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45BED6BB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24DD" w14:textId="43C7CCA2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76" w:type="dxa"/>
            <w:vAlign w:val="center"/>
          </w:tcPr>
          <w:p w14:paraId="60A5D516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84FA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3FF4B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57CCD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5DF9D" w14:textId="14559FF0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5C97E2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A0A06" w14:textId="370950E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  <w:vAlign w:val="center"/>
          </w:tcPr>
          <w:p w14:paraId="26E19010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043F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A8A5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BCE8F" w14:textId="3946A21B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  <w:p w14:paraId="702D08A9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8F7CEC" w14:textId="3EBEFF8A" w:rsidR="00925D5D" w:rsidRP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2106</w:t>
            </w:r>
          </w:p>
        </w:tc>
        <w:tc>
          <w:tcPr>
            <w:tcW w:w="1898" w:type="dxa"/>
            <w:vAlign w:val="center"/>
          </w:tcPr>
          <w:p w14:paraId="54B81D0F" w14:textId="03A59681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49" w:type="dxa"/>
            <w:vAlign w:val="center"/>
          </w:tcPr>
          <w:p w14:paraId="363FB28C" w14:textId="028B75A2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4B1867E" w14:textId="3B2C861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25D5D" w14:paraId="02BD3036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3A68B085" w14:textId="0BA5E27C" w:rsidR="00925D5D" w:rsidRPr="00925D5D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5D5D" w:rsidRPr="00925D5D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76" w:type="dxa"/>
            <w:vAlign w:val="center"/>
          </w:tcPr>
          <w:p w14:paraId="5D48A173" w14:textId="05E4C291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321 326,29</w:t>
            </w:r>
          </w:p>
        </w:tc>
        <w:tc>
          <w:tcPr>
            <w:tcW w:w="1952" w:type="dxa"/>
            <w:vAlign w:val="center"/>
          </w:tcPr>
          <w:p w14:paraId="4666AF64" w14:textId="368EC39F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311" w:type="dxa"/>
            <w:vAlign w:val="center"/>
          </w:tcPr>
          <w:p w14:paraId="6C635768" w14:textId="65A0DDE0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76" w:type="dxa"/>
            <w:vAlign w:val="center"/>
          </w:tcPr>
          <w:p w14:paraId="3A1D26F2" w14:textId="174A3294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  <w:vAlign w:val="center"/>
          </w:tcPr>
          <w:p w14:paraId="0B6BD6A0" w14:textId="5115FB9B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3158141" w14:textId="640AB5A3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49" w:type="dxa"/>
            <w:vAlign w:val="center"/>
          </w:tcPr>
          <w:p w14:paraId="2B0C7F3E" w14:textId="09E72BF3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197A4531" w14:textId="048DB4D1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25D5D" w14:paraId="1BB71FF1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CBBDEDC" w14:textId="6D44B371" w:rsidR="00925D5D" w:rsidRPr="00925D5D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1E6163D5" w14:textId="73711335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193FA7EA" w14:textId="2516A5FD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3A198510" w14:textId="70EA9E19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0012947A" w14:textId="73C02A8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3D6C1BE" w14:textId="2E2C6A3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0D3836C" w14:textId="64CE6C9E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0D658ED8" w14:textId="648BD4E0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76" w:type="dxa"/>
            <w:vAlign w:val="center"/>
          </w:tcPr>
          <w:p w14:paraId="0C25A853" w14:textId="637285BA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07A542F2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4E8B8BC7" w14:textId="53BCA7E9" w:rsidR="00925D5D" w:rsidRPr="00925D5D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5A7E420F" w14:textId="7B741472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38B92173" w14:textId="2F415353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3145171D" w14:textId="78265F01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2948150" w14:textId="7317B0FB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5631A25E" w14:textId="6EED84B1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92ED4DA" w14:textId="29086FB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24A88DD5" w14:textId="43B28B3C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76" w:type="dxa"/>
            <w:vAlign w:val="center"/>
          </w:tcPr>
          <w:p w14:paraId="7155E7A9" w14:textId="339448C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144D72C7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1B697BA9" w14:textId="07D612F6" w:rsidR="00925D5D" w:rsidRPr="00925D5D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38B9CDEC" w14:textId="709B132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4B1DB42B" w14:textId="083AC36C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4D95C2DE" w14:textId="5167AA4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0561920C" w14:textId="10FC276F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0B2C9035" w14:textId="3481854C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7A4FD6C" w14:textId="67E38262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1F9AEC9B" w14:textId="1E0DD84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776" w:type="dxa"/>
            <w:vAlign w:val="center"/>
          </w:tcPr>
          <w:p w14:paraId="1573BE05" w14:textId="142EB3C6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66221BA5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4DAEA99F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 </w:t>
            </w:r>
          </w:p>
          <w:p w14:paraId="70DB91D0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</w:t>
            </w:r>
          </w:p>
          <w:p w14:paraId="733E9213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B3E9986" w14:textId="22E98275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476" w:type="dxa"/>
            <w:vAlign w:val="center"/>
          </w:tcPr>
          <w:p w14:paraId="1B9478E2" w14:textId="0B8F7366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369 137,75</w:t>
            </w:r>
          </w:p>
        </w:tc>
        <w:tc>
          <w:tcPr>
            <w:tcW w:w="1952" w:type="dxa"/>
            <w:vAlign w:val="center"/>
          </w:tcPr>
          <w:p w14:paraId="29EE295B" w14:textId="5660B4D2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30B544D4" w14:textId="5705BD65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351E3868" w14:textId="123FB51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366BAE1" w14:textId="3114092E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5583E50" w14:textId="16114A7F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 индивидуальное жилищное строительство</w:t>
            </w:r>
          </w:p>
          <w:p w14:paraId="5861D121" w14:textId="77777777" w:rsidR="00925D5D" w:rsidRPr="00A82D3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466A" w14:textId="3BA0CA83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48CCF0E2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661E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F877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1AA2C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8631" w14:textId="2CD6EF28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0568F1C7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5A4E" w14:textId="35675DCA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76" w:type="dxa"/>
            <w:vAlign w:val="center"/>
          </w:tcPr>
          <w:p w14:paraId="2EC39F37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DA39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4242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994F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522E" w14:textId="433B95CC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6D211B3" w14:textId="77777777" w:rsidR="00925D5D" w:rsidRPr="00A82D3D" w:rsidRDefault="00925D5D" w:rsidP="00925D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174F" w14:textId="33FDC1D1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5BEA18BD" w14:textId="77777777" w:rsidTr="0098368D">
        <w:trPr>
          <w:trHeight w:val="699"/>
          <w:jc w:val="center"/>
        </w:trPr>
        <w:tc>
          <w:tcPr>
            <w:tcW w:w="2316" w:type="dxa"/>
            <w:vAlign w:val="center"/>
          </w:tcPr>
          <w:p w14:paraId="6CF89529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Пономарева </w:t>
            </w:r>
          </w:p>
          <w:p w14:paraId="0520FB2E" w14:textId="05C944C1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работе со средствами массовой информации и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издательской деятельности</w:t>
            </w:r>
          </w:p>
        </w:tc>
        <w:tc>
          <w:tcPr>
            <w:tcW w:w="1476" w:type="dxa"/>
            <w:vAlign w:val="center"/>
          </w:tcPr>
          <w:p w14:paraId="5D50C563" w14:textId="5396058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272 169,47</w:t>
            </w:r>
          </w:p>
        </w:tc>
        <w:tc>
          <w:tcPr>
            <w:tcW w:w="1952" w:type="dxa"/>
            <w:vAlign w:val="center"/>
          </w:tcPr>
          <w:p w14:paraId="28737B7C" w14:textId="2FD639B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14:paraId="7EB15136" w14:textId="32883E99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Садовый домик, нежилое строение</w:t>
            </w:r>
          </w:p>
        </w:tc>
        <w:tc>
          <w:tcPr>
            <w:tcW w:w="1311" w:type="dxa"/>
            <w:vAlign w:val="center"/>
          </w:tcPr>
          <w:p w14:paraId="666EA168" w14:textId="4D72EF2B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659,0</w:t>
            </w:r>
          </w:p>
          <w:p w14:paraId="4C408084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1F85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742F" w14:textId="21BFAE7B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vAlign w:val="center"/>
          </w:tcPr>
          <w:p w14:paraId="684D032B" w14:textId="51956532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581810" w14:textId="2DA0030B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7FC1" w14:textId="7777777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71ABF" w14:textId="6D7F8320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7" w:type="dxa"/>
            <w:vAlign w:val="center"/>
          </w:tcPr>
          <w:p w14:paraId="2E59EBFA" w14:textId="4FD66227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ABEA073" w14:textId="6E805200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0E1E3253" w14:textId="21A12250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vAlign w:val="center"/>
          </w:tcPr>
          <w:p w14:paraId="377D45C3" w14:textId="062CCBDA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54141BE8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338CC92F" w14:textId="674F4C9E" w:rsidR="00925D5D" w:rsidRPr="001A079F" w:rsidRDefault="0098368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3B0EDE3A" w14:textId="15B74BA2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44701BDB" w14:textId="33DD53DA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1BE970A9" w14:textId="4CE6AF68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6593BD89" w14:textId="48E4011F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FDB2F2C" w14:textId="6E0BE205" w:rsidR="00925D5D" w:rsidRPr="00A82D3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6AD953C" w14:textId="0A07482C" w:rsidR="00925D5D" w:rsidRPr="001A079F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9" w:type="dxa"/>
            <w:vAlign w:val="center"/>
          </w:tcPr>
          <w:p w14:paraId="0C42E828" w14:textId="54687C73" w:rsidR="00925D5D" w:rsidRPr="001A079F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76" w:type="dxa"/>
            <w:vAlign w:val="center"/>
          </w:tcPr>
          <w:p w14:paraId="7DD0F356" w14:textId="477B3805" w:rsidR="00925D5D" w:rsidRPr="001A079F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D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25D5D" w14:paraId="137A372A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040DD452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Уккуева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779221" w14:textId="77777777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</w:t>
            </w:r>
          </w:p>
          <w:p w14:paraId="26DE5A3C" w14:textId="6D0AEDD4" w:rsidR="00925D5D" w:rsidRPr="00DA2DD9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Азрет-</w:t>
            </w: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правовой и финансово-экономической работе</w:t>
            </w:r>
          </w:p>
        </w:tc>
        <w:tc>
          <w:tcPr>
            <w:tcW w:w="1476" w:type="dxa"/>
            <w:vAlign w:val="center"/>
          </w:tcPr>
          <w:p w14:paraId="3B38842B" w14:textId="72D2CCA2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61 326,00</w:t>
            </w:r>
          </w:p>
        </w:tc>
        <w:tc>
          <w:tcPr>
            <w:tcW w:w="1952" w:type="dxa"/>
            <w:vAlign w:val="center"/>
          </w:tcPr>
          <w:p w14:paraId="02332D55" w14:textId="70D075D7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005EC2D7" w14:textId="16126FCB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E6564FC" w14:textId="5D219A98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22DFEED6" w14:textId="045DE1C4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0AAD9DF" w14:textId="7810CF1E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3DA426A" w14:textId="41BAC7AC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057F53A0" w14:textId="73092444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14:paraId="2B78B796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9899" w14:textId="64F39FA3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76" w:type="dxa"/>
            <w:vAlign w:val="center"/>
          </w:tcPr>
          <w:p w14:paraId="278947F0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01C7E6" w14:textId="77777777" w:rsidR="00925D5D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1959" w14:textId="71401F68" w:rsidR="00925D5D" w:rsidRPr="00E91D22" w:rsidRDefault="00925D5D" w:rsidP="00925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05EAED39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53EFF487" w14:textId="77777777" w:rsidR="00903969" w:rsidRPr="00DA2DD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Узденова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639B05" w14:textId="77777777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Индира </w:t>
            </w:r>
          </w:p>
          <w:p w14:paraId="6A2CA345" w14:textId="4276DF5C" w:rsidR="00903969" w:rsidRPr="00DA2DD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со средствами массовой информации и издательской деятельности</w:t>
            </w:r>
          </w:p>
        </w:tc>
        <w:tc>
          <w:tcPr>
            <w:tcW w:w="1476" w:type="dxa"/>
            <w:vAlign w:val="center"/>
          </w:tcPr>
          <w:p w14:paraId="4D807CA9" w14:textId="546873A1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990 200,99</w:t>
            </w:r>
          </w:p>
        </w:tc>
        <w:tc>
          <w:tcPr>
            <w:tcW w:w="1952" w:type="dxa"/>
            <w:vAlign w:val="center"/>
          </w:tcPr>
          <w:p w14:paraId="553B3D21" w14:textId="0EB37A15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5CA4FDBE" w14:textId="165F23B1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0A74B4C" w14:textId="5AE90049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D008450" w14:textId="37BCD932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7E0EBDF" w14:textId="2DBBA298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1AC598C4" w14:textId="25EE0A9E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vAlign w:val="center"/>
          </w:tcPr>
          <w:p w14:paraId="29824702" w14:textId="49992072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3EB67FBE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29EF2E2E" w14:textId="16BC75A6" w:rsidR="00903969" w:rsidRPr="00903969" w:rsidRDefault="0098368D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57CB6C28" w14:textId="6CF7AC37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32012561" w14:textId="2D79C5D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7103D4D3" w14:textId="6BA5C5F5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3B0893A5" w14:textId="3BD09A13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5314F77C" w14:textId="24536CB9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66672204" w14:textId="296D6F7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1D90E8B8" w14:textId="535154E6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vAlign w:val="center"/>
          </w:tcPr>
          <w:p w14:paraId="5B3C9895" w14:textId="2306374E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41B6E4FA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7B3CD39D" w14:textId="2E2BE133" w:rsidR="00903969" w:rsidRPr="00DA2DD9" w:rsidRDefault="0098368D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678F1E33" w14:textId="3E098D1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78868794" w14:textId="0F77C3A5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5C0C3F09" w14:textId="00993B35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5CDB294A" w14:textId="1180FE74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5ECBE0BC" w14:textId="1CAE6356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E7978DE" w14:textId="6925AC40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251EBE0F" w14:textId="654DF8D0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vAlign w:val="center"/>
          </w:tcPr>
          <w:p w14:paraId="276DFE06" w14:textId="7B4F38B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2FB6ED4D" w14:textId="77777777" w:rsidTr="00211F91">
        <w:trPr>
          <w:trHeight w:val="277"/>
          <w:jc w:val="center"/>
        </w:trPr>
        <w:tc>
          <w:tcPr>
            <w:tcW w:w="2316" w:type="dxa"/>
            <w:vAlign w:val="center"/>
          </w:tcPr>
          <w:p w14:paraId="709A08E5" w14:textId="6B0B274E" w:rsidR="00903969" w:rsidRPr="00903969" w:rsidRDefault="0098368D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60543486" w14:textId="000978B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196FD1EC" w14:textId="0669EE17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71D50B05" w14:textId="28DF8C66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1514B92D" w14:textId="2319F45A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5710BEA6" w14:textId="35BFD30C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386ED533" w14:textId="1B104F99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9" w:type="dxa"/>
            <w:vAlign w:val="center"/>
          </w:tcPr>
          <w:p w14:paraId="0EF5D8C7" w14:textId="5BCA6B0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76" w:type="dxa"/>
            <w:vAlign w:val="center"/>
          </w:tcPr>
          <w:p w14:paraId="0889F634" w14:textId="7F7A0D6A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0DD2322F" w14:textId="77777777" w:rsidTr="00211F91">
        <w:trPr>
          <w:trHeight w:val="2117"/>
          <w:jc w:val="center"/>
        </w:trPr>
        <w:tc>
          <w:tcPr>
            <w:tcW w:w="2316" w:type="dxa"/>
            <w:vAlign w:val="center"/>
          </w:tcPr>
          <w:p w14:paraId="796236FC" w14:textId="77777777" w:rsidR="00903969" w:rsidRPr="00DA2DD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Хубиева</w:t>
            </w:r>
            <w:proofErr w:type="spellEnd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EB9B7C" w14:textId="77777777" w:rsidR="00903969" w:rsidRPr="00DA2DD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Фарида </w:t>
            </w:r>
          </w:p>
          <w:p w14:paraId="7FEC7CE9" w14:textId="1424DB6A" w:rsidR="00903969" w:rsidRPr="00DA2DD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D9">
              <w:rPr>
                <w:rFonts w:ascii="Times New Roman" w:hAnsi="Times New Roman" w:cs="Times New Roman"/>
                <w:b/>
                <w:sz w:val="24"/>
                <w:szCs w:val="24"/>
              </w:rPr>
              <w:t>Ескаевна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6E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правовой и финансово-экономической работе</w:t>
            </w:r>
          </w:p>
        </w:tc>
        <w:tc>
          <w:tcPr>
            <w:tcW w:w="1476" w:type="dxa"/>
            <w:vAlign w:val="center"/>
          </w:tcPr>
          <w:p w14:paraId="2E80F593" w14:textId="13DC786F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204 147,30</w:t>
            </w:r>
          </w:p>
        </w:tc>
        <w:tc>
          <w:tcPr>
            <w:tcW w:w="1952" w:type="dxa"/>
            <w:vAlign w:val="center"/>
          </w:tcPr>
          <w:p w14:paraId="2459D6DB" w14:textId="1916672D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259449DB" w14:textId="0B80E1B2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44E2162C" w14:textId="6A5F33EA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307977FE" w14:textId="6157986F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3EFD153A" w14:textId="58182AF1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0E2436A1" w14:textId="665905FB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776" w:type="dxa"/>
            <w:vAlign w:val="center"/>
          </w:tcPr>
          <w:p w14:paraId="1E5068D3" w14:textId="4A32465D" w:rsidR="00903969" w:rsidRPr="00E91D22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6540218E" w14:textId="77777777" w:rsidTr="00903969">
        <w:trPr>
          <w:trHeight w:val="359"/>
          <w:jc w:val="center"/>
        </w:trPr>
        <w:tc>
          <w:tcPr>
            <w:tcW w:w="2316" w:type="dxa"/>
            <w:vAlign w:val="center"/>
          </w:tcPr>
          <w:p w14:paraId="16B12EB0" w14:textId="0EF13E18" w:rsidR="00903969" w:rsidRPr="00903969" w:rsidRDefault="0098368D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2658E1FE" w14:textId="4255D8B8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3AE28EC3" w14:textId="2248201B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208B9F3D" w14:textId="44046FB2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2768BD2E" w14:textId="793DC8DE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782E5544" w14:textId="524FD83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489FD74" w14:textId="5C27BC6E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5CCD0668" w14:textId="7B74B61A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776" w:type="dxa"/>
            <w:vAlign w:val="center"/>
          </w:tcPr>
          <w:p w14:paraId="407BB79F" w14:textId="477B0419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969" w14:paraId="01A957E8" w14:textId="77777777" w:rsidTr="00903969">
        <w:trPr>
          <w:trHeight w:val="359"/>
          <w:jc w:val="center"/>
        </w:trPr>
        <w:tc>
          <w:tcPr>
            <w:tcW w:w="2316" w:type="dxa"/>
            <w:vAlign w:val="center"/>
          </w:tcPr>
          <w:p w14:paraId="5CCF15CD" w14:textId="7F400FD3" w:rsidR="00903969" w:rsidRPr="00903969" w:rsidRDefault="0098368D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0F84503D" w14:textId="6CFE32AB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6206E3D0" w14:textId="6EEAB20B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3D5E907C" w14:textId="3CBD4DCD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6FD9AA6E" w14:textId="455E8A6A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0C6C1F72" w14:textId="56F0CF49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2AFF1808" w14:textId="6F4D07FF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1749A68D" w14:textId="7938B1BA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776" w:type="dxa"/>
            <w:vAlign w:val="center"/>
          </w:tcPr>
          <w:p w14:paraId="7F87392C" w14:textId="0F072296" w:rsidR="00903969" w:rsidRDefault="00903969" w:rsidP="009039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81A3F" w14:paraId="4440ABD6" w14:textId="77777777" w:rsidTr="00903969">
        <w:trPr>
          <w:trHeight w:val="359"/>
          <w:jc w:val="center"/>
        </w:trPr>
        <w:tc>
          <w:tcPr>
            <w:tcW w:w="2316" w:type="dxa"/>
            <w:vAlign w:val="center"/>
          </w:tcPr>
          <w:p w14:paraId="70A64149" w14:textId="785BC2DF" w:rsidR="00381A3F" w:rsidRPr="00903969" w:rsidRDefault="0098368D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Align w:val="center"/>
          </w:tcPr>
          <w:p w14:paraId="35237419" w14:textId="08E2AB76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2" w:type="dxa"/>
            <w:vAlign w:val="center"/>
          </w:tcPr>
          <w:p w14:paraId="2C29B02F" w14:textId="7AD88AB5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1" w:type="dxa"/>
            <w:vAlign w:val="center"/>
          </w:tcPr>
          <w:p w14:paraId="5658D164" w14:textId="604E2E79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6" w:type="dxa"/>
            <w:vAlign w:val="center"/>
          </w:tcPr>
          <w:p w14:paraId="2865CCC2" w14:textId="3259C760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17" w:type="dxa"/>
            <w:vAlign w:val="center"/>
          </w:tcPr>
          <w:p w14:paraId="646D09BD" w14:textId="39428B89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  <w:vAlign w:val="center"/>
          </w:tcPr>
          <w:p w14:paraId="461B7AA4" w14:textId="48EFE28E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9" w:type="dxa"/>
            <w:vAlign w:val="center"/>
          </w:tcPr>
          <w:p w14:paraId="273CBD65" w14:textId="35D34EFB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776" w:type="dxa"/>
            <w:vAlign w:val="center"/>
          </w:tcPr>
          <w:p w14:paraId="603AA108" w14:textId="0689D485" w:rsidR="00381A3F" w:rsidRDefault="00381A3F" w:rsidP="00381A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14:paraId="10AE9322" w14:textId="797385D5" w:rsidR="00916DB4" w:rsidRDefault="00916DB4" w:rsidP="00F84C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6DB4" w:rsidSect="00B06C18">
      <w:pgSz w:w="16838" w:h="11906" w:orient="landscape"/>
      <w:pgMar w:top="1276" w:right="678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69"/>
    <w:rsid w:val="000367E4"/>
    <w:rsid w:val="000A246F"/>
    <w:rsid w:val="000D68AB"/>
    <w:rsid w:val="00114E8E"/>
    <w:rsid w:val="001651B2"/>
    <w:rsid w:val="001A079F"/>
    <w:rsid w:val="001A26FF"/>
    <w:rsid w:val="001E08DB"/>
    <w:rsid w:val="00206E69"/>
    <w:rsid w:val="00211F91"/>
    <w:rsid w:val="00247355"/>
    <w:rsid w:val="00252405"/>
    <w:rsid w:val="002806C5"/>
    <w:rsid w:val="002D1E69"/>
    <w:rsid w:val="003112A6"/>
    <w:rsid w:val="00311810"/>
    <w:rsid w:val="003316FC"/>
    <w:rsid w:val="0037454B"/>
    <w:rsid w:val="00381A3F"/>
    <w:rsid w:val="003C0312"/>
    <w:rsid w:val="003E2E41"/>
    <w:rsid w:val="004466F9"/>
    <w:rsid w:val="005C4F09"/>
    <w:rsid w:val="00664556"/>
    <w:rsid w:val="00684D83"/>
    <w:rsid w:val="007172F2"/>
    <w:rsid w:val="00737250"/>
    <w:rsid w:val="0075380A"/>
    <w:rsid w:val="00793769"/>
    <w:rsid w:val="007B5131"/>
    <w:rsid w:val="007D016A"/>
    <w:rsid w:val="008845C1"/>
    <w:rsid w:val="00903969"/>
    <w:rsid w:val="00916DB4"/>
    <w:rsid w:val="00925D5D"/>
    <w:rsid w:val="00970DE5"/>
    <w:rsid w:val="0098368D"/>
    <w:rsid w:val="00A33B59"/>
    <w:rsid w:val="00A82D3D"/>
    <w:rsid w:val="00B058D5"/>
    <w:rsid w:val="00B06C18"/>
    <w:rsid w:val="00B166FD"/>
    <w:rsid w:val="00B366F0"/>
    <w:rsid w:val="00BD02BB"/>
    <w:rsid w:val="00BD3DAF"/>
    <w:rsid w:val="00C2147B"/>
    <w:rsid w:val="00C52B90"/>
    <w:rsid w:val="00CC6210"/>
    <w:rsid w:val="00D209DB"/>
    <w:rsid w:val="00DA2DD9"/>
    <w:rsid w:val="00DB043E"/>
    <w:rsid w:val="00DE4F7B"/>
    <w:rsid w:val="00E30AFD"/>
    <w:rsid w:val="00E91D22"/>
    <w:rsid w:val="00F371F3"/>
    <w:rsid w:val="00F82B4D"/>
    <w:rsid w:val="00F84CEE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69F7"/>
  <w15:chartTrackingRefBased/>
  <w15:docId w15:val="{1FA9FCFF-365E-4659-9937-80A4D36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DB4"/>
    <w:pPr>
      <w:spacing w:after="0" w:line="240" w:lineRule="auto"/>
    </w:pPr>
  </w:style>
  <w:style w:type="table" w:styleId="a4">
    <w:name w:val="Table Grid"/>
    <w:basedOn w:val="a1"/>
    <w:uiPriority w:val="39"/>
    <w:rsid w:val="0091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3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84D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di-minvody.ru/ru/used-cars/used-cars-pl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2019-05-13T12:53:00Z</cp:lastPrinted>
  <dcterms:created xsi:type="dcterms:W3CDTF">2019-05-14T13:47:00Z</dcterms:created>
  <dcterms:modified xsi:type="dcterms:W3CDTF">2019-05-14T13:47:00Z</dcterms:modified>
</cp:coreProperties>
</file>