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85" w:rsidRPr="00DC60CC" w:rsidRDefault="009E6D85" w:rsidP="00E9259E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Сведения</w:t>
      </w:r>
    </w:p>
    <w:p w:rsidR="009E6D85" w:rsidRPr="00DC60CC" w:rsidRDefault="009E6D85" w:rsidP="00BC6497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о доходах, имуществе и обязательствах имущественного характера государственных гражданских служащих 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отдела кадровой, юридической и  организационно-аналитической работы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министерства строительства и жилищно-коммунального хозяйства Калу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жской области и членов их семьи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за период с 1 января 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2018 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>по 31 декабря 201</w:t>
      </w:r>
      <w:r>
        <w:rPr>
          <w:rFonts w:eastAsia="Lucida Sans Unicode" w:cs="Tahoma"/>
          <w:b/>
          <w:bCs/>
          <w:kern w:val="1"/>
          <w:szCs w:val="24"/>
          <w:lang w:eastAsia="hi-IN" w:bidi="hi-IN"/>
        </w:rPr>
        <w:t>8</w:t>
      </w:r>
      <w:r w:rsidRPr="00DC60CC">
        <w:rPr>
          <w:rFonts w:eastAsia="Lucida Sans Unicode" w:cs="Tahoma"/>
          <w:b/>
          <w:bCs/>
          <w:kern w:val="1"/>
          <w:szCs w:val="24"/>
          <w:lang w:eastAsia="hi-IN" w:bidi="hi-IN"/>
        </w:rPr>
        <w:t xml:space="preserve"> года</w:t>
      </w:r>
    </w:p>
    <w:p w:rsidR="009E6D85" w:rsidRPr="00DC60CC" w:rsidRDefault="009E6D85" w:rsidP="00DC60CC">
      <w:pPr>
        <w:widowControl w:val="0"/>
        <w:suppressAutoHyphens/>
        <w:spacing w:after="0" w:line="240" w:lineRule="auto"/>
        <w:jc w:val="center"/>
        <w:rPr>
          <w:rFonts w:eastAsia="Lucida Sans Unicode" w:cs="Tahoma"/>
          <w:b/>
          <w:bCs/>
          <w:kern w:val="1"/>
          <w:szCs w:val="24"/>
          <w:lang w:eastAsia="hi-IN" w:bidi="hi-IN"/>
        </w:rPr>
      </w:pP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04"/>
        <w:gridCol w:w="1095"/>
        <w:gridCol w:w="1457"/>
        <w:gridCol w:w="1623"/>
        <w:gridCol w:w="1417"/>
        <w:gridCol w:w="1095"/>
        <w:gridCol w:w="1307"/>
        <w:gridCol w:w="1567"/>
        <w:gridCol w:w="1307"/>
        <w:gridCol w:w="1307"/>
      </w:tblGrid>
      <w:tr w:rsidR="009E6D85" w:rsidRPr="00DC60CC" w:rsidTr="00E315B1">
        <w:trPr>
          <w:gridAfter w:val="2"/>
          <w:wAfter w:w="2614" w:type="dxa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E315B1" w:rsidRDefault="009E6D85" w:rsidP="00E31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Фамилия,  инициалы</w:t>
            </w:r>
          </w:p>
          <w:p w:rsidR="009E6D85" w:rsidRPr="00E315B1" w:rsidRDefault="009E6D85" w:rsidP="00E31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 лица, 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Деклариро-</w:t>
            </w:r>
          </w:p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ванный годовой </w:t>
            </w:r>
          </w:p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 xml:space="preserve">доход </w:t>
            </w:r>
          </w:p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bCs/>
                <w:kern w:val="1"/>
                <w:sz w:val="20"/>
                <w:szCs w:val="20"/>
                <w:lang w:eastAsia="hi-IN" w:bidi="hi-I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6D85" w:rsidRPr="00DC60CC" w:rsidTr="0035415E">
        <w:trPr>
          <w:gridAfter w:val="2"/>
          <w:wAfter w:w="2614" w:type="dxa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Страна располо-</w:t>
            </w:r>
          </w:p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Вид </w:t>
            </w:r>
          </w:p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Площадь </w:t>
            </w:r>
          </w:p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Страна </w:t>
            </w:r>
          </w:p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ind w:right="-100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располо-</w:t>
            </w:r>
          </w:p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жения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35415E">
        <w:trPr>
          <w:gridAfter w:val="2"/>
          <w:wAfter w:w="2614" w:type="dxa"/>
          <w:trHeight w:val="618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E6D85" w:rsidRPr="00025393" w:rsidRDefault="009E6D85" w:rsidP="00C23C9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Авдюшина С.В.,</w:t>
            </w:r>
          </w:p>
          <w:p w:rsidR="009E6D85" w:rsidRPr="00025393" w:rsidRDefault="009E6D85" w:rsidP="00C23C9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EE38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486 035,55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78,2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Renault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Koleos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130,6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 w:val="restart"/>
            <w:tcBorders>
              <w:left w:val="single" w:sz="2" w:space="0" w:color="000000"/>
              <w:right w:val="single" w:sz="1" w:space="0" w:color="000000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35415E">
        <w:trPr>
          <w:gridAfter w:val="2"/>
          <w:wAfter w:w="2614" w:type="dxa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E6D85" w:rsidRPr="00025393" w:rsidRDefault="009E6D85" w:rsidP="008A53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E6D85" w:rsidRPr="00C2488F" w:rsidRDefault="009E6D85" w:rsidP="00EE38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222 597,11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561B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561BDA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8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561B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E315B1">
        <w:trPr>
          <w:gridAfter w:val="2"/>
          <w:wAfter w:w="2614" w:type="dxa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E6D85" w:rsidRPr="00025393" w:rsidRDefault="009E6D85" w:rsidP="008A53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561B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561BDA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34,6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561B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204045">
        <w:trPr>
          <w:gridAfter w:val="2"/>
          <w:wAfter w:w="2614" w:type="dxa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025393" w:rsidRDefault="009E6D85" w:rsidP="008A53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803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204045">
        <w:trPr>
          <w:gridAfter w:val="2"/>
          <w:wAfter w:w="2614" w:type="dxa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8A53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561B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E315B1" w:rsidRDefault="009E6D85" w:rsidP="00561BDA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78,2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E6D85" w:rsidRPr="00E315B1" w:rsidRDefault="009E6D85" w:rsidP="00561BD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204045">
        <w:trPr>
          <w:gridAfter w:val="2"/>
          <w:wAfter w:w="2614" w:type="dxa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8A53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130,6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E315B1">
        <w:trPr>
          <w:gridAfter w:val="2"/>
          <w:wAfter w:w="2614" w:type="dxa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8A53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78,2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6D85" w:rsidRPr="00E315B1" w:rsidRDefault="009E6D85" w:rsidP="00934D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E315B1">
        <w:trPr>
          <w:gridAfter w:val="2"/>
          <w:wAfter w:w="2614" w:type="dxa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025393" w:rsidRDefault="009E6D85" w:rsidP="00D45EB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Бернацкая Г.Л.,</w:t>
            </w:r>
          </w:p>
          <w:p w:rsidR="009E6D85" w:rsidRPr="00025393" w:rsidRDefault="009E6D85" w:rsidP="00D45EB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65024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1 001 781,20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3272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2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132D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66,4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132D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261CC0">
        <w:trPr>
          <w:gridAfter w:val="2"/>
          <w:wAfter w:w="2614" w:type="dxa"/>
        </w:trPr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500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261CC0">
        <w:trPr>
          <w:gridAfter w:val="2"/>
          <w:wAfter w:w="2614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132D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132DA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132D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5B1D42">
        <w:trPr>
          <w:gridAfter w:val="2"/>
          <w:wAfter w:w="2614" w:type="dxa"/>
          <w:trHeight w:val="315"/>
        </w:trPr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025393" w:rsidRDefault="009E6D85" w:rsidP="00D45EB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132D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Садовый домик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3272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49,5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132D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</w:tr>
      <w:tr w:rsidR="009E6D85" w:rsidRPr="00DC60CC" w:rsidTr="00425784">
        <w:trPr>
          <w:gridAfter w:val="2"/>
          <w:wAfter w:w="2614" w:type="dxa"/>
          <w:trHeight w:val="5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Васильева Н.Е., </w:t>
            </w:r>
          </w:p>
          <w:p w:rsidR="009E6D85" w:rsidRPr="00025393" w:rsidRDefault="009E6D85" w:rsidP="00750969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зам.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1 718 952,06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(45/100)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9E6D85" w:rsidRPr="00DC60CC" w:rsidTr="005B1D42">
        <w:trPr>
          <w:gridAfter w:val="2"/>
          <w:wAfter w:w="2614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42578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55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100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5B1D42">
        <w:trPr>
          <w:gridAfter w:val="2"/>
          <w:wAfter w:w="2614" w:type="dxa"/>
          <w:trHeight w:val="2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964AE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64A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30,9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Pr="00E315B1" w:rsidRDefault="009E6D85" w:rsidP="00964A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C11F1B">
        <w:trPr>
          <w:gridAfter w:val="2"/>
          <w:wAfter w:w="2614" w:type="dxa"/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Гагарина Ю.В., 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701 558,99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959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9E6D85" w:rsidRPr="00DC60CC" w:rsidTr="00E47935">
        <w:trPr>
          <w:gridAfter w:val="2"/>
          <w:wAfter w:w="2614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1 145 237,10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Daewoo</w:t>
            </w:r>
            <w:r w:rsidRPr="007B5FBF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Nexia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56,8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E47935">
        <w:trPr>
          <w:gridAfter w:val="2"/>
          <w:wAfter w:w="2614" w:type="dxa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35415E">
        <w:trPr>
          <w:gridAfter w:val="2"/>
          <w:wAfter w:w="2614" w:type="dxa"/>
          <w:trHeight w:val="5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887614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(1/3)</w:t>
            </w:r>
          </w:p>
          <w:p w:rsidR="009E6D85" w:rsidRPr="00E315B1" w:rsidRDefault="009E6D85" w:rsidP="00233A4E">
            <w:pPr>
              <w:jc w:val="center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49,9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  <w:p w:rsidR="009E6D85" w:rsidRPr="007B5FBF" w:rsidRDefault="009E6D85" w:rsidP="007B5FBF">
            <w:pPr>
              <w:jc w:val="center"/>
              <w:rPr>
                <w:rFonts w:eastAsia="Lucida Sans Unicode" w:cs="Tahoma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4377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437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4377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E315B1" w:rsidRDefault="009E6D85" w:rsidP="0004377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35415E">
        <w:trPr>
          <w:gridAfter w:val="2"/>
          <w:wAfter w:w="2614" w:type="dxa"/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88761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4377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437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56,8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4377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E315B1" w:rsidRDefault="009E6D85" w:rsidP="0004377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35415E">
        <w:trPr>
          <w:gridAfter w:val="2"/>
          <w:wAfter w:w="2614" w:type="dxa"/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887614">
            <w:pPr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4377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437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4377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Pr="00E315B1" w:rsidRDefault="009E6D85" w:rsidP="0004377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35415E">
        <w:trPr>
          <w:gridAfter w:val="2"/>
          <w:wAfter w:w="2614" w:type="dxa"/>
          <w:trHeight w:val="3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Дорохин В.А.,</w:t>
            </w:r>
          </w:p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755 604,36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700A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Chevrolet Klal (Epica)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</w:tr>
      <w:tr w:rsidR="009E6D85" w:rsidRPr="00DC60CC" w:rsidTr="00EE0047">
        <w:trPr>
          <w:gridAfter w:val="2"/>
          <w:wAfter w:w="2614" w:type="dxa"/>
          <w:trHeight w:val="28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700A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442,0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781DC0">
        <w:trPr>
          <w:gridAfter w:val="2"/>
          <w:wAfter w:w="2614" w:type="dxa"/>
          <w:trHeight w:val="28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Садовый домик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700A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32,6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9E6D85" w:rsidRPr="00DC60CC" w:rsidTr="008353C2">
        <w:trPr>
          <w:trHeight w:val="2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Киселев Д.Е.,</w:t>
            </w:r>
          </w:p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1 204 487,63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253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620,0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BB14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38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 w:val="restart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8353C2">
        <w:trPr>
          <w:trHeight w:val="29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253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438DA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C14B88">
        <w:trPr>
          <w:trHeight w:val="2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7D53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7D53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620,0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7D53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BB14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59,2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 w:val="restart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C14B88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7D53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 (1/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7D53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7D53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BB149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C14B88">
        <w:trPr>
          <w:trHeight w:val="2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Лушенков С.А.,</w:t>
            </w:r>
          </w:p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советник министра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945 301,64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438D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(1/3)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93,8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438DA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Ford Explorer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 w:val="restart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52454C">
        <w:trPr>
          <w:trHeight w:val="1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438D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9438D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Great Wall Sailor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52454C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751 941,49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88,2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93,8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6E1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0179DC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Овсянникова М.В.,</w:t>
            </w:r>
          </w:p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781 950,70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C939F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 xml:space="preserve">Fiat Punto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6E1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0179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Супруг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781 816,15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Lexus GX 470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32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6E1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1963C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ГАЗ 3110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6E1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05437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140CB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Петрунина М.В., </w:t>
            </w:r>
          </w:p>
          <w:p w:rsidR="009E6D85" w:rsidRPr="00025393" w:rsidRDefault="009E6D85" w:rsidP="00140CB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зам. начальника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700A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1187925,30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Квартира 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Hyundai</w:t>
            </w: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</w:p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Getz GL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60,1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Cs w:val="24"/>
                <w:lang w:eastAsia="hi-IN" w:bidi="hi-IN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05437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2235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Дача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22350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2235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05437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DC60C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3069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532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D82B32">
        <w:trPr>
          <w:trHeight w:val="4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Шобей И.А.,</w:t>
            </w:r>
          </w:p>
          <w:p w:rsidR="009E6D85" w:rsidRPr="00025393" w:rsidRDefault="009E6D85" w:rsidP="00EE387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>зам. начальника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686 915,46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Hyundai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IX</w:t>
            </w: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 w:val="restart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0C59DF">
        <w:trPr>
          <w:trHeight w:val="3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C59D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0C59DF">
        <w:trPr>
          <w:trHeight w:val="15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108 400,00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Земельный участок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1000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80624" w:rsidRDefault="009E6D85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  <w:t>Lada Priora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C59D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 w:val="restart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0C59DF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14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C59DF" w:rsidRDefault="009E6D85" w:rsidP="00A14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32,7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0C59DF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25393" w:rsidRDefault="009E6D85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</w:pPr>
            <w:r w:rsidRPr="00025393">
              <w:rPr>
                <w:rFonts w:eastAsia="Lucida Sans Unicode" w:cs="Tahoma"/>
                <w:color w:val="000000" w:themeColor="text1"/>
                <w:kern w:val="1"/>
                <w:sz w:val="20"/>
                <w:szCs w:val="20"/>
                <w:lang w:eastAsia="hi-IN" w:bidi="hi-I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B31C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 w:val="restart"/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0C59DF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C59D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B31C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  <w:tr w:rsidR="009E6D85" w:rsidRPr="00DC60CC" w:rsidTr="000C59DF">
        <w:trPr>
          <w:trHeight w:val="2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514DBA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001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C78F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F08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F08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C8291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48,</w:t>
            </w:r>
            <w:r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15B1" w:rsidRDefault="009E6D85" w:rsidP="00A14E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</w:pPr>
            <w:r w:rsidRPr="00E315B1">
              <w:rPr>
                <w:rFonts w:eastAsia="Lucida Sans Unicode" w:cs="Tahoma"/>
                <w:kern w:val="1"/>
                <w:sz w:val="20"/>
                <w:szCs w:val="20"/>
                <w:lang w:eastAsia="hi-IN" w:bidi="hi-I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9E6D85" w:rsidRPr="00DC60CC" w:rsidRDefault="009E6D85" w:rsidP="00DC60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="Tahoma"/>
                <w:kern w:val="1"/>
                <w:szCs w:val="24"/>
                <w:lang w:eastAsia="hi-IN" w:bidi="hi-IN"/>
              </w:rPr>
            </w:pPr>
          </w:p>
        </w:tc>
      </w:tr>
    </w:tbl>
    <w:p w:rsidR="009E6D85" w:rsidRDefault="009E6D85" w:rsidP="00233A4E"/>
    <w:p w:rsidR="009E6D85" w:rsidRDefault="009E6D85" w:rsidP="00C66B3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9E6D85" w:rsidRDefault="009E6D85" w:rsidP="00C66B32">
      <w:pPr>
        <w:jc w:val="center"/>
        <w:rPr>
          <w:b/>
          <w:bCs/>
        </w:rPr>
      </w:pPr>
    </w:p>
    <w:p w:rsidR="009E6D85" w:rsidRDefault="009E6D85" w:rsidP="00F3793F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отдела экономики и финансового контроля министерства строительства и жилищно-коммунального хозяйства Калужской области и членов их семьи за период с 1 января 2018 года по 31 декабря 2018 года</w:t>
      </w:r>
    </w:p>
    <w:p w:rsidR="009E6D85" w:rsidRDefault="009E6D85" w:rsidP="00C66B32">
      <w:pPr>
        <w:jc w:val="center"/>
        <w:rPr>
          <w:b/>
          <w:bCs/>
        </w:rPr>
      </w:pPr>
    </w:p>
    <w:tbl>
      <w:tblPr>
        <w:tblW w:w="1806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04"/>
        <w:gridCol w:w="1095"/>
        <w:gridCol w:w="1457"/>
        <w:gridCol w:w="1623"/>
        <w:gridCol w:w="1417"/>
        <w:gridCol w:w="1095"/>
        <w:gridCol w:w="1307"/>
        <w:gridCol w:w="1426"/>
        <w:gridCol w:w="1307"/>
        <w:gridCol w:w="1307"/>
      </w:tblGrid>
      <w:tr w:rsidR="009E6D85" w:rsidRPr="008F4BD2" w:rsidTr="008F4BD2">
        <w:trPr>
          <w:gridAfter w:val="2"/>
          <w:wAfter w:w="2614" w:type="dxa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8F4BD2" w:rsidRDefault="009E6D85" w:rsidP="008F4BD2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8F4BD2" w:rsidRDefault="009E6D85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 xml:space="preserve">Деклариро-ванный годовой доход </w:t>
            </w:r>
          </w:p>
          <w:p w:rsidR="009E6D85" w:rsidRPr="008F4BD2" w:rsidRDefault="009E6D85" w:rsidP="009A3E1A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F4BD2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F4BD2">
              <w:rPr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6D85" w:rsidRPr="008F4BD2" w:rsidTr="008F4BD2">
        <w:trPr>
          <w:gridAfter w:val="2"/>
          <w:wAfter w:w="2614" w:type="dxa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Страна располо-</w:t>
            </w:r>
          </w:p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Вид </w:t>
            </w:r>
          </w:p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Площадь </w:t>
            </w:r>
          </w:p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Страна </w:t>
            </w:r>
          </w:p>
          <w:p w:rsidR="009E6D85" w:rsidRPr="008F4BD2" w:rsidRDefault="009E6D85" w:rsidP="009A3E1A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располо-</w:t>
            </w:r>
          </w:p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жения</w:t>
            </w: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F97D36">
        <w:trPr>
          <w:gridAfter w:val="2"/>
          <w:wAfter w:w="2614" w:type="dxa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Алдушкина З.В.,</w:t>
            </w:r>
          </w:p>
          <w:p w:rsidR="009E6D85" w:rsidRPr="00B55B2E" w:rsidRDefault="009E6D85" w:rsidP="001A4869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29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1 050 595,49</w:t>
            </w: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FA1A6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(2/3)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60,7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Ford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D85" w:rsidRPr="008F4BD2" w:rsidTr="008F4BD2">
        <w:trPr>
          <w:gridAfter w:val="2"/>
          <w:wAfter w:w="2614" w:type="dxa"/>
        </w:trPr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16 342,92</w:t>
            </w:r>
          </w:p>
        </w:tc>
        <w:tc>
          <w:tcPr>
            <w:tcW w:w="22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60,7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8F4BD2">
        <w:trPr>
          <w:gridAfter w:val="2"/>
          <w:wAfter w:w="2614" w:type="dxa"/>
          <w:trHeight w:val="3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Киселева И.В.,</w:t>
            </w:r>
          </w:p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1 084 631,45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64,4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D85" w:rsidRPr="008F4BD2" w:rsidTr="008F4BD2">
        <w:trPr>
          <w:gridAfter w:val="2"/>
          <w:wAfter w:w="2614" w:type="dxa"/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43,9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BC7339">
        <w:trPr>
          <w:gridAfter w:val="2"/>
          <w:wAfter w:w="2614" w:type="dxa"/>
          <w:trHeight w:val="22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869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BC7339">
        <w:trPr>
          <w:gridAfter w:val="2"/>
          <w:wAfter w:w="2614" w:type="dxa"/>
          <w:trHeight w:val="22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A14E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8F4BD2">
        <w:trPr>
          <w:gridAfter w:val="2"/>
          <w:wAfter w:w="2614" w:type="dxa"/>
          <w:trHeight w:val="25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8F4BD2">
        <w:trPr>
          <w:gridAfter w:val="2"/>
          <w:wAfter w:w="2614" w:type="dxa"/>
          <w:trHeight w:val="25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8F4BD2">
        <w:trPr>
          <w:gridAfter w:val="2"/>
          <w:wAfter w:w="2614" w:type="dxa"/>
          <w:trHeight w:val="28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BC7339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Лихачева К.А., 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2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801 918,89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Opel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Vectra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BC7339">
        <w:trPr>
          <w:trHeight w:val="3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561BD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561BD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561BD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722F8D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Opel</w:t>
            </w:r>
            <w:r w:rsidRPr="008F4BD2">
              <w:rPr>
                <w:sz w:val="20"/>
                <w:szCs w:val="20"/>
              </w:rPr>
              <w:t xml:space="preserve"> </w:t>
            </w:r>
            <w:r w:rsidRPr="008F4BD2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4507C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20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798 688,20</w:t>
            </w:r>
          </w:p>
          <w:p w:rsidR="009E6D85" w:rsidRPr="008F4BD2" w:rsidRDefault="009E6D85" w:rsidP="00125F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D5057D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</w:rPr>
              <w:t xml:space="preserve">ВАЗ </w:t>
            </w:r>
            <w:r w:rsidRPr="008F4BD2">
              <w:rPr>
                <w:sz w:val="20"/>
                <w:szCs w:val="20"/>
                <w:lang w:val="en-US"/>
              </w:rPr>
              <w:t>2107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4507C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125F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D5057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4507C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4507C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DA3E6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5F310E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Марина И.В.,</w:t>
            </w:r>
          </w:p>
          <w:p w:rsidR="009E6D85" w:rsidRPr="00B55B2E" w:rsidRDefault="009E6D85" w:rsidP="005F310E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1 045 944,54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DA3E6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85,8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DA3E65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DA3E6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590 793,18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85,8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  <w:lang w:val="en-US"/>
              </w:rPr>
              <w:t>Mitsubishi</w:t>
            </w:r>
            <w:r w:rsidRPr="008F4BD2">
              <w:rPr>
                <w:sz w:val="20"/>
                <w:szCs w:val="20"/>
              </w:rPr>
              <w:t xml:space="preserve"> </w:t>
            </w:r>
          </w:p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ASX</w:t>
            </w:r>
            <w:r w:rsidRPr="008F4BD2">
              <w:rPr>
                <w:sz w:val="20"/>
                <w:szCs w:val="20"/>
              </w:rPr>
              <w:t xml:space="preserve"> 1,6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51,2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DA3E65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1099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D165A2">
        <w:trPr>
          <w:trHeight w:val="2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Первых Е.А.,</w:t>
            </w:r>
          </w:p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1 242 601,37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72,1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D165A2">
        <w:trPr>
          <w:trHeight w:val="29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F4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D165A2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19 000,00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30,9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BC7339">
        <w:trPr>
          <w:trHeight w:val="3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Храброва Г.Г.,</w:t>
            </w:r>
          </w:p>
          <w:p w:rsidR="009E6D85" w:rsidRPr="00B55B2E" w:rsidRDefault="009E6D85" w:rsidP="009A3E1A">
            <w:pPr>
              <w:pStyle w:val="a8"/>
              <w:rPr>
                <w:sz w:val="20"/>
                <w:szCs w:val="20"/>
              </w:rPr>
            </w:pPr>
            <w:r w:rsidRPr="00B55B2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885 161,48</w:t>
            </w:r>
          </w:p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481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BC7339">
        <w:trPr>
          <w:trHeight w:val="31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67,2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Hyundai Getz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7A703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F4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1 122 848,29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67,2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F4BD2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24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vMerge/>
            <w:tcBorders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RPr="008F4BD2" w:rsidTr="007A70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F4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>71,1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F4B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9E6D85" w:rsidRPr="008F4BD2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E6D85" w:rsidRPr="008F4BD2" w:rsidRDefault="009E6D85" w:rsidP="00F3793F">
      <w:pPr>
        <w:rPr>
          <w:sz w:val="20"/>
          <w:szCs w:val="20"/>
        </w:rPr>
      </w:pPr>
    </w:p>
    <w:p w:rsidR="009E6D85" w:rsidRDefault="009E6D85" w:rsidP="00737BD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9E6D85" w:rsidRDefault="009E6D85" w:rsidP="00737BDA">
      <w:pPr>
        <w:jc w:val="center"/>
        <w:rPr>
          <w:b/>
          <w:bCs/>
        </w:rPr>
      </w:pPr>
      <w:r>
        <w:rPr>
          <w:b/>
          <w:bCs/>
        </w:rPr>
        <w:t>о доходах,  об имуществе и обязательствах имущественного характера руководителей учреждений, подведомственных министерству строительства и жилищно-коммунального хозяйства Калужской области и членов их семьи</w:t>
      </w:r>
    </w:p>
    <w:p w:rsidR="009E6D85" w:rsidRDefault="009E6D85" w:rsidP="00944961">
      <w:pPr>
        <w:jc w:val="center"/>
        <w:rPr>
          <w:b/>
          <w:bCs/>
        </w:rPr>
      </w:pPr>
      <w:r>
        <w:rPr>
          <w:b/>
          <w:bCs/>
        </w:rPr>
        <w:t>за период с 1 января 2018 года по 31 декабря 2018 года</w:t>
      </w:r>
    </w:p>
    <w:tbl>
      <w:tblPr>
        <w:tblW w:w="17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2190"/>
        <w:gridCol w:w="2204"/>
        <w:gridCol w:w="1096"/>
        <w:gridCol w:w="1457"/>
        <w:gridCol w:w="1843"/>
        <w:gridCol w:w="1417"/>
        <w:gridCol w:w="1095"/>
        <w:gridCol w:w="1307"/>
        <w:gridCol w:w="1307"/>
        <w:gridCol w:w="1307"/>
      </w:tblGrid>
      <w:tr w:rsidR="009E6D85" w:rsidTr="002B109C">
        <w:trPr>
          <w:gridAfter w:val="2"/>
          <w:wAfter w:w="2614" w:type="dxa"/>
        </w:trPr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Default="009E6D85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лица,  замещающего соответствующую должность</w:t>
            </w:r>
          </w:p>
        </w:tc>
        <w:tc>
          <w:tcPr>
            <w:tcW w:w="2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Default="009E6D85" w:rsidP="009A3E1A">
            <w:pPr>
              <w:pStyle w:val="a8"/>
              <w:snapToGrid w:val="0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Декларированный годовой доход </w:t>
            </w:r>
          </w:p>
          <w:p w:rsidR="009E6D85" w:rsidRDefault="009E6D85" w:rsidP="009A3E1A">
            <w:pPr>
              <w:pStyle w:val="a8"/>
              <w:ind w:left="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(руб.)</w:t>
            </w:r>
          </w:p>
        </w:tc>
        <w:tc>
          <w:tcPr>
            <w:tcW w:w="66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ind w:left="35" w:right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9E6D85" w:rsidTr="002B109C">
        <w:trPr>
          <w:gridAfter w:val="2"/>
          <w:wAfter w:w="2614" w:type="dxa"/>
        </w:trPr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ind w:left="5" w:right="5"/>
              <w:jc w:val="center"/>
            </w:pPr>
            <w: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Страна располо-</w:t>
            </w:r>
          </w:p>
          <w:p w:rsidR="009E6D85" w:rsidRDefault="009E6D85" w:rsidP="009A3E1A">
            <w:pPr>
              <w:pStyle w:val="a8"/>
              <w:jc w:val="center"/>
            </w:pPr>
            <w: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Вид </w:t>
            </w:r>
          </w:p>
          <w:p w:rsidR="009E6D85" w:rsidRDefault="009E6D85" w:rsidP="009A3E1A">
            <w:pPr>
              <w:pStyle w:val="a8"/>
              <w:jc w:val="center"/>
            </w:pPr>
            <w: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Площадь </w:t>
            </w:r>
          </w:p>
          <w:p w:rsidR="009E6D85" w:rsidRDefault="009E6D85" w:rsidP="009A3E1A">
            <w:pPr>
              <w:pStyle w:val="a8"/>
              <w:jc w:val="center"/>
            </w:pPr>
            <w: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Страна </w:t>
            </w:r>
          </w:p>
          <w:p w:rsidR="009E6D85" w:rsidRDefault="009E6D85" w:rsidP="009A3E1A">
            <w:pPr>
              <w:pStyle w:val="a8"/>
              <w:ind w:left="5" w:right="-100"/>
              <w:jc w:val="center"/>
            </w:pPr>
            <w:r>
              <w:t>располо-</w:t>
            </w:r>
          </w:p>
          <w:p w:rsidR="009E6D85" w:rsidRDefault="009E6D85" w:rsidP="009A3E1A">
            <w:pPr>
              <w:pStyle w:val="a8"/>
              <w:jc w:val="center"/>
            </w:pPr>
            <w:r>
              <w:t>жения</w:t>
            </w:r>
          </w:p>
        </w:tc>
      </w:tr>
      <w:tr w:rsidR="009E6D85" w:rsidTr="002B109C">
        <w:trPr>
          <w:gridAfter w:val="2"/>
          <w:wAfter w:w="2614" w:type="dxa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97AC4" w:rsidRDefault="009E6D85" w:rsidP="009A3E1A">
            <w:pPr>
              <w:pStyle w:val="a8"/>
            </w:pPr>
            <w:r w:rsidRPr="00597AC4">
              <w:t xml:space="preserve">Грабов </w:t>
            </w:r>
          </w:p>
          <w:p w:rsidR="009E6D85" w:rsidRDefault="009E6D85" w:rsidP="009A3E1A">
            <w:pPr>
              <w:pStyle w:val="a8"/>
            </w:pPr>
            <w:r>
              <w:t>Виктор Сергеевич,</w:t>
            </w:r>
          </w:p>
          <w:p w:rsidR="009E6D85" w:rsidRPr="005F51F6" w:rsidRDefault="009E6D85" w:rsidP="009A3E1A">
            <w:pPr>
              <w:pStyle w:val="a8"/>
            </w:pPr>
            <w:r>
              <w:t>Директор ГБУ КО «Управление ценообразования и сметного нормирования в строительстве Калужской области»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B57FF4">
            <w:pPr>
              <w:snapToGrid w:val="0"/>
              <w:jc w:val="center"/>
            </w:pPr>
            <w:r>
              <w:t>1 263 375,50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BB4F8E">
            <w:pPr>
              <w:pStyle w:val="a8"/>
              <w:snapToGrid w:val="0"/>
              <w:jc w:val="center"/>
            </w:pPr>
            <w:r>
              <w:t xml:space="preserve">Жилое строение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87064">
            <w:pPr>
              <w:snapToGrid w:val="0"/>
              <w:jc w:val="center"/>
            </w:pPr>
            <w:r>
              <w:t>40,2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Ford Focus</w:t>
            </w:r>
          </w:p>
          <w:p w:rsidR="009E6D85" w:rsidRPr="00B57FF4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  <w:p w:rsidR="009E6D85" w:rsidRPr="00A64756" w:rsidRDefault="009E6D85" w:rsidP="003102FA">
            <w:pPr>
              <w:tabs>
                <w:tab w:val="left" w:pos="255"/>
                <w:tab w:val="center" w:pos="866"/>
              </w:tabs>
              <w:snapToGrid w:val="0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2B109C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  <w:r>
              <w:t>447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24555" w:rsidRDefault="009E6D85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2B109C">
        <w:trPr>
          <w:gridAfter w:val="2"/>
          <w:wAfter w:w="2614" w:type="dxa"/>
          <w:trHeight w:val="291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C3038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C3038">
            <w:pPr>
              <w:snapToGrid w:val="0"/>
              <w:jc w:val="center"/>
            </w:pPr>
            <w:r>
              <w:t>69,4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C3038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24555" w:rsidRDefault="009E6D85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2B109C">
        <w:trPr>
          <w:gridAfter w:val="2"/>
          <w:wAfter w:w="2614" w:type="dxa"/>
          <w:trHeight w:val="31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C3038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C3038">
            <w:pPr>
              <w:snapToGrid w:val="0"/>
              <w:jc w:val="center"/>
            </w:pPr>
            <w:r>
              <w:t>59,5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C3038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24555" w:rsidRDefault="009E6D85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2B109C">
        <w:trPr>
          <w:gridAfter w:val="2"/>
          <w:wAfter w:w="2614" w:type="dxa"/>
          <w:trHeight w:val="392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C3038">
            <w:pPr>
              <w:pStyle w:val="a8"/>
              <w:snapToGrid w:val="0"/>
              <w:jc w:val="center"/>
            </w:pPr>
            <w:r>
              <w:t>Гаражный бокс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C3038">
            <w:pPr>
              <w:snapToGrid w:val="0"/>
              <w:jc w:val="center"/>
            </w:pPr>
            <w:r>
              <w:t>44,9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C3038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24555" w:rsidRDefault="009E6D85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2B109C">
        <w:trPr>
          <w:gridAfter w:val="2"/>
          <w:wAfter w:w="2614" w:type="dxa"/>
          <w:trHeight w:val="312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9A3E1A">
            <w:pPr>
              <w:pStyle w:val="a8"/>
            </w:pPr>
            <w:r>
              <w:t xml:space="preserve">Супруга 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7FF4" w:rsidRDefault="009E6D85" w:rsidP="009A3E1A">
            <w:pPr>
              <w:snapToGrid w:val="0"/>
              <w:jc w:val="center"/>
              <w:rPr>
                <w:lang w:val="en-US"/>
              </w:rPr>
            </w:pPr>
            <w:r w:rsidRPr="00B57FF4">
              <w:t>603</w:t>
            </w:r>
            <w:r>
              <w:rPr>
                <w:lang w:val="en-US"/>
              </w:rPr>
              <w:t> </w:t>
            </w:r>
            <w:r>
              <w:t>388,</w:t>
            </w:r>
            <w:r w:rsidRPr="00B57FF4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snapToGrid w:val="0"/>
              <w:jc w:val="center"/>
            </w:pPr>
            <w:r>
              <w:t>69,4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85559F">
            <w:pPr>
              <w:tabs>
                <w:tab w:val="left" w:pos="255"/>
                <w:tab w:val="center" w:pos="866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2B109C">
        <w:trPr>
          <w:gridAfter w:val="2"/>
          <w:wAfter w:w="2614" w:type="dxa"/>
          <w:trHeight w:val="234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snapToGrid w:val="0"/>
              <w:jc w:val="center"/>
            </w:pPr>
            <w:r>
              <w:t>59,5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57FF4" w:rsidRDefault="009E6D85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5D4682">
        <w:trPr>
          <w:gridAfter w:val="2"/>
          <w:wAfter w:w="2614" w:type="dxa"/>
          <w:trHeight w:val="33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97AC4" w:rsidRDefault="009E6D85" w:rsidP="009A3E1A">
            <w:pPr>
              <w:pStyle w:val="a8"/>
            </w:pPr>
            <w:r w:rsidRPr="00597AC4">
              <w:t>Давлетщин</w:t>
            </w:r>
          </w:p>
          <w:p w:rsidR="009E6D85" w:rsidRDefault="009E6D85" w:rsidP="009A3E1A">
            <w:pPr>
              <w:pStyle w:val="a8"/>
            </w:pPr>
            <w:r>
              <w:t>Вадим Муллагалиевич,</w:t>
            </w:r>
          </w:p>
          <w:p w:rsidR="009E6D85" w:rsidRPr="005F51F6" w:rsidRDefault="009E6D85" w:rsidP="00016EF8">
            <w:pPr>
              <w:pStyle w:val="a8"/>
            </w:pPr>
            <w:r>
              <w:t xml:space="preserve">И.О. директора ГБУ КО «Региональный центр </w:t>
            </w:r>
            <w:r>
              <w:lastRenderedPageBreak/>
              <w:t>энергоэффективности»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F5834" w:rsidRDefault="009E6D85" w:rsidP="002F2A55">
            <w:pPr>
              <w:snapToGrid w:val="0"/>
              <w:jc w:val="center"/>
            </w:pPr>
            <w:r>
              <w:lastRenderedPageBreak/>
              <w:t>1 337 317,19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85559F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  <w:r>
              <w:t>612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0D325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9A3E1A">
            <w:pPr>
              <w:snapToGrid w:val="0"/>
              <w:jc w:val="center"/>
            </w:pPr>
            <w:r>
              <w:t>60,7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9E6D85" w:rsidTr="00C90ED4">
        <w:trPr>
          <w:gridAfter w:val="2"/>
          <w:wAfter w:w="2614" w:type="dxa"/>
          <w:trHeight w:val="27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  <w: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Volvo XC 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F2A55" w:rsidRDefault="009E6D85" w:rsidP="00016EF8">
            <w:pPr>
              <w:pStyle w:val="a8"/>
              <w:snapToGrid w:val="0"/>
              <w:jc w:val="center"/>
            </w:pPr>
            <w:r>
              <w:t xml:space="preserve">Земельный </w:t>
            </w:r>
          </w:p>
          <w:p w:rsidR="009E6D85" w:rsidRPr="002F2A55" w:rsidRDefault="009E6D85" w:rsidP="009A3E1A">
            <w:pPr>
              <w:pStyle w:val="a8"/>
              <w:snapToGrid w:val="0"/>
              <w:jc w:val="center"/>
            </w:pPr>
            <w:r>
              <w:lastRenderedPageBreak/>
              <w:t>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F2A55" w:rsidRDefault="009E6D85" w:rsidP="009A3E1A">
            <w:pPr>
              <w:snapToGrid w:val="0"/>
              <w:jc w:val="center"/>
            </w:pPr>
            <w:r>
              <w:lastRenderedPageBreak/>
              <w:t>31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F2A55" w:rsidRDefault="009E6D85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9E6D85" w:rsidTr="00C90ED4">
        <w:trPr>
          <w:gridAfter w:val="2"/>
          <w:wAfter w:w="2614" w:type="dxa"/>
          <w:trHeight w:val="27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  <w:r>
              <w:t>591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4682" w:rsidRDefault="009E6D85" w:rsidP="005D4682">
            <w:pPr>
              <w:pStyle w:val="a8"/>
              <w:snapToGrid w:val="0"/>
              <w:jc w:val="center"/>
            </w:pPr>
            <w:r>
              <w:t>УАЗ 452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016EF8">
        <w:trPr>
          <w:gridAfter w:val="2"/>
          <w:wAfter w:w="2614" w:type="dxa"/>
          <w:trHeight w:val="21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  <w:r>
              <w:t>120,0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ГАЗ 3102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9E6D85" w:rsidTr="005D4682">
        <w:trPr>
          <w:gridAfter w:val="2"/>
          <w:wAfter w:w="2614" w:type="dxa"/>
          <w:trHeight w:val="21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  <w:r>
              <w:t>663,0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9E6D85" w:rsidTr="00926986">
        <w:trPr>
          <w:gridAfter w:val="2"/>
          <w:wAfter w:w="2614" w:type="dxa"/>
          <w:trHeight w:val="306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  <w:r>
              <w:t>31,0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9E6D85" w:rsidTr="005D4682">
        <w:trPr>
          <w:gridAfter w:val="2"/>
          <w:wAfter w:w="2614" w:type="dxa"/>
          <w:trHeight w:val="306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Жилое строение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  <w:r>
              <w:t>70,0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9E6D85" w:rsidTr="002B109C">
        <w:trPr>
          <w:gridAfter w:val="2"/>
          <w:wAfter w:w="2614" w:type="dxa"/>
          <w:trHeight w:val="14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36007" w:rsidRDefault="009E6D85" w:rsidP="00736007">
            <w:pPr>
              <w:snapToGrid w:val="0"/>
              <w:jc w:val="center"/>
            </w:pPr>
            <w:r>
              <w:t>612 384,78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snapToGrid w:val="0"/>
              <w:jc w:val="center"/>
            </w:pPr>
            <w:r>
              <w:t>33,0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34A81" w:rsidRDefault="009E6D85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F2A55" w:rsidRDefault="009E6D85" w:rsidP="001F5BD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F2A55" w:rsidRDefault="009E6D85" w:rsidP="001F5BDC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F2A55" w:rsidRDefault="009E6D85" w:rsidP="001F5BD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C412D0">
        <w:trPr>
          <w:gridAfter w:val="2"/>
          <w:wAfter w:w="2614" w:type="dxa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snapToGrid w:val="0"/>
              <w:jc w:val="center"/>
            </w:pPr>
            <w:r>
              <w:t>60,7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92FEF" w:rsidRDefault="009E6D85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034A81">
        <w:trPr>
          <w:gridAfter w:val="2"/>
          <w:wAfter w:w="2614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0D325D">
            <w:pPr>
              <w:snapToGrid w:val="0"/>
              <w:jc w:val="center"/>
            </w:pPr>
            <w:r>
              <w:t>60,7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9E6D85" w:rsidTr="003D38BE">
        <w:trPr>
          <w:gridAfter w:val="2"/>
          <w:wAfter w:w="2614" w:type="dxa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A34072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34072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34072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3407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A3407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A34072">
            <w:pPr>
              <w:snapToGrid w:val="0"/>
              <w:jc w:val="center"/>
            </w:pPr>
            <w:r>
              <w:t>60,7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5559F" w:rsidRDefault="009E6D85" w:rsidP="00A340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9E6D85" w:rsidTr="003D38BE">
        <w:trPr>
          <w:gridAfter w:val="2"/>
          <w:wAfter w:w="2614" w:type="dxa"/>
          <w:trHeight w:val="82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97AC4" w:rsidRDefault="009E6D85" w:rsidP="009A3E1A">
            <w:pPr>
              <w:pStyle w:val="a8"/>
            </w:pPr>
            <w:r w:rsidRPr="00597AC4">
              <w:t xml:space="preserve">Хавкин </w:t>
            </w:r>
          </w:p>
          <w:p w:rsidR="009E6D85" w:rsidRDefault="009E6D85" w:rsidP="009A3E1A">
            <w:pPr>
              <w:pStyle w:val="a8"/>
            </w:pPr>
            <w:r>
              <w:t>Александр Васильевич,</w:t>
            </w:r>
          </w:p>
          <w:p w:rsidR="009E6D85" w:rsidRPr="005F51F6" w:rsidRDefault="009E6D85" w:rsidP="009A3E1A">
            <w:pPr>
              <w:pStyle w:val="a8"/>
            </w:pPr>
            <w:r>
              <w:t>Директор ГКУ КО «Управление капитального строительства»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81482" w:rsidRDefault="009E6D85" w:rsidP="002B109C">
            <w:pPr>
              <w:snapToGrid w:val="0"/>
              <w:jc w:val="center"/>
            </w:pPr>
            <w:r>
              <w:t>2 069 000,66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D325D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LX 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327946" w:rsidRDefault="009E6D85" w:rsidP="004F044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327946" w:rsidRDefault="009E6D85" w:rsidP="004F0447">
            <w:pPr>
              <w:snapToGrid w:val="0"/>
              <w:jc w:val="center"/>
            </w:pPr>
            <w:r>
              <w:t>54,3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327946" w:rsidRDefault="009E6D85" w:rsidP="004F044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9E6D85" w:rsidRPr="00B629E1" w:rsidTr="00597AC4">
        <w:trPr>
          <w:gridAfter w:val="2"/>
          <w:wAfter w:w="2614" w:type="dxa"/>
          <w:trHeight w:val="719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32079" w:rsidRDefault="009E6D85" w:rsidP="009A3E1A">
            <w:pPr>
              <w:pStyle w:val="a8"/>
              <w:rPr>
                <w:color w:val="FF000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4F0447">
            <w:pPr>
              <w:pStyle w:val="a8"/>
              <w:snapToGrid w:val="0"/>
              <w:jc w:val="center"/>
            </w:pPr>
            <w:r w:rsidRPr="00B629E1"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4F0447">
            <w:pPr>
              <w:snapToGrid w:val="0"/>
              <w:jc w:val="center"/>
            </w:pPr>
            <w:r w:rsidRPr="00B629E1">
              <w:t>88,8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4F0447">
            <w:pPr>
              <w:pStyle w:val="a8"/>
              <w:snapToGrid w:val="0"/>
              <w:jc w:val="center"/>
            </w:pPr>
            <w:r w:rsidRPr="00B629E1">
              <w:t>Россия</w:t>
            </w:r>
          </w:p>
        </w:tc>
      </w:tr>
      <w:tr w:rsidR="009E6D85" w:rsidTr="002B109C">
        <w:trPr>
          <w:gridAfter w:val="2"/>
          <w:wAfter w:w="2614" w:type="dxa"/>
          <w:trHeight w:val="29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D325D" w:rsidRDefault="009E6D85" w:rsidP="009A3E1A">
            <w:pPr>
              <w:pStyle w:val="a8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B109C" w:rsidRDefault="009E6D85" w:rsidP="002B109C">
            <w:pPr>
              <w:snapToGrid w:val="0"/>
              <w:jc w:val="center"/>
              <w:rPr>
                <w:lang w:val="en-US"/>
              </w:rPr>
            </w:pPr>
            <w:r>
              <w:t>478 765,38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1B33A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1B33A7">
            <w:pPr>
              <w:snapToGrid w:val="0"/>
              <w:jc w:val="center"/>
            </w:pPr>
            <w: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81609" w:rsidRDefault="009E6D85" w:rsidP="00597AC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Qashgai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  <w:r>
              <w:t>54,3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9E6D85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B629E1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1B33A7">
            <w:pPr>
              <w:snapToGrid w:val="0"/>
              <w:jc w:val="center"/>
            </w:pPr>
            <w:r>
              <w:t>1204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Прицеп МЭСА</w:t>
            </w:r>
          </w:p>
          <w:p w:rsidR="009E6D85" w:rsidRPr="00597AC4" w:rsidRDefault="009E6D85" w:rsidP="009A3E1A">
            <w:pPr>
              <w:pStyle w:val="a8"/>
              <w:snapToGrid w:val="0"/>
              <w:jc w:val="center"/>
            </w:pPr>
            <w:r>
              <w:t>817715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</w:p>
        </w:tc>
      </w:tr>
      <w:tr w:rsidR="009E6D85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1B33A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1B33A7">
            <w:pPr>
              <w:snapToGrid w:val="0"/>
              <w:jc w:val="center"/>
            </w:pPr>
            <w:r>
              <w:t>305,8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</w:p>
        </w:tc>
      </w:tr>
      <w:tr w:rsidR="009E6D85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1B33A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1B33A7">
            <w:pPr>
              <w:snapToGrid w:val="0"/>
              <w:jc w:val="center"/>
            </w:pPr>
            <w:r>
              <w:t>35,9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</w:p>
        </w:tc>
      </w:tr>
      <w:tr w:rsidR="009E6D85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A3407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A34072">
            <w:pPr>
              <w:snapToGrid w:val="0"/>
              <w:jc w:val="center"/>
            </w:pPr>
            <w:r>
              <w:t>36,6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3407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</w:p>
        </w:tc>
      </w:tr>
      <w:tr w:rsidR="009E6D85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A3407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A34072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3407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</w:p>
        </w:tc>
      </w:tr>
      <w:tr w:rsidR="009E6D85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A3407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629E1" w:rsidRDefault="009E6D85" w:rsidP="00597AC4">
            <w:pPr>
              <w:snapToGrid w:val="0"/>
              <w:jc w:val="center"/>
            </w:pPr>
            <w:r>
              <w:t>39,1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3407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</w:p>
        </w:tc>
      </w:tr>
      <w:tr w:rsidR="009E6D85" w:rsidTr="00883967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97AC4" w:rsidRDefault="009E6D85" w:rsidP="001B33A7">
            <w:pPr>
              <w:pStyle w:val="a8"/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97AC4" w:rsidRDefault="009E6D85" w:rsidP="001B33A7">
            <w:pPr>
              <w:snapToGrid w:val="0"/>
              <w:jc w:val="center"/>
            </w:pPr>
            <w:r>
              <w:t>13,5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</w:p>
        </w:tc>
      </w:tr>
      <w:tr w:rsidR="009E6D85" w:rsidTr="002B109C">
        <w:trPr>
          <w:gridAfter w:val="2"/>
          <w:wAfter w:w="2614" w:type="dxa"/>
          <w:trHeight w:val="29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97AC4" w:rsidRDefault="009E6D85" w:rsidP="009A3E1A">
            <w:pPr>
              <w:pStyle w:val="a8"/>
            </w:pPr>
            <w:r w:rsidRPr="00597AC4">
              <w:t xml:space="preserve">Ковалева </w:t>
            </w:r>
          </w:p>
          <w:p w:rsidR="009E6D85" w:rsidRDefault="009E6D85" w:rsidP="009A3E1A">
            <w:pPr>
              <w:pStyle w:val="a8"/>
            </w:pPr>
            <w:r>
              <w:t>Ольга Васильевна,</w:t>
            </w:r>
          </w:p>
          <w:p w:rsidR="009E6D85" w:rsidRDefault="009E6D85" w:rsidP="009A3E1A">
            <w:pPr>
              <w:pStyle w:val="a8"/>
            </w:pPr>
            <w:r>
              <w:t>директор ГКУ КО «Централизованная бухгалтерия в сфере строительства и жилищно-коммунального хозяйства»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  <w:r>
              <w:t>706 210,02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772A3" w:rsidRDefault="009E6D85" w:rsidP="001B33A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772A3" w:rsidRDefault="009E6D85" w:rsidP="001B33A7">
            <w:pPr>
              <w:snapToGrid w:val="0"/>
              <w:jc w:val="center"/>
            </w:pPr>
            <w:r>
              <w:t>800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486D99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772A3" w:rsidRDefault="009E6D85" w:rsidP="001B33A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772A3" w:rsidRDefault="009E6D85" w:rsidP="001B33A7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</w:p>
        </w:tc>
      </w:tr>
      <w:tr w:rsidR="009E6D85" w:rsidTr="00C943C9">
        <w:trPr>
          <w:gridAfter w:val="2"/>
          <w:wAfter w:w="2614" w:type="dxa"/>
          <w:trHeight w:val="293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772A3" w:rsidRDefault="009E6D85" w:rsidP="001B33A7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772A3" w:rsidRDefault="009E6D85" w:rsidP="001B33A7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</w:p>
        </w:tc>
      </w:tr>
      <w:tr w:rsidR="009E6D85" w:rsidTr="00C943C9">
        <w:trPr>
          <w:gridAfter w:val="2"/>
          <w:wAfter w:w="2614" w:type="dxa"/>
          <w:trHeight w:val="18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  <w:r>
              <w:t>Зем.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9E6D85" w:rsidTr="00C943C9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9E6D85" w:rsidTr="00C3373C">
        <w:trPr>
          <w:gridAfter w:val="2"/>
          <w:wAfter w:w="2614" w:type="dxa"/>
          <w:trHeight w:val="1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snapToGrid w:val="0"/>
              <w:jc w:val="center"/>
            </w:pPr>
            <w:r>
              <w:t>34,2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  <w:r>
              <w:t xml:space="preserve"> Россия </w:t>
            </w:r>
          </w:p>
        </w:tc>
      </w:tr>
      <w:tr w:rsidR="009E6D85" w:rsidTr="00C3373C">
        <w:trPr>
          <w:gridAfter w:val="2"/>
          <w:wAfter w:w="2614" w:type="dxa"/>
          <w:trHeight w:val="278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52782">
            <w:pPr>
              <w:pStyle w:val="a8"/>
              <w:snapToGrid w:val="0"/>
              <w:jc w:val="center"/>
            </w:pPr>
            <w:r>
              <w:t>Зем.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5278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5278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</w:tr>
      <w:tr w:rsidR="009E6D85" w:rsidTr="00C3373C">
        <w:trPr>
          <w:gridAfter w:val="2"/>
          <w:wAfter w:w="2614" w:type="dxa"/>
          <w:trHeight w:val="277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B109C">
            <w:pPr>
              <w:snapToGrid w:val="0"/>
              <w:jc w:val="center"/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B33A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52782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52782">
            <w:pPr>
              <w:snapToGrid w:val="0"/>
              <w:jc w:val="center"/>
            </w:pPr>
            <w:r>
              <w:t>60,4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5278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9E6D85" w:rsidTr="00C943C9">
        <w:trPr>
          <w:trHeight w:val="58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97AC4" w:rsidRDefault="009E6D85" w:rsidP="009A3E1A">
            <w:pPr>
              <w:pStyle w:val="a8"/>
              <w:snapToGrid w:val="0"/>
            </w:pPr>
            <w:r w:rsidRPr="00597AC4">
              <w:t>Тяпкин</w:t>
            </w:r>
          </w:p>
          <w:p w:rsidR="009E6D85" w:rsidRDefault="009E6D85" w:rsidP="009A3E1A">
            <w:pPr>
              <w:pStyle w:val="a8"/>
              <w:snapToGrid w:val="0"/>
            </w:pPr>
            <w:r>
              <w:t xml:space="preserve">Виктор Юрьевич, </w:t>
            </w:r>
          </w:p>
          <w:p w:rsidR="009E6D85" w:rsidRPr="005F51F6" w:rsidRDefault="009E6D85" w:rsidP="009A3E1A">
            <w:pPr>
              <w:pStyle w:val="a8"/>
              <w:snapToGrid w:val="0"/>
            </w:pPr>
            <w:r>
              <w:t>Директор ГКУ КО «Аварийно-восстановительная служба»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772A3" w:rsidRDefault="009E6D85" w:rsidP="006772A3">
            <w:pPr>
              <w:pStyle w:val="a8"/>
              <w:snapToGrid w:val="0"/>
              <w:jc w:val="center"/>
            </w:pPr>
            <w:r>
              <w:t>1 341 050,51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Земельный участок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603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7559B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t xml:space="preserve"> </w:t>
            </w:r>
            <w:r>
              <w:rPr>
                <w:lang w:val="en-US"/>
              </w:rPr>
              <w:t>Hilux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7559B" w:rsidRDefault="009E6D85" w:rsidP="004F044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7559B" w:rsidRDefault="009E6D85" w:rsidP="004F0447">
            <w:pPr>
              <w:snapToGrid w:val="0"/>
              <w:jc w:val="center"/>
            </w:pPr>
            <w:r>
              <w:t>47,3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7559B" w:rsidRDefault="009E6D85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2B109C">
        <w:trPr>
          <w:trHeight w:val="282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A17D9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A17D9">
            <w:pPr>
              <w:pStyle w:val="a8"/>
              <w:snapToGrid w:val="0"/>
              <w:jc w:val="center"/>
            </w:pPr>
            <w:r>
              <w:t>56,98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A17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772A3" w:rsidRDefault="009E6D85" w:rsidP="0077559B">
            <w:pPr>
              <w:pStyle w:val="a8"/>
              <w:snapToGrid w:val="0"/>
              <w:jc w:val="center"/>
            </w:pPr>
            <w:r>
              <w:t>Автоприцеп</w:t>
            </w:r>
            <w:r>
              <w:rPr>
                <w:lang w:val="en-US"/>
              </w:rPr>
              <w:t xml:space="preserve"> </w:t>
            </w:r>
            <w:r>
              <w:t>МЗСА 81771</w:t>
            </w:r>
          </w:p>
          <w:p w:rsidR="009E6D85" w:rsidRPr="0077559B" w:rsidRDefault="009E6D85" w:rsidP="0077559B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902D38">
        <w:trPr>
          <w:trHeight w:val="3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77559B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22555">
            <w:pPr>
              <w:pStyle w:val="a8"/>
              <w:snapToGrid w:val="0"/>
              <w:jc w:val="center"/>
            </w:pPr>
            <w:r>
              <w:t>36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22555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902D38">
        <w:trPr>
          <w:trHeight w:val="30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02D38" w:rsidRDefault="009E6D85" w:rsidP="0077559B">
            <w:pPr>
              <w:pStyle w:val="a8"/>
              <w:snapToGrid w:val="0"/>
              <w:jc w:val="center"/>
            </w:pPr>
            <w:r>
              <w:t>Жилой дом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22555">
            <w:pPr>
              <w:pStyle w:val="a8"/>
              <w:snapToGrid w:val="0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2255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486FA1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  <w:snapToGrid w:val="0"/>
            </w:pPr>
            <w: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772A3">
            <w:pPr>
              <w:pStyle w:val="a8"/>
              <w:snapToGrid w:val="0"/>
              <w:jc w:val="center"/>
            </w:pPr>
            <w:r>
              <w:t>256 623,41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  <w:r>
              <w:lastRenderedPageBreak/>
              <w:t>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lastRenderedPageBreak/>
              <w:t>603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7559B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486FA1"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47,3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2B109C"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02D38" w:rsidRDefault="009E6D85" w:rsidP="002F2A92">
            <w:pPr>
              <w:pStyle w:val="a8"/>
              <w:snapToGrid w:val="0"/>
              <w:jc w:val="center"/>
            </w:pPr>
            <w:r>
              <w:t>Жилой дом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  <w: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2A92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2B109C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736C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47,3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15AB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E04A55">
        <w:trPr>
          <w:trHeight w:val="45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97AC4" w:rsidRDefault="009E6D85" w:rsidP="009A3E1A">
            <w:pPr>
              <w:pStyle w:val="a8"/>
              <w:snapToGrid w:val="0"/>
            </w:pPr>
            <w:r w:rsidRPr="00597AC4">
              <w:t>Решитько</w:t>
            </w:r>
          </w:p>
          <w:p w:rsidR="009E6D85" w:rsidRDefault="009E6D85" w:rsidP="009A3E1A">
            <w:pPr>
              <w:pStyle w:val="a8"/>
              <w:snapToGrid w:val="0"/>
            </w:pPr>
            <w:r>
              <w:t>Валерий Федорович,</w:t>
            </w:r>
          </w:p>
          <w:p w:rsidR="009E6D85" w:rsidRPr="005F51F6" w:rsidRDefault="009E6D85" w:rsidP="009A3E1A">
            <w:pPr>
              <w:pStyle w:val="a8"/>
              <w:snapToGrid w:val="0"/>
            </w:pPr>
            <w:r>
              <w:t>Директор АУ КО «Управление государственной экспертизы проектов  Калужской области»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0474D">
            <w:pPr>
              <w:pStyle w:val="a8"/>
              <w:snapToGrid w:val="0"/>
              <w:jc w:val="center"/>
            </w:pPr>
            <w:r>
              <w:t>3 490 209,44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802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Автоприцеп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2B109C">
        <w:trPr>
          <w:trHeight w:val="38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F7884" w:rsidRDefault="009E6D85" w:rsidP="009A3E1A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E04A55">
        <w:trPr>
          <w:trHeight w:val="409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299,6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2B109C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Садовый домик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58,35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A75C37">
        <w:trPr>
          <w:trHeight w:val="318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51F6" w:rsidRDefault="009E6D85" w:rsidP="009A3E1A">
            <w:pPr>
              <w:pStyle w:val="a8"/>
              <w:snapToGrid w:val="0"/>
            </w:pPr>
            <w:r>
              <w:t xml:space="preserve">Супруга 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1 348 689,80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298,1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F7884" w:rsidRDefault="009E6D85" w:rsidP="0090108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Volvo XC 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  <w:r>
              <w:t>299,6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A75C37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F5BDC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F5BDC">
            <w:pPr>
              <w:pStyle w:val="a8"/>
              <w:snapToGrid w:val="0"/>
              <w:jc w:val="center"/>
            </w:pPr>
            <w:r>
              <w:t>1383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1F5BD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6C3A26">
        <w:trPr>
          <w:trHeight w:val="31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F7884" w:rsidRDefault="009E6D85" w:rsidP="004F044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Touareg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6C3A26">
        <w:trPr>
          <w:trHeight w:val="318"/>
        </w:trPr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4961" w:rsidRDefault="009E6D85" w:rsidP="00944961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58,1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6C3A26">
        <w:trPr>
          <w:trHeight w:val="318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</w:pP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44961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1500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4F0447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</w:tbl>
    <w:p w:rsidR="009E6D85" w:rsidRDefault="009E6D85" w:rsidP="00A94093"/>
    <w:p w:rsidR="009E6D85" w:rsidRDefault="009E6D85" w:rsidP="00B06BD4">
      <w:pPr>
        <w:pStyle w:val="a3"/>
        <w:spacing w:before="0" w:beforeAutospacing="0" w:after="0" w:afterAutospacing="0"/>
        <w:jc w:val="center"/>
        <w:rPr>
          <w:rStyle w:val="a4"/>
          <w:bCs w:val="0"/>
          <w:sz w:val="26"/>
          <w:szCs w:val="26"/>
        </w:rPr>
      </w:pPr>
      <w:r>
        <w:rPr>
          <w:rStyle w:val="a4"/>
          <w:bCs w:val="0"/>
          <w:sz w:val="26"/>
          <w:szCs w:val="26"/>
        </w:rPr>
        <w:t>Сведения о расходах</w:t>
      </w:r>
    </w:p>
    <w:p w:rsidR="009E6D85" w:rsidRDefault="009E6D85" w:rsidP="00B06BD4">
      <w:pPr>
        <w:pStyle w:val="a3"/>
        <w:spacing w:before="0" w:beforeAutospacing="0" w:after="0" w:afterAutospacing="0"/>
        <w:jc w:val="center"/>
        <w:rPr>
          <w:rStyle w:val="a4"/>
          <w:bCs w:val="0"/>
          <w:sz w:val="26"/>
          <w:szCs w:val="26"/>
        </w:rPr>
      </w:pPr>
      <w:r>
        <w:rPr>
          <w:rStyle w:val="a4"/>
          <w:bCs w:val="0"/>
          <w:sz w:val="26"/>
          <w:szCs w:val="26"/>
        </w:rPr>
        <w:t xml:space="preserve"> государственных гражданских служащих </w:t>
      </w:r>
    </w:p>
    <w:p w:rsidR="009E6D85" w:rsidRDefault="009E6D85" w:rsidP="00B06BD4">
      <w:pPr>
        <w:pStyle w:val="a3"/>
        <w:spacing w:before="0" w:beforeAutospacing="0" w:after="0" w:afterAutospacing="0"/>
        <w:jc w:val="center"/>
      </w:pPr>
      <w:r>
        <w:rPr>
          <w:rStyle w:val="a4"/>
          <w:bCs w:val="0"/>
          <w:sz w:val="26"/>
          <w:szCs w:val="26"/>
        </w:rPr>
        <w:t xml:space="preserve">министерства строительства и жилищно-коммунального хозяйства Калужской области и членов их семей </w:t>
      </w:r>
    </w:p>
    <w:p w:rsidR="009E6D85" w:rsidRDefault="009E6D85" w:rsidP="00B06BD4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bCs w:val="0"/>
          <w:sz w:val="26"/>
          <w:szCs w:val="26"/>
        </w:rPr>
        <w:t xml:space="preserve">за период с 01 января 2018 года по 31 декабря 2018 года </w:t>
      </w:r>
    </w:p>
    <w:p w:rsidR="009E6D85" w:rsidRDefault="009E6D85" w:rsidP="00B06BD4">
      <w:pPr>
        <w:pStyle w:val="a3"/>
        <w:spacing w:before="0" w:beforeAutospacing="0" w:after="0" w:afterAutospacing="0"/>
        <w:jc w:val="center"/>
      </w:pPr>
    </w:p>
    <w:tbl>
      <w:tblPr>
        <w:tblW w:w="5166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708"/>
        <w:gridCol w:w="2927"/>
        <w:gridCol w:w="1928"/>
        <w:gridCol w:w="2765"/>
      </w:tblGrid>
      <w:tr w:rsidR="009E6D85" w:rsidTr="00F3218B">
        <w:trPr>
          <w:trHeight w:val="783"/>
          <w:tblCellSpacing w:w="15" w:type="dxa"/>
          <w:jc w:val="center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D85" w:rsidRDefault="009E6D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4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6D85" w:rsidRDefault="009E6D85" w:rsidP="00F321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  <w:p w:rsidR="009E6D85" w:rsidRDefault="009E6D85" w:rsidP="00F321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  <w:p w:rsidR="009E6D85" w:rsidRPr="00B06BD4" w:rsidRDefault="009E6D85" w:rsidP="00F321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B06BD4">
              <w:rPr>
                <w:rFonts w:eastAsiaTheme="minorHAnsi"/>
                <w:bCs/>
                <w:color w:val="000000"/>
                <w:sz w:val="20"/>
                <w:szCs w:val="20"/>
              </w:rPr>
              <w:t>Источники получения средств, за счет которых совершена сделка и их размер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D85" w:rsidRDefault="009E6D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Перечень приобретенного </w:t>
            </w:r>
            <w:r>
              <w:rPr>
                <w:sz w:val="20"/>
                <w:szCs w:val="20"/>
              </w:rPr>
      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E6D85" w:rsidTr="00FB7681">
        <w:trPr>
          <w:trHeight w:val="152"/>
          <w:tblCellSpacing w:w="15" w:type="dxa"/>
          <w:jc w:val="center"/>
        </w:trPr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5" w:rsidRDefault="009E6D85">
            <w:pPr>
              <w:rPr>
                <w:sz w:val="20"/>
                <w:szCs w:val="20"/>
              </w:rPr>
            </w:pPr>
          </w:p>
        </w:tc>
        <w:tc>
          <w:tcPr>
            <w:tcW w:w="4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85" w:rsidRDefault="009E6D85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D85" w:rsidRDefault="009E6D85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Вид имущества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D85" w:rsidRDefault="009E6D85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Площадь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bCs w:val="0"/>
                <w:sz w:val="20"/>
                <w:szCs w:val="20"/>
              </w:rPr>
              <w:t>(кв. м)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D85" w:rsidRDefault="009E6D85" w:rsidP="00FF12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Cs w:val="0"/>
                <w:sz w:val="20"/>
                <w:szCs w:val="20"/>
              </w:rPr>
              <w:t>Страна</w:t>
            </w:r>
          </w:p>
          <w:p w:rsidR="009E6D85" w:rsidRDefault="009E6D85" w:rsidP="00FF129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a4"/>
                <w:bCs w:val="0"/>
                <w:sz w:val="20"/>
                <w:szCs w:val="20"/>
              </w:rPr>
              <w:t>расположения</w:t>
            </w:r>
          </w:p>
        </w:tc>
      </w:tr>
      <w:tr w:rsidR="009E6D85" w:rsidTr="007A6785">
        <w:trPr>
          <w:trHeight w:val="505"/>
          <w:tblCellSpacing w:w="15" w:type="dxa"/>
          <w:jc w:val="center"/>
        </w:trPr>
        <w:tc>
          <w:tcPr>
            <w:tcW w:w="1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D85" w:rsidRDefault="009E6D85" w:rsidP="007273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>Отдел капитального строительства и модернизации жилищного фонда управления жилищного строительства</w:t>
            </w:r>
          </w:p>
        </w:tc>
      </w:tr>
      <w:tr w:rsidR="009E6D85" w:rsidTr="007A6785">
        <w:trPr>
          <w:trHeight w:val="2192"/>
          <w:tblCellSpacing w:w="15" w:type="dxa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D85" w:rsidRDefault="009E6D85">
            <w:pPr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Волкова М.В,</w:t>
            </w:r>
          </w:p>
          <w:p w:rsidR="009E6D85" w:rsidRDefault="009E6D85" w:rsidP="002D5640">
            <w:pPr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D85" w:rsidRDefault="009E6D85" w:rsidP="00FB76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 гражданского служащего за 2015 – 2017 г.г. – </w:t>
            </w:r>
          </w:p>
          <w:p w:rsidR="009E6D85" w:rsidRDefault="009E6D85" w:rsidP="00FB76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451 109,74 руб.</w:t>
            </w:r>
          </w:p>
          <w:p w:rsidR="009E6D85" w:rsidRDefault="009E6D85" w:rsidP="003C26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 супруга гражданского служащего</w:t>
            </w:r>
          </w:p>
          <w:p w:rsidR="009E6D85" w:rsidRDefault="009E6D85" w:rsidP="003C26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2015 – 2017 г.г. – 1 422 466,13 руб.</w:t>
            </w:r>
          </w:p>
          <w:p w:rsidR="009E6D85" w:rsidRDefault="009E6D85" w:rsidP="007273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Доход, полученный в порядке дарения денежных средств – 2 650 000,00 руб.</w:t>
            </w:r>
          </w:p>
          <w:p w:rsidR="009E6D85" w:rsidRDefault="009E6D85" w:rsidP="007273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Кредитный договор – 1 985900,00 руб.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D85" w:rsidRDefault="009E6D85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9E6D85" w:rsidRDefault="009E6D85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 xml:space="preserve">Квартира </w:t>
            </w:r>
          </w:p>
          <w:p w:rsidR="009E6D85" w:rsidRDefault="009E6D85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D85" w:rsidRDefault="009E6D85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9E6D85" w:rsidRDefault="009E6D85" w:rsidP="002D564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>103,3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D85" w:rsidRDefault="009E6D85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9E6D85" w:rsidRDefault="009E6D85" w:rsidP="006B587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>Россия</w:t>
            </w:r>
          </w:p>
        </w:tc>
      </w:tr>
      <w:tr w:rsidR="009E6D85" w:rsidTr="00FB7681">
        <w:trPr>
          <w:trHeight w:val="650"/>
          <w:tblCellSpacing w:w="15" w:type="dxa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D85" w:rsidRDefault="009E6D85">
            <w:pPr>
              <w:ind w:lef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D85" w:rsidRDefault="009E6D85" w:rsidP="009119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 супруга гражданского служащего</w:t>
            </w:r>
          </w:p>
          <w:p w:rsidR="009E6D85" w:rsidRDefault="009E6D85" w:rsidP="002D5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2015 – 2017 г.г. – 1 422 466,13 руб.</w:t>
            </w:r>
          </w:p>
          <w:p w:rsidR="009E6D85" w:rsidRDefault="009E6D85" w:rsidP="002D5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 гражданского служащего за 2015 – 2017 г.г. – </w:t>
            </w:r>
          </w:p>
          <w:p w:rsidR="009E6D85" w:rsidRDefault="009E6D85" w:rsidP="007273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451 109,74 руб.</w:t>
            </w:r>
          </w:p>
          <w:p w:rsidR="009E6D85" w:rsidRDefault="009E6D85" w:rsidP="007273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Доход, полученный в порядке дарения денежных средств – 2 650 000,00 руб.</w:t>
            </w:r>
          </w:p>
          <w:p w:rsidR="009E6D85" w:rsidRDefault="009E6D85" w:rsidP="007273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Кредитный договор – 1 985900,00 руб.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D85" w:rsidRDefault="009E6D85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9E6D85" w:rsidRDefault="009E6D85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 xml:space="preserve">Квартира </w:t>
            </w:r>
          </w:p>
          <w:p w:rsidR="009E6D85" w:rsidRDefault="009E6D85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D85" w:rsidRDefault="009E6D85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9E6D85" w:rsidRDefault="009E6D85" w:rsidP="002D564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>103,3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D85" w:rsidRDefault="009E6D85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</w:p>
          <w:p w:rsidR="009E6D85" w:rsidRDefault="009E6D85" w:rsidP="00C670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6"/>
                <w:szCs w:val="26"/>
              </w:rPr>
            </w:pPr>
            <w:r>
              <w:rPr>
                <w:rStyle w:val="a4"/>
                <w:bCs w:val="0"/>
                <w:sz w:val="26"/>
                <w:szCs w:val="26"/>
              </w:rPr>
              <w:t>Россия</w:t>
            </w:r>
          </w:p>
        </w:tc>
      </w:tr>
    </w:tbl>
    <w:p w:rsidR="009E6D85" w:rsidRPr="00B06BD4" w:rsidRDefault="009E6D85" w:rsidP="00215CA6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:rsidR="009E6D85" w:rsidRDefault="009E6D85" w:rsidP="00737BD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9E6D85" w:rsidRDefault="009E6D85" w:rsidP="00737BDA">
      <w:pPr>
        <w:jc w:val="center"/>
        <w:rPr>
          <w:b/>
          <w:bCs/>
        </w:rPr>
      </w:pPr>
    </w:p>
    <w:p w:rsidR="009E6D85" w:rsidRDefault="009E6D85" w:rsidP="00737BDA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энергетики министерства строительства и жилищно-коммунального хозяйства Калужской области и членов их семьи</w:t>
      </w:r>
    </w:p>
    <w:p w:rsidR="009E6D85" w:rsidRDefault="009E6D85" w:rsidP="00A0378C">
      <w:pPr>
        <w:jc w:val="center"/>
        <w:rPr>
          <w:b/>
          <w:bCs/>
        </w:rPr>
      </w:pPr>
      <w:r>
        <w:rPr>
          <w:b/>
          <w:bCs/>
        </w:rPr>
        <w:t>за период с 1 января 2018 года по 31 декабря 2018 года</w:t>
      </w:r>
    </w:p>
    <w:p w:rsidR="009E6D85" w:rsidRDefault="009E6D85" w:rsidP="00737BDA">
      <w:pPr>
        <w:jc w:val="center"/>
        <w:rPr>
          <w:b/>
          <w:bCs/>
        </w:rPr>
      </w:pP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2204"/>
        <w:gridCol w:w="1095"/>
        <w:gridCol w:w="1457"/>
        <w:gridCol w:w="1843"/>
        <w:gridCol w:w="1417"/>
        <w:gridCol w:w="1095"/>
        <w:gridCol w:w="1307"/>
        <w:gridCol w:w="1489"/>
        <w:gridCol w:w="1307"/>
        <w:gridCol w:w="1307"/>
      </w:tblGrid>
      <w:tr w:rsidR="009E6D85" w:rsidTr="00A63C88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A63C88" w:rsidRDefault="009E6D85" w:rsidP="00A63C88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Фамилия и инициалы лица,  замещающего соответствующую должность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A63C88" w:rsidRDefault="009E6D85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 xml:space="preserve">Деклариро-ванный годовой доход </w:t>
            </w:r>
          </w:p>
          <w:p w:rsidR="009E6D85" w:rsidRPr="00A63C88" w:rsidRDefault="009E6D85" w:rsidP="009A3E1A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A63C88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bCs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6D85" w:rsidTr="00A63C88">
        <w:trPr>
          <w:gridAfter w:val="2"/>
          <w:wAfter w:w="2614" w:type="dxa"/>
        </w:trPr>
        <w:tc>
          <w:tcPr>
            <w:tcW w:w="22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Страна располо-</w:t>
            </w:r>
          </w:p>
          <w:p w:rsidR="009E6D85" w:rsidRPr="00A63C88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Транспортные средства</w:t>
            </w:r>
          </w:p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Вид </w:t>
            </w:r>
          </w:p>
          <w:p w:rsidR="009E6D85" w:rsidRPr="00A63C88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Площадь </w:t>
            </w:r>
          </w:p>
          <w:p w:rsidR="009E6D85" w:rsidRPr="00A63C88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Страна </w:t>
            </w:r>
          </w:p>
          <w:p w:rsidR="009E6D85" w:rsidRPr="00A63C88" w:rsidRDefault="009E6D85" w:rsidP="009A3E1A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располо-</w:t>
            </w:r>
          </w:p>
          <w:p w:rsidR="009E6D85" w:rsidRPr="00A63C88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жения</w:t>
            </w:r>
          </w:p>
        </w:tc>
        <w:tc>
          <w:tcPr>
            <w:tcW w:w="14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A63C88">
        <w:trPr>
          <w:gridAfter w:val="2"/>
          <w:wAfter w:w="2614" w:type="dxa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 xml:space="preserve">Горкин М.В., </w:t>
            </w:r>
          </w:p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6D062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767 586,51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  <w:lang w:val="en-US"/>
              </w:rPr>
              <w:t>Hyundai</w:t>
            </w:r>
            <w:r w:rsidRPr="00A63C88">
              <w:rPr>
                <w:sz w:val="20"/>
                <w:szCs w:val="20"/>
              </w:rPr>
              <w:t xml:space="preserve"> </w:t>
            </w:r>
            <w:r w:rsidRPr="00A63C8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A63C88">
        <w:trPr>
          <w:gridAfter w:val="2"/>
          <w:wAfter w:w="2614" w:type="dxa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Глумова Т.В.,</w:t>
            </w:r>
          </w:p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697 499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47,8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63C88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D85" w:rsidRDefault="009E6D85" w:rsidP="00A63C88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A63C88">
        <w:trPr>
          <w:gridAfter w:val="2"/>
          <w:wAfter w:w="2614" w:type="dxa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B0172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B0172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63C88">
              <w:rPr>
                <w:sz w:val="20"/>
                <w:szCs w:val="20"/>
              </w:rPr>
              <w:t>30,3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B0172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47,8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A63C88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 xml:space="preserve">Дикова Е.Н., </w:t>
            </w:r>
          </w:p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1 003 264,58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087064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53,6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Lancer</w:t>
            </w:r>
          </w:p>
          <w:p w:rsidR="009E6D85" w:rsidRPr="00A63C88" w:rsidRDefault="009E6D85" w:rsidP="003102FA">
            <w:pPr>
              <w:tabs>
                <w:tab w:val="left" w:pos="255"/>
                <w:tab w:val="center" w:pos="866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861ED6">
        <w:trPr>
          <w:gridAfter w:val="2"/>
          <w:wAfter w:w="2614" w:type="dxa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549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A63C88">
        <w:trPr>
          <w:gridAfter w:val="2"/>
          <w:wAfter w:w="2614" w:type="dxa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AC303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AC3038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993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AC303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3102FA">
            <w:pPr>
              <w:tabs>
                <w:tab w:val="left" w:pos="255"/>
                <w:tab w:val="center" w:pos="866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803D60">
        <w:trPr>
          <w:gridAfter w:val="2"/>
          <w:wAfter w:w="261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3022B2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Дубовая М.А.,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E70E1" w:rsidRDefault="009E6D85" w:rsidP="003022B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BE70E1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503,84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 (2/3)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85,4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Pr="00A63C88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803D60">
        <w:trPr>
          <w:gridAfter w:val="2"/>
          <w:wAfter w:w="2614" w:type="dxa"/>
          <w:trHeight w:val="14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5B2A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1 408 170,41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D013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85,4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7360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  <w:lang w:val="en-US"/>
              </w:rPr>
              <w:t>Volkswagen</w:t>
            </w:r>
            <w:r w:rsidRPr="00A63C88">
              <w:rPr>
                <w:sz w:val="20"/>
                <w:szCs w:val="20"/>
              </w:rPr>
              <w:t xml:space="preserve"> </w:t>
            </w:r>
            <w:r w:rsidRPr="00A63C88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803D60">
        <w:trPr>
          <w:gridAfter w:val="2"/>
          <w:wAfter w:w="2614" w:type="dxa"/>
          <w:trHeight w:val="14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5B2A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D013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73600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803D60">
        <w:trPr>
          <w:gridAfter w:val="2"/>
          <w:wAfter w:w="261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</w:t>
            </w:r>
            <w:r w:rsidRPr="00A63C88">
              <w:rPr>
                <w:sz w:val="20"/>
                <w:szCs w:val="20"/>
                <w:lang w:val="en-US"/>
              </w:rPr>
              <w:t>5</w:t>
            </w:r>
            <w:r w:rsidRPr="00A63C88">
              <w:rPr>
                <w:sz w:val="20"/>
                <w:szCs w:val="20"/>
              </w:rPr>
              <w:t>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803D60">
        <w:trPr>
          <w:gridAfter w:val="2"/>
          <w:wAfter w:w="261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8</w:t>
            </w:r>
            <w:r w:rsidRPr="00A63C88">
              <w:rPr>
                <w:sz w:val="20"/>
                <w:szCs w:val="20"/>
                <w:lang w:val="en-US"/>
              </w:rPr>
              <w:t>5</w:t>
            </w:r>
            <w:r w:rsidRPr="00A63C88">
              <w:rPr>
                <w:sz w:val="20"/>
                <w:szCs w:val="20"/>
              </w:rPr>
              <w:t>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184C49">
            <w:pPr>
              <w:pStyle w:val="a8"/>
              <w:snapToGrid w:val="0"/>
              <w:jc w:val="center"/>
            </w:pPr>
          </w:p>
        </w:tc>
      </w:tr>
      <w:tr w:rsidR="009E6D85" w:rsidTr="00932DD9">
        <w:trPr>
          <w:gridAfter w:val="2"/>
          <w:wAfter w:w="261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Мартынова С.Ю.,</w:t>
            </w:r>
          </w:p>
          <w:p w:rsidR="009E6D85" w:rsidRPr="007F2504" w:rsidRDefault="009E6D85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588 137,87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(1/3)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90,1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184C49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932DD9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E70E1" w:rsidRDefault="009E6D85" w:rsidP="00184C4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1 279 334,72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90,1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E70E1" w:rsidRDefault="009E6D85" w:rsidP="00BE70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  <w:lang w:val="en-US"/>
              </w:rPr>
              <w:t>Renault</w:t>
            </w:r>
            <w:r w:rsidRPr="00BE7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Fiuence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E70E1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E70E1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E70E1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BE70E1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E70E1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E70E1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BE70E1" w:rsidRDefault="009E6D85" w:rsidP="00184C49">
            <w:pPr>
              <w:pStyle w:val="a8"/>
              <w:snapToGrid w:val="0"/>
              <w:jc w:val="center"/>
            </w:pPr>
          </w:p>
        </w:tc>
      </w:tr>
      <w:tr w:rsidR="009E6D85" w:rsidTr="00932DD9">
        <w:trPr>
          <w:gridAfter w:val="2"/>
          <w:wAfter w:w="2614" w:type="dxa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1101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184C49">
            <w:pPr>
              <w:pStyle w:val="a8"/>
              <w:snapToGrid w:val="0"/>
              <w:jc w:val="center"/>
            </w:pPr>
          </w:p>
        </w:tc>
      </w:tr>
      <w:tr w:rsidR="009E6D85" w:rsidTr="00932DD9">
        <w:trPr>
          <w:gridAfter w:val="2"/>
          <w:wAfter w:w="26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5B4592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90,1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5B4592">
            <w:pPr>
              <w:pStyle w:val="a8"/>
              <w:snapToGrid w:val="0"/>
              <w:jc w:val="center"/>
            </w:pPr>
          </w:p>
        </w:tc>
      </w:tr>
      <w:tr w:rsidR="009E6D85" w:rsidTr="00932DD9">
        <w:trPr>
          <w:gridAfter w:val="2"/>
          <w:wAfter w:w="2614" w:type="dxa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184C49">
            <w:pPr>
              <w:pStyle w:val="a8"/>
              <w:snapToGrid w:val="0"/>
              <w:jc w:val="center"/>
            </w:pPr>
          </w:p>
        </w:tc>
      </w:tr>
      <w:tr w:rsidR="009E6D85" w:rsidTr="00573DAA">
        <w:trPr>
          <w:gridAfter w:val="2"/>
          <w:wAfter w:w="2614" w:type="dxa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>
            <w:pPr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84C4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5B4592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90,1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5B459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5B4592">
            <w:pPr>
              <w:pStyle w:val="a8"/>
              <w:snapToGrid w:val="0"/>
              <w:jc w:val="center"/>
            </w:pPr>
          </w:p>
        </w:tc>
      </w:tr>
      <w:tr w:rsidR="009E6D85" w:rsidTr="00573DAA">
        <w:trPr>
          <w:gridAfter w:val="2"/>
          <w:wAfter w:w="2614" w:type="dxa"/>
          <w:trHeight w:val="3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 xml:space="preserve">Казаков С.В., </w:t>
            </w:r>
          </w:p>
          <w:p w:rsidR="009E6D85" w:rsidRPr="007F2504" w:rsidRDefault="009E6D85" w:rsidP="00BC0B6F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зам. нач. управления - 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BC0B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1 145 237,10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B33A7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  <w:lang w:val="en-US"/>
              </w:rPr>
              <w:t>Daewoo</w:t>
            </w:r>
            <w:r w:rsidRPr="00A63C88">
              <w:rPr>
                <w:sz w:val="20"/>
                <w:szCs w:val="20"/>
              </w:rPr>
              <w:t xml:space="preserve"> </w:t>
            </w:r>
            <w:r w:rsidRPr="00A63C88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597F7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56,8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573DAA">
        <w:trPr>
          <w:gridAfter w:val="2"/>
          <w:wAfter w:w="2614" w:type="dxa"/>
          <w:trHeight w:val="3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BC0B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B33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1B33A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597F7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A0378C"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701 558,99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A14E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A14E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A037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04377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04377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56,8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04377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7F476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Соснина Е.В.,</w:t>
            </w:r>
          </w:p>
          <w:p w:rsidR="009E6D85" w:rsidRPr="007F2504" w:rsidRDefault="009E6D85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722 865,45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48,4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7F476A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12,3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A037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A0378C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Сычев М.Ю.,</w:t>
            </w:r>
          </w:p>
          <w:p w:rsidR="009E6D85" w:rsidRPr="007F2504" w:rsidRDefault="009E6D85" w:rsidP="00A0378C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AF60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1 463 799,47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  <w:lang w:val="en-US"/>
              </w:rPr>
              <w:t>Mazda CX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D94461"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248 490,08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307C17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54,3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A0378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F2504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7F2504">
              <w:rPr>
                <w:color w:val="000000" w:themeColor="text1"/>
                <w:sz w:val="20"/>
                <w:szCs w:val="20"/>
              </w:rPr>
              <w:t>Харитонова Р.Л., 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1 008 688,98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0378C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66,5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63C8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A63C88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044731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E491F" w:rsidRDefault="009E6D85" w:rsidP="009A3E1A">
            <w:pPr>
              <w:pStyle w:val="a8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0378C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0378C">
              <w:rPr>
                <w:sz w:val="20"/>
                <w:szCs w:val="20"/>
              </w:rPr>
              <w:t>Жилой дом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0378C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A0378C">
              <w:rPr>
                <w:sz w:val="20"/>
                <w:szCs w:val="20"/>
              </w:rPr>
              <w:t>131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0378C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A037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481433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A0378C"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E491F" w:rsidRDefault="009E6D85" w:rsidP="009A3E1A">
            <w:pPr>
              <w:pStyle w:val="a8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0378C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0378C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0378C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481433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</w:tbl>
    <w:p w:rsidR="009E6D85" w:rsidRDefault="009E6D85" w:rsidP="00737BDA">
      <w:pPr>
        <w:jc w:val="center"/>
      </w:pPr>
    </w:p>
    <w:p w:rsidR="009E6D85" w:rsidRDefault="009E6D85" w:rsidP="00737BDA">
      <w:pPr>
        <w:jc w:val="center"/>
      </w:pPr>
    </w:p>
    <w:p w:rsidR="009E6D85" w:rsidRDefault="009E6D85" w:rsidP="00737BDA"/>
    <w:p w:rsidR="009E6D85" w:rsidRDefault="009E6D85"/>
    <w:p w:rsidR="009E6D85" w:rsidRDefault="009E6D85" w:rsidP="00342B8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9E6D85" w:rsidRDefault="009E6D85" w:rsidP="00342B81">
      <w:pPr>
        <w:jc w:val="center"/>
        <w:rPr>
          <w:b/>
          <w:bCs/>
        </w:rPr>
      </w:pPr>
    </w:p>
    <w:p w:rsidR="009E6D85" w:rsidRDefault="009E6D85" w:rsidP="00877EE8">
      <w:pPr>
        <w:jc w:val="center"/>
        <w:rPr>
          <w:b/>
          <w:bCs/>
        </w:rPr>
      </w:pPr>
      <w:r>
        <w:rPr>
          <w:b/>
          <w:bCs/>
        </w:rPr>
        <w:t>о доходах,  имуществе и обязательствах имущественного характера государственных гражданских служащих управления газификации и газоснабжения министерства строительства и жилищно-коммунального хозяйства Калужской области и членов их семьи за период с 1 января 2018 года по 31 декабря 2018 года</w:t>
      </w:r>
    </w:p>
    <w:p w:rsidR="009E6D85" w:rsidRDefault="009E6D85" w:rsidP="00342B81">
      <w:pPr>
        <w:jc w:val="center"/>
        <w:rPr>
          <w:b/>
          <w:bCs/>
        </w:rPr>
      </w:pPr>
    </w:p>
    <w:tbl>
      <w:tblPr>
        <w:tblW w:w="1545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560"/>
        <w:gridCol w:w="2204"/>
        <w:gridCol w:w="1095"/>
        <w:gridCol w:w="1457"/>
        <w:gridCol w:w="1623"/>
        <w:gridCol w:w="1417"/>
        <w:gridCol w:w="1095"/>
        <w:gridCol w:w="1307"/>
        <w:gridCol w:w="1568"/>
      </w:tblGrid>
      <w:tr w:rsidR="009E6D85" w:rsidTr="00F5295A"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8D4CCD" w:rsidRDefault="009E6D85" w:rsidP="008D4CCD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8D4CCD" w:rsidRDefault="009E6D85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Деклариро-</w:t>
            </w:r>
          </w:p>
          <w:p w:rsidR="009E6D85" w:rsidRPr="008D4CCD" w:rsidRDefault="009E6D85" w:rsidP="009A3E1A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 xml:space="preserve">ванный годовой доход </w:t>
            </w:r>
          </w:p>
          <w:p w:rsidR="009E6D85" w:rsidRPr="008D4CCD" w:rsidRDefault="009E6D85" w:rsidP="009A3E1A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8D4CCD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ind w:left="35" w:right="5"/>
              <w:jc w:val="center"/>
              <w:rPr>
                <w:b/>
                <w:bCs/>
                <w:sz w:val="20"/>
                <w:szCs w:val="20"/>
              </w:rPr>
            </w:pPr>
            <w:r w:rsidRPr="008D4CCD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D4CCD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6D85" w:rsidTr="00F5295A"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Страна располо-</w:t>
            </w:r>
          </w:p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жения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Вид </w:t>
            </w:r>
          </w:p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Площадь </w:t>
            </w:r>
          </w:p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Страна </w:t>
            </w:r>
          </w:p>
          <w:p w:rsidR="009E6D85" w:rsidRPr="008D4CCD" w:rsidRDefault="009E6D85" w:rsidP="009A3E1A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располо-</w:t>
            </w:r>
          </w:p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жения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356D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ВепринцеваН.И., 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162E2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1 000 694,94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110,1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D85" w:rsidTr="00356DF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rPr>
                <w:color w:val="000000" w:themeColor="text1"/>
                <w:sz w:val="20"/>
                <w:szCs w:val="20"/>
              </w:rPr>
            </w:pPr>
            <w:r w:rsidRPr="008D4CC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B451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559 446,93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73609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73609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1298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73609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B4984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  <w:lang w:val="en-US"/>
              </w:rPr>
              <w:t>Volkswagen</w:t>
            </w:r>
            <w:r w:rsidRPr="008D4CCD">
              <w:rPr>
                <w:sz w:val="20"/>
                <w:szCs w:val="20"/>
              </w:rPr>
              <w:t xml:space="preserve"> </w:t>
            </w:r>
            <w:r w:rsidRPr="005B4984">
              <w:rPr>
                <w:sz w:val="20"/>
                <w:szCs w:val="20"/>
              </w:rPr>
              <w:t xml:space="preserve"> </w:t>
            </w:r>
            <w:r w:rsidRPr="008D4CC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49,5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F5295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271D3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271D3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110,1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271D3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E95C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FD1003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Воронина Т.С.,</w:t>
            </w:r>
          </w:p>
          <w:p w:rsidR="009E6D85" w:rsidRPr="001B77B8" w:rsidRDefault="009E6D85" w:rsidP="00FD1003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F611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700 668,80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2D2D69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D85" w:rsidTr="00E95C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F611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A3407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2D2D69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A3407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A3407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E95C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F611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A3407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2D2D69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A3407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Pr="008D4CCD" w:rsidRDefault="009E6D85" w:rsidP="00A3407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262F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Дерябина О.В., 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70EDF" w:rsidRDefault="009E6D85" w:rsidP="00F611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70EDF">
              <w:rPr>
                <w:sz w:val="20"/>
                <w:szCs w:val="20"/>
              </w:rPr>
              <w:t>719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927,</w:t>
            </w:r>
            <w:r w:rsidRPr="00C70E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1826E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1826E4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1826E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D85" w:rsidTr="00262F6C">
        <w:trPr>
          <w:trHeight w:val="2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463C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583 428,89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F6114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46,6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  <w:lang w:val="en-US"/>
              </w:rPr>
              <w:t>Chevrolet</w:t>
            </w:r>
            <w:r w:rsidRPr="005B4984">
              <w:rPr>
                <w:sz w:val="20"/>
                <w:szCs w:val="20"/>
              </w:rPr>
              <w:t xml:space="preserve"> </w:t>
            </w:r>
            <w:r w:rsidRPr="008D4CCD">
              <w:rPr>
                <w:sz w:val="20"/>
                <w:szCs w:val="20"/>
                <w:lang w:val="en-US"/>
              </w:rPr>
              <w:t>Niva</w:t>
            </w:r>
            <w:r w:rsidRPr="005B49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E70B7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E70B72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E70B7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E70B7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262F6C">
        <w:trPr>
          <w:trHeight w:val="2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(1/5)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61,5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C70EDF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1826E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1826E4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1826E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F529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Жердев Д.А., заместитель начальника управления - 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B4984" w:rsidRDefault="009E6D85" w:rsidP="009336E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1 354 211,04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65,8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Hyundai Elantra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D85" w:rsidTr="0094439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862CB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</w:t>
            </w:r>
            <w:r w:rsidRPr="005B4984">
              <w:rPr>
                <w:sz w:val="20"/>
                <w:szCs w:val="20"/>
              </w:rPr>
              <w:t>2</w:t>
            </w:r>
            <w:r w:rsidRPr="008D4CCD">
              <w:rPr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94439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606 190,89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65,8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94439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  <w:r w:rsidRPr="008D4CCD">
              <w:rPr>
                <w:sz w:val="20"/>
                <w:szCs w:val="20"/>
                <w:lang w:val="en-US"/>
              </w:rPr>
              <w:t xml:space="preserve"> </w:t>
            </w:r>
            <w:r w:rsidRPr="008D4CCD">
              <w:rPr>
                <w:sz w:val="20"/>
                <w:szCs w:val="20"/>
              </w:rPr>
              <w:t>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94439F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190773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19077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Pr="008D4CCD" w:rsidRDefault="009E6D85" w:rsidP="00A403D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F529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5D7888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Картузова О.А., 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8D4CCD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782</w:t>
            </w:r>
            <w:r>
              <w:rPr>
                <w:sz w:val="20"/>
                <w:szCs w:val="20"/>
              </w:rPr>
              <w:t> </w:t>
            </w:r>
            <w:r w:rsidRPr="008D4CC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5,85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D85" w:rsidTr="00F5295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51,0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7D1A9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FD1003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Линейщиков К.Я., 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6940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1 004 996,95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Комната в коммунальной квартире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11,7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7D1A9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B8037B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7D1A9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2500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7D1A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DD1F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288 053,74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Комната в коммунальной квартире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11,7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F5295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FD1003">
            <w:pPr>
              <w:pStyle w:val="a8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Секачева М.В., 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C345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800 701,83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F5295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8937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Солодовникова И.А.,</w:t>
            </w:r>
          </w:p>
          <w:p w:rsidR="009E6D85" w:rsidRPr="001B77B8" w:rsidRDefault="009E6D85" w:rsidP="009A3E1A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680 586,33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8937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E7155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E7155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E7155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F5295A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Тихонов В.А.,</w:t>
            </w:r>
          </w:p>
          <w:p w:rsidR="009E6D85" w:rsidRPr="001B77B8" w:rsidRDefault="009E6D85" w:rsidP="0024308A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4308A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669 608,55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D4CCD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53,84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1B028D">
        <w:trPr>
          <w:trHeight w:val="4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lastRenderedPageBreak/>
              <w:t>Юрков В.В.,</w:t>
            </w:r>
          </w:p>
          <w:p w:rsidR="009E6D85" w:rsidRPr="001B77B8" w:rsidRDefault="009E6D85" w:rsidP="00F5295A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>заместитель министра  – начальник управления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F5295A" w:rsidRDefault="009E6D85" w:rsidP="00F5295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1 728 </w:t>
            </w:r>
            <w:r w:rsidRPr="008D4CCD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89,59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D4CCD">
              <w:rPr>
                <w:rFonts w:cs="Times New Roman"/>
                <w:sz w:val="20"/>
                <w:szCs w:val="20"/>
              </w:rPr>
              <w:t xml:space="preserve">Renault </w:t>
            </w:r>
            <w:r w:rsidRPr="008D4CCD">
              <w:rPr>
                <w:rStyle w:val="fn1"/>
                <w:rFonts w:ascii="Times New Roman" w:hAnsi="Times New Roman" w:cs="Times New Roman"/>
                <w:sz w:val="20"/>
                <w:szCs w:val="20"/>
              </w:rPr>
              <w:t>Megane</w:t>
            </w:r>
            <w:r w:rsidRPr="008D4CCD">
              <w:rPr>
                <w:rStyle w:val="fn1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 EXE 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5B4984">
        <w:trPr>
          <w:trHeight w:val="42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65,1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1B028D">
        <w:trPr>
          <w:trHeight w:val="29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B77B8" w:rsidRDefault="009E6D85" w:rsidP="009A3E1A">
            <w:pPr>
              <w:pStyle w:val="a8"/>
              <w:snapToGrid w:val="0"/>
              <w:rPr>
                <w:sz w:val="20"/>
                <w:szCs w:val="20"/>
              </w:rPr>
            </w:pPr>
            <w:r w:rsidRPr="001B77B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856 364,55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F5295A">
        <w:trPr>
          <w:trHeight w:val="31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60,9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  <w:tr w:rsidR="009E6D85" w:rsidTr="00F5295A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A3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D4C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6C2FD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4CCD" w:rsidRDefault="009E6D85" w:rsidP="00934D9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9A3E1A">
            <w:pPr>
              <w:pStyle w:val="a8"/>
              <w:snapToGrid w:val="0"/>
              <w:jc w:val="center"/>
            </w:pPr>
          </w:p>
        </w:tc>
      </w:tr>
    </w:tbl>
    <w:p w:rsidR="009E6D85" w:rsidRDefault="009E6D85" w:rsidP="00342B81">
      <w:pPr>
        <w:jc w:val="center"/>
      </w:pPr>
    </w:p>
    <w:p w:rsidR="009E6D85" w:rsidRDefault="009E6D85" w:rsidP="00CD1E8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9E6D85" w:rsidRDefault="009E6D85" w:rsidP="00CD1E88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жилищно-коммунального хозяйства министерства строительства и жилищно-коммунального хозяйства Калужской области и членов их семьи</w:t>
      </w:r>
    </w:p>
    <w:p w:rsidR="009E6D85" w:rsidRDefault="009E6D85" w:rsidP="00CD1E88">
      <w:pPr>
        <w:jc w:val="center"/>
        <w:rPr>
          <w:b/>
          <w:bCs/>
        </w:rPr>
      </w:pPr>
      <w:r>
        <w:rPr>
          <w:b/>
          <w:bCs/>
        </w:rPr>
        <w:t>за период с 1 января 2018 года по 31 декабря 2018 года</w:t>
      </w:r>
    </w:p>
    <w:tbl>
      <w:tblPr>
        <w:tblW w:w="18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2204"/>
        <w:gridCol w:w="1095"/>
        <w:gridCol w:w="1457"/>
        <w:gridCol w:w="1843"/>
        <w:gridCol w:w="1417"/>
        <w:gridCol w:w="1095"/>
        <w:gridCol w:w="1307"/>
        <w:gridCol w:w="1630"/>
        <w:gridCol w:w="1307"/>
        <w:gridCol w:w="1307"/>
      </w:tblGrid>
      <w:tr w:rsidR="009E6D85" w:rsidTr="009453E0">
        <w:trPr>
          <w:gridAfter w:val="2"/>
          <w:wAfter w:w="2614" w:type="dxa"/>
        </w:trPr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DB4920" w:rsidRDefault="009E6D85" w:rsidP="009453E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DB4920" w:rsidRDefault="009E6D85" w:rsidP="003B0AD0">
            <w:pPr>
              <w:pStyle w:val="a8"/>
              <w:snapToGrid w:val="0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 xml:space="preserve">Деклариро-ванный годовой доход </w:t>
            </w:r>
          </w:p>
          <w:p w:rsidR="009E6D85" w:rsidRPr="00DB4920" w:rsidRDefault="009E6D85" w:rsidP="003B0AD0">
            <w:pPr>
              <w:pStyle w:val="a8"/>
              <w:ind w:left="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6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DB4920" w:rsidRDefault="009E6D85" w:rsidP="003B0AD0">
            <w:pPr>
              <w:pStyle w:val="a8"/>
              <w:snapToGrid w:val="0"/>
              <w:ind w:left="35" w:right="5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DB4920" w:rsidRDefault="009E6D85" w:rsidP="003B0AD0">
            <w:pPr>
              <w:pStyle w:val="a8"/>
              <w:snapToGrid w:val="0"/>
              <w:jc w:val="center"/>
              <w:rPr>
                <w:bCs/>
                <w:sz w:val="20"/>
                <w:szCs w:val="20"/>
              </w:rPr>
            </w:pPr>
            <w:r w:rsidRPr="00DB4920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6D85" w:rsidTr="009453E0">
        <w:trPr>
          <w:gridAfter w:val="2"/>
          <w:wAfter w:w="2614" w:type="dxa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DB492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DB492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DB492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DB4920" w:rsidRDefault="009E6D85" w:rsidP="003B0AD0">
            <w:pPr>
              <w:pStyle w:val="a8"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DB492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Страна располо-</w:t>
            </w:r>
          </w:p>
          <w:p w:rsidR="009E6D85" w:rsidRPr="00DB492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DB492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DB492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Вид </w:t>
            </w:r>
          </w:p>
          <w:p w:rsidR="009E6D85" w:rsidRPr="00DB492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DB492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 xml:space="preserve">Площадь </w:t>
            </w:r>
          </w:p>
          <w:p w:rsidR="009E6D85" w:rsidRPr="00DB492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DB4920">
              <w:rPr>
                <w:sz w:val="20"/>
                <w:szCs w:val="20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Страна </w:t>
            </w:r>
          </w:p>
          <w:p w:rsidR="009E6D85" w:rsidRPr="009453E0" w:rsidRDefault="009E6D85" w:rsidP="003B0AD0">
            <w:pPr>
              <w:pStyle w:val="a8"/>
              <w:ind w:left="5" w:right="-10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располо-</w:t>
            </w:r>
          </w:p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жения</w:t>
            </w:r>
          </w:p>
        </w:tc>
        <w:tc>
          <w:tcPr>
            <w:tcW w:w="16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D85" w:rsidTr="00CA71BE">
        <w:trPr>
          <w:trHeight w:val="2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Афанасьев Э.А.,</w:t>
            </w:r>
          </w:p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799 166,46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bCs/>
                <w:sz w:val="20"/>
                <w:szCs w:val="20"/>
              </w:rPr>
              <w:t>Opel Astra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A71B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174,9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УАЗ  3151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A71BE">
        <w:trPr>
          <w:trHeight w:val="306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60,4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A71BE">
        <w:trPr>
          <w:trHeight w:val="29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A71BE">
        <w:trPr>
          <w:trHeight w:val="30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28,9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A71BE">
        <w:trPr>
          <w:trHeight w:val="41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526 637,26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66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954349">
        <w:trPr>
          <w:trHeight w:val="2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Герасимова А.С., </w:t>
            </w:r>
          </w:p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7A48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663 929,37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>Chevrolet</w:t>
            </w:r>
            <w:r w:rsidRPr="00CD3E16">
              <w:rPr>
                <w:sz w:val="20"/>
                <w:szCs w:val="20"/>
              </w:rPr>
              <w:t xml:space="preserve"> </w:t>
            </w:r>
            <w:r w:rsidRPr="009453E0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954349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103,7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954349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64,6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954349">
        <w:trPr>
          <w:trHeight w:val="2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81,2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954349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261 087,89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322C7">
        <w:trPr>
          <w:trHeight w:val="20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64,6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322C7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Ермилова М.О.,</w:t>
            </w:r>
          </w:p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1 005 441,89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322C7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322C7">
        <w:trPr>
          <w:trHeight w:val="2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322C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(7/100)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322C7">
        <w:trPr>
          <w:trHeight w:val="2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248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322C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6248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B004B2">
        <w:trPr>
          <w:trHeight w:val="4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Заец Т.А., </w:t>
            </w:r>
          </w:p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5D5DED">
            <w:pPr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052 791,10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5D5DED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3/8</w:t>
            </w:r>
            <w:r w:rsidRPr="009453E0">
              <w:rPr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>Ford</w:t>
            </w:r>
            <w:r w:rsidRPr="00CD3E16">
              <w:rPr>
                <w:sz w:val="20"/>
                <w:szCs w:val="20"/>
              </w:rPr>
              <w:t xml:space="preserve"> </w:t>
            </w:r>
            <w:r w:rsidRPr="009453E0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D3E16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B004B2">
        <w:trPr>
          <w:trHeight w:val="4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D3E16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B004B2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5D5DED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Королева И.И., </w:t>
            </w:r>
          </w:p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886 894,39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D61665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29,9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5D5DED">
        <w:trPr>
          <w:trHeight w:val="30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60,3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D64DD3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Маилов Р.М., заместитель министра – начальник управления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A7598A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765 199,76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52F3D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7598A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>Toyota</w:t>
            </w:r>
            <w:r w:rsidRPr="00A7598A">
              <w:rPr>
                <w:sz w:val="20"/>
                <w:szCs w:val="20"/>
              </w:rPr>
              <w:t xml:space="preserve"> </w:t>
            </w:r>
            <w:r w:rsidRPr="009453E0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7598A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A7598A">
              <w:rPr>
                <w:sz w:val="20"/>
                <w:szCs w:val="20"/>
              </w:rPr>
              <w:t>120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A7598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52F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D64DD3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D64DD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52F3D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 xml:space="preserve">Toyota </w:t>
            </w:r>
          </w:p>
          <w:p w:rsidR="009E6D85" w:rsidRPr="009453E0" w:rsidRDefault="009E6D85" w:rsidP="00C52F3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lastRenderedPageBreak/>
              <w:t>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2522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>45</w:t>
            </w:r>
            <w:r w:rsidRPr="009453E0">
              <w:rPr>
                <w:sz w:val="20"/>
                <w:szCs w:val="20"/>
              </w:rPr>
              <w:t>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2522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A7598A">
        <w:trPr>
          <w:trHeight w:val="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>
            <w:pPr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A7598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>
            <w:pPr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A7598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A759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>
            <w:pPr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341,5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A7598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(1/5)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954349">
        <w:trPr>
          <w:trHeight w:val="1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Никифоров О.Г., 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972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992 260,30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(1/3)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52,7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954349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A562B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475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954349">
        <w:trPr>
          <w:trHeight w:val="26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A562B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20,2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954349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972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384 156,18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D6166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52,7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954349">
        <w:trPr>
          <w:trHeight w:val="2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2515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5D5DED">
        <w:trPr>
          <w:trHeight w:val="1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Орищена Т.В.,</w:t>
            </w:r>
          </w:p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770 261,24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1300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  <w:r>
              <w:t>-</w:t>
            </w:r>
          </w:p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5D5DED">
        <w:trPr>
          <w:trHeight w:val="1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86,5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5D5DED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14,7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F1442C">
        <w:trPr>
          <w:trHeight w:val="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725 817,43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F1442C" w:rsidRDefault="009E6D85" w:rsidP="00A24A4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F1442C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F1442C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Pr="00F1442C" w:rsidRDefault="009E6D85" w:rsidP="003B0AD0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F1442C">
        <w:trPr>
          <w:trHeight w:val="23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Печорин А.Ю.,</w:t>
            </w:r>
          </w:p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546 502,21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F1442C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Mitsubishi Outlander XL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F1442C" w:rsidRDefault="009E6D85" w:rsidP="00A24A4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A71BE">
        <w:trPr>
          <w:trHeight w:val="23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A24A4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A71BE">
        <w:trPr>
          <w:trHeight w:val="23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309 514,82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F1442C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F1442C">
        <w:trPr>
          <w:trHeight w:val="23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A71BE">
        <w:trPr>
          <w:trHeight w:val="23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A71BE">
        <w:trPr>
          <w:trHeight w:val="23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F1442C">
        <w:trPr>
          <w:trHeight w:val="23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B9725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CA71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3F7F9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Пчельников И.А.,</w:t>
            </w:r>
          </w:p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788 345,28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53E0">
              <w:rPr>
                <w:color w:val="000000" w:themeColor="text1"/>
                <w:sz w:val="20"/>
                <w:szCs w:val="20"/>
              </w:rPr>
              <w:t>1066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ВАЗ 219000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30,8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3F7F9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53E0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Chevrolet</w:t>
            </w:r>
            <w:r w:rsidRPr="009453E0">
              <w:rPr>
                <w:sz w:val="20"/>
                <w:szCs w:val="20"/>
              </w:rPr>
              <w:t xml:space="preserve"> </w:t>
            </w:r>
            <w:r w:rsidRPr="009453E0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3F7F9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27BD4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Сайко В.И.,</w:t>
            </w:r>
          </w:p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599 160,55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0657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0657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C27BD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B116D2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9915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A527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E30657" w:rsidRDefault="009E6D85" w:rsidP="00A5278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A527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E30657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B116D2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Ситников М.А., </w:t>
            </w:r>
          </w:p>
          <w:p w:rsidR="009E6D85" w:rsidRPr="005D5DED" w:rsidRDefault="009E6D85" w:rsidP="00B116D2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зам. начальника управления – 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290302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1 0</w:t>
            </w:r>
            <w:r>
              <w:rPr>
                <w:sz w:val="20"/>
                <w:szCs w:val="20"/>
              </w:rPr>
              <w:t>50 640,13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53E0">
              <w:rPr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290302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B116D2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290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076CFB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B116D2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290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2903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(1/6)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1838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076CFB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630 066,20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53E0">
              <w:rPr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Hyundai Getz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076CFB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53E0">
              <w:rPr>
                <w:color w:val="000000" w:themeColor="text1"/>
                <w:sz w:val="20"/>
                <w:szCs w:val="20"/>
              </w:rPr>
              <w:t>1410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F4B8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076CFB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3 110,00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53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53E0">
              <w:rPr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076CFB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53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53E0">
              <w:rPr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076CFB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53E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53E0">
              <w:rPr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42205F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FB7C4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DB492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lastRenderedPageBreak/>
              <w:t xml:space="preserve">Тетерин В.В., </w:t>
            </w:r>
          </w:p>
          <w:p w:rsidR="009E6D85" w:rsidRPr="005D5DED" w:rsidRDefault="009E6D85" w:rsidP="00DB492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зам. начальника управления – начальник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9453E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095 721,24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BB5CFA">
            <w:pPr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Хонда С</w:t>
            </w:r>
            <w:r w:rsidRPr="009453E0">
              <w:rPr>
                <w:sz w:val="20"/>
                <w:szCs w:val="20"/>
                <w:lang w:val="en-US"/>
              </w:rPr>
              <w:t>R</w:t>
            </w:r>
            <w:r w:rsidRPr="009453E0">
              <w:rPr>
                <w:sz w:val="20"/>
                <w:szCs w:val="20"/>
              </w:rPr>
              <w:t>-</w:t>
            </w:r>
            <w:r w:rsidRPr="009453E0">
              <w:rPr>
                <w:sz w:val="20"/>
                <w:szCs w:val="20"/>
                <w:lang w:val="en-US"/>
              </w:rPr>
              <w:t>V</w:t>
            </w:r>
          </w:p>
          <w:p w:rsidR="009E6D85" w:rsidRPr="009453E0" w:rsidRDefault="009E6D85" w:rsidP="00BB5CFA">
            <w:pPr>
              <w:rPr>
                <w:sz w:val="20"/>
                <w:szCs w:val="20"/>
              </w:rPr>
            </w:pPr>
          </w:p>
          <w:p w:rsidR="009E6D85" w:rsidRPr="009453E0" w:rsidRDefault="009E6D85" w:rsidP="00BB5C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69,1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FB7C46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2E6AC9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60,1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FB7C46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1 066 653,67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2E6AC9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60,1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4B1455">
        <w:trPr>
          <w:trHeight w:val="2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Титова О.А.,</w:t>
            </w:r>
          </w:p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802 535,82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453E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4B1455">
        <w:trPr>
          <w:trHeight w:val="2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566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4B1455">
        <w:trPr>
          <w:trHeight w:val="3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46,5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4B1455">
        <w:trPr>
          <w:trHeight w:val="3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32,2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4B145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BD3019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229 062,47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47,6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4B1455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43,2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4B14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47,6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8725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D5DED" w:rsidRDefault="009E6D85" w:rsidP="003B0AD0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5D5DED">
              <w:rPr>
                <w:color w:val="000000" w:themeColor="text1"/>
                <w:sz w:val="20"/>
                <w:szCs w:val="20"/>
              </w:rPr>
              <w:t>Федотова О.А., 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774 988,26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87251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8C4594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1 992 625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116D2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  <w:lang w:val="en-US"/>
              </w:rPr>
              <w:t>Chevrolet</w:t>
            </w:r>
            <w:r w:rsidRPr="00B116D2">
              <w:rPr>
                <w:sz w:val="20"/>
                <w:szCs w:val="20"/>
              </w:rPr>
              <w:t xml:space="preserve"> </w:t>
            </w:r>
            <w:r w:rsidRPr="009453E0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87251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2000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8725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>
            <w:pPr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  <w:tr w:rsidR="009E6D85" w:rsidTr="008725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>
            <w:pPr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453E0" w:rsidRDefault="009E6D85" w:rsidP="003B0AD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9453E0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3B0AD0">
            <w:pPr>
              <w:pStyle w:val="a8"/>
              <w:snapToGrid w:val="0"/>
              <w:jc w:val="center"/>
            </w:pPr>
          </w:p>
        </w:tc>
      </w:tr>
    </w:tbl>
    <w:p w:rsidR="009E6D85" w:rsidRDefault="009E6D85" w:rsidP="00CD1E88">
      <w:pPr>
        <w:jc w:val="center"/>
      </w:pPr>
    </w:p>
    <w:p w:rsidR="009E6D85" w:rsidRDefault="009E6D85" w:rsidP="00CD1E88">
      <w:pPr>
        <w:jc w:val="center"/>
      </w:pPr>
    </w:p>
    <w:p w:rsidR="009E6D85" w:rsidRDefault="009E6D85" w:rsidP="00AA54E9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9E6D85" w:rsidRDefault="009E6D85" w:rsidP="00AA54E9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государственных гражданских служащих управления жилищного строительства министерства строительства и жилищно-коммунального хозяйства Калужской области и членов их семьи</w:t>
      </w:r>
    </w:p>
    <w:p w:rsidR="009E6D85" w:rsidRDefault="009E6D85" w:rsidP="00406647">
      <w:pPr>
        <w:jc w:val="center"/>
        <w:rPr>
          <w:b/>
          <w:bCs/>
        </w:rPr>
      </w:pPr>
      <w:r>
        <w:rPr>
          <w:b/>
          <w:bCs/>
        </w:rPr>
        <w:t>за период с 1 января 2018 года по 31 декабря 2018 года</w:t>
      </w:r>
    </w:p>
    <w:tbl>
      <w:tblPr>
        <w:tblW w:w="185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268"/>
        <w:gridCol w:w="1095"/>
        <w:gridCol w:w="1457"/>
        <w:gridCol w:w="1843"/>
        <w:gridCol w:w="1417"/>
        <w:gridCol w:w="1095"/>
        <w:gridCol w:w="1307"/>
        <w:gridCol w:w="1307"/>
        <w:gridCol w:w="1307"/>
        <w:gridCol w:w="1307"/>
      </w:tblGrid>
      <w:tr w:rsidR="009E6D85" w:rsidTr="009E6D85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40472F" w:rsidRDefault="009E6D85" w:rsidP="0040472F">
            <w:pPr>
              <w:pStyle w:val="a8"/>
              <w:snapToGrid w:val="0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>Фамилия, инициалы лица, 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6D85" w:rsidRPr="0040472F" w:rsidRDefault="009E6D85" w:rsidP="00E951B3">
            <w:pPr>
              <w:pStyle w:val="a8"/>
              <w:snapToGrid w:val="0"/>
              <w:ind w:left="5" w:right="5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 xml:space="preserve">Деклариро-ванный годовой доход </w:t>
            </w:r>
          </w:p>
          <w:p w:rsidR="009E6D85" w:rsidRPr="0040472F" w:rsidRDefault="009E6D85" w:rsidP="00E951B3">
            <w:pPr>
              <w:pStyle w:val="a8"/>
              <w:ind w:left="5" w:right="5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40472F" w:rsidRDefault="009E6D85" w:rsidP="00E951B3">
            <w:pPr>
              <w:pStyle w:val="a8"/>
              <w:snapToGrid w:val="0"/>
              <w:ind w:left="35" w:right="5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6D85" w:rsidRPr="0040472F" w:rsidRDefault="009E6D85" w:rsidP="00E951B3">
            <w:pPr>
              <w:pStyle w:val="a8"/>
              <w:snapToGrid w:val="0"/>
              <w:jc w:val="center"/>
              <w:rPr>
                <w:bCs/>
                <w:sz w:val="22"/>
                <w:szCs w:val="22"/>
              </w:rPr>
            </w:pPr>
            <w:r w:rsidRPr="0040472F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E6D85" w:rsidRPr="0040472F" w:rsidRDefault="009E6D85" w:rsidP="00E951B3">
            <w:pPr>
              <w:pStyle w:val="a8"/>
              <w:snapToGrid w:val="0"/>
              <w:jc w:val="center"/>
              <w:rPr>
                <w:bCs/>
              </w:rPr>
            </w:pPr>
            <w:r w:rsidRPr="00A63C88">
              <w:rPr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40472F" w:rsidRDefault="009E6D85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40472F" w:rsidRDefault="009E6D85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6D85" w:rsidRPr="0040472F" w:rsidRDefault="009E6D85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40472F" w:rsidRDefault="009E6D85" w:rsidP="00E951B3">
            <w:pPr>
              <w:pStyle w:val="a8"/>
              <w:snapToGrid w:val="0"/>
              <w:ind w:left="5" w:right="5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40472F" w:rsidRDefault="009E6D85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Страна располо-</w:t>
            </w:r>
          </w:p>
          <w:p w:rsidR="009E6D85" w:rsidRPr="0040472F" w:rsidRDefault="009E6D85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жения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40472F" w:rsidRDefault="009E6D85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40472F" w:rsidRDefault="009E6D85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Вид </w:t>
            </w:r>
          </w:p>
          <w:p w:rsidR="009E6D85" w:rsidRPr="0040472F" w:rsidRDefault="009E6D85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объектов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E6D85" w:rsidRPr="0040472F" w:rsidRDefault="009E6D85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Площадь </w:t>
            </w:r>
          </w:p>
          <w:p w:rsidR="009E6D85" w:rsidRPr="0040472F" w:rsidRDefault="009E6D85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(кв. м)</w:t>
            </w:r>
          </w:p>
        </w:tc>
        <w:tc>
          <w:tcPr>
            <w:tcW w:w="13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E6D85" w:rsidRPr="0040472F" w:rsidRDefault="009E6D85" w:rsidP="00E951B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 xml:space="preserve">Страна </w:t>
            </w:r>
          </w:p>
          <w:p w:rsidR="009E6D85" w:rsidRPr="0040472F" w:rsidRDefault="009E6D85" w:rsidP="00E951B3">
            <w:pPr>
              <w:pStyle w:val="a8"/>
              <w:ind w:left="5" w:right="-100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располо-</w:t>
            </w:r>
          </w:p>
          <w:p w:rsidR="009E6D85" w:rsidRPr="0040472F" w:rsidRDefault="009E6D85" w:rsidP="00E951B3">
            <w:pPr>
              <w:pStyle w:val="a8"/>
              <w:jc w:val="center"/>
              <w:rPr>
                <w:sz w:val="22"/>
                <w:szCs w:val="22"/>
              </w:rPr>
            </w:pPr>
            <w:r w:rsidRPr="0040472F">
              <w:rPr>
                <w:sz w:val="22"/>
                <w:szCs w:val="22"/>
              </w:rPr>
              <w:t>жения</w:t>
            </w:r>
          </w:p>
        </w:tc>
        <w:tc>
          <w:tcPr>
            <w:tcW w:w="1307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  <w:trHeight w:val="3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Алдушкина О.С.,</w:t>
            </w:r>
          </w:p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>
              <w:t>1 331 342,99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36,3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7660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  <w:r>
              <w:t xml:space="preserve"> </w:t>
            </w:r>
          </w:p>
          <w:p w:rsidR="009E6D85" w:rsidRPr="003F6AF2" w:rsidRDefault="009E6D85" w:rsidP="00E7660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GFL 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9E6D85">
        <w:trPr>
          <w:gridAfter w:val="2"/>
          <w:wAfter w:w="2614" w:type="dxa"/>
          <w:trHeight w:val="3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26,1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>
              <w:t>3 168</w:t>
            </w:r>
          </w:p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34,0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3F6AF2" w:rsidRDefault="009E6D85" w:rsidP="003F6AF2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36,3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69,8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3F6AF2" w:rsidRDefault="009E6D85" w:rsidP="002F6334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snapToGrid w:val="0"/>
              <w:jc w:val="center"/>
            </w:pPr>
            <w:r>
              <w:t>36,3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54,4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  <w:trHeight w:val="27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Баринова А.А., 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>
              <w:t>817 293,99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27D65" w:rsidRDefault="009E6D85" w:rsidP="00E951B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Kia</w:t>
            </w:r>
            <w:r w:rsidRPr="00C27D65">
              <w:t xml:space="preserve"> </w:t>
            </w:r>
            <w:r>
              <w:rPr>
                <w:lang w:val="en-US"/>
              </w:rPr>
              <w:t>Venga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47DDE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47DDE">
            <w:pPr>
              <w:snapToGrid w:val="0"/>
              <w:jc w:val="center"/>
            </w:pPr>
            <w:r>
              <w:t>36,6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47DD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9E6D85">
        <w:trPr>
          <w:gridAfter w:val="2"/>
          <w:wAfter w:w="2614" w:type="dxa"/>
          <w:trHeight w:val="66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47DDE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47DDE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47DDE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616 669,90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36,6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C532E4">
            <w:pPr>
              <w:pStyle w:val="a8"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 xml:space="preserve">Боброва Т.В., </w:t>
            </w:r>
          </w:p>
          <w:p w:rsidR="009E6D85" w:rsidRPr="00085FED" w:rsidRDefault="009E6D85" w:rsidP="00C532E4">
            <w:pPr>
              <w:pStyle w:val="a8"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>
              <w:t>76 337,00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66,6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323E08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323E08" w:rsidRDefault="009E6D85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46,9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D61725">
            <w:pPr>
              <w:snapToGrid w:val="0"/>
              <w:jc w:val="center"/>
            </w:pPr>
            <w:r>
              <w:t>8 286 513,00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27D65" w:rsidRDefault="009E6D85" w:rsidP="00E951B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Lexus</w:t>
            </w:r>
            <w:r w:rsidRPr="00C27D65">
              <w:t xml:space="preserve"> </w:t>
            </w:r>
            <w:r>
              <w:rPr>
                <w:lang w:val="en-US"/>
              </w:rPr>
              <w:t>RX</w:t>
            </w:r>
            <w:r w:rsidRPr="00C27D65">
              <w:t>-330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  <w:r>
              <w:t>46,9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1538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1D4891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323E08" w:rsidRDefault="009E6D85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Производственное здание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438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>
            <w:pPr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323E08" w:rsidRDefault="009E6D85" w:rsidP="00DE0D3B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  <w:r>
              <w:t>46,9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>
            <w:pPr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46,9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  <w:r>
              <w:t>66,6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Бубнова Е.В.,</w:t>
            </w:r>
          </w:p>
          <w:p w:rsidR="009E6D85" w:rsidRPr="00085FED" w:rsidRDefault="009E6D85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>653 819,71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00A3F" w:rsidRDefault="009E6D85" w:rsidP="00600A3F">
            <w:pPr>
              <w:suppressLineNumber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>46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ind w:right="5"/>
              <w:jc w:val="center"/>
            </w:pPr>
            <w: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0C3286">
            <w:pPr>
              <w:suppressLineNumbers/>
              <w:snapToGrid w:val="0"/>
              <w:jc w:val="center"/>
            </w:pPr>
            <w:r>
              <w:t>991 922,85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C51DAE" w:rsidRDefault="009E6D85" w:rsidP="00600A3F">
            <w:pPr>
              <w:suppressLineNumbers/>
              <w:snapToGrid w:val="0"/>
              <w:jc w:val="center"/>
            </w:pPr>
            <w:r>
              <w:t>ВАЗ- 21070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ind w:right="5"/>
              <w:jc w:val="center"/>
            </w:pPr>
            <w:r>
              <w:t>49,4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ind w:right="5"/>
              <w:jc w:val="center"/>
            </w:pPr>
            <w:r>
              <w:t>22,2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ind w:right="5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ind w:right="5"/>
              <w:jc w:val="center"/>
            </w:pPr>
            <w:r>
              <w:t>38,6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4B420C" w:rsidRDefault="009E6D85" w:rsidP="00600A3F">
            <w:pPr>
              <w:suppressLineNumbers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ind w:right="5"/>
              <w:jc w:val="center"/>
            </w:pPr>
            <w:r>
              <w:t>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600A3F">
            <w:pPr>
              <w:suppressLineNumbers/>
              <w:snapToGrid w:val="0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ind w:right="5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ind w:right="5"/>
              <w:jc w:val="center"/>
            </w:pPr>
            <w:r>
              <w:t>49,4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C60CC" w:rsidRDefault="009E6D85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600A3F">
            <w:pPr>
              <w:suppressLineNumbers/>
              <w:snapToGrid w:val="0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ind w:right="5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ind w:right="5"/>
              <w:jc w:val="center"/>
            </w:pPr>
            <w:r>
              <w:t>118,7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suppressLineNumbers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600A3F">
            <w:pPr>
              <w:suppressLineNumbers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Волкова М.В.,</w:t>
            </w:r>
          </w:p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473 729,98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103,3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78,7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3 292 251,08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C27D65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C27D65">
            <w:pPr>
              <w:snapToGrid w:val="0"/>
              <w:jc w:val="center"/>
            </w:pPr>
            <w:r>
              <w:t>103,3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C27D65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7602F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7602F0">
            <w:pPr>
              <w:snapToGrid w:val="0"/>
              <w:jc w:val="center"/>
            </w:pPr>
            <w:r>
              <w:t>78,7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7602F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7602F0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7602F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7602F0">
            <w:pPr>
              <w:snapToGrid w:val="0"/>
              <w:jc w:val="center"/>
            </w:pPr>
            <w:r>
              <w:t>45,8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7602F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7602F0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Гаврилова Н.В., 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E3E62" w:rsidRDefault="009E6D85" w:rsidP="00E951B3">
            <w:pPr>
              <w:snapToGrid w:val="0"/>
              <w:jc w:val="center"/>
            </w:pPr>
            <w:r>
              <w:t>792 034,11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9E3E62" w:rsidRDefault="009E6D85" w:rsidP="00E951B3">
            <w:pPr>
              <w:snapToGrid w:val="0"/>
              <w:jc w:val="center"/>
            </w:pPr>
            <w:r>
              <w:t>39 356,99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Renault</w:t>
            </w:r>
            <w:r w:rsidRPr="00C27D65">
              <w:t xml:space="preserve"> </w:t>
            </w:r>
            <w:r>
              <w:rPr>
                <w:lang w:val="en-US"/>
              </w:rPr>
              <w:t>Duster</w:t>
            </w:r>
          </w:p>
          <w:p w:rsidR="009E6D85" w:rsidRPr="00E15FCB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D60C8" w:rsidRDefault="009E6D85" w:rsidP="00E951B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A7DEE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48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80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  <w:trHeight w:val="5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Голубкова А.В.,</w:t>
            </w:r>
          </w:p>
          <w:p w:rsidR="009E6D85" w:rsidRPr="00085FED" w:rsidRDefault="009E6D85" w:rsidP="00C47CE7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зам. нач.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66BE9" w:rsidRDefault="009E6D85" w:rsidP="00E951B3">
            <w:pPr>
              <w:snapToGrid w:val="0"/>
              <w:jc w:val="center"/>
            </w:pPr>
            <w:r>
              <w:t>929 132,31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91,4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9E6D85">
        <w:trPr>
          <w:gridAfter w:val="2"/>
          <w:wAfter w:w="2614" w:type="dxa"/>
          <w:trHeight w:val="5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Горбунова Н.В.,</w:t>
            </w:r>
          </w:p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C59BA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957E8" w:rsidRDefault="009E6D85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92,3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9E6D85">
        <w:trPr>
          <w:gridAfter w:val="2"/>
          <w:wAfter w:w="2614" w:type="dxa"/>
          <w:trHeight w:val="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snapToGrid w:val="0"/>
              <w:jc w:val="center"/>
            </w:pPr>
            <w:r>
              <w:t>2 247 872,22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snapToGrid w:val="0"/>
              <w:jc w:val="center"/>
            </w:pPr>
            <w:r>
              <w:t>92,3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957E8" w:rsidRDefault="009E6D85" w:rsidP="000D511F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Audi A6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957E8" w:rsidRDefault="009E6D85" w:rsidP="000D511F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  <w:trHeight w:val="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C59BA" w:rsidRDefault="009E6D85" w:rsidP="000D511F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snapToGrid w:val="0"/>
              <w:jc w:val="center"/>
            </w:pPr>
            <w:r>
              <w:t>92,3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D511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  <w:trHeight w:val="9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Ефарова А.Н.,</w:t>
            </w:r>
          </w:p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600A3F">
            <w:pPr>
              <w:pStyle w:val="a8"/>
              <w:snapToGrid w:val="0"/>
              <w:jc w:val="center"/>
            </w:pPr>
            <w:r>
              <w:t>638 227,92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33,1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600A3F">
            <w:pPr>
              <w:pStyle w:val="a8"/>
              <w:tabs>
                <w:tab w:val="left" w:pos="615"/>
                <w:tab w:val="center" w:pos="673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00A3F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F75A3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pStyle w:val="a8"/>
              <w:snapToGrid w:val="0"/>
              <w:jc w:val="center"/>
            </w:pPr>
            <w:r>
              <w:t>779 564,76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600A3F" w:rsidRDefault="009E6D85" w:rsidP="00E951B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D6E26" w:rsidRDefault="009E6D85" w:rsidP="00E951B3">
            <w:pPr>
              <w:snapToGrid w:val="0"/>
              <w:jc w:val="center"/>
            </w:pPr>
            <w:r>
              <w:rPr>
                <w:lang w:val="en-US"/>
              </w:rPr>
              <w:t>33</w:t>
            </w:r>
            <w:r>
              <w:t>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  <w:trHeight w:val="20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Макарова А.В.,</w:t>
            </w:r>
          </w:p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597 387,84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F3B7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3B72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3B72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9E6D85">
        <w:trPr>
          <w:gridAfter w:val="2"/>
          <w:wAfter w:w="2614" w:type="dxa"/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Садовый домик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76CAA">
            <w:pPr>
              <w:snapToGrid w:val="0"/>
              <w:jc w:val="center"/>
            </w:pPr>
            <w:r>
              <w:t>14,4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3B72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3B72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3B72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3B72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  <w:trHeight w:val="2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33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3B72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F3B72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lastRenderedPageBreak/>
              <w:t>Мягкова Ю.Г.,</w:t>
            </w:r>
          </w:p>
          <w:p w:rsidR="009E6D85" w:rsidRPr="00085FED" w:rsidRDefault="009E6D85" w:rsidP="00062832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 xml:space="preserve">зам. нач. управления – начальник отдела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22664" w:rsidRDefault="009E6D85" w:rsidP="007B4921">
            <w:pPr>
              <w:snapToGrid w:val="0"/>
              <w:jc w:val="center"/>
            </w:pPr>
            <w:r>
              <w:t>1 161 518,57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63,6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62832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760CE" w:rsidRDefault="009E6D85" w:rsidP="0076040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60407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60407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760CE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760CE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96EDD" w:rsidRDefault="009E6D85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332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760CE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Часть жилого дома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42,4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  <w:trHeight w:val="2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62832" w:rsidRDefault="009E6D85" w:rsidP="00062832">
            <w:pPr>
              <w:snapToGrid w:val="0"/>
              <w:jc w:val="center"/>
            </w:pPr>
            <w:r>
              <w:t>90 386,00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62832">
            <w:pPr>
              <w:pStyle w:val="a8"/>
              <w:snapToGrid w:val="0"/>
              <w:jc w:val="center"/>
            </w:pPr>
            <w:r>
              <w:t>Квартира (2/3)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760407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60407" w:rsidRDefault="009E6D85" w:rsidP="0061482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Tiana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96EDD" w:rsidRDefault="009E6D85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  <w:trHeight w:val="2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62832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62832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76040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22664" w:rsidRDefault="009E6D85" w:rsidP="0061482B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822664">
              <w:rPr>
                <w:rStyle w:val="ad"/>
                <w:rFonts w:cs="Times New Roman"/>
                <w:color w:val="000000"/>
                <w:lang w:val="en"/>
              </w:rPr>
              <w:t>ŠKODA</w:t>
            </w:r>
            <w:r w:rsidRPr="00822664">
              <w:rPr>
                <w:rStyle w:val="a4"/>
                <w:rFonts w:cs="Times New Roman"/>
                <w:color w:val="000000"/>
                <w:lang w:val="en"/>
              </w:rPr>
              <w:t xml:space="preserve"> </w:t>
            </w:r>
            <w:r w:rsidRPr="00822664">
              <w:rPr>
                <w:rStyle w:val="a4"/>
                <w:rFonts w:cs="Times New Roman"/>
                <w:b w:val="0"/>
                <w:color w:val="000000"/>
                <w:lang w:val="en"/>
              </w:rPr>
              <w:t>Octavia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  <w:trHeight w:val="2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62832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062832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760407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22664" w:rsidRDefault="009E6D85" w:rsidP="0061482B">
            <w:pPr>
              <w:pStyle w:val="a8"/>
              <w:snapToGrid w:val="0"/>
              <w:jc w:val="center"/>
              <w:rPr>
                <w:rStyle w:val="ad"/>
                <w:rFonts w:cs="Times New Roman"/>
                <w:bCs/>
                <w:i w:val="0"/>
                <w:iCs w:val="0"/>
                <w:color w:val="000000"/>
                <w:lang w:val="en"/>
              </w:rPr>
            </w:pPr>
            <w:r w:rsidRPr="00822664">
              <w:rPr>
                <w:rFonts w:cs="Times New Roman"/>
              </w:rPr>
              <w:t>Ford Transit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60407" w:rsidRDefault="009E6D85" w:rsidP="00E951B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Volkswagen Multivan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7602F0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>
            <w:pPr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B96EDD" w:rsidRDefault="009E6D85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D85" w:rsidRDefault="009E6D85" w:rsidP="00DE0D3B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gridAfter w:val="2"/>
          <w:wAfter w:w="261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>
            <w:pPr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29,5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60407" w:rsidRDefault="009E6D85" w:rsidP="00E951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60407" w:rsidRDefault="009E6D85" w:rsidP="00E951B3">
            <w:pPr>
              <w:snapToGrid w:val="0"/>
              <w:jc w:val="center"/>
            </w:pPr>
            <w:r>
              <w:t>54,8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760407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2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Стефанов М.А.,</w:t>
            </w:r>
          </w:p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603 299,01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D6E26" w:rsidRDefault="009E6D85" w:rsidP="00E951B3">
            <w:pPr>
              <w:snapToGrid w:val="0"/>
              <w:jc w:val="center"/>
            </w:pPr>
            <w:r>
              <w:t>ВАЗ 2106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43,9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36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AD6E26" w:rsidRDefault="009E6D85" w:rsidP="00E951B3">
            <w:pPr>
              <w:snapToGrid w:val="0"/>
              <w:jc w:val="center"/>
            </w:pPr>
            <w:r>
              <w:rPr>
                <w:rFonts w:cs="Arial"/>
                <w:color w:val="000000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30,8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41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173 468,82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Земельный участок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783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43,9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4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4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111,6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41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FE6655">
            <w:pPr>
              <w:pStyle w:val="a8"/>
              <w:jc w:val="center"/>
            </w:pPr>
            <w:r>
              <w:t>Жилой дом (1/2)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67,8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43,9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27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2F6334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67,8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3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Тележенко И.С.,</w:t>
            </w:r>
          </w:p>
          <w:p w:rsidR="009E6D85" w:rsidRPr="00085FED" w:rsidRDefault="009E6D85" w:rsidP="00FD218A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 xml:space="preserve">заместитель министра -начальник управления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>
              <w:t>1 989 845,71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F6334" w:rsidRDefault="009E6D85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F6334" w:rsidRDefault="009E6D85" w:rsidP="002F6334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3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2F6334" w:rsidRDefault="009E6D85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Kangoo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2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Citroen DS4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40472F" w:rsidRDefault="009E6D85" w:rsidP="00E951B3">
            <w:pPr>
              <w:snapToGrid w:val="0"/>
              <w:jc w:val="center"/>
            </w:pPr>
            <w:r>
              <w:t>766 834,36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43025" w:rsidRDefault="009E6D85" w:rsidP="00E951B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43025" w:rsidRDefault="009E6D85" w:rsidP="00E951B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43025" w:rsidRDefault="009E6D85" w:rsidP="00533052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33052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3305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43025" w:rsidRDefault="009E6D85" w:rsidP="00AD13C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D13C0">
            <w:pPr>
              <w:snapToGrid w:val="0"/>
              <w:jc w:val="center"/>
            </w:pPr>
            <w:r>
              <w:t>42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AD13C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 w:val="restart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27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543025" w:rsidRDefault="009E6D85" w:rsidP="00533052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33052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3305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085FED" w:rsidRDefault="009E6D85" w:rsidP="00E951B3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Юрьев Д.С.,</w:t>
            </w:r>
          </w:p>
          <w:p w:rsidR="009E6D85" w:rsidRPr="00085FED" w:rsidRDefault="009E6D85" w:rsidP="00F6641A">
            <w:pPr>
              <w:pStyle w:val="a8"/>
              <w:rPr>
                <w:color w:val="000000" w:themeColor="text1"/>
              </w:rPr>
            </w:pPr>
            <w:r w:rsidRPr="00085FED">
              <w:rPr>
                <w:color w:val="000000" w:themeColor="text1"/>
              </w:rPr>
              <w:t>зам. нач. управления – начальник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5574A7">
            <w:pPr>
              <w:snapToGrid w:val="0"/>
              <w:jc w:val="center"/>
            </w:pPr>
            <w:r>
              <w:t>1 401 030,36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Квартира (1/4)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4F1167" w:rsidRDefault="009E6D85" w:rsidP="00E951B3">
            <w:pPr>
              <w:snapToGrid w:val="0"/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Sorento</w:t>
            </w:r>
            <w:r>
              <w:t xml:space="preserve"> ХМ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41,7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66BD" w:rsidRDefault="009E6D85" w:rsidP="00E951B3">
            <w:pPr>
              <w:pStyle w:val="a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574A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574A7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F6641A" w:rsidRDefault="009E6D85" w:rsidP="00E951B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66BD" w:rsidRDefault="009E6D85" w:rsidP="00E951B3">
            <w:pPr>
              <w:pStyle w:val="a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574A7">
            <w:pPr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58,1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3120B1" w:rsidRDefault="009E6D85" w:rsidP="00E951B3">
            <w:pPr>
              <w:snapToGrid w:val="0"/>
              <w:jc w:val="center"/>
            </w:pPr>
            <w:r>
              <w:t>Автоприцеп «Белаз» - 81201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rPr>
          <w:trHeight w:val="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66BD" w:rsidRDefault="009E6D85" w:rsidP="00E951B3">
            <w:pPr>
              <w:pStyle w:val="a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3120B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4A1ED0" w:rsidRDefault="009E6D85" w:rsidP="004A1ED0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66BD" w:rsidRDefault="009E6D85" w:rsidP="00E951B3">
            <w:pPr>
              <w:pStyle w:val="a8"/>
            </w:pPr>
            <w:r w:rsidRPr="008F66BD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>
              <w:t>29 819,85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Квартира (1/3)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4A1ED0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66BD" w:rsidRDefault="009E6D85" w:rsidP="00E951B3">
            <w:pPr>
              <w:pStyle w:val="a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574A7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66BD" w:rsidRDefault="009E6D85" w:rsidP="00E951B3">
            <w:pPr>
              <w:pStyle w:val="a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  <w:r>
              <w:t>30,9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574A7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66BD" w:rsidRDefault="009E6D85" w:rsidP="00E951B3">
            <w:pPr>
              <w:pStyle w:val="a8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  <w:r>
              <w:t>25,0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574A7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66BD" w:rsidRDefault="009E6D85">
            <w:r w:rsidRPr="008F66BD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 w:rsidRPr="00DE7281"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4A1ED0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5574A7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66BD" w:rsidRDefault="009E6D85" w:rsidP="00E951B3">
            <w:pPr>
              <w:pStyle w:val="a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8F66BD" w:rsidRDefault="009E6D85">
            <w:r w:rsidRPr="008F66B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  <w:tr w:rsidR="009E6D85" w:rsidTr="009E6D85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pStyle w:val="a8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Pr="00DE7281" w:rsidRDefault="009E6D85" w:rsidP="00E951B3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pStyle w:val="a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E951B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snapToGrid w:val="0"/>
              <w:jc w:val="center"/>
            </w:pPr>
            <w:r>
              <w:t>50,5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D85" w:rsidRDefault="009E6D85" w:rsidP="00DE0D3B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  <w:tc>
          <w:tcPr>
            <w:tcW w:w="1307" w:type="dxa"/>
          </w:tcPr>
          <w:p w:rsidR="009E6D85" w:rsidRDefault="009E6D85" w:rsidP="00E951B3">
            <w:pPr>
              <w:pStyle w:val="a8"/>
              <w:snapToGrid w:val="0"/>
              <w:jc w:val="center"/>
            </w:pPr>
          </w:p>
        </w:tc>
      </w:tr>
    </w:tbl>
    <w:p w:rsidR="009E6D85" w:rsidRDefault="009E6D85" w:rsidP="00AA54E9">
      <w:pPr>
        <w:jc w:val="center"/>
      </w:pPr>
    </w:p>
    <w:p w:rsidR="00243221" w:rsidRPr="001C34A2" w:rsidRDefault="00243221" w:rsidP="001C34A2"/>
    <w:sectPr w:rsidR="00243221" w:rsidRPr="001C34A2" w:rsidSect="00B836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6D8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23265-B2CB-40B1-B7B5-A5AA5113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9E6D85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eastAsia="hi-IN" w:bidi="hi-IN"/>
    </w:rPr>
  </w:style>
  <w:style w:type="character" w:customStyle="1" w:styleId="fn1">
    <w:name w:val="fn1"/>
    <w:basedOn w:val="a0"/>
    <w:rsid w:val="009E6D85"/>
    <w:rPr>
      <w:rFonts w:ascii="Trebuchet MS" w:hAnsi="Trebuchet MS" w:hint="default"/>
      <w:sz w:val="38"/>
      <w:szCs w:val="38"/>
    </w:rPr>
  </w:style>
  <w:style w:type="character" w:customStyle="1" w:styleId="Absatz-Standardschriftart">
    <w:name w:val="Absatz-Standardschriftart"/>
    <w:rsid w:val="009E6D85"/>
  </w:style>
  <w:style w:type="paragraph" w:customStyle="1" w:styleId="11">
    <w:name w:val="Заголовок1"/>
    <w:basedOn w:val="a"/>
    <w:next w:val="a9"/>
    <w:rsid w:val="009E6D85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lang w:eastAsia="hi-IN" w:bidi="hi-IN"/>
    </w:rPr>
  </w:style>
  <w:style w:type="paragraph" w:styleId="a9">
    <w:name w:val="Body Text"/>
    <w:basedOn w:val="a"/>
    <w:link w:val="aa"/>
    <w:rsid w:val="009E6D85"/>
    <w:pPr>
      <w:widowControl w:val="0"/>
      <w:suppressAutoHyphens/>
      <w:spacing w:after="120" w:line="240" w:lineRule="auto"/>
    </w:pPr>
    <w:rPr>
      <w:rFonts w:eastAsia="Lucida Sans Unicode" w:cs="Tahoma"/>
      <w:kern w:val="1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9E6D85"/>
    <w:rPr>
      <w:rFonts w:eastAsia="Lucida Sans Unicode" w:cs="Tahoma"/>
      <w:kern w:val="1"/>
      <w:sz w:val="24"/>
      <w:szCs w:val="24"/>
      <w:lang w:eastAsia="hi-IN" w:bidi="hi-IN"/>
    </w:rPr>
  </w:style>
  <w:style w:type="paragraph" w:styleId="ab">
    <w:name w:val="List"/>
    <w:basedOn w:val="a9"/>
    <w:rsid w:val="009E6D85"/>
  </w:style>
  <w:style w:type="paragraph" w:customStyle="1" w:styleId="12">
    <w:name w:val="Название1"/>
    <w:basedOn w:val="a"/>
    <w:rsid w:val="009E6D85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  <w:lang w:eastAsia="hi-IN" w:bidi="hi-IN"/>
    </w:rPr>
  </w:style>
  <w:style w:type="paragraph" w:customStyle="1" w:styleId="13">
    <w:name w:val="Указатель1"/>
    <w:basedOn w:val="a"/>
    <w:rsid w:val="009E6D85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eastAsia="hi-IN" w:bidi="hi-IN"/>
    </w:rPr>
  </w:style>
  <w:style w:type="paragraph" w:customStyle="1" w:styleId="ac">
    <w:name w:val="Заголовок таблицы"/>
    <w:basedOn w:val="a8"/>
    <w:rsid w:val="009E6D85"/>
    <w:pPr>
      <w:jc w:val="center"/>
    </w:pPr>
    <w:rPr>
      <w:b/>
      <w:bCs/>
    </w:rPr>
  </w:style>
  <w:style w:type="character" w:styleId="ad">
    <w:name w:val="Emphasis"/>
    <w:basedOn w:val="a0"/>
    <w:uiPriority w:val="20"/>
    <w:qFormat/>
    <w:rsid w:val="009E6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4830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2020-05-10T06:40:00Z</dcterms:modified>
</cp:coreProperties>
</file>