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88E" w:rsidRPr="0048688E" w:rsidRDefault="0048688E" w:rsidP="0048688E">
      <w:pPr>
        <w:shd w:val="clear" w:color="auto" w:fill="F7F7F7"/>
        <w:spacing w:after="300" w:line="240" w:lineRule="auto"/>
        <w:outlineLvl w:val="1"/>
        <w:rPr>
          <w:rFonts w:ascii="Arial" w:eastAsia="Times New Roman" w:hAnsi="Arial" w:cs="Arial"/>
          <w:caps/>
          <w:color w:val="004099"/>
          <w:sz w:val="35"/>
          <w:szCs w:val="35"/>
          <w:lang w:eastAsia="ru-RU"/>
        </w:rPr>
      </w:pPr>
      <w:r w:rsidRPr="0048688E">
        <w:rPr>
          <w:rFonts w:ascii="Arial" w:eastAsia="Times New Roman" w:hAnsi="Arial" w:cs="Arial"/>
          <w:caps/>
          <w:color w:val="004099"/>
          <w:sz w:val="35"/>
          <w:szCs w:val="35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МИНИСТЕРСТВА ЗДРАВООХРАНЕНИЯ КАЛУЖСКОЙ ОБЛАСТИ И ЧЛЕНОВ ИХ СЕМЕЙ ЗА ПЕРИОД С 01 ЯНВАРЯ ПО 31 ДЕКАБ</w:t>
      </w:r>
      <w:bookmarkStart w:id="0" w:name="_GoBack"/>
      <w:bookmarkEnd w:id="0"/>
      <w:r w:rsidRPr="0048688E">
        <w:rPr>
          <w:rFonts w:ascii="Arial" w:eastAsia="Times New Roman" w:hAnsi="Arial" w:cs="Arial"/>
          <w:caps/>
          <w:color w:val="004099"/>
          <w:sz w:val="35"/>
          <w:szCs w:val="35"/>
          <w:lang w:eastAsia="ru-RU"/>
        </w:rPr>
        <w:t>РЯ 2017 ГОДА</w:t>
      </w:r>
    </w:p>
    <w:tbl>
      <w:tblPr>
        <w:tblW w:w="15706" w:type="dxa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8"/>
        <w:gridCol w:w="2011"/>
        <w:gridCol w:w="2156"/>
        <w:gridCol w:w="1254"/>
        <w:gridCol w:w="1560"/>
        <w:gridCol w:w="2011"/>
        <w:gridCol w:w="1254"/>
        <w:gridCol w:w="1254"/>
        <w:gridCol w:w="1398"/>
      </w:tblGrid>
      <w:tr w:rsidR="0048688E" w:rsidRPr="0048688E" w:rsidTr="0048688E">
        <w:trPr>
          <w:trHeight w:val="585"/>
          <w:tblCellSpacing w:w="15" w:type="dxa"/>
        </w:trPr>
        <w:tc>
          <w:tcPr>
            <w:tcW w:w="25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Декларирован-</w:t>
            </w:r>
          </w:p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ный годовой доход</w:t>
            </w:r>
          </w:p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64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8688E" w:rsidRPr="0048688E" w:rsidTr="0048688E">
        <w:trPr>
          <w:trHeight w:val="130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</w:p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(м</w:t>
            </w:r>
            <w:r w:rsidRPr="0048688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расположе- 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</w:p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(м2)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располо-жения</w:t>
            </w: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Огородникова Наталья Владимировна, </w:t>
            </w: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министра – начальник управления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1 223 663,02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 FUSION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25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Ковалева Юлия Васильевна,</w:t>
            </w:r>
          </w:p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министра – начальник управления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1 189 573,00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участок, 1/2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дом, 1/2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25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723 823,38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участок, 1/2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</w:t>
            </w:r>
          </w:p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PATROL,</w:t>
            </w:r>
          </w:p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автомобиль легковой</w:t>
            </w:r>
          </w:p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 PAJERO,</w:t>
            </w:r>
          </w:p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 UAZ 3909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дом, 1/2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Иванов Дмитрий Сергеевич,</w:t>
            </w:r>
          </w:p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министра – начальник управления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1 283 453,31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 NOTE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Кручинин Александр Анатольевич,</w:t>
            </w:r>
          </w:p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министра – начальник управления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1 595 771,41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 PATFHINDER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25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522 289,24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1324,0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квартира, 1/2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25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Чулкова Галина Николаевна, </w:t>
            </w: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1 159 103,39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840,0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2 944 271,89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TOYOTA RAV4 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48688E" w:rsidRPr="0048688E" w:rsidTr="0048688E">
        <w:trPr>
          <w:trHeight w:val="705"/>
          <w:tblCellSpacing w:w="15" w:type="dxa"/>
        </w:trPr>
        <w:tc>
          <w:tcPr>
            <w:tcW w:w="25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Комягина Татьяна Юрьевна, </w:t>
            </w: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696 116,76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квартира, 1/3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48688E" w:rsidRPr="0048688E" w:rsidTr="0048688E">
        <w:trPr>
          <w:trHeight w:val="55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88E" w:rsidRPr="0048688E" w:rsidTr="0048688E">
        <w:trPr>
          <w:trHeight w:val="780"/>
          <w:tblCellSpacing w:w="15" w:type="dxa"/>
        </w:trPr>
        <w:tc>
          <w:tcPr>
            <w:tcW w:w="25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Сакулина Ирина Борисовна, </w:t>
            </w: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851 730,68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48688E" w:rsidRPr="0048688E" w:rsidTr="0048688E">
        <w:trPr>
          <w:trHeight w:val="84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квартира, 1/3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25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1 239 103,42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NISSAN TIIDA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48688E" w:rsidRPr="0048688E" w:rsidTr="0048688E">
        <w:trPr>
          <w:trHeight w:val="57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88E" w:rsidRPr="0048688E" w:rsidTr="0048688E">
        <w:trPr>
          <w:trHeight w:val="840"/>
          <w:tblCellSpacing w:w="15" w:type="dxa"/>
        </w:trPr>
        <w:tc>
          <w:tcPr>
            <w:tcW w:w="25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Кузнецова Татьяна Валентиновна, </w:t>
            </w: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939 062,90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1793,0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VOLKSWAGEN</w:t>
            </w:r>
          </w:p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POLO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48688E" w:rsidRPr="0048688E" w:rsidTr="0048688E">
        <w:trPr>
          <w:trHeight w:val="57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88E" w:rsidRPr="0048688E" w:rsidTr="0048688E">
        <w:trPr>
          <w:trHeight w:val="55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25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OPEL ASTRA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1793,0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88E" w:rsidRPr="0048688E" w:rsidTr="0048688E">
        <w:trPr>
          <w:trHeight w:val="46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88E" w:rsidRPr="0048688E" w:rsidTr="0048688E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25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Громова Любовь Николаевна,</w:t>
            </w:r>
          </w:p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781 065,11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участок, 1/2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RENAULT</w:t>
            </w:r>
          </w:p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LOGAN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участок, 1/2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дом, 1/2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квартира, 1/2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25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Лукьянова Екатерина Владимировна, </w:t>
            </w: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179 126,31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квартира, 1/2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квартира, 1/3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1 654 823,38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квартира, 1/2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CAMRY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25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Васина Алла Николаевна,</w:t>
            </w:r>
          </w:p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782 977,07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25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Стрельникова Ольга Павловна,</w:t>
            </w:r>
          </w:p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783 443,32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VAZ 21053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25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Жаркова Галина Валентиновна,</w:t>
            </w:r>
          </w:p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760 934,31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квартира, 1/4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 YETI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квартира, 1/4 доли</w:t>
            </w:r>
          </w:p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(незавершенное </w:t>
            </w: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строительство)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78,7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25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1 118 825,31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1247,0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 PATRIOT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квартира, 1/4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88E" w:rsidRPr="0048688E" w:rsidTr="0048688E">
        <w:trPr>
          <w:trHeight w:val="114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квартира, 1/4 доли</w:t>
            </w:r>
          </w:p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(незавершенное строительство)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88E" w:rsidRPr="0048688E" w:rsidTr="0048688E">
        <w:trPr>
          <w:trHeight w:val="27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легковой 8129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Хаенко Геннадий Львович,</w:t>
            </w:r>
          </w:p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933 448,74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254 224,00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 FIT,</w:t>
            </w:r>
          </w:p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COROLLA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48688E" w:rsidRPr="0048688E" w:rsidTr="0048688E">
        <w:trPr>
          <w:trHeight w:val="675"/>
          <w:tblCellSpacing w:w="15" w:type="dxa"/>
        </w:trPr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48688E" w:rsidRPr="0048688E" w:rsidTr="0048688E">
        <w:trPr>
          <w:trHeight w:val="675"/>
          <w:tblCellSpacing w:w="15" w:type="dxa"/>
        </w:trPr>
        <w:tc>
          <w:tcPr>
            <w:tcW w:w="25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Тарасова Раиса </w:t>
            </w: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Александровна,</w:t>
            </w:r>
          </w:p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711 098,77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садовый участок, 1/2 </w:t>
            </w: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600,0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квартира, 1/4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88E" w:rsidRPr="0048688E" w:rsidTr="0048688E">
        <w:trPr>
          <w:trHeight w:val="60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квартира, 1/2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25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581 861,07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PEUGEOT 408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квартира,1/4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Гришина Светлана Владимировна</w:t>
            </w: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</w:p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514 506,73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квартира, 2/3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Ядыкина Ирина Александровна,</w:t>
            </w:r>
          </w:p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96 241,69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409 554,16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квартира,1/2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Полищук Марина Александровна,</w:t>
            </w:r>
          </w:p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457 492,65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48688E" w:rsidRPr="0048688E" w:rsidTr="0048688E">
        <w:trPr>
          <w:trHeight w:val="555"/>
          <w:tblCellSpacing w:w="15" w:type="dxa"/>
        </w:trPr>
        <w:tc>
          <w:tcPr>
            <w:tcW w:w="25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Блажевич Анастасия Евгеньевна,</w:t>
            </w:r>
          </w:p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218 269,50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25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523 218,69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25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8688E" w:rsidRPr="0048688E" w:rsidRDefault="0048688E" w:rsidP="00486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88E" w:rsidRPr="0048688E" w:rsidTr="0048688E">
        <w:trPr>
          <w:trHeight w:val="660"/>
          <w:tblCellSpacing w:w="15" w:type="dxa"/>
        </w:trPr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Челяева Валентина Макаровна,</w:t>
            </w:r>
          </w:p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527 638,43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48688E" w:rsidRPr="0048688E" w:rsidRDefault="0048688E" w:rsidP="0048688E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6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</w:tbl>
    <w:p w:rsidR="0048688E" w:rsidRPr="0048688E" w:rsidRDefault="0048688E" w:rsidP="0048688E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637282"/>
          <w:szCs w:val="24"/>
          <w:lang w:eastAsia="ru-RU"/>
        </w:rPr>
      </w:pPr>
      <w:r w:rsidRPr="0048688E">
        <w:rPr>
          <w:rFonts w:ascii="Arial" w:eastAsia="Times New Roman" w:hAnsi="Arial" w:cs="Arial"/>
          <w:color w:val="CCCCCC"/>
          <w:szCs w:val="24"/>
          <w:lang w:eastAsia="ru-RU"/>
        </w:rPr>
        <w:t>______________________________</w:t>
      </w:r>
      <w:r w:rsidRPr="0048688E">
        <w:rPr>
          <w:rFonts w:ascii="Arial" w:eastAsia="Times New Roman" w:hAnsi="Arial" w:cs="Arial"/>
          <w:color w:val="637282"/>
          <w:szCs w:val="24"/>
          <w:lang w:eastAsia="ru-RU"/>
        </w:rPr>
        <w:br/>
        <w:t>Дата изменения: 18.05.2018 11:34</w:t>
      </w:r>
    </w:p>
    <w:p w:rsidR="0048688E" w:rsidRPr="0048688E" w:rsidRDefault="0048688E" w:rsidP="0048688E">
      <w:pPr>
        <w:numPr>
          <w:ilvl w:val="0"/>
          <w:numId w:val="1"/>
        </w:numPr>
        <w:shd w:val="clear" w:color="auto" w:fill="F7F7F7"/>
        <w:spacing w:after="15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637282"/>
          <w:sz w:val="18"/>
          <w:szCs w:val="18"/>
          <w:lang w:eastAsia="ru-RU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37AE2"/>
    <w:multiLevelType w:val="multilevel"/>
    <w:tmpl w:val="F2CA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8688E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6EEEA-3C34-431A-9F1A-81AAB088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8688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a-share2badge">
    <w:name w:val="ya-share2__badge"/>
    <w:basedOn w:val="a0"/>
    <w:rsid w:val="0048688E"/>
  </w:style>
  <w:style w:type="character" w:customStyle="1" w:styleId="ya-share2icon">
    <w:name w:val="ya-share2__icon"/>
    <w:basedOn w:val="a0"/>
    <w:rsid w:val="00486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11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2020-05-10T05:20:00Z</dcterms:modified>
</cp:coreProperties>
</file>