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01ED7" w:rsidRPr="00EA53D8" w:rsidRDefault="00D01ED7" w:rsidP="0051792C">
      <w:pPr>
        <w:pStyle w:val="ad"/>
        <w:rPr>
          <w:rFonts w:ascii="Sylfaen" w:hAnsi="Sylfaen"/>
          <w:sz w:val="24"/>
          <w:szCs w:val="22"/>
        </w:rPr>
      </w:pPr>
      <w:r w:rsidRPr="00EA53D8">
        <w:rPr>
          <w:rFonts w:ascii="Sylfaen" w:hAnsi="Sylfaen"/>
          <w:sz w:val="24"/>
          <w:szCs w:val="22"/>
        </w:rPr>
        <w:t>СВЕДЕНИЯ</w:t>
      </w:r>
    </w:p>
    <w:p w:rsidR="00D01ED7" w:rsidRPr="00EA53D8" w:rsidRDefault="00D01ED7" w:rsidP="0091208A">
      <w:pPr>
        <w:kinsoku w:val="0"/>
        <w:overflowPunct w:val="0"/>
        <w:jc w:val="center"/>
        <w:textAlignment w:val="baseline"/>
        <w:rPr>
          <w:rFonts w:ascii="Sylfaen" w:hAnsi="Sylfaen"/>
          <w:szCs w:val="22"/>
        </w:rPr>
      </w:pPr>
      <w:r w:rsidRPr="00EA53D8">
        <w:rPr>
          <w:rFonts w:ascii="Sylfaen" w:hAnsi="Sylfaen"/>
          <w:szCs w:val="22"/>
        </w:rPr>
        <w:t xml:space="preserve">о доходах, расходах, об имуществе и обязательствах имущественного характера </w:t>
      </w:r>
    </w:p>
    <w:p w:rsidR="00D01ED7" w:rsidRPr="00EA53D8" w:rsidRDefault="00D01ED7" w:rsidP="0091208A">
      <w:pPr>
        <w:kinsoku w:val="0"/>
        <w:overflowPunct w:val="0"/>
        <w:jc w:val="center"/>
        <w:textAlignment w:val="baseline"/>
        <w:rPr>
          <w:rFonts w:ascii="Sylfaen" w:hAnsi="Sylfaen"/>
          <w:szCs w:val="22"/>
          <w:u w:val="single"/>
        </w:rPr>
      </w:pPr>
      <w:r w:rsidRPr="00EA53D8">
        <w:rPr>
          <w:rFonts w:ascii="Sylfaen" w:hAnsi="Sylfaen"/>
          <w:szCs w:val="22"/>
        </w:rPr>
        <w:t xml:space="preserve">государственных гражданских служащих административного департамента аппарата </w:t>
      </w:r>
      <w:r w:rsidR="006B1521">
        <w:rPr>
          <w:rFonts w:ascii="Sylfaen" w:hAnsi="Sylfaen"/>
          <w:szCs w:val="22"/>
        </w:rPr>
        <w:t>Губернатора</w:t>
      </w:r>
      <w:r w:rsidRPr="00EA53D8">
        <w:rPr>
          <w:rFonts w:ascii="Sylfaen" w:hAnsi="Sylfaen"/>
          <w:szCs w:val="22"/>
        </w:rPr>
        <w:t xml:space="preserve"> Приморского края</w:t>
      </w:r>
      <w:r w:rsidR="006B1521">
        <w:rPr>
          <w:rFonts w:ascii="Sylfaen" w:hAnsi="Sylfaen"/>
          <w:szCs w:val="22"/>
        </w:rPr>
        <w:t xml:space="preserve"> и Правительства Приморского края</w:t>
      </w:r>
      <w:r w:rsidRPr="00EA53D8">
        <w:rPr>
          <w:rFonts w:ascii="Sylfaen" w:hAnsi="Sylfaen"/>
          <w:szCs w:val="22"/>
        </w:rPr>
        <w:t xml:space="preserve">, </w:t>
      </w:r>
      <w:bookmarkStart w:id="0" w:name="_GoBack"/>
      <w:bookmarkEnd w:id="0"/>
      <w:r w:rsidRPr="00EA53D8">
        <w:rPr>
          <w:rFonts w:ascii="Sylfaen" w:hAnsi="Sylfaen"/>
          <w:szCs w:val="22"/>
        </w:rPr>
        <w:t xml:space="preserve">а также их супругов и несовершеннолетних детей </w:t>
      </w:r>
      <w:r w:rsidRPr="00EA53D8">
        <w:rPr>
          <w:rFonts w:ascii="Sylfaen" w:hAnsi="Sylfaen"/>
          <w:color w:val="244061" w:themeColor="accent1" w:themeShade="80"/>
          <w:szCs w:val="22"/>
          <w:u w:val="single"/>
        </w:rPr>
        <w:t>за период с 01 января по 31 декабря 201</w:t>
      </w:r>
      <w:r w:rsidR="00EE138F" w:rsidRPr="00EA53D8">
        <w:rPr>
          <w:rFonts w:ascii="Sylfaen" w:hAnsi="Sylfaen"/>
          <w:color w:val="244061" w:themeColor="accent1" w:themeShade="80"/>
          <w:szCs w:val="22"/>
          <w:u w:val="single"/>
        </w:rPr>
        <w:t>9</w:t>
      </w:r>
      <w:r w:rsidRPr="00EA53D8">
        <w:rPr>
          <w:rFonts w:ascii="Sylfaen" w:hAnsi="Sylfaen"/>
          <w:color w:val="244061" w:themeColor="accent1" w:themeShade="80"/>
          <w:szCs w:val="22"/>
          <w:u w:val="single"/>
        </w:rPr>
        <w:t xml:space="preserve"> года</w:t>
      </w:r>
    </w:p>
    <w:p w:rsidR="00D01ED7" w:rsidRPr="00EA53D8" w:rsidRDefault="00D01ED7" w:rsidP="00C857B1">
      <w:pPr>
        <w:kinsoku w:val="0"/>
        <w:overflowPunct w:val="0"/>
        <w:textAlignment w:val="baseline"/>
        <w:rPr>
          <w:rFonts w:ascii="Sylfaen" w:hAnsi="Sylfaen"/>
          <w:sz w:val="12"/>
          <w:szCs w:val="22"/>
          <w:u w:val="single"/>
        </w:rPr>
      </w:pPr>
    </w:p>
    <w:p w:rsidR="00D01ED7" w:rsidRPr="00EA53D8" w:rsidRDefault="00D01ED7" w:rsidP="0091208A">
      <w:pPr>
        <w:kinsoku w:val="0"/>
        <w:overflowPunct w:val="0"/>
        <w:textAlignment w:val="baseline"/>
        <w:rPr>
          <w:sz w:val="18"/>
        </w:rPr>
      </w:pPr>
    </w:p>
    <w:tbl>
      <w:tblPr>
        <w:tblW w:w="497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3"/>
        <w:gridCol w:w="2039"/>
        <w:gridCol w:w="11"/>
        <w:gridCol w:w="1265"/>
        <w:gridCol w:w="18"/>
        <w:gridCol w:w="1385"/>
        <w:gridCol w:w="13"/>
        <w:gridCol w:w="1558"/>
        <w:gridCol w:w="643"/>
        <w:gridCol w:w="28"/>
        <w:gridCol w:w="910"/>
        <w:gridCol w:w="14"/>
        <w:gridCol w:w="1329"/>
        <w:gridCol w:w="1050"/>
        <w:gridCol w:w="845"/>
        <w:gridCol w:w="8"/>
        <w:gridCol w:w="842"/>
        <w:gridCol w:w="980"/>
        <w:gridCol w:w="13"/>
        <w:gridCol w:w="1135"/>
        <w:gridCol w:w="1498"/>
      </w:tblGrid>
      <w:tr w:rsidR="00895EFF" w:rsidRPr="00EA53D8" w:rsidTr="00115653">
        <w:tc>
          <w:tcPr>
            <w:tcW w:w="54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45FB5" w:rsidRPr="00EA53D8" w:rsidRDefault="00C45FB5" w:rsidP="00C45FB5">
            <w:pPr>
              <w:widowControl w:val="0"/>
              <w:suppressAutoHyphens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№</w:t>
            </w:r>
          </w:p>
          <w:p w:rsidR="00C45FB5" w:rsidRPr="00EA53D8" w:rsidRDefault="00C45FB5" w:rsidP="00C45FB5">
            <w:pPr>
              <w:widowControl w:val="0"/>
              <w:suppressAutoHyphens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п/п</w:t>
            </w:r>
          </w:p>
        </w:tc>
        <w:tc>
          <w:tcPr>
            <w:tcW w:w="2050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45FB5" w:rsidRPr="00EA53D8" w:rsidRDefault="00C45FB5" w:rsidP="00C45FB5">
            <w:pPr>
              <w:widowControl w:val="0"/>
              <w:suppressAutoHyphens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83" w:type="dxa"/>
            <w:gridSpan w:val="2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EA53D8" w:rsidRDefault="00C45FB5" w:rsidP="00EF2B0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Должность</w:t>
            </w:r>
          </w:p>
        </w:tc>
        <w:tc>
          <w:tcPr>
            <w:tcW w:w="4551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5FB5" w:rsidRPr="00EA53D8" w:rsidRDefault="00C45FB5" w:rsidP="00EF2B0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Объекты недвижимости,</w:t>
            </w:r>
          </w:p>
          <w:p w:rsidR="00C45FB5" w:rsidRPr="00EA53D8" w:rsidRDefault="00C45FB5" w:rsidP="00EF2B0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407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5FB5" w:rsidRPr="00EA53D8" w:rsidRDefault="00C45FB5" w:rsidP="00EF2B0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Объекты недвижимости,</w:t>
            </w:r>
          </w:p>
          <w:p w:rsidR="00C45FB5" w:rsidRPr="00EA53D8" w:rsidRDefault="00C45FB5" w:rsidP="00EF2B0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980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EA53D8" w:rsidRDefault="00C45FB5" w:rsidP="00EF2B0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148" w:type="dxa"/>
            <w:gridSpan w:val="2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1B5184" w:rsidRPr="00EA53D8" w:rsidRDefault="00C45FB5" w:rsidP="00EF2B0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 xml:space="preserve">Декларированный </w:t>
            </w:r>
          </w:p>
          <w:p w:rsidR="00C45FB5" w:rsidRPr="00EA53D8" w:rsidRDefault="00C45FB5" w:rsidP="00EF2B0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годовой доход</w:t>
            </w:r>
            <w:r w:rsidR="00EF2B0C" w:rsidRPr="00EA53D8">
              <w:rPr>
                <w:rStyle w:val="af7"/>
                <w:rFonts w:ascii="Sylfaen" w:hAnsi="Sylfaen"/>
                <w:sz w:val="21"/>
                <w:szCs w:val="21"/>
              </w:rPr>
              <w:endnoteReference w:id="1"/>
            </w:r>
            <w:r w:rsidR="00EF2B0C" w:rsidRPr="00EA53D8">
              <w:rPr>
                <w:rFonts w:ascii="Sylfaen" w:hAnsi="Sylfaen"/>
                <w:sz w:val="21"/>
                <w:szCs w:val="21"/>
              </w:rPr>
              <w:t xml:space="preserve"> </w:t>
            </w:r>
            <w:r w:rsidRPr="00EA53D8">
              <w:rPr>
                <w:rFonts w:ascii="Sylfaen" w:hAnsi="Sylfaen"/>
                <w:sz w:val="21"/>
                <w:szCs w:val="21"/>
              </w:rPr>
              <w:t>(руб.)</w:t>
            </w:r>
          </w:p>
        </w:tc>
        <w:tc>
          <w:tcPr>
            <w:tcW w:w="1498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EF2B0C" w:rsidRPr="00EA53D8" w:rsidRDefault="00C45FB5" w:rsidP="00895EFF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ind w:left="113" w:right="113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r w:rsidR="00EF2B0C" w:rsidRPr="00EA53D8">
              <w:rPr>
                <w:rStyle w:val="af7"/>
                <w:rFonts w:ascii="Sylfaen" w:hAnsi="Sylfaen"/>
                <w:sz w:val="21"/>
                <w:szCs w:val="21"/>
              </w:rPr>
              <w:endnoteReference w:id="2"/>
            </w:r>
          </w:p>
          <w:p w:rsidR="00C45FB5" w:rsidRPr="00EA53D8" w:rsidRDefault="00C45FB5" w:rsidP="00895EFF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ind w:left="113" w:right="113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(вид приобретенного имущества, источники)</w:t>
            </w:r>
          </w:p>
        </w:tc>
      </w:tr>
      <w:tr w:rsidR="001B5184" w:rsidRPr="00EA53D8" w:rsidTr="00115653">
        <w:trPr>
          <w:cantSplit/>
          <w:trHeight w:val="2512"/>
        </w:trPr>
        <w:tc>
          <w:tcPr>
            <w:tcW w:w="5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5FB5" w:rsidRPr="00EA53D8" w:rsidRDefault="00C45FB5" w:rsidP="004B3CBC">
            <w:pPr>
              <w:widowControl w:val="0"/>
              <w:suppressAutoHyphens/>
              <w:jc w:val="center"/>
              <w:rPr>
                <w:rFonts w:ascii="Sylfaen" w:hAnsi="Sylfaen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5FB5" w:rsidRPr="00EA53D8" w:rsidRDefault="00C45FB5" w:rsidP="004B3CBC">
            <w:pPr>
              <w:widowControl w:val="0"/>
              <w:suppressAutoHyphens/>
              <w:jc w:val="center"/>
              <w:rPr>
                <w:rFonts w:ascii="Sylfaen" w:hAnsi="Sylfaen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C45FB5" w:rsidRPr="00EA53D8" w:rsidRDefault="00C45FB5" w:rsidP="00895EFF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</w:p>
        </w:tc>
        <w:tc>
          <w:tcPr>
            <w:tcW w:w="1385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EA53D8" w:rsidRDefault="00C45FB5" w:rsidP="00172FB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вид объекта</w:t>
            </w:r>
          </w:p>
        </w:tc>
        <w:tc>
          <w:tcPr>
            <w:tcW w:w="1571" w:type="dxa"/>
            <w:gridSpan w:val="2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EA53D8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вид собственности</w:t>
            </w:r>
          </w:p>
        </w:tc>
        <w:tc>
          <w:tcPr>
            <w:tcW w:w="671" w:type="dxa"/>
            <w:gridSpan w:val="2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EA53D8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площадь</w:t>
            </w:r>
          </w:p>
          <w:p w:rsidR="00C45FB5" w:rsidRPr="00EA53D8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(кв. м)</w:t>
            </w:r>
          </w:p>
        </w:tc>
        <w:tc>
          <w:tcPr>
            <w:tcW w:w="924" w:type="dxa"/>
            <w:gridSpan w:val="2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1B5184" w:rsidRPr="00EA53D8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 xml:space="preserve">страна </w:t>
            </w:r>
          </w:p>
          <w:p w:rsidR="00C45FB5" w:rsidRPr="00EA53D8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расположения</w:t>
            </w:r>
          </w:p>
        </w:tc>
        <w:tc>
          <w:tcPr>
            <w:tcW w:w="132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EA53D8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вид объекта</w:t>
            </w:r>
          </w:p>
          <w:p w:rsidR="00C45FB5" w:rsidRPr="00EA53D8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</w:p>
        </w:tc>
        <w:tc>
          <w:tcPr>
            <w:tcW w:w="1050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EA53D8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вид собственности</w:t>
            </w:r>
          </w:p>
        </w:tc>
        <w:tc>
          <w:tcPr>
            <w:tcW w:w="853" w:type="dxa"/>
            <w:gridSpan w:val="2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EA53D8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площадь</w:t>
            </w:r>
          </w:p>
          <w:p w:rsidR="00C45FB5" w:rsidRPr="00EA53D8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(кв. м)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1B5184" w:rsidRPr="00EA53D8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 xml:space="preserve">страна </w:t>
            </w:r>
          </w:p>
          <w:p w:rsidR="00C45FB5" w:rsidRPr="00EA53D8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1"/>
                <w:szCs w:val="21"/>
              </w:rPr>
              <w:t>расположения</w:t>
            </w:r>
          </w:p>
        </w:tc>
        <w:tc>
          <w:tcPr>
            <w:tcW w:w="980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EA53D8" w:rsidRDefault="00C45FB5" w:rsidP="004B3CBC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Sylfaen" w:hAnsi="Sylfaen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EA53D8" w:rsidRDefault="00C45FB5" w:rsidP="004B3CBC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Sylfaen" w:hAnsi="Sylfaen"/>
                <w:sz w:val="21"/>
                <w:szCs w:val="21"/>
              </w:rPr>
            </w:pPr>
          </w:p>
        </w:tc>
        <w:tc>
          <w:tcPr>
            <w:tcW w:w="1498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EA53D8" w:rsidRDefault="00C45FB5" w:rsidP="004B3CBC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Sylfaen" w:hAnsi="Sylfaen"/>
                <w:sz w:val="21"/>
                <w:szCs w:val="21"/>
              </w:rPr>
            </w:pPr>
          </w:p>
        </w:tc>
      </w:tr>
      <w:tr w:rsidR="00163977" w:rsidRPr="00EA53D8" w:rsidTr="00115653">
        <w:tc>
          <w:tcPr>
            <w:tcW w:w="543" w:type="dxa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EA53D8" w:rsidRDefault="00163977" w:rsidP="004B3C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16"/>
              </w:rPr>
            </w:pPr>
            <w:r w:rsidRPr="00EA53D8">
              <w:rPr>
                <w:rFonts w:ascii="Sylfaen" w:hAnsi="Sylfaen"/>
                <w:b/>
                <w:sz w:val="16"/>
              </w:rPr>
              <w:t>1</w:t>
            </w:r>
          </w:p>
        </w:tc>
        <w:tc>
          <w:tcPr>
            <w:tcW w:w="2039" w:type="dxa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EA53D8" w:rsidRDefault="00163977" w:rsidP="004B3CBC">
            <w:pPr>
              <w:widowControl w:val="0"/>
              <w:suppressAutoHyphens/>
              <w:jc w:val="center"/>
              <w:rPr>
                <w:rFonts w:ascii="Bookman Old Style" w:hAnsi="Bookman Old Style"/>
                <w:b/>
                <w:sz w:val="16"/>
              </w:rPr>
            </w:pPr>
            <w:r w:rsidRPr="00EA53D8">
              <w:rPr>
                <w:rFonts w:ascii="Bookman Old Style" w:hAnsi="Bookman Old Style"/>
                <w:b/>
                <w:sz w:val="16"/>
              </w:rPr>
              <w:t>2</w:t>
            </w:r>
          </w:p>
        </w:tc>
        <w:tc>
          <w:tcPr>
            <w:tcW w:w="1276" w:type="dxa"/>
            <w:gridSpan w:val="2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EA53D8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EA53D8">
              <w:rPr>
                <w:rFonts w:ascii="Sylfaen" w:hAnsi="Sylfaen"/>
                <w:b/>
                <w:sz w:val="16"/>
              </w:rPr>
              <w:t>3</w:t>
            </w:r>
          </w:p>
        </w:tc>
        <w:tc>
          <w:tcPr>
            <w:tcW w:w="1416" w:type="dxa"/>
            <w:gridSpan w:val="3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EA53D8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EA53D8">
              <w:rPr>
                <w:rFonts w:ascii="Sylfaen" w:hAnsi="Sylfaen"/>
                <w:b/>
                <w:sz w:val="16"/>
              </w:rPr>
              <w:t>4</w:t>
            </w:r>
          </w:p>
        </w:tc>
        <w:tc>
          <w:tcPr>
            <w:tcW w:w="1558" w:type="dxa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EA53D8" w:rsidRDefault="00163977" w:rsidP="007B1E41">
            <w:pPr>
              <w:widowControl w:val="0"/>
              <w:suppressAutoHyphens/>
              <w:ind w:left="-28"/>
              <w:jc w:val="center"/>
              <w:rPr>
                <w:rFonts w:ascii="Sylfaen" w:hAnsi="Sylfaen"/>
                <w:b/>
                <w:sz w:val="16"/>
              </w:rPr>
            </w:pPr>
            <w:r w:rsidRPr="00EA53D8">
              <w:rPr>
                <w:rFonts w:ascii="Sylfaen" w:hAnsi="Sylfaen"/>
                <w:b/>
                <w:sz w:val="16"/>
              </w:rPr>
              <w:t>5</w:t>
            </w:r>
          </w:p>
        </w:tc>
        <w:tc>
          <w:tcPr>
            <w:tcW w:w="643" w:type="dxa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EA53D8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EA53D8">
              <w:rPr>
                <w:rFonts w:ascii="Sylfaen" w:hAnsi="Sylfaen"/>
                <w:b/>
                <w:sz w:val="16"/>
              </w:rPr>
              <w:t>6</w:t>
            </w:r>
          </w:p>
        </w:tc>
        <w:tc>
          <w:tcPr>
            <w:tcW w:w="938" w:type="dxa"/>
            <w:gridSpan w:val="2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EA53D8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EA53D8">
              <w:rPr>
                <w:rFonts w:ascii="Sylfaen" w:hAnsi="Sylfaen"/>
                <w:b/>
                <w:sz w:val="16"/>
              </w:rPr>
              <w:t>7</w:t>
            </w:r>
          </w:p>
        </w:tc>
        <w:tc>
          <w:tcPr>
            <w:tcW w:w="1343" w:type="dxa"/>
            <w:gridSpan w:val="2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EA53D8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EA53D8">
              <w:rPr>
                <w:rFonts w:ascii="Sylfaen" w:hAnsi="Sylfaen"/>
                <w:b/>
                <w:sz w:val="16"/>
              </w:rPr>
              <w:t>8</w:t>
            </w:r>
          </w:p>
        </w:tc>
        <w:tc>
          <w:tcPr>
            <w:tcW w:w="1050" w:type="dxa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EA53D8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EA53D8">
              <w:rPr>
                <w:rFonts w:ascii="Sylfaen" w:hAnsi="Sylfaen"/>
                <w:b/>
                <w:sz w:val="16"/>
              </w:rPr>
              <w:t>9</w:t>
            </w:r>
          </w:p>
        </w:tc>
        <w:tc>
          <w:tcPr>
            <w:tcW w:w="845" w:type="dxa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EA53D8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EA53D8">
              <w:rPr>
                <w:rFonts w:ascii="Sylfaen" w:hAnsi="Sylfaen"/>
                <w:b/>
                <w:sz w:val="16"/>
              </w:rPr>
              <w:t>10</w:t>
            </w:r>
          </w:p>
        </w:tc>
        <w:tc>
          <w:tcPr>
            <w:tcW w:w="850" w:type="dxa"/>
            <w:gridSpan w:val="2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EA53D8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EA53D8">
              <w:rPr>
                <w:rFonts w:ascii="Sylfaen" w:hAnsi="Sylfaen"/>
                <w:b/>
                <w:sz w:val="16"/>
              </w:rPr>
              <w:t>11</w:t>
            </w:r>
          </w:p>
        </w:tc>
        <w:tc>
          <w:tcPr>
            <w:tcW w:w="993" w:type="dxa"/>
            <w:gridSpan w:val="2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EA53D8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EA53D8">
              <w:rPr>
                <w:rFonts w:ascii="Sylfaen" w:hAnsi="Sylfaen"/>
                <w:b/>
                <w:sz w:val="16"/>
              </w:rPr>
              <w:t>12</w:t>
            </w:r>
          </w:p>
        </w:tc>
        <w:tc>
          <w:tcPr>
            <w:tcW w:w="1135" w:type="dxa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EA53D8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EA53D8">
              <w:rPr>
                <w:rFonts w:ascii="Sylfaen" w:hAnsi="Sylfaen"/>
                <w:b/>
                <w:sz w:val="16"/>
              </w:rPr>
              <w:t>13</w:t>
            </w:r>
          </w:p>
        </w:tc>
        <w:tc>
          <w:tcPr>
            <w:tcW w:w="1498" w:type="dxa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EA53D8" w:rsidRDefault="00163977" w:rsidP="00545EF9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EA53D8">
              <w:rPr>
                <w:rFonts w:ascii="Sylfaen" w:hAnsi="Sylfaen"/>
                <w:b/>
                <w:sz w:val="16"/>
              </w:rPr>
              <w:t>14</w:t>
            </w:r>
          </w:p>
        </w:tc>
      </w:tr>
    </w:tbl>
    <w:p w:rsidR="00115653" w:rsidRPr="00EA53D8" w:rsidRDefault="00115653">
      <w:pPr>
        <w:rPr>
          <w:sz w:val="12"/>
        </w:rPr>
      </w:pPr>
    </w:p>
    <w:tbl>
      <w:tblPr>
        <w:tblW w:w="497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1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115653" w:rsidRPr="00EA53D8" w:rsidTr="00115653"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15653" w:rsidRPr="00EA53D8" w:rsidRDefault="00AF4842" w:rsidP="00115653">
            <w:pPr>
              <w:widowControl w:val="0"/>
              <w:suppressAutoHyphens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0"/>
                <w:szCs w:val="21"/>
              </w:rPr>
              <w:t>1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Cs w:val="21"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Артамонова А.А.</w:t>
            </w:r>
            <w:r w:rsidRPr="00EA53D8">
              <w:rPr>
                <w:rFonts w:ascii="Bookman Old Style" w:hAnsi="Bookman Old Style" w:cs="Times New Roman"/>
                <w:i/>
                <w:szCs w:val="21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rPr>
                <w:rFonts w:ascii="Sylfaen" w:hAnsi="Sylfaen"/>
                <w:sz w:val="22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 xml:space="preserve">помощник вице-губернатора </w:t>
            </w:r>
            <w:r w:rsidR="00AF4842" w:rsidRPr="00EA53D8">
              <w:rPr>
                <w:rFonts w:ascii="Sylfaen" w:hAnsi="Sylfaen" w:cs="Times New Roman"/>
                <w:szCs w:val="21"/>
              </w:rPr>
              <w:t>отдела обеспечения деятельности приемных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квартира</w:t>
            </w:r>
          </w:p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индивиду</w:t>
            </w:r>
            <w:r w:rsidR="00AF4842" w:rsidRPr="00EA53D8">
              <w:rPr>
                <w:rFonts w:ascii="Sylfaen" w:hAnsi="Sylfaen"/>
                <w:lang w:eastAsia="en-US"/>
              </w:rPr>
              <w:t>а</w:t>
            </w:r>
            <w:r w:rsidRPr="00EA53D8">
              <w:rPr>
                <w:rFonts w:ascii="Sylfaen" w:hAnsi="Sylfaen"/>
                <w:lang w:eastAsia="en-US"/>
              </w:rPr>
              <w:t>льная</w:t>
            </w:r>
          </w:p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общедолевая (1/2 доля)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68,2</w:t>
            </w:r>
          </w:p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52,6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Россия</w:t>
            </w:r>
          </w:p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sz w:val="22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44,8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1 497 070,74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сделки не совершались</w:t>
            </w:r>
          </w:p>
        </w:tc>
      </w:tr>
      <w:tr w:rsidR="00115653" w:rsidRPr="00EA53D8" w:rsidTr="00115653"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widowControl w:val="0"/>
              <w:suppressAutoHyphens/>
              <w:jc w:val="center"/>
              <w:rPr>
                <w:rFonts w:ascii="Sylfaen" w:hAnsi="Sylfaen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Cs w:val="21"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Cs w:val="21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44,8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 xml:space="preserve">а\м Ниссан </w:t>
            </w:r>
            <w:proofErr w:type="spellStart"/>
            <w:r w:rsidRPr="00EA53D8">
              <w:rPr>
                <w:rFonts w:ascii="Sylfaen" w:hAnsi="Sylfaen"/>
                <w:lang w:eastAsia="en-US"/>
              </w:rPr>
              <w:t>Вингроуд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1 683 637,66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/>
                <w:lang w:eastAsia="en-US"/>
              </w:rPr>
            </w:pPr>
            <w:r w:rsidRPr="00EA53D8">
              <w:rPr>
                <w:rFonts w:ascii="Sylfaen" w:hAnsi="Sylfaen"/>
                <w:lang w:eastAsia="en-US"/>
              </w:rPr>
              <w:t>сделки не совершались</w:t>
            </w:r>
          </w:p>
        </w:tc>
      </w:tr>
    </w:tbl>
    <w:p w:rsidR="00115653" w:rsidRPr="00EA53D8" w:rsidRDefault="00115653">
      <w:pPr>
        <w:rPr>
          <w:sz w:val="14"/>
        </w:rPr>
      </w:pPr>
    </w:p>
    <w:tbl>
      <w:tblPr>
        <w:tblW w:w="497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3"/>
        <w:gridCol w:w="2039"/>
        <w:gridCol w:w="1276"/>
        <w:gridCol w:w="1416"/>
        <w:gridCol w:w="1558"/>
        <w:gridCol w:w="643"/>
        <w:gridCol w:w="938"/>
        <w:gridCol w:w="1343"/>
        <w:gridCol w:w="1050"/>
        <w:gridCol w:w="845"/>
        <w:gridCol w:w="850"/>
        <w:gridCol w:w="993"/>
        <w:gridCol w:w="1135"/>
        <w:gridCol w:w="1498"/>
      </w:tblGrid>
      <w:tr w:rsidR="00163977" w:rsidRPr="00EA53D8" w:rsidTr="00115653"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5E1194" w:rsidP="004B3CBC">
            <w:pPr>
              <w:widowControl w:val="0"/>
              <w:suppressAutoHyphens/>
              <w:jc w:val="center"/>
              <w:rPr>
                <w:rFonts w:ascii="Sylfaen" w:hAnsi="Sylfaen"/>
                <w:sz w:val="21"/>
                <w:szCs w:val="21"/>
              </w:rPr>
            </w:pPr>
            <w:r w:rsidRPr="00EA53D8">
              <w:rPr>
                <w:rFonts w:ascii="Sylfaen" w:hAnsi="Sylfaen"/>
                <w:sz w:val="20"/>
                <w:szCs w:val="21"/>
              </w:rPr>
              <w:t>2</w:t>
            </w:r>
          </w:p>
        </w:tc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172FB7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Cs w:val="21"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Богданова Г.В.</w:t>
            </w:r>
            <w:r w:rsidRPr="00EA53D8">
              <w:rPr>
                <w:rFonts w:ascii="Bookman Old Style" w:hAnsi="Bookman Old Style" w:cs="Times New Roman"/>
                <w:i/>
                <w:szCs w:val="21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516B04" w:rsidP="00516B04">
            <w:pPr>
              <w:pStyle w:val="ConsPlusNormal"/>
              <w:ind w:firstLine="0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 xml:space="preserve">помощник вице-губернатора края </w:t>
            </w:r>
            <w:r w:rsidRPr="00EA53D8">
              <w:rPr>
                <w:rFonts w:ascii="Sylfaen" w:hAnsi="Sylfaen" w:cs="Times New Roman"/>
              </w:rPr>
              <w:t>отдела обеспечения деятельности приемных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нет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 xml:space="preserve"> </w:t>
            </w:r>
            <w:r w:rsidR="002760BA" w:rsidRPr="00EA53D8">
              <w:rPr>
                <w:rFonts w:ascii="Sylfaen" w:hAnsi="Sylfaen" w:cs="Times New Roman"/>
                <w:szCs w:val="21"/>
              </w:rPr>
              <w:t>−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2760BA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−</w:t>
            </w:r>
            <w:r w:rsidR="00163977" w:rsidRPr="00EA53D8">
              <w:rPr>
                <w:rFonts w:ascii="Sylfaen" w:hAnsi="Sylfaen" w:cs="Times New Roman"/>
                <w:szCs w:val="21"/>
              </w:rPr>
              <w:t xml:space="preserve"> 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 xml:space="preserve"> </w:t>
            </w:r>
            <w:r w:rsidR="002760BA" w:rsidRPr="00EA53D8">
              <w:rPr>
                <w:rFonts w:ascii="Sylfaen" w:hAnsi="Sylfaen" w:cs="Times New Roman"/>
                <w:szCs w:val="21"/>
              </w:rPr>
              <w:t>−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квартира</w:t>
            </w:r>
          </w:p>
          <w:p w:rsidR="00163977" w:rsidRPr="00EA53D8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 xml:space="preserve">квартира 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−</w:t>
            </w:r>
          </w:p>
          <w:p w:rsidR="00163977" w:rsidRPr="00EA53D8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62,7</w:t>
            </w:r>
          </w:p>
          <w:p w:rsidR="00163977" w:rsidRPr="00EA53D8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46,5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Россия</w:t>
            </w:r>
          </w:p>
          <w:p w:rsidR="00163977" w:rsidRPr="00EA53D8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516B04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1 335 390,60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545EF9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сделки не совершались</w:t>
            </w:r>
          </w:p>
        </w:tc>
      </w:tr>
      <w:tr w:rsidR="00163977" w:rsidRPr="00EA53D8" w:rsidTr="00115653"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sz w:val="21"/>
                <w:szCs w:val="21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172FB7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Cs w:val="21"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Cs w:val="21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172FB7">
            <w:pPr>
              <w:pStyle w:val="ConsPlusNormal"/>
              <w:ind w:firstLine="0"/>
              <w:rPr>
                <w:rFonts w:ascii="Sylfaen" w:hAnsi="Sylfaen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общая, долевая (1/2)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62,7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2760BA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−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2760BA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CD3F9E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  <w:lang w:val="en-US"/>
              </w:rPr>
            </w:pPr>
            <w:r w:rsidRPr="00EA53D8">
              <w:rPr>
                <w:rFonts w:ascii="Sylfaen" w:hAnsi="Sylfaen" w:cs="Times New Roman"/>
                <w:szCs w:val="21"/>
              </w:rPr>
              <w:t>а</w:t>
            </w:r>
            <w:r w:rsidRPr="00EA53D8">
              <w:rPr>
                <w:rFonts w:ascii="Sylfaen" w:hAnsi="Sylfaen" w:cs="Times New Roman"/>
                <w:szCs w:val="21"/>
                <w:lang w:val="en-US"/>
              </w:rPr>
              <w:t>/</w:t>
            </w:r>
            <w:r w:rsidRPr="00EA53D8">
              <w:rPr>
                <w:rFonts w:ascii="Sylfaen" w:hAnsi="Sylfaen" w:cs="Times New Roman"/>
                <w:szCs w:val="21"/>
              </w:rPr>
              <w:t>м</w:t>
            </w:r>
            <w:r w:rsidRPr="00EA53D8">
              <w:rPr>
                <w:rFonts w:ascii="Sylfaen" w:hAnsi="Sylfaen" w:cs="Times New Roman"/>
                <w:szCs w:val="21"/>
                <w:lang w:val="en-US"/>
              </w:rPr>
              <w:t xml:space="preserve"> Subaru Forester; </w:t>
            </w:r>
            <w:r w:rsidRPr="00EA53D8">
              <w:rPr>
                <w:rFonts w:ascii="Sylfaen" w:hAnsi="Sylfaen" w:cs="Times New Roman"/>
                <w:szCs w:val="21"/>
              </w:rPr>
              <w:t>прицеп</w:t>
            </w:r>
            <w:r w:rsidRPr="00EA53D8">
              <w:rPr>
                <w:rFonts w:ascii="Sylfaen" w:hAnsi="Sylfaen" w:cs="Times New Roman"/>
                <w:szCs w:val="21"/>
                <w:lang w:val="en-US"/>
              </w:rPr>
              <w:t xml:space="preserve"> </w:t>
            </w:r>
            <w:r w:rsidRPr="00EA53D8">
              <w:rPr>
                <w:rFonts w:ascii="Sylfaen" w:hAnsi="Sylfaen" w:cs="Times New Roman"/>
                <w:szCs w:val="21"/>
              </w:rPr>
              <w:t>МЗСА</w:t>
            </w:r>
            <w:r w:rsidRPr="00EA53D8">
              <w:rPr>
                <w:rFonts w:ascii="Sylfaen" w:hAnsi="Sylfaen" w:cs="Times New Roman"/>
                <w:szCs w:val="21"/>
                <w:lang w:val="en-US"/>
              </w:rPr>
              <w:t xml:space="preserve"> 817711</w:t>
            </w:r>
          </w:p>
        </w:tc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516B04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367 341,00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A53D8" w:rsidRDefault="00163977" w:rsidP="00545EF9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EA53D8">
              <w:rPr>
                <w:rFonts w:ascii="Sylfaen" w:hAnsi="Sylfaen" w:cs="Times New Roman"/>
                <w:szCs w:val="21"/>
              </w:rPr>
              <w:t>сделки не совершались</w:t>
            </w:r>
          </w:p>
        </w:tc>
      </w:tr>
    </w:tbl>
    <w:p w:rsidR="00761700" w:rsidRPr="00EA53D8" w:rsidRDefault="00761700">
      <w:pPr>
        <w:rPr>
          <w:sz w:val="2"/>
        </w:rPr>
      </w:pPr>
    </w:p>
    <w:p w:rsidR="005E1194" w:rsidRPr="00EA53D8" w:rsidRDefault="005E1194">
      <w:pPr>
        <w:rPr>
          <w:sz w:val="12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EA53D8" w:rsidRPr="00EA53D8" w:rsidTr="003E294E">
        <w:trPr>
          <w:trHeight w:val="2107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EA53D8" w:rsidRPr="00EA53D8" w:rsidRDefault="00EA53D8" w:rsidP="006A7566">
            <w:pPr>
              <w:suppressAutoHyphens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EA53D8" w:rsidRPr="00EA53D8" w:rsidRDefault="00EA53D8" w:rsidP="006A7566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pacing w:val="-12"/>
                <w:lang w:eastAsia="en-US"/>
              </w:rPr>
            </w:pPr>
            <w:proofErr w:type="spellStart"/>
            <w:r w:rsidRPr="00EA53D8">
              <w:rPr>
                <w:rFonts w:ascii="Bookman Old Style" w:hAnsi="Bookman Old Style" w:cs="Times New Roman"/>
                <w:i/>
                <w:spacing w:val="-12"/>
                <w:lang w:eastAsia="en-US"/>
              </w:rPr>
              <w:t>Веретельникова</w:t>
            </w:r>
            <w:proofErr w:type="spellEnd"/>
            <w:r w:rsidRPr="00EA53D8">
              <w:rPr>
                <w:rFonts w:ascii="Bookman Old Style" w:hAnsi="Bookman Old Style" w:cs="Times New Roman"/>
                <w:i/>
                <w:spacing w:val="-12"/>
                <w:lang w:eastAsia="en-US"/>
              </w:rPr>
              <w:t xml:space="preserve"> Е.С.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EA53D8" w:rsidRPr="00EA53D8" w:rsidRDefault="00EA53D8" w:rsidP="00561FC1">
            <w:pPr>
              <w:pStyle w:val="ConsPlusNonformat"/>
              <w:widowControl/>
              <w:rPr>
                <w:rFonts w:ascii="Sylfaen" w:eastAsia="Times New Roman" w:hAnsi="Sylfaen" w:cs="Times New Roman"/>
              </w:rPr>
            </w:pPr>
            <w:r w:rsidRPr="00EA53D8">
              <w:rPr>
                <w:rFonts w:ascii="Sylfaen" w:eastAsia="Times New Roman" w:hAnsi="Sylfaen" w:cs="Times New Roman"/>
              </w:rPr>
              <w:t>зам. директора департамента – начальник отдела обеспечения деятельности приемных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EA53D8" w:rsidRPr="00EA53D8" w:rsidRDefault="00EA53D8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EA53D8" w:rsidRPr="00EA53D8" w:rsidRDefault="00EA53D8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EA53D8" w:rsidRPr="00EA53D8" w:rsidRDefault="00EA53D8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EA53D8" w:rsidRPr="00EA53D8" w:rsidRDefault="00EA53D8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EA53D8" w:rsidRPr="00EA53D8" w:rsidRDefault="00EA53D8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EA53D8" w:rsidRPr="00EA53D8" w:rsidRDefault="00EA53D8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EA53D8" w:rsidRPr="00EA53D8" w:rsidRDefault="00EA53D8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54,8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EA53D8" w:rsidRPr="00EA53D8" w:rsidRDefault="00EA53D8" w:rsidP="00561F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EA53D8" w:rsidRPr="00EA53D8" w:rsidRDefault="00EA53D8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EA53D8" w:rsidRPr="00EA53D8" w:rsidRDefault="00EA53D8" w:rsidP="00561FC1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1 585 375,61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EA53D8" w:rsidRPr="00EA53D8" w:rsidRDefault="00EA53D8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szCs w:val="21"/>
              </w:rPr>
              <w:t>сделки не совершались</w:t>
            </w:r>
          </w:p>
        </w:tc>
      </w:tr>
    </w:tbl>
    <w:p w:rsidR="001054E7" w:rsidRPr="00EA53D8" w:rsidRDefault="001054E7" w:rsidP="001054E7">
      <w:pPr>
        <w:pStyle w:val="a6"/>
        <w:rPr>
          <w:rFonts w:ascii="Times New Roman" w:hAnsi="Times New Roman" w:cs="Times New Roman"/>
          <w:szCs w:val="24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273AA2" w:rsidRPr="00EA53D8" w:rsidTr="00074710">
        <w:tc>
          <w:tcPr>
            <w:tcW w:w="54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5E1194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907331">
            <w:pPr>
              <w:rPr>
                <w:rFonts w:ascii="Bookman Old Style" w:hAnsi="Bookman Old Style"/>
                <w:i/>
                <w:lang w:eastAsia="en-US"/>
              </w:rPr>
            </w:pPr>
            <w:r w:rsidRPr="00EA53D8"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  <w:t>Данилова В.А</w:t>
            </w:r>
            <w:r w:rsidR="002A4E3C" w:rsidRPr="00EA53D8"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nformat"/>
              <w:widowControl/>
              <w:rPr>
                <w:rFonts w:ascii="Sylfaen" w:eastAsia="Times New Roman" w:hAnsi="Sylfaen" w:cs="Times New Roman"/>
                <w:lang w:eastAsia="en-US"/>
              </w:rPr>
            </w:pPr>
            <w:r w:rsidRPr="00EA53D8">
              <w:rPr>
                <w:rFonts w:ascii="Sylfaen" w:eastAsia="Times New Roman" w:hAnsi="Sylfaen" w:cs="Times New Roman"/>
              </w:rPr>
              <w:t>заместитель начальника контрольного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7B1E41">
            <w:pPr>
              <w:pStyle w:val="ConsPlusNormal"/>
              <w:ind w:left="-28"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нежилое помещение (бокс)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52,2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620,0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19,0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5F2310" w:rsidP="005F2310">
            <w:pPr>
              <w:pStyle w:val="ConsPlusNormal"/>
              <w:ind w:right="-28" w:firstLine="0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1 465 270,33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273AA2" w:rsidRPr="00EA53D8" w:rsidTr="00516B04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нежилое помещение (бокс)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общая долевая, 1/2 доля в праве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общая совместная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35,4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59,5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52,2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620,0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19,0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7B1E41" w:rsidRPr="00EA53D8" w:rsidRDefault="007B1E41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lang w:val="en-US" w:eastAsia="en-US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а</w:t>
            </w:r>
            <w:r w:rsidRPr="00EA53D8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  <w:r w:rsidRPr="00EA53D8">
              <w:rPr>
                <w:rFonts w:ascii="Sylfaen" w:hAnsi="Sylfaen"/>
                <w:sz w:val="20"/>
                <w:szCs w:val="20"/>
              </w:rPr>
              <w:t>м</w:t>
            </w:r>
            <w:r w:rsidRPr="00EA53D8">
              <w:rPr>
                <w:rFonts w:ascii="Sylfaen" w:hAnsi="Sylfaen"/>
                <w:sz w:val="20"/>
                <w:szCs w:val="20"/>
                <w:lang w:val="en-US"/>
              </w:rPr>
              <w:t xml:space="preserve"> Toyota Corolla Fielder; </w:t>
            </w:r>
            <w:r w:rsidRPr="00EA53D8">
              <w:rPr>
                <w:rFonts w:ascii="Sylfaen" w:hAnsi="Sylfaen"/>
                <w:sz w:val="20"/>
                <w:szCs w:val="20"/>
              </w:rPr>
              <w:t>а</w:t>
            </w:r>
            <w:r w:rsidRPr="00EA53D8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  <w:r w:rsidRPr="00EA53D8">
              <w:rPr>
                <w:rFonts w:ascii="Sylfaen" w:hAnsi="Sylfaen"/>
                <w:sz w:val="20"/>
                <w:szCs w:val="20"/>
              </w:rPr>
              <w:t>м</w:t>
            </w:r>
            <w:r w:rsidRPr="00EA53D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53D8">
              <w:rPr>
                <w:rFonts w:ascii="Sylfaen" w:hAnsi="Sylfaen"/>
                <w:lang w:val="en-US" w:eastAsia="en-US"/>
              </w:rPr>
              <w:t xml:space="preserve">Toyota </w:t>
            </w:r>
            <w:proofErr w:type="spellStart"/>
            <w:r w:rsidRPr="00EA53D8">
              <w:rPr>
                <w:rFonts w:ascii="Sylfaen" w:hAnsi="Sylfaen"/>
                <w:lang w:val="en-US" w:eastAsia="en-US"/>
              </w:rPr>
              <w:t>Probox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5F2310" w:rsidP="00273AA2">
            <w:pPr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3 699 053,80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273AA2" w:rsidRPr="00EA53D8" w:rsidTr="00516B04">
        <w:tc>
          <w:tcPr>
            <w:tcW w:w="54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proofErr w:type="gramStart"/>
            <w:r w:rsidRPr="00EA53D8">
              <w:rPr>
                <w:rFonts w:ascii="Bookman Old Style" w:hAnsi="Bookman Old Style" w:cs="Times New Roman"/>
                <w:i/>
                <w:lang w:eastAsia="en-US"/>
              </w:rPr>
              <w:t>несовершенно-летний</w:t>
            </w:r>
            <w:proofErr w:type="gramEnd"/>
            <w:r w:rsidRPr="00EA53D8">
              <w:rPr>
                <w:rFonts w:ascii="Bookman Old Style" w:hAnsi="Bookman Old Style" w:cs="Times New Roman"/>
                <w:i/>
                <w:lang w:eastAsia="en-US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нежилое помещение (бокс)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35,</w:t>
            </w:r>
            <w:r w:rsidRPr="00EA53D8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59,5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52,2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620,0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19,0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</w:tr>
    </w:tbl>
    <w:p w:rsidR="005E1194" w:rsidRPr="00EA53D8" w:rsidRDefault="005E1194">
      <w:pPr>
        <w:rPr>
          <w:sz w:val="10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5F2310" w:rsidRPr="00EA53D8" w:rsidTr="00516B04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E1194" w:rsidP="00516B04">
            <w:pPr>
              <w:suppressAutoHyphens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F2310">
            <w:pPr>
              <w:rPr>
                <w:rFonts w:ascii="Bookman Old Style" w:hAnsi="Bookman Old Style"/>
                <w:i/>
                <w:lang w:eastAsia="en-US"/>
              </w:rPr>
            </w:pPr>
            <w:proofErr w:type="spellStart"/>
            <w:r w:rsidRPr="00EA53D8"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  <w:t>Деревцова</w:t>
            </w:r>
            <w:proofErr w:type="spellEnd"/>
            <w:r w:rsidRPr="00EA53D8"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  <w:t xml:space="preserve"> А.А.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F2310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консультант отдела обращения граждан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F2310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8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52,9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F2310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977</w:t>
            </w:r>
            <w:r w:rsidR="006C0D01" w:rsidRPr="00EA53D8">
              <w:rPr>
                <w:rFonts w:ascii="Sylfaen" w:hAnsi="Sylfaen" w:cs="Times New Roman"/>
                <w:lang w:eastAsia="en-US"/>
              </w:rPr>
              <w:t xml:space="preserve"> </w:t>
            </w:r>
            <w:r w:rsidRPr="00EA53D8">
              <w:rPr>
                <w:rFonts w:ascii="Sylfaen" w:hAnsi="Sylfaen" w:cs="Times New Roman"/>
                <w:lang w:eastAsia="en-US"/>
              </w:rPr>
              <w:t>337,99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5F2310" w:rsidRPr="00EA53D8" w:rsidTr="00516B04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suppressAutoHyphens/>
              <w:jc w:val="center"/>
              <w:rPr>
                <w:rFonts w:ascii="Sylfaen" w:hAnsi="Sylfaen"/>
                <w:sz w:val="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F2310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F2310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F2310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val="en-US"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а</w:t>
            </w:r>
            <w:r w:rsidRPr="00EA53D8">
              <w:rPr>
                <w:rFonts w:ascii="Sylfaen" w:hAnsi="Sylfaen" w:cs="Times New Roman"/>
                <w:lang w:val="en-US" w:eastAsia="en-US"/>
              </w:rPr>
              <w:t>/</w:t>
            </w:r>
            <w:r w:rsidRPr="00EA53D8">
              <w:rPr>
                <w:rFonts w:ascii="Sylfaen" w:hAnsi="Sylfaen" w:cs="Times New Roman"/>
                <w:lang w:eastAsia="en-US"/>
              </w:rPr>
              <w:t>м</w:t>
            </w:r>
            <w:r w:rsidRPr="00EA53D8">
              <w:rPr>
                <w:rFonts w:ascii="Sylfaen" w:hAnsi="Sylfaen" w:cs="Times New Roman"/>
                <w:lang w:val="en-US" w:eastAsia="en-US"/>
              </w:rPr>
              <w:t xml:space="preserve"> Nissan X-Trail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1 089 721,53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F2310" w:rsidRPr="00EA53D8" w:rsidRDefault="005F2310" w:rsidP="00516B0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</w:tbl>
    <w:p w:rsidR="004D214A" w:rsidRPr="00EA53D8" w:rsidRDefault="004D214A">
      <w:pPr>
        <w:rPr>
          <w:sz w:val="6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273AA2" w:rsidRPr="00EA53D8" w:rsidTr="0007471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5E1194" w:rsidP="00273AA2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 w:rsidRPr="00EA53D8">
              <w:rPr>
                <w:rFonts w:ascii="Sylfaen" w:hAnsi="Sylfaen"/>
                <w:sz w:val="22"/>
              </w:rPr>
              <w:t>6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273AA2" w:rsidRPr="00EA53D8" w:rsidRDefault="00273AA2" w:rsidP="00907331">
            <w:pPr>
              <w:rPr>
                <w:rFonts w:ascii="Bookman Old Style" w:hAnsi="Bookman Old Style"/>
                <w:sz w:val="20"/>
                <w:szCs w:val="20"/>
              </w:rPr>
            </w:pPr>
            <w:r w:rsidRPr="00EA53D8"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  <w:t>Дусь М.А.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273AA2" w:rsidRPr="00EA53D8" w:rsidRDefault="00273AA2" w:rsidP="00273AA2">
            <w:pPr>
              <w:pStyle w:val="ConsPlusNonformat"/>
              <w:widowControl/>
              <w:autoSpaceDE/>
              <w:autoSpaceDN/>
              <w:adjustRightInd/>
              <w:rPr>
                <w:rFonts w:ascii="Sylfaen" w:eastAsia="Times New Roman" w:hAnsi="Sylfaen" w:cs="Times New Roman"/>
              </w:rPr>
            </w:pPr>
            <w:r w:rsidRPr="00EA53D8">
              <w:rPr>
                <w:rFonts w:ascii="Sylfaen" w:eastAsia="Times New Roman" w:hAnsi="Sylfaen" w:cs="Times New Roman"/>
              </w:rPr>
              <w:t xml:space="preserve">помощник вице-губернатора </w:t>
            </w:r>
            <w:r w:rsidRPr="00EA53D8">
              <w:rPr>
                <w:rFonts w:ascii="Sylfaen" w:hAnsi="Sylfaen" w:cs="Times New Roman"/>
                <w:szCs w:val="21"/>
              </w:rPr>
              <w:t>отдела обеспечения деятельности приемных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часть жилого дома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273AA2" w:rsidRPr="00EA53D8" w:rsidRDefault="00273AA2" w:rsidP="007B1E41">
            <w:pPr>
              <w:pStyle w:val="21"/>
              <w:ind w:left="-28"/>
            </w:pPr>
            <w:r w:rsidRPr="00EA53D8">
              <w:t>индивидуальная</w:t>
            </w:r>
          </w:p>
          <w:p w:rsidR="00273AA2" w:rsidRPr="00EA53D8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индивидуальная</w:t>
            </w:r>
          </w:p>
          <w:p w:rsidR="00273AA2" w:rsidRPr="00EA53D8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индивидуальная</w:t>
            </w:r>
          </w:p>
          <w:p w:rsidR="00273AA2" w:rsidRPr="00EA53D8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19,1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26,5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1270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516B04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1 322 415,98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 xml:space="preserve">сделки не совершались </w:t>
            </w:r>
          </w:p>
        </w:tc>
      </w:tr>
      <w:tr w:rsidR="00273AA2" w:rsidRPr="00EA53D8" w:rsidTr="0007471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suppressAutoHyphens/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  <w:r w:rsidRPr="00EA53D8"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часть жилого дома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 xml:space="preserve">квартира 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−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−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1270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26,5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19,1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 xml:space="preserve">а/м </w:t>
            </w:r>
            <w:proofErr w:type="spellStart"/>
            <w:r w:rsidRPr="00EA53D8">
              <w:rPr>
                <w:rFonts w:ascii="Sylfaen" w:hAnsi="Sylfaen"/>
                <w:sz w:val="20"/>
                <w:szCs w:val="20"/>
              </w:rPr>
              <w:t>Toyota</w:t>
            </w:r>
            <w:proofErr w:type="spellEnd"/>
            <w:r w:rsidRPr="00EA53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A53D8">
              <w:rPr>
                <w:rFonts w:ascii="Sylfaen" w:hAnsi="Sylfaen"/>
                <w:sz w:val="20"/>
                <w:szCs w:val="20"/>
              </w:rPr>
              <w:t>Vitz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590834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95 100,04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сделки не совершались</w:t>
            </w:r>
          </w:p>
        </w:tc>
      </w:tr>
      <w:tr w:rsidR="00273AA2" w:rsidRPr="00EA53D8" w:rsidTr="00590834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suppressAutoHyphens/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  <w:proofErr w:type="gramStart"/>
            <w:r w:rsidRPr="00EA53D8"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  <w:t>несовершенно-летний</w:t>
            </w:r>
            <w:proofErr w:type="gramEnd"/>
            <w:r w:rsidRPr="00EA53D8"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nformat"/>
              <w:widowControl/>
              <w:autoSpaceDE/>
              <w:autoSpaceDN/>
              <w:adjustRightInd/>
              <w:rPr>
                <w:rFonts w:ascii="Sylfaen" w:eastAsia="Times New Roman" w:hAnsi="Sylfae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часть жилого дома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 xml:space="preserve">квартира 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EA53D8">
              <w:rPr>
                <w:rFonts w:ascii="Sylfaen" w:hAnsi="Sylfaen"/>
                <w:sz w:val="20"/>
                <w:szCs w:val="20"/>
              </w:rPr>
              <w:t>безвоз-мездное</w:t>
            </w:r>
            <w:proofErr w:type="spellEnd"/>
            <w:proofErr w:type="gramEnd"/>
            <w:r w:rsidRPr="00EA53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A53D8">
              <w:rPr>
                <w:rFonts w:ascii="Sylfaen" w:hAnsi="Sylfaen"/>
                <w:sz w:val="20"/>
                <w:szCs w:val="20"/>
              </w:rPr>
              <w:t>пользова-ние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1270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26,5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19,1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сделки не совершались</w:t>
            </w:r>
          </w:p>
        </w:tc>
      </w:tr>
      <w:tr w:rsidR="00590834" w:rsidRPr="00EA53D8" w:rsidTr="00D4020A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suppressAutoHyphens/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  <w:proofErr w:type="gramStart"/>
            <w:r w:rsidRPr="00EA53D8"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  <w:t>несовершенно-летний</w:t>
            </w:r>
            <w:proofErr w:type="gramEnd"/>
            <w:r w:rsidRPr="00EA53D8"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pStyle w:val="ConsPlusNonformat"/>
              <w:widowControl/>
              <w:autoSpaceDE/>
              <w:autoSpaceDN/>
              <w:adjustRightInd/>
              <w:rPr>
                <w:rFonts w:ascii="Sylfaen" w:eastAsia="Times New Roman" w:hAnsi="Sylfae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ind w:left="-28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часть жилого дома</w:t>
            </w:r>
          </w:p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 xml:space="preserve">квартира </w:t>
            </w:r>
          </w:p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EA53D8">
              <w:rPr>
                <w:rFonts w:ascii="Sylfaen" w:hAnsi="Sylfaen"/>
                <w:sz w:val="20"/>
                <w:szCs w:val="20"/>
              </w:rPr>
              <w:t>безвоз-мездное</w:t>
            </w:r>
            <w:proofErr w:type="spellEnd"/>
            <w:proofErr w:type="gramEnd"/>
            <w:r w:rsidRPr="00EA53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A53D8">
              <w:rPr>
                <w:rFonts w:ascii="Sylfaen" w:hAnsi="Sylfaen"/>
                <w:sz w:val="20"/>
                <w:szCs w:val="20"/>
              </w:rPr>
              <w:t>пользова-ние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1270</w:t>
            </w:r>
          </w:p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26,5</w:t>
            </w:r>
          </w:p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19,1</w:t>
            </w:r>
          </w:p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сделки не совершались</w:t>
            </w:r>
          </w:p>
        </w:tc>
      </w:tr>
    </w:tbl>
    <w:p w:rsidR="001054E7" w:rsidRPr="00EA53D8" w:rsidRDefault="001054E7">
      <w:pPr>
        <w:rPr>
          <w:sz w:val="6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273AA2" w:rsidRPr="00EA53D8" w:rsidTr="00D4020A">
        <w:tc>
          <w:tcPr>
            <w:tcW w:w="540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5E1194" w:rsidP="00422530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907331">
            <w:pPr>
              <w:rPr>
                <w:rFonts w:ascii="Bookman Old Style" w:hAnsi="Bookman Old Style"/>
                <w:sz w:val="20"/>
                <w:szCs w:val="20"/>
              </w:rPr>
            </w:pPr>
            <w:r w:rsidRPr="00EA53D8"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  <w:t>Зельцер Л.В.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widowControl w:val="0"/>
              <w:autoSpaceDE w:val="0"/>
              <w:autoSpaceDN w:val="0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консультант</w:t>
            </w:r>
            <w:r w:rsidR="00590834" w:rsidRPr="00EA53D8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90834" w:rsidRPr="00EA53D8">
              <w:rPr>
                <w:rFonts w:ascii="Sylfaen" w:hAnsi="Sylfaen"/>
                <w:sz w:val="20"/>
                <w:lang w:eastAsia="en-US"/>
              </w:rPr>
              <w:t>контрольного отдела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60BA" w:rsidP="007B1E41">
            <w:pPr>
              <w:widowControl w:val="0"/>
              <w:autoSpaceDE w:val="0"/>
              <w:autoSpaceDN w:val="0"/>
              <w:ind w:left="-28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643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60B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938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60B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1344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60B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845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590834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998 608,05</w:t>
            </w:r>
          </w:p>
        </w:tc>
        <w:tc>
          <w:tcPr>
            <w:tcW w:w="1497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сделки не совершались</w:t>
            </w:r>
          </w:p>
        </w:tc>
      </w:tr>
      <w:tr w:rsidR="00590834" w:rsidRPr="00EA53D8" w:rsidTr="00D4020A">
        <w:tc>
          <w:tcPr>
            <w:tcW w:w="540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</w:pPr>
            <w:proofErr w:type="gramStart"/>
            <w:r w:rsidRPr="00EA53D8"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  <w:t>несовершенно-летний</w:t>
            </w:r>
            <w:proofErr w:type="gramEnd"/>
            <w:r w:rsidRPr="00EA53D8"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  <w:t xml:space="preserve"> ребенок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widowControl w:val="0"/>
              <w:autoSpaceDE w:val="0"/>
              <w:autoSpaceDN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834" w:rsidRPr="00EA53D8" w:rsidRDefault="002760BA" w:rsidP="00590834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834" w:rsidRPr="00EA53D8" w:rsidRDefault="002760BA" w:rsidP="00590834">
            <w:pPr>
              <w:widowControl w:val="0"/>
              <w:autoSpaceDE w:val="0"/>
              <w:autoSpaceDN w:val="0"/>
              <w:ind w:left="-28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643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834" w:rsidRPr="00EA53D8" w:rsidRDefault="002760BA" w:rsidP="00590834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938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834" w:rsidRPr="00EA53D8" w:rsidRDefault="002760BA" w:rsidP="00590834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1344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834" w:rsidRPr="00EA53D8" w:rsidRDefault="002760BA" w:rsidP="00590834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845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834" w:rsidRPr="00EA53D8" w:rsidRDefault="002760BA" w:rsidP="00590834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1497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834" w:rsidRPr="00EA53D8" w:rsidRDefault="00590834" w:rsidP="00590834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сделки не совершались</w:t>
            </w:r>
          </w:p>
        </w:tc>
      </w:tr>
    </w:tbl>
    <w:p w:rsidR="004D214A" w:rsidRPr="00EA53D8" w:rsidRDefault="004D214A">
      <w:pPr>
        <w:rPr>
          <w:sz w:val="18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273AA2" w:rsidRPr="00EA53D8" w:rsidTr="0007471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5E1194" w:rsidP="00422530">
            <w:pPr>
              <w:suppressAutoHyphens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907331">
            <w:pPr>
              <w:rPr>
                <w:rFonts w:ascii="Bookman Old Style" w:hAnsi="Bookman Old Style"/>
                <w:i/>
                <w:lang w:eastAsia="en-US"/>
              </w:rPr>
            </w:pPr>
            <w:r w:rsidRPr="00EA53D8"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  <w:t>Зубко О.А.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главный консультант контрольного отдела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гараж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земельный участок 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EA53D8" w:rsidRDefault="00273AA2" w:rsidP="00EA53D8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8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жилой дом (дачный)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общая долевая (1/3)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49,3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40,0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485,0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430,0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37,3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гараж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земельный участок </w:t>
            </w:r>
            <w:r w:rsidRPr="00EA53D8">
              <w:rPr>
                <w:rFonts w:ascii="Sylfaen" w:hAnsi="Sylfaen" w:cs="Times New Roman"/>
                <w:lang w:eastAsia="en-US"/>
              </w:rPr>
              <w:br/>
              <w:t>земельный участок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19,0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19,0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40,0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16,6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A4E3C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1 095 785,09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273AA2" w:rsidRPr="00EA53D8" w:rsidTr="0007471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suppressAutoHyphens/>
              <w:jc w:val="center"/>
              <w:rPr>
                <w:rFonts w:ascii="Sylfaen" w:hAnsi="Sylfaen"/>
                <w:sz w:val="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общая долевая (1/3)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49,3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16,6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19,0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жилой дом (дачный)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гараж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430,0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485,0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37,3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19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40,0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val="en-US"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а</w:t>
            </w:r>
            <w:r w:rsidRPr="00EA53D8">
              <w:rPr>
                <w:rFonts w:ascii="Sylfaen" w:hAnsi="Sylfaen" w:cs="Times New Roman"/>
                <w:lang w:val="en-US" w:eastAsia="en-US"/>
              </w:rPr>
              <w:t>/</w:t>
            </w:r>
            <w:r w:rsidRPr="00EA53D8">
              <w:rPr>
                <w:rFonts w:ascii="Sylfaen" w:hAnsi="Sylfaen" w:cs="Times New Roman"/>
                <w:lang w:eastAsia="en-US"/>
              </w:rPr>
              <w:t>м</w:t>
            </w:r>
            <w:r w:rsidRPr="00EA53D8">
              <w:rPr>
                <w:rFonts w:ascii="Sylfaen" w:hAnsi="Sylfaen" w:cs="Times New Roman"/>
                <w:lang w:val="en-US" w:eastAsia="en-US"/>
              </w:rPr>
              <w:t xml:space="preserve"> TOYOTA Land Cruiser Prado;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val="en-US"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а</w:t>
            </w:r>
            <w:r w:rsidRPr="00EA53D8">
              <w:rPr>
                <w:rFonts w:ascii="Sylfaen" w:hAnsi="Sylfaen" w:cs="Times New Roman"/>
                <w:lang w:val="en-US" w:eastAsia="en-US"/>
              </w:rPr>
              <w:t>/</w:t>
            </w:r>
            <w:r w:rsidRPr="00EA53D8">
              <w:rPr>
                <w:rFonts w:ascii="Sylfaen" w:hAnsi="Sylfaen" w:cs="Times New Roman"/>
                <w:lang w:eastAsia="en-US"/>
              </w:rPr>
              <w:t>м</w:t>
            </w:r>
            <w:r w:rsidRPr="00EA53D8">
              <w:rPr>
                <w:rFonts w:ascii="Sylfaen" w:hAnsi="Sylfaen" w:cs="Times New Roman"/>
                <w:lang w:val="en-US" w:eastAsia="en-US"/>
              </w:rPr>
              <w:t xml:space="preserve"> TOYOTA 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A4E3C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1 023 920,61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</w:tbl>
    <w:p w:rsidR="004D214A" w:rsidRPr="00EA53D8" w:rsidRDefault="004D214A">
      <w:pPr>
        <w:rPr>
          <w:sz w:val="18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4D214A" w:rsidRPr="00EA53D8" w:rsidTr="004D214A">
        <w:trPr>
          <w:trHeight w:val="1844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5E1194" w:rsidP="00685A75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 w:rsidRPr="00EA53D8">
              <w:rPr>
                <w:rFonts w:ascii="Sylfaen" w:hAnsi="Sylfaen"/>
                <w:sz w:val="22"/>
              </w:rPr>
              <w:t>9</w:t>
            </w:r>
          </w:p>
        </w:tc>
        <w:tc>
          <w:tcPr>
            <w:tcW w:w="20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  <w:r w:rsidRPr="00EA53D8"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  <w:t>Казаченко А.В.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консультант контрольного отдела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59,1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земельный участок</w:t>
            </w:r>
          </w:p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земельный участок</w:t>
            </w: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нежилое помещение в здании (бокс)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751,0</w:t>
            </w: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1215,0</w:t>
            </w: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17,7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1 063 270,94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4D214A" w:rsidRPr="00EA53D8" w:rsidTr="004D214A">
        <w:trPr>
          <w:cantSplit/>
          <w:trHeight w:val="1317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A4E3C">
            <w:pPr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  <w:r w:rsidRPr="00EA53D8"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нежилое помещение в здании (бокс)</w:t>
            </w: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индивидуальная</w:t>
            </w:r>
          </w:p>
          <w:p w:rsidR="004D214A" w:rsidRPr="00EA53D8" w:rsidRDefault="004D214A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4D214A" w:rsidRPr="00EA53D8" w:rsidRDefault="004D214A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4D214A" w:rsidRPr="00EA53D8" w:rsidRDefault="004D214A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17,7</w:t>
            </w: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751,0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59,1</w:t>
            </w: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1215,0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 xml:space="preserve">а/м </w:t>
            </w:r>
            <w:proofErr w:type="spellStart"/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Toyota</w:t>
            </w:r>
            <w:proofErr w:type="spellEnd"/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Isis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1 337 414,35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4D214A" w:rsidRPr="00EA53D8" w:rsidTr="00447868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  <w:proofErr w:type="gramStart"/>
            <w:r w:rsidRPr="00EA53D8"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  <w:t>несовершенно-летний</w:t>
            </w:r>
            <w:proofErr w:type="gramEnd"/>
            <w:r w:rsidRPr="00EA53D8"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1215,0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земельный участок</w:t>
            </w: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нежилое помещение в здании (бокс)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59,1</w:t>
            </w:r>
          </w:p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751,0</w:t>
            </w:r>
          </w:p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17,7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4D214A" w:rsidRPr="00EA53D8" w:rsidRDefault="004D214A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:rsidR="001054E7" w:rsidRPr="00EA53D8" w:rsidRDefault="001054E7" w:rsidP="001054E7">
      <w:pPr>
        <w:pStyle w:val="a6"/>
        <w:rPr>
          <w:rFonts w:ascii="Times New Roman" w:hAnsi="Times New Roman" w:cs="Times New Roman"/>
          <w:szCs w:val="24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273AA2" w:rsidRPr="00EA53D8" w:rsidTr="00074710">
        <w:tc>
          <w:tcPr>
            <w:tcW w:w="54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E93A4C" w:rsidP="005E11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</w:rPr>
            </w:pPr>
            <w:r w:rsidRPr="00EA53D8">
              <w:rPr>
                <w:rFonts w:ascii="Sylfaen" w:hAnsi="Sylfaen"/>
                <w:sz w:val="22"/>
                <w:lang w:val="en-US"/>
              </w:rPr>
              <w:t>1</w:t>
            </w:r>
            <w:r w:rsidR="005E1194" w:rsidRPr="00EA53D8">
              <w:rPr>
                <w:rFonts w:ascii="Sylfaen" w:hAnsi="Sylfaen"/>
                <w:sz w:val="22"/>
              </w:rPr>
              <w:t>0</w:t>
            </w:r>
          </w:p>
        </w:tc>
        <w:tc>
          <w:tcPr>
            <w:tcW w:w="2040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Киселев Е.Ю.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right="-28" w:firstLine="0"/>
              <w:rPr>
                <w:rFonts w:ascii="Sylfaen" w:hAnsi="Sylfaen" w:cs="Times New Roman"/>
                <w:spacing w:val="-4"/>
                <w:lang w:eastAsia="en-US"/>
              </w:rPr>
            </w:pPr>
            <w:r w:rsidRPr="00EA53D8">
              <w:rPr>
                <w:rFonts w:ascii="Sylfaen" w:hAnsi="Sylfaen" w:cs="Times New Roman"/>
                <w:spacing w:val="-4"/>
                <w:lang w:eastAsia="en-US"/>
              </w:rPr>
              <w:t xml:space="preserve">начальник </w:t>
            </w:r>
            <w:r w:rsidRPr="00EA53D8">
              <w:rPr>
                <w:rFonts w:ascii="Sylfaen" w:hAnsi="Sylfaen" w:cs="Times New Roman"/>
                <w:szCs w:val="21"/>
              </w:rPr>
              <w:t>отдела по работе с обращениями граждан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EA53D8">
              <w:rPr>
                <w:rFonts w:ascii="Sylfaen" w:hAnsi="Sylfaen" w:cs="Times New Roman"/>
                <w:spacing w:val="-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EA53D8">
              <w:rPr>
                <w:rFonts w:ascii="Sylfaen" w:hAnsi="Sylfaen" w:cs="Times New Roman"/>
                <w:spacing w:val="-4"/>
                <w:lang w:eastAsia="en-US"/>
              </w:rPr>
              <w:t>общая долевая, доля в праве 1/3</w:t>
            </w:r>
          </w:p>
        </w:tc>
        <w:tc>
          <w:tcPr>
            <w:tcW w:w="64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516B04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EA53D8">
              <w:rPr>
                <w:rFonts w:ascii="Sylfaen" w:hAnsi="Sylfaen" w:cs="Times New Roman"/>
                <w:spacing w:val="-4"/>
                <w:lang w:eastAsia="en-US"/>
              </w:rPr>
              <w:t>7</w:t>
            </w:r>
            <w:r w:rsidR="00273AA2" w:rsidRPr="00EA53D8">
              <w:rPr>
                <w:rFonts w:ascii="Sylfaen" w:hAnsi="Sylfaen" w:cs="Times New Roman"/>
                <w:spacing w:val="-4"/>
                <w:lang w:eastAsia="en-US"/>
              </w:rPr>
              <w:t>5,2</w:t>
            </w:r>
          </w:p>
        </w:tc>
        <w:tc>
          <w:tcPr>
            <w:tcW w:w="93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EA53D8">
              <w:rPr>
                <w:rFonts w:ascii="Sylfaen" w:hAnsi="Sylfaen" w:cs="Times New Roman"/>
                <w:spacing w:val="-4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EA53D8">
              <w:rPr>
                <w:rFonts w:ascii="Sylfaen" w:hAnsi="Sylfaen" w:cs="Times New Roman"/>
                <w:spacing w:val="-4"/>
                <w:lang w:eastAsia="en-US"/>
              </w:rPr>
              <w:t>нет</w:t>
            </w:r>
          </w:p>
        </w:tc>
        <w:tc>
          <w:tcPr>
            <w:tcW w:w="1050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val="en-US" w:eastAsia="en-US"/>
              </w:rPr>
            </w:pPr>
            <w:r w:rsidRPr="00EA53D8">
              <w:rPr>
                <w:rFonts w:ascii="Sylfaen" w:hAnsi="Sylfaen" w:cs="Times New Roman"/>
                <w:spacing w:val="-4"/>
                <w:lang w:eastAsia="en-US"/>
              </w:rPr>
              <w:t xml:space="preserve">а/м </w:t>
            </w:r>
            <w:r w:rsidRPr="00EA53D8">
              <w:rPr>
                <w:rFonts w:ascii="Sylfaen" w:hAnsi="Sylfaen" w:cs="Times New Roman"/>
                <w:spacing w:val="-4"/>
                <w:lang w:val="en-US" w:eastAsia="en-US"/>
              </w:rPr>
              <w:t xml:space="preserve">Nissan </w:t>
            </w:r>
            <w:proofErr w:type="spellStart"/>
            <w:r w:rsidRPr="00EA53D8">
              <w:rPr>
                <w:rFonts w:ascii="Sylfaen" w:hAnsi="Sylfaen" w:cs="Times New Roman"/>
                <w:spacing w:val="-4"/>
                <w:lang w:val="en-US" w:eastAsia="en-US"/>
              </w:rPr>
              <w:t>Terrano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A4E3C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EA53D8">
              <w:rPr>
                <w:rFonts w:ascii="Sylfaen" w:hAnsi="Sylfaen" w:cs="Times New Roman"/>
                <w:spacing w:val="-4"/>
                <w:lang w:eastAsia="en-US"/>
              </w:rPr>
              <w:t>1 421 973,88</w:t>
            </w:r>
          </w:p>
        </w:tc>
        <w:tc>
          <w:tcPr>
            <w:tcW w:w="1497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EA53D8">
              <w:rPr>
                <w:rFonts w:ascii="Sylfaen" w:hAnsi="Sylfaen" w:cs="Times New Roman"/>
                <w:spacing w:val="-4"/>
                <w:lang w:eastAsia="en-US"/>
              </w:rPr>
              <w:t>сделки не совершались</w:t>
            </w:r>
          </w:p>
        </w:tc>
      </w:tr>
      <w:tr w:rsidR="00273AA2" w:rsidRPr="00EA53D8" w:rsidTr="00074710">
        <w:tc>
          <w:tcPr>
            <w:tcW w:w="54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EA53D8">
              <w:rPr>
                <w:rFonts w:ascii="Sylfaen" w:hAnsi="Sylfaen" w:cs="Times New Roman"/>
                <w:spacing w:val="-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EA53D8">
              <w:rPr>
                <w:rFonts w:ascii="Sylfaen" w:hAnsi="Sylfaen" w:cs="Times New Roman"/>
                <w:spacing w:val="-4"/>
                <w:lang w:eastAsia="en-US"/>
              </w:rPr>
              <w:t>общая долевая, доля в праве 2/3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516B04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EA53D8">
              <w:rPr>
                <w:rFonts w:ascii="Sylfaen" w:hAnsi="Sylfaen" w:cs="Times New Roman"/>
                <w:spacing w:val="-4"/>
                <w:lang w:eastAsia="en-US"/>
              </w:rPr>
              <w:t>7</w:t>
            </w:r>
            <w:r w:rsidR="00273AA2" w:rsidRPr="00EA53D8">
              <w:rPr>
                <w:rFonts w:ascii="Sylfaen" w:hAnsi="Sylfaen" w:cs="Times New Roman"/>
                <w:spacing w:val="-4"/>
                <w:lang w:eastAsia="en-US"/>
              </w:rPr>
              <w:t>5,2</w:t>
            </w: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EA53D8">
              <w:rPr>
                <w:rFonts w:ascii="Sylfaen" w:hAnsi="Sylfaen" w:cs="Times New Roman"/>
                <w:spacing w:val="-4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EA53D8">
              <w:rPr>
                <w:rFonts w:ascii="Sylfaen" w:hAnsi="Sylfaen" w:cs="Times New Roman"/>
                <w:spacing w:val="-4"/>
                <w:lang w:eastAsia="en-US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EA53D8">
              <w:rPr>
                <w:rFonts w:ascii="Sylfaen" w:hAnsi="Sylfaen" w:cs="Times New Roman"/>
                <w:spacing w:val="-4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A4E3C" w:rsidP="00516B04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EA53D8">
              <w:rPr>
                <w:rFonts w:ascii="Sylfaen" w:hAnsi="Sylfaen" w:cs="Times New Roman"/>
                <w:spacing w:val="-4"/>
                <w:lang w:eastAsia="en-US"/>
              </w:rPr>
              <w:t>1 5</w:t>
            </w:r>
            <w:r w:rsidR="00516B04" w:rsidRPr="00EA53D8">
              <w:rPr>
                <w:rFonts w:ascii="Sylfaen" w:hAnsi="Sylfaen" w:cs="Times New Roman"/>
                <w:spacing w:val="-4"/>
                <w:lang w:eastAsia="en-US"/>
              </w:rPr>
              <w:t>5</w:t>
            </w:r>
            <w:r w:rsidRPr="00EA53D8">
              <w:rPr>
                <w:rFonts w:ascii="Sylfaen" w:hAnsi="Sylfaen" w:cs="Times New Roman"/>
                <w:spacing w:val="-4"/>
                <w:lang w:eastAsia="en-US"/>
              </w:rPr>
              <w:t>4</w:t>
            </w:r>
            <w:r w:rsidR="00516B04" w:rsidRPr="00EA53D8">
              <w:rPr>
                <w:rFonts w:ascii="Sylfaen" w:hAnsi="Sylfaen" w:cs="Times New Roman"/>
                <w:spacing w:val="-4"/>
                <w:lang w:eastAsia="en-US"/>
              </w:rPr>
              <w:t xml:space="preserve"> 1</w:t>
            </w:r>
            <w:r w:rsidRPr="00EA53D8">
              <w:rPr>
                <w:rFonts w:ascii="Sylfaen" w:hAnsi="Sylfaen" w:cs="Times New Roman"/>
                <w:spacing w:val="-4"/>
                <w:lang w:eastAsia="en-US"/>
              </w:rPr>
              <w:t>07,66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EA53D8">
              <w:rPr>
                <w:rFonts w:ascii="Sylfaen" w:hAnsi="Sylfaen" w:cs="Times New Roman"/>
                <w:spacing w:val="-4"/>
                <w:lang w:eastAsia="en-US"/>
              </w:rPr>
              <w:t>сделки не совершались</w:t>
            </w:r>
          </w:p>
        </w:tc>
      </w:tr>
    </w:tbl>
    <w:p w:rsidR="005E1194" w:rsidRPr="00EA53D8" w:rsidRDefault="005E1194"/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1054E7" w:rsidRPr="00EA53D8" w:rsidTr="001054E7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5E1194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 w:rsidRPr="00EA53D8">
              <w:rPr>
                <w:rFonts w:ascii="Sylfaen" w:hAnsi="Sylfaen"/>
                <w:sz w:val="22"/>
                <w:lang w:val="en-US"/>
              </w:rPr>
              <w:t>1</w:t>
            </w:r>
            <w:r w:rsidR="005E1194" w:rsidRPr="00EA53D8">
              <w:rPr>
                <w:rFonts w:ascii="Sylfaen" w:hAnsi="Sylfaen"/>
                <w:sz w:val="22"/>
              </w:rPr>
              <w:t>1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Киселева М.О.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консультант отдела </w:t>
            </w:r>
            <w:proofErr w:type="spellStart"/>
            <w:proofErr w:type="gramStart"/>
            <w:r w:rsidRPr="00EA53D8">
              <w:rPr>
                <w:rFonts w:ascii="Sylfaen" w:hAnsi="Sylfaen" w:cs="Times New Roman"/>
                <w:lang w:eastAsia="en-US"/>
              </w:rPr>
              <w:t>распоряди</w:t>
            </w:r>
            <w:proofErr w:type="spellEnd"/>
            <w:r w:rsidRPr="00EA53D8">
              <w:rPr>
                <w:rFonts w:ascii="Sylfaen" w:hAnsi="Sylfaen" w:cs="Times New Roman"/>
                <w:lang w:eastAsia="en-US"/>
              </w:rPr>
              <w:t>-тельных</w:t>
            </w:r>
            <w:proofErr w:type="gramEnd"/>
            <w:r w:rsidRPr="00EA53D8">
              <w:rPr>
                <w:rFonts w:ascii="Sylfaen" w:hAnsi="Sylfaen" w:cs="Times New Roman"/>
                <w:lang w:eastAsia="en-US"/>
              </w:rPr>
              <w:t xml:space="preserve"> документов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50,6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35,1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EA53D8">
              <w:rPr>
                <w:rFonts w:ascii="Times New Roman" w:hAnsi="Times New Roman" w:cs="Times New Roman"/>
                <w:lang w:eastAsia="en-US"/>
              </w:rPr>
              <w:t>1 081 888,88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1054E7" w:rsidRPr="00EA53D8" w:rsidTr="001054E7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35,1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а/м </w:t>
            </w:r>
            <w:proofErr w:type="spellStart"/>
            <w:r w:rsidRPr="00EA53D8">
              <w:rPr>
                <w:rFonts w:ascii="Sylfaen" w:hAnsi="Sylfaen" w:cs="Times New Roman"/>
                <w:lang w:eastAsia="en-US"/>
              </w:rPr>
              <w:t>Mitsubishi</w:t>
            </w:r>
            <w:proofErr w:type="spellEnd"/>
            <w:r w:rsidRPr="00EA53D8">
              <w:rPr>
                <w:rFonts w:ascii="Sylfaen" w:hAnsi="Sylfaen" w:cs="Times New Roman"/>
                <w:lang w:eastAsia="en-US"/>
              </w:rPr>
              <w:t xml:space="preserve"> </w:t>
            </w:r>
            <w:proofErr w:type="spellStart"/>
            <w:r w:rsidRPr="00EA53D8">
              <w:rPr>
                <w:rFonts w:ascii="Sylfaen" w:hAnsi="Sylfaen" w:cs="Times New Roman"/>
                <w:lang w:eastAsia="en-US"/>
              </w:rPr>
              <w:t>Outlander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53D8">
              <w:rPr>
                <w:rFonts w:ascii="Times New Roman" w:hAnsi="Times New Roman" w:cs="Times New Roman"/>
                <w:lang w:eastAsia="en-US"/>
              </w:rPr>
              <w:t>758 270,45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054E7" w:rsidRPr="00EA53D8" w:rsidRDefault="001054E7" w:rsidP="001054E7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273AA2" w:rsidRPr="00EA53D8" w:rsidTr="005F231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proofErr w:type="gramStart"/>
            <w:r w:rsidRPr="00EA53D8">
              <w:rPr>
                <w:rFonts w:ascii="Bookman Old Style" w:hAnsi="Bookman Old Style" w:cs="Times New Roman"/>
                <w:i/>
                <w:lang w:eastAsia="en-US"/>
              </w:rPr>
              <w:t>несовершенно-летний</w:t>
            </w:r>
            <w:proofErr w:type="gramEnd"/>
            <w:r w:rsidRPr="00EA53D8">
              <w:rPr>
                <w:rFonts w:ascii="Bookman Old Style" w:hAnsi="Bookman Old Style" w:cs="Times New Roman"/>
                <w:i/>
                <w:lang w:eastAsia="en-US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50,6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</w:tbl>
    <w:p w:rsidR="005E1194" w:rsidRPr="00EA53D8" w:rsidRDefault="005E1194"/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273AA2" w:rsidRPr="00EA53D8" w:rsidTr="00074710">
        <w:tc>
          <w:tcPr>
            <w:tcW w:w="5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E93A4C" w:rsidP="005E11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</w:rPr>
            </w:pPr>
            <w:r w:rsidRPr="00EA53D8">
              <w:rPr>
                <w:rFonts w:ascii="Sylfaen" w:hAnsi="Sylfaen"/>
                <w:sz w:val="22"/>
                <w:lang w:val="en-US"/>
              </w:rPr>
              <w:t>1</w:t>
            </w:r>
            <w:r w:rsidR="005E1194" w:rsidRPr="00EA53D8">
              <w:rPr>
                <w:rFonts w:ascii="Sylfaen" w:hAnsi="Sylfaen"/>
                <w:sz w:val="22"/>
              </w:rPr>
              <w:t>2</w:t>
            </w:r>
          </w:p>
        </w:tc>
        <w:tc>
          <w:tcPr>
            <w:tcW w:w="20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sz w:val="22"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Кочанова Е.И.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консультант отдела служебной </w:t>
            </w:r>
            <w:proofErr w:type="spellStart"/>
            <w:proofErr w:type="gramStart"/>
            <w:r w:rsidRPr="00EA53D8">
              <w:rPr>
                <w:rFonts w:ascii="Sylfaen" w:hAnsi="Sylfaen" w:cs="Times New Roman"/>
                <w:lang w:eastAsia="en-US"/>
              </w:rPr>
              <w:t>корреспон-денции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общая долевая</w:t>
            </w:r>
          </w:p>
        </w:tc>
        <w:tc>
          <w:tcPr>
            <w:tcW w:w="64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45,9</w:t>
            </w:r>
          </w:p>
        </w:tc>
        <w:tc>
          <w:tcPr>
            <w:tcW w:w="93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0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32,1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99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A4E3C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A4E3C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965 729,24</w:t>
            </w:r>
          </w:p>
        </w:tc>
        <w:tc>
          <w:tcPr>
            <w:tcW w:w="149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</w:tbl>
    <w:p w:rsidR="001054E7" w:rsidRPr="00EA53D8" w:rsidRDefault="001054E7"/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273AA2" w:rsidRPr="00EA53D8" w:rsidTr="0007471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C63B77" w:rsidP="005E1194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 w:rsidRPr="00EA53D8">
              <w:rPr>
                <w:rFonts w:ascii="Sylfaen" w:hAnsi="Sylfaen"/>
                <w:sz w:val="22"/>
              </w:rPr>
              <w:t>1</w:t>
            </w:r>
            <w:r w:rsidR="005E1194" w:rsidRPr="00EA53D8">
              <w:rPr>
                <w:rFonts w:ascii="Sylfaen" w:hAnsi="Sylfaen"/>
                <w:sz w:val="22"/>
              </w:rPr>
              <w:t>3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Кузнецова В.И.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директор департамента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42,3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нежилое помещение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нежилое помещение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нежилое помещение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822572">
            <w:pPr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2500</w:t>
            </w:r>
          </w:p>
          <w:p w:rsidR="00273AA2" w:rsidRPr="00EA53D8" w:rsidRDefault="00273AA2" w:rsidP="00822572">
            <w:pPr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822572">
            <w:pPr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18,7</w:t>
            </w:r>
          </w:p>
          <w:p w:rsidR="00273AA2" w:rsidRPr="00EA53D8" w:rsidRDefault="00273AA2" w:rsidP="00822572">
            <w:pPr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822572">
            <w:pPr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552</w:t>
            </w:r>
          </w:p>
          <w:p w:rsidR="00273AA2" w:rsidRPr="00EA53D8" w:rsidRDefault="00273AA2" w:rsidP="00822572">
            <w:pPr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(48/1000)</w:t>
            </w:r>
          </w:p>
          <w:p w:rsidR="00273AA2" w:rsidRPr="00EA53D8" w:rsidRDefault="00273AA2" w:rsidP="00822572">
            <w:pPr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18,7</w:t>
            </w:r>
          </w:p>
          <w:p w:rsidR="00273AA2" w:rsidRPr="00EA53D8" w:rsidRDefault="00273AA2" w:rsidP="00822572">
            <w:pPr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822572">
            <w:pPr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780</w:t>
            </w:r>
          </w:p>
          <w:p w:rsidR="00273AA2" w:rsidRPr="00EA53D8" w:rsidRDefault="00273AA2" w:rsidP="00822572">
            <w:pPr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(40/1000)</w:t>
            </w:r>
          </w:p>
          <w:p w:rsidR="00273AA2" w:rsidRPr="00EA53D8" w:rsidRDefault="00273AA2" w:rsidP="00822572">
            <w:pPr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18,7</w:t>
            </w:r>
          </w:p>
          <w:p w:rsidR="00273AA2" w:rsidRPr="00EA53D8" w:rsidRDefault="00273AA2" w:rsidP="00822572">
            <w:pPr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822572">
            <w:pPr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780</w:t>
            </w:r>
          </w:p>
          <w:p w:rsidR="00273AA2" w:rsidRPr="00EA53D8" w:rsidRDefault="00273AA2" w:rsidP="00822572">
            <w:pPr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(40/1000)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844615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4 387 851,15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273AA2" w:rsidRPr="00EA53D8" w:rsidTr="0076170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нежилое помещение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нежилое помещение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нежилое помещение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общая долевая собственность, доля в праве 48/1000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общая долевая собственность, доля в праве 40/1000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общая долевая собственность, доля в праве 40/1000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2500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18,7</w:t>
            </w:r>
          </w:p>
          <w:p w:rsidR="00273AA2" w:rsidRPr="00EA53D8" w:rsidRDefault="00273AA2" w:rsidP="00273AA2">
            <w:pPr>
              <w:pStyle w:val="ConsPlusNormal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552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18,7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780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18,7</w:t>
            </w:r>
          </w:p>
          <w:p w:rsidR="00273AA2" w:rsidRPr="00EA53D8" w:rsidRDefault="00273AA2" w:rsidP="00273AA2">
            <w:pPr>
              <w:pStyle w:val="ConsPlusNormal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7</w:t>
            </w:r>
            <w:r w:rsidR="00844615" w:rsidRPr="00EA53D8">
              <w:rPr>
                <w:rFonts w:ascii="Sylfaen" w:hAnsi="Sylfaen" w:cs="Times New Roman"/>
                <w:lang w:eastAsia="en-US"/>
              </w:rPr>
              <w:t>7</w:t>
            </w:r>
            <w:r w:rsidRPr="00EA53D8">
              <w:rPr>
                <w:rFonts w:ascii="Sylfaen" w:hAnsi="Sylfaen" w:cs="Times New Roman"/>
                <w:lang w:eastAsia="en-US"/>
              </w:rPr>
              <w:t>80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val="en-US"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а</w:t>
            </w:r>
            <w:r w:rsidRPr="00EA53D8">
              <w:rPr>
                <w:rFonts w:ascii="Sylfaen" w:hAnsi="Sylfaen" w:cs="Times New Roman"/>
                <w:lang w:val="en-US" w:eastAsia="en-US"/>
              </w:rPr>
              <w:t>/</w:t>
            </w:r>
            <w:r w:rsidRPr="00EA53D8">
              <w:rPr>
                <w:rFonts w:ascii="Sylfaen" w:hAnsi="Sylfaen" w:cs="Times New Roman"/>
                <w:lang w:eastAsia="en-US"/>
              </w:rPr>
              <w:t>м</w:t>
            </w:r>
            <w:r w:rsidRPr="00EA53D8">
              <w:rPr>
                <w:rFonts w:ascii="Sylfaen" w:hAnsi="Sylfaen" w:cs="Times New Roman"/>
                <w:lang w:val="en-US" w:eastAsia="en-US"/>
              </w:rPr>
              <w:t xml:space="preserve"> Toyota Hilux surf</w:t>
            </w:r>
            <w:r w:rsidR="00074710" w:rsidRPr="00EA53D8">
              <w:rPr>
                <w:rFonts w:ascii="Sylfaen" w:hAnsi="Sylfaen" w:cs="Times New Roman"/>
                <w:lang w:val="en-US" w:eastAsia="en-US"/>
              </w:rPr>
              <w:t>;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прицеп к </w:t>
            </w:r>
            <w:proofErr w:type="spellStart"/>
            <w:proofErr w:type="gramStart"/>
            <w:r w:rsidRPr="00EA53D8">
              <w:rPr>
                <w:rFonts w:ascii="Sylfaen" w:hAnsi="Sylfaen" w:cs="Times New Roman"/>
                <w:lang w:eastAsia="en-US"/>
              </w:rPr>
              <w:t>легково-му</w:t>
            </w:r>
            <w:proofErr w:type="spellEnd"/>
            <w:proofErr w:type="gramEnd"/>
            <w:r w:rsidRPr="00EA53D8">
              <w:rPr>
                <w:rFonts w:ascii="Sylfaen" w:hAnsi="Sylfaen" w:cs="Times New Roman"/>
                <w:lang w:eastAsia="en-US"/>
              </w:rPr>
              <w:t xml:space="preserve"> а/м 821303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844615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Times New Roman" w:hAnsi="Times New Roman" w:cs="Times New Roman"/>
                <w:szCs w:val="22"/>
                <w:lang w:eastAsia="en-US"/>
              </w:rPr>
              <w:t>1 408 416,41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</w:tbl>
    <w:p w:rsidR="00385BE2" w:rsidRPr="00EA53D8" w:rsidRDefault="00385BE2"/>
    <w:p w:rsidR="001054E7" w:rsidRPr="00EA53D8" w:rsidRDefault="001054E7"/>
    <w:p w:rsidR="001054E7" w:rsidRPr="00EA53D8" w:rsidRDefault="001054E7"/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115653" w:rsidRPr="00EA53D8" w:rsidTr="00115653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15653" w:rsidRPr="00EA53D8" w:rsidRDefault="00115653" w:rsidP="005E1194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 w:rsidRPr="00EA53D8">
              <w:rPr>
                <w:rFonts w:ascii="Sylfaen" w:hAnsi="Sylfaen"/>
                <w:sz w:val="22"/>
              </w:rPr>
              <w:t>1</w:t>
            </w:r>
            <w:r w:rsidR="005E1194" w:rsidRPr="00EA53D8">
              <w:rPr>
                <w:rFonts w:ascii="Sylfaen" w:hAnsi="Sylfaen"/>
                <w:sz w:val="22"/>
              </w:rPr>
              <w:t>4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Кузнецова Н.А.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помощник заместителя председателя Правительства Приморского края отдела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spacing w:line="257" w:lineRule="auto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115653" w:rsidRPr="00EA53D8" w:rsidRDefault="00115653" w:rsidP="00115653">
            <w:pPr>
              <w:pStyle w:val="ConsPlusNormal"/>
              <w:spacing w:line="257" w:lineRule="auto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115653" w:rsidRPr="00EA53D8" w:rsidRDefault="00115653" w:rsidP="00115653">
            <w:pPr>
              <w:pStyle w:val="ConsPlusNormal"/>
              <w:spacing w:line="257" w:lineRule="auto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гараж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spacing w:line="257" w:lineRule="auto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spacing w:line="257" w:lineRule="auto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63,1</w:t>
            </w:r>
          </w:p>
          <w:p w:rsidR="00115653" w:rsidRPr="00EA53D8" w:rsidRDefault="00115653" w:rsidP="00115653">
            <w:pPr>
              <w:pStyle w:val="ConsPlusNormal"/>
              <w:spacing w:line="257" w:lineRule="auto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12</w:t>
            </w:r>
          </w:p>
          <w:p w:rsidR="00115653" w:rsidRPr="00EA53D8" w:rsidRDefault="00115653" w:rsidP="00115653">
            <w:pPr>
              <w:pStyle w:val="ConsPlusNormal"/>
              <w:spacing w:line="257" w:lineRule="auto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15653" w:rsidRPr="00EA53D8" w:rsidRDefault="00115653" w:rsidP="00115653">
            <w:pPr>
              <w:pStyle w:val="ConsPlusNormal"/>
              <w:spacing w:line="257" w:lineRule="auto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spacing w:line="257" w:lineRule="auto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115653" w:rsidRPr="00EA53D8" w:rsidRDefault="00115653" w:rsidP="00115653">
            <w:pPr>
              <w:pStyle w:val="ConsPlusNormal"/>
              <w:spacing w:line="257" w:lineRule="auto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115653" w:rsidRPr="00EA53D8" w:rsidRDefault="00115653" w:rsidP="00115653">
            <w:pPr>
              <w:pStyle w:val="ConsPlusNormal"/>
              <w:spacing w:line="257" w:lineRule="auto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15653" w:rsidRPr="00EA53D8" w:rsidRDefault="00115653" w:rsidP="00115653">
            <w:pPr>
              <w:pStyle w:val="ConsPlusNormal"/>
              <w:spacing w:line="257" w:lineRule="auto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spacing w:line="257" w:lineRule="auto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а\м </w:t>
            </w:r>
            <w:r w:rsidRPr="00EA53D8">
              <w:rPr>
                <w:rFonts w:ascii="Sylfaen" w:hAnsi="Sylfaen" w:cs="Times New Roman"/>
                <w:sz w:val="18"/>
                <w:lang w:eastAsia="en-US"/>
              </w:rPr>
              <w:t xml:space="preserve">Митсубиси </w:t>
            </w:r>
            <w:proofErr w:type="spellStart"/>
            <w:r w:rsidRPr="00EA53D8">
              <w:rPr>
                <w:rFonts w:ascii="Sylfaen" w:hAnsi="Sylfaen" w:cs="Times New Roman"/>
                <w:lang w:eastAsia="en-US"/>
              </w:rPr>
              <w:t>Паджеро</w:t>
            </w:r>
            <w:proofErr w:type="spellEnd"/>
            <w:r w:rsidRPr="00EA53D8">
              <w:rPr>
                <w:rFonts w:ascii="Sylfaen" w:hAnsi="Sylfaen" w:cs="Times New Roman"/>
                <w:lang w:eastAsia="en-US"/>
              </w:rPr>
              <w:t xml:space="preserve"> </w:t>
            </w:r>
            <w:proofErr w:type="spellStart"/>
            <w:r w:rsidRPr="00EA53D8">
              <w:rPr>
                <w:rFonts w:ascii="Sylfaen" w:hAnsi="Sylfaen" w:cs="Times New Roman"/>
                <w:lang w:eastAsia="en-US"/>
              </w:rPr>
              <w:t>Джуниор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spacing w:line="257" w:lineRule="auto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1 167 645,17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115653" w:rsidRPr="00EA53D8" w:rsidRDefault="00115653" w:rsidP="00115653">
            <w:pPr>
              <w:pStyle w:val="ConsPlusNormal"/>
              <w:spacing w:line="257" w:lineRule="auto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</w:tbl>
    <w:p w:rsidR="00385BE2" w:rsidRPr="00EA53D8" w:rsidRDefault="00385BE2">
      <w:pPr>
        <w:rPr>
          <w:sz w:val="14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273AA2" w:rsidRPr="00EA53D8" w:rsidTr="0007471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422530" w:rsidP="005E1194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 w:rsidRPr="00EA53D8">
              <w:rPr>
                <w:rFonts w:ascii="Sylfaen" w:hAnsi="Sylfaen"/>
                <w:sz w:val="22"/>
              </w:rPr>
              <w:t>1</w:t>
            </w:r>
            <w:r w:rsidR="005E1194" w:rsidRPr="00EA53D8">
              <w:rPr>
                <w:rFonts w:ascii="Sylfaen" w:hAnsi="Sylfaen"/>
                <w:sz w:val="22"/>
              </w:rPr>
              <w:t>5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Леонова Е.В.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начальник отдела служебной </w:t>
            </w:r>
            <w:proofErr w:type="spellStart"/>
            <w:proofErr w:type="gramStart"/>
            <w:r w:rsidRPr="00EA53D8">
              <w:rPr>
                <w:rFonts w:ascii="Sylfaen" w:hAnsi="Sylfaen" w:cs="Times New Roman"/>
                <w:lang w:eastAsia="en-US"/>
              </w:rPr>
              <w:t>корреспон-денции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нежилое помещение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общая долевая,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доля в праве 1/3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609,00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600,00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35,8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17,00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61,6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нежилое помещение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нежилое помещение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нежилое помещение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1000,0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47,9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24,0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17,8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17,8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61,6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14,4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val="en-US"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а</w:t>
            </w:r>
            <w:r w:rsidRPr="00EA53D8">
              <w:rPr>
                <w:rFonts w:ascii="Sylfaen" w:hAnsi="Sylfaen" w:cs="Times New Roman"/>
                <w:lang w:val="en-US" w:eastAsia="en-US"/>
              </w:rPr>
              <w:t>/</w:t>
            </w:r>
            <w:r w:rsidRPr="00EA53D8">
              <w:rPr>
                <w:rFonts w:ascii="Sylfaen" w:hAnsi="Sylfaen" w:cs="Times New Roman"/>
                <w:lang w:eastAsia="en-US"/>
              </w:rPr>
              <w:t>м</w:t>
            </w:r>
            <w:r w:rsidRPr="00EA53D8">
              <w:rPr>
                <w:rFonts w:ascii="Sylfaen" w:hAnsi="Sylfaen" w:cs="Times New Roman"/>
                <w:lang w:val="en-US" w:eastAsia="en-US"/>
              </w:rPr>
              <w:t xml:space="preserve"> Toyota Land Cruiser Prado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6C0D01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1 446 413,71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273AA2" w:rsidRPr="00EA53D8" w:rsidTr="0076170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нежилое помещение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общая долевая,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доля в праве 1/3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1000,0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47,9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17,00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104,017,8</w:t>
            </w:r>
          </w:p>
          <w:p w:rsidR="00273AA2" w:rsidRPr="00EA53D8" w:rsidRDefault="00273AA2" w:rsidP="00273AA2">
            <w:pPr>
              <w:pStyle w:val="ConsPlusNormal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14,4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нежилое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помещение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нежилое помещение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35,8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609,00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600,00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17,8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24,0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61,6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EA53D8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2 907 632,54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A53D8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квартира (доход от продажи имущества, накопления супругов, </w:t>
            </w:r>
            <w:proofErr w:type="spellStart"/>
            <w:r w:rsidRPr="00EA53D8">
              <w:rPr>
                <w:rFonts w:ascii="Sylfaen" w:hAnsi="Sylfaen" w:cs="Times New Roman"/>
                <w:lang w:eastAsia="en-US"/>
              </w:rPr>
              <w:t>займ</w:t>
            </w:r>
            <w:proofErr w:type="spellEnd"/>
            <w:r w:rsidRPr="00EA53D8">
              <w:rPr>
                <w:rFonts w:ascii="Sylfaen" w:hAnsi="Sylfaen" w:cs="Times New Roman"/>
                <w:lang w:eastAsia="en-US"/>
              </w:rPr>
              <w:t>)</w:t>
            </w:r>
          </w:p>
        </w:tc>
      </w:tr>
    </w:tbl>
    <w:p w:rsidR="00685A75" w:rsidRPr="00EA53D8" w:rsidRDefault="00685A75"/>
    <w:p w:rsidR="001054E7" w:rsidRPr="00EA53D8" w:rsidRDefault="001054E7"/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667FE3" w:rsidRPr="00EA53D8" w:rsidTr="00667FE3">
        <w:tc>
          <w:tcPr>
            <w:tcW w:w="54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5E11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</w:rPr>
            </w:pPr>
            <w:r w:rsidRPr="00EA53D8">
              <w:rPr>
                <w:rFonts w:ascii="Sylfaen" w:hAnsi="Sylfaen"/>
                <w:sz w:val="22"/>
              </w:rPr>
              <w:t>1</w:t>
            </w:r>
            <w:r w:rsidR="005E1194" w:rsidRPr="00EA53D8">
              <w:rPr>
                <w:rFonts w:ascii="Sylfaen" w:hAnsi="Sylfaen"/>
                <w:sz w:val="22"/>
              </w:rPr>
              <w:t>6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Леонова О.А</w:t>
            </w:r>
            <w:r w:rsidR="006C0D01"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главный консультант </w:t>
            </w:r>
            <w:r w:rsidRPr="00EA53D8">
              <w:rPr>
                <w:rFonts w:ascii="Sylfaen" w:hAnsi="Sylfaen" w:cs="Times New Roman"/>
                <w:szCs w:val="21"/>
              </w:rPr>
              <w:t>отдела по работе с обращениями граждан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общая долевая, доля в праве 1/4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49,90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667FE3" w:rsidRPr="00EA53D8" w:rsidRDefault="00667FE3" w:rsidP="00590834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561FC1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590834">
            <w:pPr>
              <w:jc w:val="center"/>
              <w:rPr>
                <w:rFonts w:ascii="Sylfaen" w:hAnsi="Sylfaen"/>
                <w:strike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104,0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590834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C0D01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A03ADE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294 433,17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EA53D8" w:rsidTr="0076170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proofErr w:type="gramStart"/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несовершенно-летний</w:t>
            </w:r>
            <w:proofErr w:type="gramEnd"/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667FE3" w:rsidRPr="00EA53D8" w:rsidRDefault="00667FE3" w:rsidP="00A03ADE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104,0</w:t>
            </w:r>
          </w:p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 xml:space="preserve">Россия </w:t>
            </w:r>
          </w:p>
          <w:p w:rsidR="00667FE3" w:rsidRPr="00EA53D8" w:rsidRDefault="00667FE3" w:rsidP="00A03ADE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A03ADE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</w:t>
            </w:r>
            <w:r w:rsidR="00667FE3" w:rsidRPr="00EA53D8">
              <w:rPr>
                <w:rFonts w:ascii="Sylfaen" w:hAnsi="Sylfaen" w:cs="Times New Roman"/>
                <w:lang w:eastAsia="en-US"/>
              </w:rPr>
              <w:t>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</w:tbl>
    <w:p w:rsidR="001054E7" w:rsidRPr="00EA53D8" w:rsidRDefault="001054E7" w:rsidP="005E1194">
      <w:pPr>
        <w:pStyle w:val="ConsPlusNonformat"/>
        <w:widowControl/>
        <w:autoSpaceDE/>
        <w:autoSpaceDN/>
        <w:adjustRightInd/>
        <w:rPr>
          <w:rFonts w:ascii="Times New Roman" w:eastAsia="Times New Roman" w:hAnsi="Times New Roman" w:cs="Times New Roman"/>
          <w:szCs w:val="24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8E5556" w:rsidRPr="00EA53D8" w:rsidTr="00F004C3">
        <w:tc>
          <w:tcPr>
            <w:tcW w:w="54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5E11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</w:rPr>
            </w:pPr>
            <w:r w:rsidRPr="00EA53D8">
              <w:rPr>
                <w:rFonts w:ascii="Sylfaen" w:hAnsi="Sylfaen"/>
                <w:sz w:val="22"/>
              </w:rPr>
              <w:t>1</w:t>
            </w:r>
            <w:r w:rsidR="005E1194" w:rsidRPr="00EA53D8">
              <w:rPr>
                <w:rFonts w:ascii="Sylfaen" w:hAnsi="Sylfaen"/>
                <w:sz w:val="22"/>
              </w:rPr>
              <w:t>7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Лукашова А.И.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>
            <w:pPr>
              <w:pStyle w:val="ConsPlusNormal"/>
              <w:ind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консультант </w:t>
            </w:r>
            <w:r w:rsidRPr="00EA53D8">
              <w:rPr>
                <w:rFonts w:ascii="Sylfaen" w:hAnsi="Sylfaen" w:cs="Times New Roman"/>
                <w:szCs w:val="21"/>
              </w:rPr>
              <w:t>отдела по работе с обращениями граждан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8E5556" w:rsidRPr="00EA53D8" w:rsidRDefault="008E5556" w:rsidP="008E5556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8E5556" w:rsidRPr="00EA53D8" w:rsidRDefault="008E5556" w:rsidP="008E5556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>
            <w:pPr>
              <w:pStyle w:val="21"/>
              <w:rPr>
                <w:lang w:eastAsia="en-US"/>
              </w:rPr>
            </w:pPr>
            <w:r w:rsidRPr="00EA53D8">
              <w:rPr>
                <w:lang w:eastAsia="en-US"/>
              </w:rPr>
              <w:t>общая долевая, доли в праве 2/3)</w:t>
            </w:r>
          </w:p>
          <w:p w:rsidR="008E5556" w:rsidRPr="00EA53D8" w:rsidRDefault="008E5556" w:rsidP="008E5556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60,1</w:t>
            </w:r>
          </w:p>
          <w:p w:rsidR="008E5556" w:rsidRPr="00EA53D8" w:rsidRDefault="008E5556" w:rsidP="008E5556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8E5556" w:rsidRPr="00EA53D8" w:rsidRDefault="008E5556" w:rsidP="008E5556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39,3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8E5556" w:rsidRPr="00EA53D8" w:rsidRDefault="008E5556" w:rsidP="008E5556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8E5556" w:rsidRPr="00EA53D8" w:rsidRDefault="008E5556" w:rsidP="008E5556">
            <w:pPr>
              <w:jc w:val="center"/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6C0D01">
            <w:pPr>
              <w:jc w:val="center"/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6C0D01">
            <w:pPr>
              <w:jc w:val="center"/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6C0D0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6C0D0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>
            <w:pPr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а</w:t>
            </w:r>
            <w:r w:rsidRPr="00EA53D8">
              <w:rPr>
                <w:rFonts w:ascii="Sylfaen" w:hAnsi="Sylfaen"/>
                <w:sz w:val="20"/>
                <w:szCs w:val="20"/>
                <w:lang w:val="en-US" w:eastAsia="en-US"/>
              </w:rPr>
              <w:t>/</w:t>
            </w: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м</w:t>
            </w:r>
            <w:r w:rsidRPr="00EA53D8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Toyota Land Cruiser Prado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1 022 097,48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8E5556" w:rsidRPr="00EA53D8" w:rsidTr="008E5556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/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/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/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/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8E5556" w:rsidRPr="00EA53D8" w:rsidRDefault="008E5556" w:rsidP="008E5556">
            <w:pPr>
              <w:jc w:val="center"/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>
            <w:pPr>
              <w:jc w:val="center"/>
            </w:pPr>
            <w:r w:rsidRPr="00EA53D8"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60,1</w:t>
            </w:r>
          </w:p>
          <w:p w:rsidR="008E5556" w:rsidRPr="00EA53D8" w:rsidRDefault="008E5556" w:rsidP="008E5556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8E5556" w:rsidRPr="00EA53D8" w:rsidRDefault="008E5556" w:rsidP="008E5556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186 656,04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8E5556" w:rsidRPr="00EA53D8" w:rsidRDefault="008E5556" w:rsidP="008E555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</w:tbl>
    <w:p w:rsidR="001054E7" w:rsidRPr="00EA53D8" w:rsidRDefault="001054E7">
      <w:pPr>
        <w:rPr>
          <w:sz w:val="18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4D214A" w:rsidRPr="00EA53D8" w:rsidTr="005E1194">
        <w:trPr>
          <w:trHeight w:val="1844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D214A" w:rsidRPr="00EA53D8" w:rsidRDefault="005E1194" w:rsidP="00685A75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 w:rsidRPr="00EA53D8">
              <w:rPr>
                <w:rFonts w:ascii="Sylfaen" w:hAnsi="Sylfaen"/>
                <w:sz w:val="22"/>
              </w:rPr>
              <w:t>18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Мельничук Л.Н.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начальник контрольного отдела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D214A" w:rsidRPr="00EA53D8" w:rsidRDefault="004D214A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4D214A" w:rsidRPr="00EA53D8" w:rsidRDefault="004D214A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4D214A" w:rsidRPr="00EA53D8" w:rsidRDefault="004D214A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4D214A" w:rsidRPr="00EA53D8" w:rsidRDefault="004D214A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общая, долевая ½ доли в праве</w:t>
            </w:r>
          </w:p>
          <w:p w:rsidR="004D214A" w:rsidRPr="00EA53D8" w:rsidRDefault="004D214A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4D214A" w:rsidRPr="00EA53D8" w:rsidRDefault="004D214A" w:rsidP="005E1194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5E1194" w:rsidRPr="00EA53D8" w:rsidRDefault="005E1194" w:rsidP="005E1194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4D214A" w:rsidRPr="00EA53D8" w:rsidRDefault="004D214A" w:rsidP="005E1194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82,8</w:t>
            </w:r>
          </w:p>
          <w:p w:rsidR="005E1194" w:rsidRPr="00EA53D8" w:rsidRDefault="005E1194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4D214A" w:rsidRPr="00EA53D8" w:rsidRDefault="004D214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35,7</w:t>
            </w:r>
          </w:p>
          <w:p w:rsidR="004D214A" w:rsidRPr="00EA53D8" w:rsidRDefault="004D214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1100,0</w:t>
            </w:r>
          </w:p>
          <w:p w:rsidR="004D214A" w:rsidRPr="00EA53D8" w:rsidRDefault="004D214A" w:rsidP="00667FE3">
            <w:pPr>
              <w:pStyle w:val="ConsPlusNormal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77,8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4D214A" w:rsidRPr="00EA53D8" w:rsidRDefault="004D214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4D214A" w:rsidRPr="00EA53D8" w:rsidRDefault="004D214A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4D214A" w:rsidRPr="00EA53D8" w:rsidRDefault="004D214A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нежилые помещения в здании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D214A" w:rsidRPr="00EA53D8" w:rsidRDefault="004D214A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4D214A" w:rsidRPr="00EA53D8" w:rsidRDefault="004D214A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4D214A" w:rsidRPr="00EA53D8" w:rsidRDefault="004D214A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D214A" w:rsidRPr="00EA53D8" w:rsidRDefault="004D214A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653,0</w:t>
            </w:r>
          </w:p>
          <w:p w:rsidR="005E1194" w:rsidRPr="00EA53D8" w:rsidRDefault="005E1194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D214A" w:rsidRPr="00EA53D8" w:rsidRDefault="004D214A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3708,0</w:t>
            </w:r>
          </w:p>
          <w:p w:rsidR="005E1194" w:rsidRPr="00EA53D8" w:rsidRDefault="005E1194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D214A" w:rsidRPr="00EA53D8" w:rsidRDefault="004D214A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25,3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D214A" w:rsidRPr="00EA53D8" w:rsidRDefault="004D214A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5E1194" w:rsidRPr="00EA53D8" w:rsidRDefault="005E1194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D214A" w:rsidRPr="00EA53D8" w:rsidRDefault="004D214A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5E1194" w:rsidRPr="00EA53D8" w:rsidRDefault="005E1194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D214A" w:rsidRPr="00EA53D8" w:rsidRDefault="004D214A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1 611 488,25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5E1194" w:rsidRPr="00EA53D8" w:rsidTr="005E1194">
        <w:trPr>
          <w:trHeight w:val="2087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E1194" w:rsidRPr="00EA53D8" w:rsidRDefault="005E1194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E1194" w:rsidRPr="00EA53D8" w:rsidRDefault="005E1194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E1194" w:rsidRPr="00EA53D8" w:rsidRDefault="005E1194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нежилые помещения в здании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E1194" w:rsidRPr="00EA53D8" w:rsidRDefault="005E1194" w:rsidP="005E1194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общая, долевая ½ доли в праве</w:t>
            </w:r>
          </w:p>
          <w:p w:rsidR="005E1194" w:rsidRPr="00EA53D8" w:rsidRDefault="005E1194" w:rsidP="005E1194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общая долевая 12/1000 доли в праве</w:t>
            </w:r>
          </w:p>
          <w:p w:rsidR="005E1194" w:rsidRPr="00EA53D8" w:rsidRDefault="005E1194" w:rsidP="005E1194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5E1194" w:rsidRPr="00EA53D8" w:rsidRDefault="005E1194" w:rsidP="005E1194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5E1194" w:rsidRPr="00EA53D8" w:rsidRDefault="005E1194" w:rsidP="005E1194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82,8</w:t>
            </w: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3708,0</w:t>
            </w: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653,0</w:t>
            </w: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25,3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E1194" w:rsidRPr="00EA53D8" w:rsidRDefault="005E1194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5E1194" w:rsidRPr="00EA53D8" w:rsidRDefault="005E1194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5E1194" w:rsidRPr="00EA53D8" w:rsidRDefault="005E1194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E1194" w:rsidRPr="00EA53D8" w:rsidRDefault="005E1194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35,7</w:t>
            </w:r>
          </w:p>
          <w:p w:rsidR="005E1194" w:rsidRPr="00EA53D8" w:rsidRDefault="005E1194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1100,0</w:t>
            </w:r>
          </w:p>
          <w:p w:rsidR="005E1194" w:rsidRPr="00EA53D8" w:rsidRDefault="005E1194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5E1194" w:rsidRPr="00EA53D8" w:rsidRDefault="005E1194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E1194" w:rsidRPr="00EA53D8" w:rsidRDefault="005E1194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5E1194" w:rsidRPr="00EA53D8" w:rsidRDefault="005E1194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5E1194" w:rsidRPr="00EA53D8" w:rsidRDefault="005E1194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5E1194" w:rsidRPr="00EA53D8" w:rsidRDefault="005E1194" w:rsidP="005E119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а/м </w:t>
            </w:r>
            <w:proofErr w:type="spellStart"/>
            <w:r w:rsidRPr="00EA53D8">
              <w:rPr>
                <w:rFonts w:ascii="Sylfaen" w:hAnsi="Sylfaen" w:cs="Times New Roman"/>
                <w:lang w:eastAsia="en-US"/>
              </w:rPr>
              <w:t>Hyundai</w:t>
            </w:r>
            <w:proofErr w:type="spellEnd"/>
            <w:r w:rsidRPr="00EA53D8">
              <w:rPr>
                <w:rFonts w:ascii="Sylfaen" w:hAnsi="Sylfaen" w:cs="Times New Roman"/>
                <w:lang w:eastAsia="en-US"/>
              </w:rPr>
              <w:t xml:space="preserve"> </w:t>
            </w:r>
            <w:proofErr w:type="spellStart"/>
            <w:r w:rsidRPr="00EA53D8">
              <w:rPr>
                <w:rFonts w:ascii="Sylfaen" w:hAnsi="Sylfaen" w:cs="Times New Roman"/>
                <w:lang w:eastAsia="en-US"/>
              </w:rPr>
              <w:t>Tucson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601 450,39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E1194" w:rsidRPr="00EA53D8" w:rsidRDefault="005E1194" w:rsidP="005E1194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</w:tbl>
    <w:p w:rsidR="001054E7" w:rsidRPr="00EA53D8" w:rsidRDefault="001054E7">
      <w:pPr>
        <w:rPr>
          <w:sz w:val="18"/>
        </w:rPr>
      </w:pPr>
    </w:p>
    <w:p w:rsidR="005E1194" w:rsidRPr="00EA53D8" w:rsidRDefault="005E1194">
      <w:pPr>
        <w:rPr>
          <w:sz w:val="18"/>
        </w:rPr>
      </w:pPr>
    </w:p>
    <w:p w:rsidR="005E1194" w:rsidRPr="00EA53D8" w:rsidRDefault="005E1194">
      <w:pPr>
        <w:rPr>
          <w:sz w:val="18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667FE3" w:rsidRPr="00EA53D8" w:rsidTr="00D4020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5E1194" w:rsidP="00D4020A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 w:rsidRPr="00EA53D8">
              <w:rPr>
                <w:rFonts w:ascii="Sylfaen" w:hAnsi="Sylfaen"/>
                <w:sz w:val="22"/>
              </w:rPr>
              <w:t>19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Миронова О.А.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начальник отдела </w:t>
            </w:r>
            <w:proofErr w:type="spellStart"/>
            <w:proofErr w:type="gramStart"/>
            <w:r w:rsidRPr="00EA53D8">
              <w:rPr>
                <w:rFonts w:ascii="Sylfaen" w:hAnsi="Sylfaen" w:cs="Times New Roman"/>
                <w:lang w:eastAsia="en-US"/>
              </w:rPr>
              <w:t>распоряди</w:t>
            </w:r>
            <w:proofErr w:type="spellEnd"/>
            <w:r w:rsidRPr="00EA53D8">
              <w:rPr>
                <w:rFonts w:ascii="Sylfaen" w:hAnsi="Sylfaen" w:cs="Times New Roman"/>
                <w:lang w:eastAsia="en-US"/>
              </w:rPr>
              <w:t>-тельных</w:t>
            </w:r>
            <w:proofErr w:type="gramEnd"/>
            <w:r w:rsidRPr="00EA53D8">
              <w:rPr>
                <w:rFonts w:ascii="Sylfaen" w:hAnsi="Sylfaen" w:cs="Times New Roman"/>
                <w:lang w:eastAsia="en-US"/>
              </w:rPr>
              <w:t xml:space="preserve"> документов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53,0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2E2931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1 518 585,69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EA53D8" w:rsidTr="00D4020A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proofErr w:type="gramStart"/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несовершенно-летний</w:t>
            </w:r>
            <w:proofErr w:type="gramEnd"/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</w:tbl>
    <w:p w:rsidR="001054E7" w:rsidRPr="00EA53D8" w:rsidRDefault="001054E7">
      <w:pPr>
        <w:rPr>
          <w:sz w:val="18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2E2931" w:rsidRPr="00EA53D8" w:rsidTr="001054E7">
        <w:tc>
          <w:tcPr>
            <w:tcW w:w="54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5E1194" w:rsidP="002E293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  <w:lang w:val="en-US"/>
              </w:rPr>
            </w:pPr>
            <w:r w:rsidRPr="00EA53D8">
              <w:rPr>
                <w:rFonts w:ascii="Sylfaen" w:hAnsi="Sylfaen"/>
                <w:sz w:val="22"/>
              </w:rPr>
              <w:t>20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  <w:r w:rsidRPr="00EA53D8"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  <w:t>Панарина К.В.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консультант контрольного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22,9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а/м LADA XRAY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675 398,82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E2931" w:rsidRPr="00EA53D8" w:rsidTr="001054E7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  <w:r w:rsidRPr="00EA53D8"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908 384,36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E2931" w:rsidRPr="00EA53D8" w:rsidRDefault="002E2931" w:rsidP="002E2931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:rsidR="001054E7" w:rsidRPr="00EA53D8" w:rsidRDefault="001054E7">
      <w:pPr>
        <w:rPr>
          <w:sz w:val="18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667FE3" w:rsidRPr="00EA53D8" w:rsidTr="00D4020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5E1194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 w:rsidRPr="00EA53D8">
              <w:rPr>
                <w:rFonts w:ascii="Sylfaen" w:hAnsi="Sylfaen"/>
                <w:sz w:val="22"/>
              </w:rPr>
              <w:t>2</w:t>
            </w:r>
            <w:r w:rsidR="005E1194" w:rsidRPr="00EA53D8">
              <w:rPr>
                <w:rFonts w:ascii="Sylfaen" w:hAnsi="Sylfaen"/>
                <w:sz w:val="22"/>
              </w:rPr>
              <w:t>1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Плеханова А.А.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помощник вице-губернатора края </w:t>
            </w:r>
            <w:r w:rsidRPr="00EA53D8">
              <w:rPr>
                <w:rFonts w:ascii="Sylfaen" w:hAnsi="Sylfaen" w:cs="Times New Roman"/>
                <w:szCs w:val="21"/>
              </w:rPr>
              <w:t>отдела обеспечения деятельности приемных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861432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1 884 057,38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</w:tbl>
    <w:p w:rsidR="001054E7" w:rsidRPr="00EA53D8" w:rsidRDefault="001054E7">
      <w:pPr>
        <w:rPr>
          <w:sz w:val="18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667FE3" w:rsidRPr="00EA53D8" w:rsidTr="00D4020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E93A4C" w:rsidP="005E1194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 w:rsidRPr="00EA53D8">
              <w:rPr>
                <w:rFonts w:ascii="Sylfaen" w:hAnsi="Sylfaen"/>
                <w:sz w:val="22"/>
                <w:lang w:val="en-US"/>
              </w:rPr>
              <w:t>2</w:t>
            </w:r>
            <w:r w:rsidR="005E1194" w:rsidRPr="00EA53D8">
              <w:rPr>
                <w:rFonts w:ascii="Sylfaen" w:hAnsi="Sylfaen"/>
                <w:sz w:val="22"/>
              </w:rPr>
              <w:t>2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Подольская А.Е.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консультант отдела служебной </w:t>
            </w:r>
            <w:proofErr w:type="spellStart"/>
            <w:proofErr w:type="gramStart"/>
            <w:r w:rsidRPr="00EA53D8">
              <w:rPr>
                <w:rFonts w:ascii="Sylfaen" w:hAnsi="Sylfaen" w:cs="Times New Roman"/>
                <w:lang w:eastAsia="en-US"/>
              </w:rPr>
              <w:t>корреспон-денции</w:t>
            </w:r>
            <w:proofErr w:type="spellEnd"/>
            <w:proofErr w:type="gramEnd"/>
            <w:r w:rsidRPr="00EA53D8">
              <w:rPr>
                <w:rFonts w:ascii="Sylfaen" w:hAnsi="Sylfaen" w:cs="Times New Roman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35,6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75754B" w:rsidRPr="00EA53D8" w:rsidRDefault="0075754B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982 639,34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</w:tbl>
    <w:p w:rsidR="001054E7" w:rsidRPr="00EA53D8" w:rsidRDefault="001054E7">
      <w:pPr>
        <w:rPr>
          <w:sz w:val="14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667FE3" w:rsidRPr="00EA53D8" w:rsidTr="00D4020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012BD0" w:rsidP="005E1194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 w:rsidRPr="00EA53D8">
              <w:rPr>
                <w:rFonts w:ascii="Sylfaen" w:hAnsi="Sylfaen"/>
                <w:sz w:val="22"/>
                <w:lang w:val="en-US"/>
              </w:rPr>
              <w:t>2</w:t>
            </w:r>
            <w:r w:rsidR="005E1194" w:rsidRPr="00EA53D8">
              <w:rPr>
                <w:rFonts w:ascii="Sylfaen" w:hAnsi="Sylfaen"/>
                <w:sz w:val="22"/>
              </w:rPr>
              <w:t>3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Садырина Е.А.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консультант отдела </w:t>
            </w:r>
            <w:proofErr w:type="spellStart"/>
            <w:proofErr w:type="gramStart"/>
            <w:r w:rsidRPr="00EA53D8">
              <w:rPr>
                <w:rFonts w:ascii="Sylfaen" w:hAnsi="Sylfaen" w:cs="Times New Roman"/>
                <w:lang w:eastAsia="en-US"/>
              </w:rPr>
              <w:t>распоряди</w:t>
            </w:r>
            <w:proofErr w:type="spellEnd"/>
            <w:r w:rsidRPr="00EA53D8">
              <w:rPr>
                <w:rFonts w:ascii="Sylfaen" w:hAnsi="Sylfaen" w:cs="Times New Roman"/>
                <w:lang w:eastAsia="en-US"/>
              </w:rPr>
              <w:t>-тельных</w:t>
            </w:r>
            <w:proofErr w:type="gramEnd"/>
            <w:r w:rsidRPr="00EA53D8">
              <w:rPr>
                <w:rFonts w:ascii="Sylfaen" w:hAnsi="Sylfaen" w:cs="Times New Roman"/>
                <w:lang w:eastAsia="en-US"/>
              </w:rPr>
              <w:t xml:space="preserve"> документов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012BD0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индивидуальная 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49,8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590834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1 017 142,67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EA53D8" w:rsidTr="00E93A4C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proofErr w:type="gramStart"/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несовершенно-летний</w:t>
            </w:r>
            <w:proofErr w:type="gramEnd"/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012BD0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общая долевая собственность, доля в праве ½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58,8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C0D01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C0D01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C0D01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590834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9 679,32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</w:tbl>
    <w:p w:rsidR="00861432" w:rsidRPr="00EA53D8" w:rsidRDefault="00861432"/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75754B" w:rsidRPr="00EA53D8" w:rsidTr="0007471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5E1194" w:rsidP="0075754B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 w:rsidRPr="00EA53D8">
              <w:rPr>
                <w:rFonts w:ascii="Sylfaen" w:hAnsi="Sylfaen"/>
                <w:sz w:val="22"/>
              </w:rPr>
              <w:t>24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Хомутов А.В.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заместитель директора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pStyle w:val="ConsPlusNormal"/>
              <w:ind w:hanging="28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71,2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а/м Субару </w:t>
            </w:r>
            <w:proofErr w:type="spellStart"/>
            <w:r w:rsidRPr="00EA53D8">
              <w:rPr>
                <w:rFonts w:ascii="Sylfaen" w:hAnsi="Sylfaen" w:cs="Times New Roman"/>
                <w:lang w:eastAsia="en-US"/>
              </w:rPr>
              <w:t>Импреза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1 796 580,54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75754B" w:rsidRPr="00EA53D8" w:rsidTr="00E93A4C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proofErr w:type="gramStart"/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несовершенно-летний</w:t>
            </w:r>
            <w:proofErr w:type="gramEnd"/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_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_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_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75754B" w:rsidRPr="00EA53D8" w:rsidRDefault="0075754B" w:rsidP="0075754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дом</w:t>
            </w:r>
          </w:p>
          <w:p w:rsidR="0075754B" w:rsidRPr="00EA53D8" w:rsidRDefault="0075754B" w:rsidP="0075754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75754B" w:rsidRPr="00EA53D8" w:rsidRDefault="0075754B" w:rsidP="0075754B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75754B" w:rsidRPr="00EA53D8" w:rsidRDefault="0075754B" w:rsidP="0075754B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92,5</w:t>
            </w:r>
          </w:p>
          <w:p w:rsidR="0075754B" w:rsidRPr="00EA53D8" w:rsidRDefault="0075754B" w:rsidP="0075754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261,7</w:t>
            </w:r>
          </w:p>
          <w:p w:rsidR="0075754B" w:rsidRPr="00EA53D8" w:rsidRDefault="0075754B" w:rsidP="0075754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172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EA53D8">
              <w:rPr>
                <w:rFonts w:ascii="Sylfaen" w:hAnsi="Sylfaen"/>
                <w:sz w:val="20"/>
                <w:szCs w:val="20"/>
                <w:lang w:eastAsia="en-US"/>
              </w:rPr>
              <w:t>1,13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75754B" w:rsidRPr="00EA53D8" w:rsidRDefault="0075754B" w:rsidP="0075754B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</w:tbl>
    <w:p w:rsidR="001054E7" w:rsidRPr="00EA53D8" w:rsidRDefault="001054E7">
      <w:pPr>
        <w:rPr>
          <w:sz w:val="14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667FE3" w:rsidRPr="00EA53D8" w:rsidTr="00D4020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5E1194" w:rsidP="00D4020A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 w:rsidRPr="00EA53D8">
              <w:rPr>
                <w:rFonts w:ascii="Sylfaen" w:hAnsi="Sylfaen"/>
                <w:sz w:val="22"/>
              </w:rPr>
              <w:t>25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proofErr w:type="spellStart"/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Хробрых</w:t>
            </w:r>
            <w:proofErr w:type="spellEnd"/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 xml:space="preserve"> О.В.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консультант контрольного отдела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75754B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65,9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75754B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75754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6</w:t>
            </w:r>
            <w:r w:rsidR="0075754B" w:rsidRPr="00EA53D8">
              <w:rPr>
                <w:rFonts w:ascii="Sylfaen" w:hAnsi="Sylfaen"/>
                <w:sz w:val="20"/>
                <w:szCs w:val="20"/>
              </w:rPr>
              <w:t>5</w:t>
            </w:r>
            <w:r w:rsidRPr="00EA53D8">
              <w:rPr>
                <w:rFonts w:ascii="Sylfaen" w:hAnsi="Sylfaen"/>
                <w:sz w:val="20"/>
                <w:szCs w:val="20"/>
              </w:rPr>
              <w:t>,8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hanging="28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а/м </w:t>
            </w:r>
            <w:proofErr w:type="spellStart"/>
            <w:r w:rsidRPr="00EA53D8">
              <w:rPr>
                <w:rFonts w:ascii="Sylfaen" w:hAnsi="Sylfaen" w:cs="Times New Roman"/>
                <w:lang w:eastAsia="en-US"/>
              </w:rPr>
              <w:t>Mitsubishi</w:t>
            </w:r>
            <w:proofErr w:type="spellEnd"/>
            <w:r w:rsidRPr="00EA53D8">
              <w:rPr>
                <w:rFonts w:ascii="Sylfaen" w:hAnsi="Sylfaen" w:cs="Times New Roman"/>
                <w:lang w:eastAsia="en-US"/>
              </w:rPr>
              <w:t xml:space="preserve"> </w:t>
            </w:r>
            <w:proofErr w:type="spellStart"/>
            <w:r w:rsidRPr="00EA53D8">
              <w:rPr>
                <w:rFonts w:ascii="Sylfaen" w:hAnsi="Sylfaen" w:cs="Times New Roman"/>
                <w:lang w:eastAsia="en-US"/>
              </w:rPr>
              <w:t>Outlander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75754B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982 710,40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EA53D8" w:rsidTr="00D4020A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proofErr w:type="gramStart"/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несовершенно-летний</w:t>
            </w:r>
            <w:proofErr w:type="gramEnd"/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2760BA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2760B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2760B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667FE3" w:rsidRPr="00EA53D8" w:rsidRDefault="00667FE3" w:rsidP="0075754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  <w:p w:rsidR="00667FE3" w:rsidRPr="00EA53D8" w:rsidRDefault="00667FE3" w:rsidP="0075754B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65,8</w:t>
            </w:r>
          </w:p>
          <w:p w:rsidR="00667FE3" w:rsidRPr="00EA53D8" w:rsidRDefault="00667FE3" w:rsidP="0075754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667FE3" w:rsidRPr="00EA53D8" w:rsidRDefault="00667FE3" w:rsidP="0075754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</w:tbl>
    <w:p w:rsidR="001054E7" w:rsidRPr="00EA53D8" w:rsidRDefault="001054E7" w:rsidP="004D214A">
      <w:pPr>
        <w:pStyle w:val="a6"/>
        <w:rPr>
          <w:rFonts w:ascii="Times New Roman" w:hAnsi="Times New Roman" w:cs="Times New Roman"/>
          <w:szCs w:val="24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667FE3" w:rsidRPr="00EA53D8" w:rsidTr="00E93A4C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5E1194" w:rsidP="00D4020A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 w:rsidRPr="00EA53D8">
              <w:rPr>
                <w:rFonts w:ascii="Sylfaen" w:hAnsi="Sylfaen"/>
                <w:sz w:val="22"/>
              </w:rPr>
              <w:t>26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proofErr w:type="spellStart"/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Чиченкова</w:t>
            </w:r>
            <w:proofErr w:type="spellEnd"/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 xml:space="preserve"> Е.В.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right="-28" w:firstLine="0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консультант </w:t>
            </w:r>
            <w:r w:rsidRPr="00EA53D8">
              <w:rPr>
                <w:rFonts w:ascii="Sylfaen" w:hAnsi="Sylfaen" w:cs="Times New Roman"/>
                <w:szCs w:val="21"/>
              </w:rPr>
              <w:t>отдела по работе с обращениями граждан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50,9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75754B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987 127,54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EA53D8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</w:tbl>
    <w:p w:rsidR="001054E7" w:rsidRPr="00EA53D8" w:rsidRDefault="001054E7">
      <w:pPr>
        <w:rPr>
          <w:sz w:val="14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667FE3" w:rsidRPr="00EA53D8" w:rsidTr="00E93A4C">
        <w:tc>
          <w:tcPr>
            <w:tcW w:w="540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5E1194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27</w:t>
            </w:r>
          </w:p>
        </w:tc>
        <w:tc>
          <w:tcPr>
            <w:tcW w:w="2040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Шаламова А.О.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75754B" w:rsidP="00667FE3">
            <w:pPr>
              <w:pStyle w:val="ConsPlusNormal"/>
              <w:ind w:firstLine="0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 xml:space="preserve">референт первого </w:t>
            </w:r>
            <w:r w:rsidR="00667FE3" w:rsidRPr="00EA53D8">
              <w:rPr>
                <w:rFonts w:ascii="Sylfaen" w:hAnsi="Sylfaen" w:cs="Times New Roman"/>
              </w:rPr>
              <w:t xml:space="preserve">вице-губернатора края </w:t>
            </w:r>
            <w:r w:rsidR="00667FE3" w:rsidRPr="00EA53D8">
              <w:rPr>
                <w:rFonts w:ascii="Sylfaen" w:hAnsi="Sylfaen" w:cs="Times New Roman"/>
                <w:szCs w:val="21"/>
              </w:rPr>
              <w:t>отдела обеспечения деятельности приемных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квартира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общая долевая (доля в праве ½)</w:t>
            </w:r>
          </w:p>
        </w:tc>
        <w:tc>
          <w:tcPr>
            <w:tcW w:w="643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45,60</w:t>
            </w:r>
          </w:p>
        </w:tc>
        <w:tc>
          <w:tcPr>
            <w:tcW w:w="938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Россия</w:t>
            </w:r>
          </w:p>
        </w:tc>
        <w:tc>
          <w:tcPr>
            <w:tcW w:w="1344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квартира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−</w:t>
            </w:r>
          </w:p>
        </w:tc>
        <w:tc>
          <w:tcPr>
            <w:tcW w:w="845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131,7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Россия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4D214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−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75754B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1 639 516,47</w:t>
            </w:r>
          </w:p>
        </w:tc>
        <w:tc>
          <w:tcPr>
            <w:tcW w:w="1497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сделки не совершались</w:t>
            </w:r>
          </w:p>
        </w:tc>
      </w:tr>
    </w:tbl>
    <w:p w:rsidR="001054E7" w:rsidRPr="00EA53D8" w:rsidRDefault="001054E7">
      <w:pPr>
        <w:rPr>
          <w:sz w:val="14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4D214A" w:rsidRPr="00EA53D8" w:rsidTr="001B6C31">
        <w:trPr>
          <w:trHeight w:val="2125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5E1194" w:rsidP="00D4020A">
            <w:pPr>
              <w:jc w:val="center"/>
            </w:pPr>
            <w:r w:rsidRPr="00EA53D8">
              <w:t>28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667FE3">
            <w:proofErr w:type="spellStart"/>
            <w:r w:rsidRPr="00EA53D8"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  <w:t>Шишко</w:t>
            </w:r>
            <w:proofErr w:type="spellEnd"/>
            <w:r w:rsidRPr="00EA53D8"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  <w:t xml:space="preserve"> А.В.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667FE3">
            <w:r w:rsidRPr="00EA53D8">
              <w:rPr>
                <w:rFonts w:ascii="Sylfaen" w:hAnsi="Sylfaen"/>
                <w:sz w:val="20"/>
                <w:szCs w:val="20"/>
              </w:rPr>
              <w:t>помощник первого вице-губернатора края отдела обеспечения деятельности приемных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D214A" w:rsidRPr="00EA53D8" w:rsidRDefault="004D214A" w:rsidP="0075754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общая долевая собственность 1/3</w:t>
            </w:r>
          </w:p>
          <w:p w:rsidR="004D214A" w:rsidRPr="00EA53D8" w:rsidRDefault="004D214A" w:rsidP="0075754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70</w:t>
            </w:r>
          </w:p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D214A" w:rsidRPr="00EA53D8" w:rsidRDefault="004D214A" w:rsidP="0075754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24,5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D214A" w:rsidRPr="00EA53D8" w:rsidRDefault="004D214A" w:rsidP="0075754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1 429 527,37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4D214A" w:rsidRPr="00EA53D8" w:rsidRDefault="004D214A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53D8">
              <w:rPr>
                <w:rFonts w:ascii="Sylfaen" w:hAnsi="Sylfaen"/>
                <w:sz w:val="20"/>
                <w:szCs w:val="20"/>
              </w:rPr>
              <w:t>сделки не совершались</w:t>
            </w:r>
          </w:p>
        </w:tc>
      </w:tr>
    </w:tbl>
    <w:p w:rsidR="00861432" w:rsidRPr="00EA53D8" w:rsidRDefault="00861432">
      <w:pPr>
        <w:rPr>
          <w:sz w:val="8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F004C3" w:rsidRPr="00EA53D8" w:rsidTr="0042253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5E1194" w:rsidP="00F004C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29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Щегленко Е.Л.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консультант контрольного отдела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общая, долевая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74,70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нет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 xml:space="preserve">а/м </w:t>
            </w:r>
            <w:proofErr w:type="spellStart"/>
            <w:r w:rsidRPr="00EA53D8">
              <w:rPr>
                <w:rFonts w:ascii="Sylfaen" w:hAnsi="Sylfaen" w:cs="Times New Roman"/>
              </w:rPr>
              <w:t>Toyota</w:t>
            </w:r>
            <w:proofErr w:type="spellEnd"/>
            <w:r w:rsidRPr="00EA53D8">
              <w:rPr>
                <w:rFonts w:ascii="Sylfaen" w:hAnsi="Sylfaen" w:cs="Times New Roman"/>
              </w:rPr>
              <w:t xml:space="preserve"> </w:t>
            </w:r>
            <w:r w:rsidRPr="00EA53D8">
              <w:rPr>
                <w:rFonts w:ascii="Sylfaen" w:hAnsi="Sylfaen" w:cs="Times New Roman"/>
                <w:lang w:val="en-US"/>
              </w:rPr>
              <w:t>V</w:t>
            </w:r>
            <w:proofErr w:type="spellStart"/>
            <w:r w:rsidRPr="00EA53D8">
              <w:rPr>
                <w:rFonts w:ascii="Sylfaen" w:hAnsi="Sylfaen" w:cs="Times New Roman"/>
              </w:rPr>
              <w:t>itz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53D8">
              <w:rPr>
                <w:rFonts w:ascii="Times New Roman" w:hAnsi="Times New Roman" w:cs="Times New Roman"/>
                <w:szCs w:val="22"/>
              </w:rPr>
              <w:t>1 861 495,14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сделки не совершались</w:t>
            </w:r>
          </w:p>
        </w:tc>
      </w:tr>
      <w:tr w:rsidR="00F004C3" w:rsidRPr="00EA53D8" w:rsidTr="0042253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rPr>
                <w:rFonts w:ascii="Sylfaen" w:hAnsi="Sylfae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EA53D8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rPr>
                <w:rFonts w:ascii="Sylfaen" w:hAnsi="Sylfae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общая, долевая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74,70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 xml:space="preserve">а/м </w:t>
            </w:r>
            <w:proofErr w:type="spellStart"/>
            <w:r w:rsidRPr="00EA53D8">
              <w:rPr>
                <w:rFonts w:ascii="Sylfaen" w:hAnsi="Sylfaen" w:cs="Times New Roman"/>
              </w:rPr>
              <w:t>Honda</w:t>
            </w:r>
            <w:proofErr w:type="spellEnd"/>
            <w:r w:rsidRPr="00EA53D8">
              <w:rPr>
                <w:rFonts w:ascii="Sylfaen" w:hAnsi="Sylfaen" w:cs="Times New Roman"/>
              </w:rPr>
              <w:t xml:space="preserve"> </w:t>
            </w:r>
            <w:proofErr w:type="spellStart"/>
            <w:r w:rsidRPr="00EA53D8">
              <w:rPr>
                <w:rFonts w:ascii="Sylfaen" w:hAnsi="Sylfaen" w:cs="Times New Roman"/>
              </w:rPr>
              <w:t>grossroad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53D8">
              <w:rPr>
                <w:rFonts w:ascii="Times New Roman" w:hAnsi="Times New Roman" w:cs="Times New Roman"/>
                <w:szCs w:val="22"/>
              </w:rPr>
              <w:t>65 165,88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F004C3" w:rsidRPr="00EA53D8" w:rsidRDefault="00F004C3" w:rsidP="00F004C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сделки не совершались</w:t>
            </w:r>
          </w:p>
        </w:tc>
      </w:tr>
      <w:tr w:rsidR="00667FE3" w:rsidRPr="007B1E41" w:rsidTr="00422530">
        <w:tc>
          <w:tcPr>
            <w:tcW w:w="5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rPr>
                <w:rFonts w:ascii="Sylfaen" w:hAnsi="Sylfaen" w:cs="Times New Roman"/>
              </w:rPr>
            </w:pPr>
          </w:p>
        </w:tc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rPr>
                <w:rFonts w:ascii="Sylfaen" w:hAnsi="Sylfaen" w:cs="Times New Roman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 xml:space="preserve">нежилое помещение в здании 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индивидуальная</w:t>
            </w:r>
          </w:p>
        </w:tc>
        <w:tc>
          <w:tcPr>
            <w:tcW w:w="6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A53D8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42,8</w:t>
            </w:r>
          </w:p>
        </w:tc>
        <w:tc>
          <w:tcPr>
            <w:tcW w:w="93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EA53D8">
              <w:rPr>
                <w:rFonts w:ascii="Sylfaen" w:hAnsi="Sylfaen" w:cs="Times New Roman"/>
              </w:rPr>
              <w:t>Россия</w:t>
            </w:r>
            <w:r w:rsidRPr="007B1E41">
              <w:rPr>
                <w:rFonts w:ascii="Sylfaen" w:hAnsi="Sylfaen" w:cs="Times New Roma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84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4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</w:tr>
    </w:tbl>
    <w:p w:rsidR="00CD398F" w:rsidRDefault="00CD398F" w:rsidP="0091208A">
      <w:pPr>
        <w:kinsoku w:val="0"/>
        <w:overflowPunct w:val="0"/>
        <w:textAlignment w:val="baseline"/>
        <w:rPr>
          <w:sz w:val="18"/>
        </w:rPr>
      </w:pPr>
    </w:p>
    <w:p w:rsidR="006C42EE" w:rsidRDefault="006C42EE" w:rsidP="0091208A">
      <w:pPr>
        <w:kinsoku w:val="0"/>
        <w:overflowPunct w:val="0"/>
        <w:textAlignment w:val="baseline"/>
        <w:rPr>
          <w:sz w:val="18"/>
        </w:rPr>
      </w:pPr>
    </w:p>
    <w:p w:rsidR="006C42EE" w:rsidRDefault="006C42EE" w:rsidP="0091208A">
      <w:pPr>
        <w:kinsoku w:val="0"/>
        <w:overflowPunct w:val="0"/>
        <w:textAlignment w:val="baseline"/>
        <w:rPr>
          <w:sz w:val="18"/>
        </w:rPr>
      </w:pPr>
    </w:p>
    <w:p w:rsidR="006C42EE" w:rsidRDefault="006C42EE" w:rsidP="0091208A">
      <w:pPr>
        <w:kinsoku w:val="0"/>
        <w:overflowPunct w:val="0"/>
        <w:textAlignment w:val="baseline"/>
        <w:rPr>
          <w:sz w:val="18"/>
        </w:rPr>
      </w:pPr>
    </w:p>
    <w:p w:rsidR="006C42EE" w:rsidRDefault="006C42EE" w:rsidP="0091208A">
      <w:pPr>
        <w:kinsoku w:val="0"/>
        <w:overflowPunct w:val="0"/>
        <w:textAlignment w:val="baseline"/>
        <w:rPr>
          <w:sz w:val="18"/>
        </w:rPr>
      </w:pPr>
    </w:p>
    <w:sectPr w:rsidR="006C42EE" w:rsidSect="00685A75">
      <w:headerReference w:type="even" r:id="rId7"/>
      <w:headerReference w:type="default" r:id="rId8"/>
      <w:headerReference w:type="first" r:id="rId9"/>
      <w:pgSz w:w="16838" w:h="11906" w:orient="landscape" w:code="9"/>
      <w:pgMar w:top="1007" w:right="253" w:bottom="426" w:left="426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4E7" w:rsidRDefault="001054E7">
      <w:r>
        <w:separator/>
      </w:r>
    </w:p>
  </w:endnote>
  <w:endnote w:type="continuationSeparator" w:id="0">
    <w:p w:rsidR="001054E7" w:rsidRDefault="001054E7">
      <w:r>
        <w:continuationSeparator/>
      </w:r>
    </w:p>
  </w:endnote>
  <w:endnote w:id="1">
    <w:p w:rsidR="001054E7" w:rsidRDefault="001054E7" w:rsidP="006C42EE">
      <w:pPr>
        <w:pStyle w:val="af5"/>
        <w:jc w:val="both"/>
      </w:pPr>
      <w:r>
        <w:rPr>
          <w:rStyle w:val="af7"/>
        </w:rPr>
        <w:endnoteRef/>
      </w:r>
      <w:r>
        <w:t xml:space="preserve"> 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endnote>
  <w:endnote w:id="2">
    <w:p w:rsidR="001054E7" w:rsidRDefault="001054E7" w:rsidP="006C42EE">
      <w:pPr>
        <w:pStyle w:val="af5"/>
        <w:jc w:val="both"/>
      </w:pPr>
      <w:r>
        <w:rPr>
          <w:rStyle w:val="af7"/>
        </w:rPr>
        <w:endnoteRef/>
      </w:r>
      <w:r>
        <w:t xml:space="preserve"> 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4E7" w:rsidRDefault="001054E7">
      <w:r>
        <w:separator/>
      </w:r>
    </w:p>
  </w:footnote>
  <w:footnote w:type="continuationSeparator" w:id="0">
    <w:p w:rsidR="001054E7" w:rsidRDefault="00105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4E7" w:rsidRDefault="001054E7" w:rsidP="007245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54E7" w:rsidRDefault="001054E7" w:rsidP="007245C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5023237"/>
      <w:docPartObj>
        <w:docPartGallery w:val="Page Numbers (Top of Page)"/>
        <w:docPartUnique/>
      </w:docPartObj>
    </w:sdtPr>
    <w:sdtContent>
      <w:p w:rsidR="001054E7" w:rsidRDefault="001054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521">
          <w:rPr>
            <w:noProof/>
          </w:rPr>
          <w:t>11</w:t>
        </w:r>
        <w:r>
          <w:fldChar w:fldCharType="end"/>
        </w:r>
      </w:p>
    </w:sdtContent>
  </w:sdt>
  <w:p w:rsidR="001054E7" w:rsidRDefault="001054E7">
    <w:pPr>
      <w:pStyle w:val="a3"/>
      <w:jc w:val="center"/>
    </w:pPr>
  </w:p>
  <w:tbl>
    <w:tblPr>
      <w:tblW w:w="1612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540"/>
      <w:gridCol w:w="2040"/>
      <w:gridCol w:w="1276"/>
      <w:gridCol w:w="1417"/>
      <w:gridCol w:w="1559"/>
      <w:gridCol w:w="643"/>
      <w:gridCol w:w="938"/>
      <w:gridCol w:w="1344"/>
      <w:gridCol w:w="1050"/>
      <w:gridCol w:w="845"/>
      <w:gridCol w:w="850"/>
      <w:gridCol w:w="993"/>
      <w:gridCol w:w="1134"/>
      <w:gridCol w:w="1497"/>
    </w:tblGrid>
    <w:tr w:rsidR="001054E7" w:rsidRPr="007B1E41" w:rsidTr="00761700">
      <w:trPr>
        <w:tblHeader/>
      </w:trPr>
      <w:tc>
        <w:tcPr>
          <w:tcW w:w="540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1054E7" w:rsidRPr="007B1E41" w:rsidRDefault="001054E7" w:rsidP="00761700">
          <w:pPr>
            <w:widowControl w:val="0"/>
            <w:suppressAutoHyphens/>
            <w:autoSpaceDE w:val="0"/>
            <w:autoSpaceDN w:val="0"/>
            <w:adjustRightInd w:val="0"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1</w:t>
          </w:r>
        </w:p>
      </w:tc>
      <w:tc>
        <w:tcPr>
          <w:tcW w:w="2040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1054E7" w:rsidRPr="007B1E41" w:rsidRDefault="001054E7" w:rsidP="00761700">
          <w:pPr>
            <w:widowControl w:val="0"/>
            <w:suppressAutoHyphens/>
            <w:jc w:val="center"/>
            <w:rPr>
              <w:rFonts w:ascii="Bookman Old Style" w:hAnsi="Bookman Old Style"/>
              <w:b/>
              <w:sz w:val="16"/>
            </w:rPr>
          </w:pPr>
          <w:r w:rsidRPr="007B1E41">
            <w:rPr>
              <w:rFonts w:ascii="Bookman Old Style" w:hAnsi="Bookman Old Style"/>
              <w:b/>
              <w:sz w:val="16"/>
            </w:rPr>
            <w:t>2</w:t>
          </w:r>
        </w:p>
      </w:tc>
      <w:tc>
        <w:tcPr>
          <w:tcW w:w="1276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1054E7" w:rsidRPr="007B1E41" w:rsidRDefault="001054E7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3</w:t>
          </w:r>
        </w:p>
      </w:tc>
      <w:tc>
        <w:tcPr>
          <w:tcW w:w="1417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1054E7" w:rsidRPr="007B1E41" w:rsidRDefault="001054E7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4</w:t>
          </w:r>
        </w:p>
      </w:tc>
      <w:tc>
        <w:tcPr>
          <w:tcW w:w="1559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1054E7" w:rsidRPr="007B1E41" w:rsidRDefault="001054E7" w:rsidP="00761700">
          <w:pPr>
            <w:widowControl w:val="0"/>
            <w:suppressAutoHyphens/>
            <w:ind w:left="-28"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5</w:t>
          </w:r>
        </w:p>
      </w:tc>
      <w:tc>
        <w:tcPr>
          <w:tcW w:w="643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1054E7" w:rsidRPr="007B1E41" w:rsidRDefault="001054E7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6</w:t>
          </w:r>
        </w:p>
      </w:tc>
      <w:tc>
        <w:tcPr>
          <w:tcW w:w="938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1054E7" w:rsidRPr="007B1E41" w:rsidRDefault="001054E7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7</w:t>
          </w:r>
        </w:p>
      </w:tc>
      <w:tc>
        <w:tcPr>
          <w:tcW w:w="1344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1054E7" w:rsidRPr="007B1E41" w:rsidRDefault="001054E7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8</w:t>
          </w:r>
        </w:p>
      </w:tc>
      <w:tc>
        <w:tcPr>
          <w:tcW w:w="1050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1054E7" w:rsidRPr="007B1E41" w:rsidRDefault="001054E7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9</w:t>
          </w:r>
        </w:p>
      </w:tc>
      <w:tc>
        <w:tcPr>
          <w:tcW w:w="845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1054E7" w:rsidRPr="007B1E41" w:rsidRDefault="001054E7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10</w:t>
          </w:r>
        </w:p>
      </w:tc>
      <w:tc>
        <w:tcPr>
          <w:tcW w:w="850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1054E7" w:rsidRPr="007B1E41" w:rsidRDefault="001054E7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11</w:t>
          </w:r>
        </w:p>
      </w:tc>
      <w:tc>
        <w:tcPr>
          <w:tcW w:w="993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1054E7" w:rsidRPr="007B1E41" w:rsidRDefault="001054E7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12</w:t>
          </w:r>
        </w:p>
      </w:tc>
      <w:tc>
        <w:tcPr>
          <w:tcW w:w="1134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1054E7" w:rsidRPr="007B1E41" w:rsidRDefault="001054E7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13</w:t>
          </w:r>
        </w:p>
      </w:tc>
      <w:tc>
        <w:tcPr>
          <w:tcW w:w="1497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1054E7" w:rsidRPr="007B1E41" w:rsidRDefault="001054E7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14</w:t>
          </w:r>
        </w:p>
      </w:tc>
    </w:tr>
  </w:tbl>
  <w:p w:rsidR="001054E7" w:rsidRPr="00D4020A" w:rsidRDefault="001054E7">
    <w:pPr>
      <w:pStyle w:val="a3"/>
      <w:jc w:val="center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9410873"/>
      <w:docPartObj>
        <w:docPartGallery w:val="Page Numbers (Top of Page)"/>
        <w:docPartUnique/>
      </w:docPartObj>
    </w:sdtPr>
    <w:sdtContent>
      <w:p w:rsidR="001054E7" w:rsidRDefault="001054E7">
        <w:pPr>
          <w:pStyle w:val="a3"/>
          <w:jc w:val="center"/>
        </w:pPr>
      </w:p>
    </w:sdtContent>
  </w:sdt>
  <w:p w:rsidR="001054E7" w:rsidRDefault="001054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02"/>
    <w:rsid w:val="00000EF9"/>
    <w:rsid w:val="00000FEC"/>
    <w:rsid w:val="000028CA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61C0"/>
    <w:rsid w:val="00006E9E"/>
    <w:rsid w:val="00007265"/>
    <w:rsid w:val="0000739F"/>
    <w:rsid w:val="0000764D"/>
    <w:rsid w:val="00007FB8"/>
    <w:rsid w:val="00010582"/>
    <w:rsid w:val="00011515"/>
    <w:rsid w:val="00012137"/>
    <w:rsid w:val="00012BD0"/>
    <w:rsid w:val="00012FF9"/>
    <w:rsid w:val="000138FC"/>
    <w:rsid w:val="0001491F"/>
    <w:rsid w:val="00014F99"/>
    <w:rsid w:val="000150D2"/>
    <w:rsid w:val="000172B2"/>
    <w:rsid w:val="0001771E"/>
    <w:rsid w:val="000206A6"/>
    <w:rsid w:val="0002287A"/>
    <w:rsid w:val="00022BE5"/>
    <w:rsid w:val="00022D15"/>
    <w:rsid w:val="000233FC"/>
    <w:rsid w:val="00023A4E"/>
    <w:rsid w:val="00023C51"/>
    <w:rsid w:val="000249F6"/>
    <w:rsid w:val="00025A4F"/>
    <w:rsid w:val="00025B14"/>
    <w:rsid w:val="00026DAA"/>
    <w:rsid w:val="00026FC0"/>
    <w:rsid w:val="00027F06"/>
    <w:rsid w:val="00030047"/>
    <w:rsid w:val="000301BB"/>
    <w:rsid w:val="00030D4E"/>
    <w:rsid w:val="00030ECF"/>
    <w:rsid w:val="0003132F"/>
    <w:rsid w:val="00031A43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F54"/>
    <w:rsid w:val="00037F56"/>
    <w:rsid w:val="00037F89"/>
    <w:rsid w:val="00040DB1"/>
    <w:rsid w:val="000411C6"/>
    <w:rsid w:val="00041A41"/>
    <w:rsid w:val="000428CD"/>
    <w:rsid w:val="00042911"/>
    <w:rsid w:val="0004452D"/>
    <w:rsid w:val="000449E8"/>
    <w:rsid w:val="0004595A"/>
    <w:rsid w:val="00045B34"/>
    <w:rsid w:val="00045D07"/>
    <w:rsid w:val="00046536"/>
    <w:rsid w:val="000475AA"/>
    <w:rsid w:val="0004762C"/>
    <w:rsid w:val="00047BE6"/>
    <w:rsid w:val="0005017A"/>
    <w:rsid w:val="00050311"/>
    <w:rsid w:val="00050880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796D"/>
    <w:rsid w:val="00057EB1"/>
    <w:rsid w:val="00060E85"/>
    <w:rsid w:val="00060F1A"/>
    <w:rsid w:val="0006114C"/>
    <w:rsid w:val="00061236"/>
    <w:rsid w:val="00062F49"/>
    <w:rsid w:val="00063C90"/>
    <w:rsid w:val="0006432E"/>
    <w:rsid w:val="000645C6"/>
    <w:rsid w:val="0006558F"/>
    <w:rsid w:val="00065820"/>
    <w:rsid w:val="00065D50"/>
    <w:rsid w:val="00066ED3"/>
    <w:rsid w:val="00066FD6"/>
    <w:rsid w:val="000707F8"/>
    <w:rsid w:val="000714BD"/>
    <w:rsid w:val="000715D5"/>
    <w:rsid w:val="0007231D"/>
    <w:rsid w:val="00072554"/>
    <w:rsid w:val="0007314F"/>
    <w:rsid w:val="00073350"/>
    <w:rsid w:val="000739B2"/>
    <w:rsid w:val="00074710"/>
    <w:rsid w:val="00074976"/>
    <w:rsid w:val="00074BFB"/>
    <w:rsid w:val="0007507F"/>
    <w:rsid w:val="00076B9A"/>
    <w:rsid w:val="00077A85"/>
    <w:rsid w:val="000801FC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8FD"/>
    <w:rsid w:val="00085A71"/>
    <w:rsid w:val="00086470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294B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1441"/>
    <w:rsid w:val="000B18A1"/>
    <w:rsid w:val="000B2114"/>
    <w:rsid w:val="000B413E"/>
    <w:rsid w:val="000B5202"/>
    <w:rsid w:val="000B5E6C"/>
    <w:rsid w:val="000B6152"/>
    <w:rsid w:val="000B6A9A"/>
    <w:rsid w:val="000B75DB"/>
    <w:rsid w:val="000C02A4"/>
    <w:rsid w:val="000C05A6"/>
    <w:rsid w:val="000C199E"/>
    <w:rsid w:val="000C1ACA"/>
    <w:rsid w:val="000C1B68"/>
    <w:rsid w:val="000C2529"/>
    <w:rsid w:val="000C2F39"/>
    <w:rsid w:val="000C37AE"/>
    <w:rsid w:val="000C3A95"/>
    <w:rsid w:val="000C422B"/>
    <w:rsid w:val="000C4E63"/>
    <w:rsid w:val="000C53FA"/>
    <w:rsid w:val="000C5709"/>
    <w:rsid w:val="000C5B72"/>
    <w:rsid w:val="000C5E96"/>
    <w:rsid w:val="000C6384"/>
    <w:rsid w:val="000C64EF"/>
    <w:rsid w:val="000C7737"/>
    <w:rsid w:val="000C7998"/>
    <w:rsid w:val="000C7AD8"/>
    <w:rsid w:val="000C7F6A"/>
    <w:rsid w:val="000D01A0"/>
    <w:rsid w:val="000D044E"/>
    <w:rsid w:val="000D1090"/>
    <w:rsid w:val="000D1272"/>
    <w:rsid w:val="000D23D9"/>
    <w:rsid w:val="000D2A54"/>
    <w:rsid w:val="000D312C"/>
    <w:rsid w:val="000D4A47"/>
    <w:rsid w:val="000D7FA8"/>
    <w:rsid w:val="000E0225"/>
    <w:rsid w:val="000E03F2"/>
    <w:rsid w:val="000E0C23"/>
    <w:rsid w:val="000E0C6D"/>
    <w:rsid w:val="000E2569"/>
    <w:rsid w:val="000E31B5"/>
    <w:rsid w:val="000E5530"/>
    <w:rsid w:val="000E6788"/>
    <w:rsid w:val="000E67CF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918"/>
    <w:rsid w:val="000F41FA"/>
    <w:rsid w:val="000F42FD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4E7"/>
    <w:rsid w:val="00105594"/>
    <w:rsid w:val="00105BE9"/>
    <w:rsid w:val="00106108"/>
    <w:rsid w:val="001068F5"/>
    <w:rsid w:val="0010710E"/>
    <w:rsid w:val="001077FE"/>
    <w:rsid w:val="00107EC7"/>
    <w:rsid w:val="0011021E"/>
    <w:rsid w:val="00110706"/>
    <w:rsid w:val="00111017"/>
    <w:rsid w:val="0011126F"/>
    <w:rsid w:val="001112B5"/>
    <w:rsid w:val="00112CBD"/>
    <w:rsid w:val="00112E88"/>
    <w:rsid w:val="00113ED5"/>
    <w:rsid w:val="00114892"/>
    <w:rsid w:val="00115653"/>
    <w:rsid w:val="001159F5"/>
    <w:rsid w:val="00115E82"/>
    <w:rsid w:val="00116C41"/>
    <w:rsid w:val="00121107"/>
    <w:rsid w:val="00121593"/>
    <w:rsid w:val="001215A2"/>
    <w:rsid w:val="00121C20"/>
    <w:rsid w:val="0012243D"/>
    <w:rsid w:val="001228BA"/>
    <w:rsid w:val="001252C8"/>
    <w:rsid w:val="001261AD"/>
    <w:rsid w:val="001271CB"/>
    <w:rsid w:val="001301DB"/>
    <w:rsid w:val="00132DC3"/>
    <w:rsid w:val="00133A1C"/>
    <w:rsid w:val="0013415A"/>
    <w:rsid w:val="0013581F"/>
    <w:rsid w:val="0013779E"/>
    <w:rsid w:val="00137E83"/>
    <w:rsid w:val="00140D82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06B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5B7"/>
    <w:rsid w:val="00155A30"/>
    <w:rsid w:val="00157FE7"/>
    <w:rsid w:val="00160968"/>
    <w:rsid w:val="00160C9E"/>
    <w:rsid w:val="0016188B"/>
    <w:rsid w:val="001633C4"/>
    <w:rsid w:val="00163977"/>
    <w:rsid w:val="001641A3"/>
    <w:rsid w:val="00164527"/>
    <w:rsid w:val="00164688"/>
    <w:rsid w:val="00165175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124F"/>
    <w:rsid w:val="00171FE5"/>
    <w:rsid w:val="00172A12"/>
    <w:rsid w:val="00172B4D"/>
    <w:rsid w:val="00172D52"/>
    <w:rsid w:val="00172FB7"/>
    <w:rsid w:val="00173E08"/>
    <w:rsid w:val="00174748"/>
    <w:rsid w:val="00174B4E"/>
    <w:rsid w:val="00174F97"/>
    <w:rsid w:val="00177CDC"/>
    <w:rsid w:val="001802F7"/>
    <w:rsid w:val="0018064E"/>
    <w:rsid w:val="00180AD1"/>
    <w:rsid w:val="001812EF"/>
    <w:rsid w:val="00181934"/>
    <w:rsid w:val="0018202D"/>
    <w:rsid w:val="00182688"/>
    <w:rsid w:val="00182938"/>
    <w:rsid w:val="00182D00"/>
    <w:rsid w:val="00182E48"/>
    <w:rsid w:val="00183F55"/>
    <w:rsid w:val="00183FA6"/>
    <w:rsid w:val="001840AB"/>
    <w:rsid w:val="00184CFD"/>
    <w:rsid w:val="00185C34"/>
    <w:rsid w:val="001860D5"/>
    <w:rsid w:val="00186663"/>
    <w:rsid w:val="00187281"/>
    <w:rsid w:val="0018798D"/>
    <w:rsid w:val="00191C3E"/>
    <w:rsid w:val="0019283A"/>
    <w:rsid w:val="0019337A"/>
    <w:rsid w:val="00193567"/>
    <w:rsid w:val="001946B7"/>
    <w:rsid w:val="00194E7F"/>
    <w:rsid w:val="001959A5"/>
    <w:rsid w:val="00196C81"/>
    <w:rsid w:val="00196E90"/>
    <w:rsid w:val="001A00FA"/>
    <w:rsid w:val="001A0208"/>
    <w:rsid w:val="001A06B8"/>
    <w:rsid w:val="001A0ECC"/>
    <w:rsid w:val="001A102D"/>
    <w:rsid w:val="001A143B"/>
    <w:rsid w:val="001A15DD"/>
    <w:rsid w:val="001A1E3E"/>
    <w:rsid w:val="001A2028"/>
    <w:rsid w:val="001A39F5"/>
    <w:rsid w:val="001A39F8"/>
    <w:rsid w:val="001A581B"/>
    <w:rsid w:val="001A5891"/>
    <w:rsid w:val="001A5C9F"/>
    <w:rsid w:val="001A66B9"/>
    <w:rsid w:val="001A67B9"/>
    <w:rsid w:val="001A72AC"/>
    <w:rsid w:val="001A73B5"/>
    <w:rsid w:val="001B1B20"/>
    <w:rsid w:val="001B1B95"/>
    <w:rsid w:val="001B2829"/>
    <w:rsid w:val="001B2CD5"/>
    <w:rsid w:val="001B34E5"/>
    <w:rsid w:val="001B3D29"/>
    <w:rsid w:val="001B406E"/>
    <w:rsid w:val="001B5184"/>
    <w:rsid w:val="001B5774"/>
    <w:rsid w:val="001B5D14"/>
    <w:rsid w:val="001B675D"/>
    <w:rsid w:val="001B746E"/>
    <w:rsid w:val="001B7713"/>
    <w:rsid w:val="001C024C"/>
    <w:rsid w:val="001C04CB"/>
    <w:rsid w:val="001C1909"/>
    <w:rsid w:val="001C1F81"/>
    <w:rsid w:val="001C1FED"/>
    <w:rsid w:val="001C2714"/>
    <w:rsid w:val="001C2F7E"/>
    <w:rsid w:val="001C36E1"/>
    <w:rsid w:val="001C3747"/>
    <w:rsid w:val="001C5BD6"/>
    <w:rsid w:val="001C6320"/>
    <w:rsid w:val="001C6490"/>
    <w:rsid w:val="001C7300"/>
    <w:rsid w:val="001C7E26"/>
    <w:rsid w:val="001C7ED0"/>
    <w:rsid w:val="001D010A"/>
    <w:rsid w:val="001D031C"/>
    <w:rsid w:val="001D16EC"/>
    <w:rsid w:val="001D1DF6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2F5"/>
    <w:rsid w:val="001E46CC"/>
    <w:rsid w:val="001E51CB"/>
    <w:rsid w:val="001E56FF"/>
    <w:rsid w:val="001E5FA8"/>
    <w:rsid w:val="001E625B"/>
    <w:rsid w:val="001E742D"/>
    <w:rsid w:val="001E78CD"/>
    <w:rsid w:val="001F0DFF"/>
    <w:rsid w:val="001F116F"/>
    <w:rsid w:val="001F25C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60BA"/>
    <w:rsid w:val="001F60F4"/>
    <w:rsid w:val="001F6306"/>
    <w:rsid w:val="001F6F14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9C7"/>
    <w:rsid w:val="00203A12"/>
    <w:rsid w:val="00203FB5"/>
    <w:rsid w:val="0020530C"/>
    <w:rsid w:val="0020535A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B54"/>
    <w:rsid w:val="00221E73"/>
    <w:rsid w:val="00221F24"/>
    <w:rsid w:val="00222028"/>
    <w:rsid w:val="00222A51"/>
    <w:rsid w:val="00222EEE"/>
    <w:rsid w:val="002242A1"/>
    <w:rsid w:val="00225728"/>
    <w:rsid w:val="00225794"/>
    <w:rsid w:val="002257F7"/>
    <w:rsid w:val="00225A5C"/>
    <w:rsid w:val="0022671E"/>
    <w:rsid w:val="00227487"/>
    <w:rsid w:val="00231131"/>
    <w:rsid w:val="0023169C"/>
    <w:rsid w:val="0023186E"/>
    <w:rsid w:val="00231931"/>
    <w:rsid w:val="00231BD2"/>
    <w:rsid w:val="00231D94"/>
    <w:rsid w:val="00232904"/>
    <w:rsid w:val="002329B7"/>
    <w:rsid w:val="00232B5C"/>
    <w:rsid w:val="002330E5"/>
    <w:rsid w:val="002336DB"/>
    <w:rsid w:val="00235008"/>
    <w:rsid w:val="00235E4F"/>
    <w:rsid w:val="00235F51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D07"/>
    <w:rsid w:val="00242DD2"/>
    <w:rsid w:val="00243760"/>
    <w:rsid w:val="0024571C"/>
    <w:rsid w:val="002459BF"/>
    <w:rsid w:val="002459F4"/>
    <w:rsid w:val="00245A32"/>
    <w:rsid w:val="0024670D"/>
    <w:rsid w:val="00246F60"/>
    <w:rsid w:val="002472CB"/>
    <w:rsid w:val="002501F4"/>
    <w:rsid w:val="00250696"/>
    <w:rsid w:val="002506CD"/>
    <w:rsid w:val="0025131F"/>
    <w:rsid w:val="002526B9"/>
    <w:rsid w:val="002529E2"/>
    <w:rsid w:val="0025337C"/>
    <w:rsid w:val="002540A1"/>
    <w:rsid w:val="00254253"/>
    <w:rsid w:val="0025485C"/>
    <w:rsid w:val="00256B79"/>
    <w:rsid w:val="00257440"/>
    <w:rsid w:val="0025755A"/>
    <w:rsid w:val="00257A08"/>
    <w:rsid w:val="00260EEA"/>
    <w:rsid w:val="002628E6"/>
    <w:rsid w:val="002629CB"/>
    <w:rsid w:val="00262A7F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A4D"/>
    <w:rsid w:val="00272295"/>
    <w:rsid w:val="00272871"/>
    <w:rsid w:val="00272C09"/>
    <w:rsid w:val="0027316D"/>
    <w:rsid w:val="002739D3"/>
    <w:rsid w:val="00273AA2"/>
    <w:rsid w:val="00274392"/>
    <w:rsid w:val="00274BDB"/>
    <w:rsid w:val="00275A40"/>
    <w:rsid w:val="00275DAA"/>
    <w:rsid w:val="002760BA"/>
    <w:rsid w:val="00276180"/>
    <w:rsid w:val="00276AB1"/>
    <w:rsid w:val="00280418"/>
    <w:rsid w:val="00280D6C"/>
    <w:rsid w:val="00281523"/>
    <w:rsid w:val="00281865"/>
    <w:rsid w:val="0028228F"/>
    <w:rsid w:val="002824E0"/>
    <w:rsid w:val="00283A80"/>
    <w:rsid w:val="0028499C"/>
    <w:rsid w:val="0028630A"/>
    <w:rsid w:val="00286DF6"/>
    <w:rsid w:val="00287002"/>
    <w:rsid w:val="00287349"/>
    <w:rsid w:val="0028771B"/>
    <w:rsid w:val="00287ACD"/>
    <w:rsid w:val="00287E35"/>
    <w:rsid w:val="002901F8"/>
    <w:rsid w:val="00290656"/>
    <w:rsid w:val="00290AF4"/>
    <w:rsid w:val="00290F1C"/>
    <w:rsid w:val="00291AFF"/>
    <w:rsid w:val="00291CD1"/>
    <w:rsid w:val="00291EAC"/>
    <w:rsid w:val="002930E1"/>
    <w:rsid w:val="002932F2"/>
    <w:rsid w:val="002936B0"/>
    <w:rsid w:val="002936D8"/>
    <w:rsid w:val="00294230"/>
    <w:rsid w:val="00294481"/>
    <w:rsid w:val="00294A72"/>
    <w:rsid w:val="00294D5D"/>
    <w:rsid w:val="002953AD"/>
    <w:rsid w:val="00296ACD"/>
    <w:rsid w:val="00296DD4"/>
    <w:rsid w:val="002A028A"/>
    <w:rsid w:val="002A0341"/>
    <w:rsid w:val="002A0378"/>
    <w:rsid w:val="002A037A"/>
    <w:rsid w:val="002A0BFB"/>
    <w:rsid w:val="002A111A"/>
    <w:rsid w:val="002A1213"/>
    <w:rsid w:val="002A1FB6"/>
    <w:rsid w:val="002A3046"/>
    <w:rsid w:val="002A3A55"/>
    <w:rsid w:val="002A3CA7"/>
    <w:rsid w:val="002A3E6F"/>
    <w:rsid w:val="002A457D"/>
    <w:rsid w:val="002A4D14"/>
    <w:rsid w:val="002A4DF1"/>
    <w:rsid w:val="002A4E3C"/>
    <w:rsid w:val="002A4F88"/>
    <w:rsid w:val="002A57A4"/>
    <w:rsid w:val="002A58CE"/>
    <w:rsid w:val="002A5FBE"/>
    <w:rsid w:val="002A69C8"/>
    <w:rsid w:val="002A6FF5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3A5A"/>
    <w:rsid w:val="002B419E"/>
    <w:rsid w:val="002B443E"/>
    <w:rsid w:val="002B45C3"/>
    <w:rsid w:val="002B481D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D009F"/>
    <w:rsid w:val="002D03BA"/>
    <w:rsid w:val="002D047D"/>
    <w:rsid w:val="002D0569"/>
    <w:rsid w:val="002D05F0"/>
    <w:rsid w:val="002D0663"/>
    <w:rsid w:val="002D2A41"/>
    <w:rsid w:val="002D2D42"/>
    <w:rsid w:val="002D4207"/>
    <w:rsid w:val="002D4C6B"/>
    <w:rsid w:val="002D67CD"/>
    <w:rsid w:val="002D69D1"/>
    <w:rsid w:val="002D6BA3"/>
    <w:rsid w:val="002E01CC"/>
    <w:rsid w:val="002E0787"/>
    <w:rsid w:val="002E0C30"/>
    <w:rsid w:val="002E21E0"/>
    <w:rsid w:val="002E2545"/>
    <w:rsid w:val="002E2931"/>
    <w:rsid w:val="002E39E9"/>
    <w:rsid w:val="002E4977"/>
    <w:rsid w:val="002E4B87"/>
    <w:rsid w:val="002E5433"/>
    <w:rsid w:val="002E577A"/>
    <w:rsid w:val="002E67C7"/>
    <w:rsid w:val="002E70E2"/>
    <w:rsid w:val="002F0AA8"/>
    <w:rsid w:val="002F0E95"/>
    <w:rsid w:val="002F14B9"/>
    <w:rsid w:val="002F165C"/>
    <w:rsid w:val="002F2019"/>
    <w:rsid w:val="002F36BA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B9A"/>
    <w:rsid w:val="00311BD2"/>
    <w:rsid w:val="003120FF"/>
    <w:rsid w:val="00312383"/>
    <w:rsid w:val="0031261A"/>
    <w:rsid w:val="003134AF"/>
    <w:rsid w:val="003137F9"/>
    <w:rsid w:val="00313E84"/>
    <w:rsid w:val="00316014"/>
    <w:rsid w:val="003160FC"/>
    <w:rsid w:val="00316B3E"/>
    <w:rsid w:val="00316B73"/>
    <w:rsid w:val="00317791"/>
    <w:rsid w:val="00317918"/>
    <w:rsid w:val="00320132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AD9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7AE"/>
    <w:rsid w:val="003347B9"/>
    <w:rsid w:val="0033514A"/>
    <w:rsid w:val="00336867"/>
    <w:rsid w:val="003372F6"/>
    <w:rsid w:val="00337331"/>
    <w:rsid w:val="00337575"/>
    <w:rsid w:val="00337AC6"/>
    <w:rsid w:val="00340508"/>
    <w:rsid w:val="00340A58"/>
    <w:rsid w:val="003431A1"/>
    <w:rsid w:val="003433C5"/>
    <w:rsid w:val="003435BB"/>
    <w:rsid w:val="00344288"/>
    <w:rsid w:val="003442AA"/>
    <w:rsid w:val="00344510"/>
    <w:rsid w:val="00345C1C"/>
    <w:rsid w:val="00346514"/>
    <w:rsid w:val="00347AB7"/>
    <w:rsid w:val="00347B76"/>
    <w:rsid w:val="00350DBA"/>
    <w:rsid w:val="00350F7C"/>
    <w:rsid w:val="00351BAE"/>
    <w:rsid w:val="00351F39"/>
    <w:rsid w:val="0035249B"/>
    <w:rsid w:val="00353738"/>
    <w:rsid w:val="00353C1F"/>
    <w:rsid w:val="0035454C"/>
    <w:rsid w:val="00354563"/>
    <w:rsid w:val="00356059"/>
    <w:rsid w:val="003560D1"/>
    <w:rsid w:val="003573F4"/>
    <w:rsid w:val="0036027C"/>
    <w:rsid w:val="00360512"/>
    <w:rsid w:val="00363E57"/>
    <w:rsid w:val="00364354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BD6"/>
    <w:rsid w:val="00385BE2"/>
    <w:rsid w:val="003863BE"/>
    <w:rsid w:val="00386692"/>
    <w:rsid w:val="00386AB5"/>
    <w:rsid w:val="00387238"/>
    <w:rsid w:val="003878F6"/>
    <w:rsid w:val="00387C21"/>
    <w:rsid w:val="00387D66"/>
    <w:rsid w:val="00387F1C"/>
    <w:rsid w:val="003905F6"/>
    <w:rsid w:val="00390620"/>
    <w:rsid w:val="00390729"/>
    <w:rsid w:val="00390DA3"/>
    <w:rsid w:val="00391DE7"/>
    <w:rsid w:val="0039249B"/>
    <w:rsid w:val="00392DDD"/>
    <w:rsid w:val="003931A4"/>
    <w:rsid w:val="003938CB"/>
    <w:rsid w:val="003939A3"/>
    <w:rsid w:val="00393EA8"/>
    <w:rsid w:val="003952E5"/>
    <w:rsid w:val="003953E5"/>
    <w:rsid w:val="003958BD"/>
    <w:rsid w:val="003960E1"/>
    <w:rsid w:val="003963BB"/>
    <w:rsid w:val="0039749D"/>
    <w:rsid w:val="00397741"/>
    <w:rsid w:val="003A0977"/>
    <w:rsid w:val="003A0F05"/>
    <w:rsid w:val="003A1BEB"/>
    <w:rsid w:val="003A1D3E"/>
    <w:rsid w:val="003A222A"/>
    <w:rsid w:val="003A289A"/>
    <w:rsid w:val="003A2D4B"/>
    <w:rsid w:val="003A44B1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16EE"/>
    <w:rsid w:val="003B3297"/>
    <w:rsid w:val="003B33EC"/>
    <w:rsid w:val="003B4B45"/>
    <w:rsid w:val="003B4F62"/>
    <w:rsid w:val="003B505E"/>
    <w:rsid w:val="003B596F"/>
    <w:rsid w:val="003B60FB"/>
    <w:rsid w:val="003B625B"/>
    <w:rsid w:val="003B766C"/>
    <w:rsid w:val="003B774E"/>
    <w:rsid w:val="003C1FB2"/>
    <w:rsid w:val="003C28FC"/>
    <w:rsid w:val="003C5C40"/>
    <w:rsid w:val="003C71E5"/>
    <w:rsid w:val="003C73EC"/>
    <w:rsid w:val="003C7D51"/>
    <w:rsid w:val="003D07A9"/>
    <w:rsid w:val="003D08F1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7B3F"/>
    <w:rsid w:val="003D7F75"/>
    <w:rsid w:val="003E1B7B"/>
    <w:rsid w:val="003E2347"/>
    <w:rsid w:val="003E23BD"/>
    <w:rsid w:val="003E2D49"/>
    <w:rsid w:val="003E3887"/>
    <w:rsid w:val="003E3ADF"/>
    <w:rsid w:val="003E414A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E0C"/>
    <w:rsid w:val="003F3860"/>
    <w:rsid w:val="003F3EB3"/>
    <w:rsid w:val="003F4691"/>
    <w:rsid w:val="003F5F64"/>
    <w:rsid w:val="003F6DE3"/>
    <w:rsid w:val="003F7162"/>
    <w:rsid w:val="004000BB"/>
    <w:rsid w:val="00400A87"/>
    <w:rsid w:val="00400F32"/>
    <w:rsid w:val="0040189F"/>
    <w:rsid w:val="00402002"/>
    <w:rsid w:val="0040231F"/>
    <w:rsid w:val="0040266B"/>
    <w:rsid w:val="00403192"/>
    <w:rsid w:val="004036A3"/>
    <w:rsid w:val="00406159"/>
    <w:rsid w:val="0040680A"/>
    <w:rsid w:val="00406F87"/>
    <w:rsid w:val="00407DA6"/>
    <w:rsid w:val="00410546"/>
    <w:rsid w:val="0041160B"/>
    <w:rsid w:val="00411FC7"/>
    <w:rsid w:val="004122D9"/>
    <w:rsid w:val="004123AA"/>
    <w:rsid w:val="0041270A"/>
    <w:rsid w:val="00412D3E"/>
    <w:rsid w:val="00413667"/>
    <w:rsid w:val="004143E8"/>
    <w:rsid w:val="00414F8C"/>
    <w:rsid w:val="00415318"/>
    <w:rsid w:val="004155E2"/>
    <w:rsid w:val="004155EC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2530"/>
    <w:rsid w:val="004242C0"/>
    <w:rsid w:val="004244A2"/>
    <w:rsid w:val="00424530"/>
    <w:rsid w:val="0042470D"/>
    <w:rsid w:val="00424CC9"/>
    <w:rsid w:val="004253B7"/>
    <w:rsid w:val="00426414"/>
    <w:rsid w:val="004268EA"/>
    <w:rsid w:val="00426D6B"/>
    <w:rsid w:val="004271B4"/>
    <w:rsid w:val="00427BD8"/>
    <w:rsid w:val="00427CCE"/>
    <w:rsid w:val="00430981"/>
    <w:rsid w:val="00431413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7746"/>
    <w:rsid w:val="00437E3E"/>
    <w:rsid w:val="00440278"/>
    <w:rsid w:val="0044121B"/>
    <w:rsid w:val="00441296"/>
    <w:rsid w:val="00441C3A"/>
    <w:rsid w:val="00442897"/>
    <w:rsid w:val="00442C87"/>
    <w:rsid w:val="00442CD8"/>
    <w:rsid w:val="00443834"/>
    <w:rsid w:val="00443BF6"/>
    <w:rsid w:val="00444189"/>
    <w:rsid w:val="004441A8"/>
    <w:rsid w:val="0044461F"/>
    <w:rsid w:val="00444D8D"/>
    <w:rsid w:val="004456B8"/>
    <w:rsid w:val="0044710F"/>
    <w:rsid w:val="00450E8B"/>
    <w:rsid w:val="0045162C"/>
    <w:rsid w:val="00452C5D"/>
    <w:rsid w:val="00452F96"/>
    <w:rsid w:val="00453219"/>
    <w:rsid w:val="00453685"/>
    <w:rsid w:val="0045373E"/>
    <w:rsid w:val="004547B6"/>
    <w:rsid w:val="00455A8B"/>
    <w:rsid w:val="00456C28"/>
    <w:rsid w:val="004572D4"/>
    <w:rsid w:val="00457EB9"/>
    <w:rsid w:val="004600C0"/>
    <w:rsid w:val="0046044C"/>
    <w:rsid w:val="004619CD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1176"/>
    <w:rsid w:val="0047140A"/>
    <w:rsid w:val="004718BE"/>
    <w:rsid w:val="00471EF2"/>
    <w:rsid w:val="00472DB5"/>
    <w:rsid w:val="00473034"/>
    <w:rsid w:val="0047320A"/>
    <w:rsid w:val="00473F78"/>
    <w:rsid w:val="0047412B"/>
    <w:rsid w:val="0047482D"/>
    <w:rsid w:val="00474AB9"/>
    <w:rsid w:val="00474E89"/>
    <w:rsid w:val="00474F36"/>
    <w:rsid w:val="004750B3"/>
    <w:rsid w:val="00476159"/>
    <w:rsid w:val="004761F6"/>
    <w:rsid w:val="00477308"/>
    <w:rsid w:val="00477CD5"/>
    <w:rsid w:val="00477EB3"/>
    <w:rsid w:val="00480311"/>
    <w:rsid w:val="00480C12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5AC6"/>
    <w:rsid w:val="00486290"/>
    <w:rsid w:val="00486594"/>
    <w:rsid w:val="00486826"/>
    <w:rsid w:val="00487115"/>
    <w:rsid w:val="00487448"/>
    <w:rsid w:val="00487B9E"/>
    <w:rsid w:val="00490B47"/>
    <w:rsid w:val="004915EA"/>
    <w:rsid w:val="00491AB2"/>
    <w:rsid w:val="004924A6"/>
    <w:rsid w:val="00493299"/>
    <w:rsid w:val="004935A9"/>
    <w:rsid w:val="004944E7"/>
    <w:rsid w:val="0049513A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2627"/>
    <w:rsid w:val="004A2CE5"/>
    <w:rsid w:val="004A4712"/>
    <w:rsid w:val="004A48C2"/>
    <w:rsid w:val="004A6FA6"/>
    <w:rsid w:val="004B1452"/>
    <w:rsid w:val="004B2037"/>
    <w:rsid w:val="004B26A3"/>
    <w:rsid w:val="004B3CBC"/>
    <w:rsid w:val="004B3CE9"/>
    <w:rsid w:val="004B3EDD"/>
    <w:rsid w:val="004B47BA"/>
    <w:rsid w:val="004B555B"/>
    <w:rsid w:val="004B5799"/>
    <w:rsid w:val="004B6D24"/>
    <w:rsid w:val="004B700E"/>
    <w:rsid w:val="004C0071"/>
    <w:rsid w:val="004C09E8"/>
    <w:rsid w:val="004C0A57"/>
    <w:rsid w:val="004C185B"/>
    <w:rsid w:val="004C1E23"/>
    <w:rsid w:val="004C2091"/>
    <w:rsid w:val="004C2C8E"/>
    <w:rsid w:val="004C34E1"/>
    <w:rsid w:val="004C4E5F"/>
    <w:rsid w:val="004C60C3"/>
    <w:rsid w:val="004C7D8B"/>
    <w:rsid w:val="004D0DEE"/>
    <w:rsid w:val="004D0EAB"/>
    <w:rsid w:val="004D10EC"/>
    <w:rsid w:val="004D214A"/>
    <w:rsid w:val="004D24E7"/>
    <w:rsid w:val="004D4507"/>
    <w:rsid w:val="004D45B4"/>
    <w:rsid w:val="004D510C"/>
    <w:rsid w:val="004D5387"/>
    <w:rsid w:val="004D567C"/>
    <w:rsid w:val="004D6638"/>
    <w:rsid w:val="004D7511"/>
    <w:rsid w:val="004D752A"/>
    <w:rsid w:val="004D78B2"/>
    <w:rsid w:val="004E2446"/>
    <w:rsid w:val="004E2C4F"/>
    <w:rsid w:val="004E3090"/>
    <w:rsid w:val="004E404F"/>
    <w:rsid w:val="004E466B"/>
    <w:rsid w:val="004E4A2B"/>
    <w:rsid w:val="004E4DC0"/>
    <w:rsid w:val="004E53E1"/>
    <w:rsid w:val="004E54B2"/>
    <w:rsid w:val="004E562E"/>
    <w:rsid w:val="004E5B19"/>
    <w:rsid w:val="004E5E6F"/>
    <w:rsid w:val="004E7373"/>
    <w:rsid w:val="004F05FE"/>
    <w:rsid w:val="004F10FB"/>
    <w:rsid w:val="004F394D"/>
    <w:rsid w:val="004F3BDA"/>
    <w:rsid w:val="004F40AF"/>
    <w:rsid w:val="004F47C0"/>
    <w:rsid w:val="004F51B3"/>
    <w:rsid w:val="004F66E2"/>
    <w:rsid w:val="004F6BF4"/>
    <w:rsid w:val="004F7B1E"/>
    <w:rsid w:val="00501302"/>
    <w:rsid w:val="00502020"/>
    <w:rsid w:val="005026A0"/>
    <w:rsid w:val="00502C12"/>
    <w:rsid w:val="00503AFC"/>
    <w:rsid w:val="00504077"/>
    <w:rsid w:val="00504E44"/>
    <w:rsid w:val="005059A8"/>
    <w:rsid w:val="00506CA8"/>
    <w:rsid w:val="00507810"/>
    <w:rsid w:val="00507A52"/>
    <w:rsid w:val="00510176"/>
    <w:rsid w:val="00510EA2"/>
    <w:rsid w:val="005113DF"/>
    <w:rsid w:val="005132DF"/>
    <w:rsid w:val="005135B4"/>
    <w:rsid w:val="005137A9"/>
    <w:rsid w:val="00515266"/>
    <w:rsid w:val="0051534D"/>
    <w:rsid w:val="00515AE0"/>
    <w:rsid w:val="00516602"/>
    <w:rsid w:val="0051668E"/>
    <w:rsid w:val="00516B04"/>
    <w:rsid w:val="00516BCF"/>
    <w:rsid w:val="00517132"/>
    <w:rsid w:val="0051792C"/>
    <w:rsid w:val="00517AFF"/>
    <w:rsid w:val="005201A2"/>
    <w:rsid w:val="00520A2C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9F0"/>
    <w:rsid w:val="00527A41"/>
    <w:rsid w:val="00527FD2"/>
    <w:rsid w:val="005313FF"/>
    <w:rsid w:val="00531F7A"/>
    <w:rsid w:val="00532C81"/>
    <w:rsid w:val="00532DF6"/>
    <w:rsid w:val="005336AF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40B"/>
    <w:rsid w:val="00545EF9"/>
    <w:rsid w:val="005469C8"/>
    <w:rsid w:val="00546AB1"/>
    <w:rsid w:val="00547040"/>
    <w:rsid w:val="00547380"/>
    <w:rsid w:val="00547C6A"/>
    <w:rsid w:val="00547CC9"/>
    <w:rsid w:val="00547E94"/>
    <w:rsid w:val="0055014E"/>
    <w:rsid w:val="00550CD2"/>
    <w:rsid w:val="005512CC"/>
    <w:rsid w:val="00551668"/>
    <w:rsid w:val="005517ED"/>
    <w:rsid w:val="00552471"/>
    <w:rsid w:val="00552D31"/>
    <w:rsid w:val="005538C8"/>
    <w:rsid w:val="00554300"/>
    <w:rsid w:val="005549AB"/>
    <w:rsid w:val="00554CA5"/>
    <w:rsid w:val="00554CD5"/>
    <w:rsid w:val="00555117"/>
    <w:rsid w:val="005553C9"/>
    <w:rsid w:val="0055581F"/>
    <w:rsid w:val="00555865"/>
    <w:rsid w:val="005572EF"/>
    <w:rsid w:val="0055789E"/>
    <w:rsid w:val="00557B3A"/>
    <w:rsid w:val="005601C3"/>
    <w:rsid w:val="005604F0"/>
    <w:rsid w:val="00560607"/>
    <w:rsid w:val="005608BB"/>
    <w:rsid w:val="00560CAF"/>
    <w:rsid w:val="00561185"/>
    <w:rsid w:val="005612DA"/>
    <w:rsid w:val="0056163B"/>
    <w:rsid w:val="005616AC"/>
    <w:rsid w:val="00561FC1"/>
    <w:rsid w:val="00562282"/>
    <w:rsid w:val="00563A0A"/>
    <w:rsid w:val="00564105"/>
    <w:rsid w:val="0056410E"/>
    <w:rsid w:val="005645B1"/>
    <w:rsid w:val="0056465C"/>
    <w:rsid w:val="00564F9D"/>
    <w:rsid w:val="00566455"/>
    <w:rsid w:val="00566D1F"/>
    <w:rsid w:val="0057017D"/>
    <w:rsid w:val="005706EF"/>
    <w:rsid w:val="00571290"/>
    <w:rsid w:val="00571673"/>
    <w:rsid w:val="00571FFA"/>
    <w:rsid w:val="005722C0"/>
    <w:rsid w:val="00572BDE"/>
    <w:rsid w:val="00573234"/>
    <w:rsid w:val="0057324F"/>
    <w:rsid w:val="005736C8"/>
    <w:rsid w:val="00574356"/>
    <w:rsid w:val="00574508"/>
    <w:rsid w:val="0057520A"/>
    <w:rsid w:val="0057521B"/>
    <w:rsid w:val="00575254"/>
    <w:rsid w:val="00575A02"/>
    <w:rsid w:val="00575E74"/>
    <w:rsid w:val="00576DD9"/>
    <w:rsid w:val="00576E47"/>
    <w:rsid w:val="00576F4D"/>
    <w:rsid w:val="00576FDC"/>
    <w:rsid w:val="00577610"/>
    <w:rsid w:val="0057790D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90834"/>
    <w:rsid w:val="0059083F"/>
    <w:rsid w:val="00592978"/>
    <w:rsid w:val="00592DDA"/>
    <w:rsid w:val="00593A89"/>
    <w:rsid w:val="00594CD9"/>
    <w:rsid w:val="00594DE3"/>
    <w:rsid w:val="005951BE"/>
    <w:rsid w:val="00596163"/>
    <w:rsid w:val="0059632E"/>
    <w:rsid w:val="0059685D"/>
    <w:rsid w:val="00597AF8"/>
    <w:rsid w:val="00597C3A"/>
    <w:rsid w:val="00597D2F"/>
    <w:rsid w:val="005A024D"/>
    <w:rsid w:val="005A0437"/>
    <w:rsid w:val="005A0E86"/>
    <w:rsid w:val="005A1032"/>
    <w:rsid w:val="005A12DC"/>
    <w:rsid w:val="005A2643"/>
    <w:rsid w:val="005A3962"/>
    <w:rsid w:val="005A3B5A"/>
    <w:rsid w:val="005A468D"/>
    <w:rsid w:val="005A47EE"/>
    <w:rsid w:val="005A4EEC"/>
    <w:rsid w:val="005A55AB"/>
    <w:rsid w:val="005A571D"/>
    <w:rsid w:val="005A74F6"/>
    <w:rsid w:val="005A75B3"/>
    <w:rsid w:val="005B018A"/>
    <w:rsid w:val="005B0C27"/>
    <w:rsid w:val="005B114B"/>
    <w:rsid w:val="005B17BE"/>
    <w:rsid w:val="005B2145"/>
    <w:rsid w:val="005B284E"/>
    <w:rsid w:val="005B2D5B"/>
    <w:rsid w:val="005B3142"/>
    <w:rsid w:val="005B3396"/>
    <w:rsid w:val="005B3AD6"/>
    <w:rsid w:val="005B427C"/>
    <w:rsid w:val="005B4B07"/>
    <w:rsid w:val="005B562D"/>
    <w:rsid w:val="005B7D6F"/>
    <w:rsid w:val="005C0297"/>
    <w:rsid w:val="005C067B"/>
    <w:rsid w:val="005C07F4"/>
    <w:rsid w:val="005C092B"/>
    <w:rsid w:val="005C14B1"/>
    <w:rsid w:val="005C1BB0"/>
    <w:rsid w:val="005C1D66"/>
    <w:rsid w:val="005C2107"/>
    <w:rsid w:val="005C2583"/>
    <w:rsid w:val="005C3EA8"/>
    <w:rsid w:val="005C4250"/>
    <w:rsid w:val="005C429D"/>
    <w:rsid w:val="005C52AC"/>
    <w:rsid w:val="005C5838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731"/>
    <w:rsid w:val="005D2F9A"/>
    <w:rsid w:val="005D4250"/>
    <w:rsid w:val="005D50E1"/>
    <w:rsid w:val="005D526E"/>
    <w:rsid w:val="005D619A"/>
    <w:rsid w:val="005D687D"/>
    <w:rsid w:val="005D7C6B"/>
    <w:rsid w:val="005E1194"/>
    <w:rsid w:val="005E119D"/>
    <w:rsid w:val="005E13BD"/>
    <w:rsid w:val="005E19BE"/>
    <w:rsid w:val="005E205C"/>
    <w:rsid w:val="005E21CC"/>
    <w:rsid w:val="005E2609"/>
    <w:rsid w:val="005E2B60"/>
    <w:rsid w:val="005E4862"/>
    <w:rsid w:val="005E4DEB"/>
    <w:rsid w:val="005E4F16"/>
    <w:rsid w:val="005E5DAE"/>
    <w:rsid w:val="005E5E82"/>
    <w:rsid w:val="005E6EC4"/>
    <w:rsid w:val="005E7853"/>
    <w:rsid w:val="005F00C2"/>
    <w:rsid w:val="005F02AF"/>
    <w:rsid w:val="005F0889"/>
    <w:rsid w:val="005F0F58"/>
    <w:rsid w:val="005F1F72"/>
    <w:rsid w:val="005F2310"/>
    <w:rsid w:val="005F3D37"/>
    <w:rsid w:val="005F402B"/>
    <w:rsid w:val="005F4229"/>
    <w:rsid w:val="005F4265"/>
    <w:rsid w:val="005F44B2"/>
    <w:rsid w:val="005F458C"/>
    <w:rsid w:val="005F47F1"/>
    <w:rsid w:val="005F4BF2"/>
    <w:rsid w:val="005F4CAB"/>
    <w:rsid w:val="005F4F96"/>
    <w:rsid w:val="005F5436"/>
    <w:rsid w:val="005F69CF"/>
    <w:rsid w:val="005F7118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D1C"/>
    <w:rsid w:val="00606E99"/>
    <w:rsid w:val="0060728D"/>
    <w:rsid w:val="00607729"/>
    <w:rsid w:val="00607743"/>
    <w:rsid w:val="00610C50"/>
    <w:rsid w:val="00611F66"/>
    <w:rsid w:val="006124C9"/>
    <w:rsid w:val="00613AC7"/>
    <w:rsid w:val="00614701"/>
    <w:rsid w:val="00615752"/>
    <w:rsid w:val="00616C21"/>
    <w:rsid w:val="00617BDB"/>
    <w:rsid w:val="006205F7"/>
    <w:rsid w:val="00620A1A"/>
    <w:rsid w:val="00620CC6"/>
    <w:rsid w:val="0062171B"/>
    <w:rsid w:val="00621EEC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149"/>
    <w:rsid w:val="006339BC"/>
    <w:rsid w:val="0063494E"/>
    <w:rsid w:val="00634986"/>
    <w:rsid w:val="00634B49"/>
    <w:rsid w:val="00635279"/>
    <w:rsid w:val="00635749"/>
    <w:rsid w:val="0063582C"/>
    <w:rsid w:val="00636AB9"/>
    <w:rsid w:val="006377D3"/>
    <w:rsid w:val="00637997"/>
    <w:rsid w:val="006379FE"/>
    <w:rsid w:val="00637D59"/>
    <w:rsid w:val="006410A2"/>
    <w:rsid w:val="006410D9"/>
    <w:rsid w:val="0064223A"/>
    <w:rsid w:val="00643C72"/>
    <w:rsid w:val="00643D41"/>
    <w:rsid w:val="0064488A"/>
    <w:rsid w:val="00645A19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B63"/>
    <w:rsid w:val="00660BB1"/>
    <w:rsid w:val="0066212B"/>
    <w:rsid w:val="00662C69"/>
    <w:rsid w:val="00663774"/>
    <w:rsid w:val="00663CE5"/>
    <w:rsid w:val="0066487F"/>
    <w:rsid w:val="006655FD"/>
    <w:rsid w:val="006670A5"/>
    <w:rsid w:val="0066775E"/>
    <w:rsid w:val="00667FE3"/>
    <w:rsid w:val="00670563"/>
    <w:rsid w:val="00671297"/>
    <w:rsid w:val="00671909"/>
    <w:rsid w:val="00672165"/>
    <w:rsid w:val="00672683"/>
    <w:rsid w:val="00672F3A"/>
    <w:rsid w:val="00673FED"/>
    <w:rsid w:val="00676FC6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842"/>
    <w:rsid w:val="00684A89"/>
    <w:rsid w:val="00684B47"/>
    <w:rsid w:val="00684EE1"/>
    <w:rsid w:val="00685164"/>
    <w:rsid w:val="0068521A"/>
    <w:rsid w:val="0068585D"/>
    <w:rsid w:val="00685A75"/>
    <w:rsid w:val="0068637A"/>
    <w:rsid w:val="00686511"/>
    <w:rsid w:val="006867DE"/>
    <w:rsid w:val="00686CE4"/>
    <w:rsid w:val="006872BA"/>
    <w:rsid w:val="00687614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4790"/>
    <w:rsid w:val="0069490E"/>
    <w:rsid w:val="006949AF"/>
    <w:rsid w:val="00696294"/>
    <w:rsid w:val="00697900"/>
    <w:rsid w:val="006A082F"/>
    <w:rsid w:val="006A0BC9"/>
    <w:rsid w:val="006A193B"/>
    <w:rsid w:val="006A1C33"/>
    <w:rsid w:val="006A1E0F"/>
    <w:rsid w:val="006A26C7"/>
    <w:rsid w:val="006A2B58"/>
    <w:rsid w:val="006A2D0B"/>
    <w:rsid w:val="006A30BF"/>
    <w:rsid w:val="006A4A16"/>
    <w:rsid w:val="006A555F"/>
    <w:rsid w:val="006A56FF"/>
    <w:rsid w:val="006A71F3"/>
    <w:rsid w:val="006A7566"/>
    <w:rsid w:val="006A75AE"/>
    <w:rsid w:val="006A7A02"/>
    <w:rsid w:val="006B120E"/>
    <w:rsid w:val="006B1521"/>
    <w:rsid w:val="006B15F7"/>
    <w:rsid w:val="006B1751"/>
    <w:rsid w:val="006B19E2"/>
    <w:rsid w:val="006B1C7B"/>
    <w:rsid w:val="006B1E21"/>
    <w:rsid w:val="006B22F8"/>
    <w:rsid w:val="006B27B5"/>
    <w:rsid w:val="006B29C9"/>
    <w:rsid w:val="006B305A"/>
    <w:rsid w:val="006B62D9"/>
    <w:rsid w:val="006B6DCC"/>
    <w:rsid w:val="006B6ED1"/>
    <w:rsid w:val="006B7101"/>
    <w:rsid w:val="006B767A"/>
    <w:rsid w:val="006B76AA"/>
    <w:rsid w:val="006B7B6B"/>
    <w:rsid w:val="006C012C"/>
    <w:rsid w:val="006C087C"/>
    <w:rsid w:val="006C0D01"/>
    <w:rsid w:val="006C2AA5"/>
    <w:rsid w:val="006C2EF7"/>
    <w:rsid w:val="006C394C"/>
    <w:rsid w:val="006C3DB9"/>
    <w:rsid w:val="006C42EE"/>
    <w:rsid w:val="006C4DA1"/>
    <w:rsid w:val="006C4EBA"/>
    <w:rsid w:val="006C504E"/>
    <w:rsid w:val="006C6DE6"/>
    <w:rsid w:val="006C7202"/>
    <w:rsid w:val="006D04BE"/>
    <w:rsid w:val="006D050A"/>
    <w:rsid w:val="006D0975"/>
    <w:rsid w:val="006D0CED"/>
    <w:rsid w:val="006D1C51"/>
    <w:rsid w:val="006D2212"/>
    <w:rsid w:val="006D26B0"/>
    <w:rsid w:val="006D2A8F"/>
    <w:rsid w:val="006D2B7B"/>
    <w:rsid w:val="006D3429"/>
    <w:rsid w:val="006D4687"/>
    <w:rsid w:val="006D4C79"/>
    <w:rsid w:val="006D5047"/>
    <w:rsid w:val="006D5372"/>
    <w:rsid w:val="006D58B9"/>
    <w:rsid w:val="006D59A8"/>
    <w:rsid w:val="006D5C0E"/>
    <w:rsid w:val="006D65F3"/>
    <w:rsid w:val="006D6781"/>
    <w:rsid w:val="006E02C0"/>
    <w:rsid w:val="006E0715"/>
    <w:rsid w:val="006E0AE9"/>
    <w:rsid w:val="006E177E"/>
    <w:rsid w:val="006E189A"/>
    <w:rsid w:val="006E1B7B"/>
    <w:rsid w:val="006E2D6E"/>
    <w:rsid w:val="006E35C8"/>
    <w:rsid w:val="006E3809"/>
    <w:rsid w:val="006E3CFF"/>
    <w:rsid w:val="006E49A8"/>
    <w:rsid w:val="006E4EE9"/>
    <w:rsid w:val="006E50C2"/>
    <w:rsid w:val="006E55A5"/>
    <w:rsid w:val="006E5E95"/>
    <w:rsid w:val="006E607E"/>
    <w:rsid w:val="006E674D"/>
    <w:rsid w:val="006E6E1F"/>
    <w:rsid w:val="006F0289"/>
    <w:rsid w:val="006F0366"/>
    <w:rsid w:val="006F0E25"/>
    <w:rsid w:val="006F0EDE"/>
    <w:rsid w:val="006F1233"/>
    <w:rsid w:val="006F13F8"/>
    <w:rsid w:val="006F15D7"/>
    <w:rsid w:val="006F2145"/>
    <w:rsid w:val="006F33C3"/>
    <w:rsid w:val="006F36BC"/>
    <w:rsid w:val="006F532D"/>
    <w:rsid w:val="006F5EB1"/>
    <w:rsid w:val="006F64D0"/>
    <w:rsid w:val="006F6628"/>
    <w:rsid w:val="006F684B"/>
    <w:rsid w:val="006F7F6D"/>
    <w:rsid w:val="00700392"/>
    <w:rsid w:val="00700550"/>
    <w:rsid w:val="0070352B"/>
    <w:rsid w:val="007055CC"/>
    <w:rsid w:val="00706AE2"/>
    <w:rsid w:val="00706D1C"/>
    <w:rsid w:val="00710064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58BA"/>
    <w:rsid w:val="00715EED"/>
    <w:rsid w:val="0071775F"/>
    <w:rsid w:val="00717F4D"/>
    <w:rsid w:val="007232AC"/>
    <w:rsid w:val="0072384C"/>
    <w:rsid w:val="007242D4"/>
    <w:rsid w:val="007245CE"/>
    <w:rsid w:val="00724848"/>
    <w:rsid w:val="00725169"/>
    <w:rsid w:val="007257FE"/>
    <w:rsid w:val="00725D47"/>
    <w:rsid w:val="00725D79"/>
    <w:rsid w:val="00726627"/>
    <w:rsid w:val="00726B9E"/>
    <w:rsid w:val="00727182"/>
    <w:rsid w:val="00727ED4"/>
    <w:rsid w:val="007301AB"/>
    <w:rsid w:val="007301F9"/>
    <w:rsid w:val="00730C03"/>
    <w:rsid w:val="0073158E"/>
    <w:rsid w:val="00731DA4"/>
    <w:rsid w:val="00731FC8"/>
    <w:rsid w:val="00732635"/>
    <w:rsid w:val="00732D4B"/>
    <w:rsid w:val="00734618"/>
    <w:rsid w:val="00734959"/>
    <w:rsid w:val="00734C3B"/>
    <w:rsid w:val="0073664D"/>
    <w:rsid w:val="00736F56"/>
    <w:rsid w:val="007377F5"/>
    <w:rsid w:val="00740756"/>
    <w:rsid w:val="00740BAE"/>
    <w:rsid w:val="0074186D"/>
    <w:rsid w:val="00741D27"/>
    <w:rsid w:val="00741FEA"/>
    <w:rsid w:val="0074227E"/>
    <w:rsid w:val="007431A2"/>
    <w:rsid w:val="00743505"/>
    <w:rsid w:val="00743A2D"/>
    <w:rsid w:val="00743C69"/>
    <w:rsid w:val="00744D17"/>
    <w:rsid w:val="00744F80"/>
    <w:rsid w:val="00745B93"/>
    <w:rsid w:val="007461BB"/>
    <w:rsid w:val="00746232"/>
    <w:rsid w:val="0074626B"/>
    <w:rsid w:val="00750130"/>
    <w:rsid w:val="00750595"/>
    <w:rsid w:val="00751491"/>
    <w:rsid w:val="00753045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54B"/>
    <w:rsid w:val="00757C96"/>
    <w:rsid w:val="00760EC5"/>
    <w:rsid w:val="0076101A"/>
    <w:rsid w:val="00761700"/>
    <w:rsid w:val="0076174E"/>
    <w:rsid w:val="00761F9F"/>
    <w:rsid w:val="00762A11"/>
    <w:rsid w:val="007639A9"/>
    <w:rsid w:val="0076490E"/>
    <w:rsid w:val="00764F4D"/>
    <w:rsid w:val="00765351"/>
    <w:rsid w:val="00765E41"/>
    <w:rsid w:val="007679AA"/>
    <w:rsid w:val="00770B96"/>
    <w:rsid w:val="00771947"/>
    <w:rsid w:val="00771FAB"/>
    <w:rsid w:val="007722B9"/>
    <w:rsid w:val="00772544"/>
    <w:rsid w:val="00773472"/>
    <w:rsid w:val="007737A0"/>
    <w:rsid w:val="00774B34"/>
    <w:rsid w:val="0077552A"/>
    <w:rsid w:val="00775A4F"/>
    <w:rsid w:val="00775B74"/>
    <w:rsid w:val="00776354"/>
    <w:rsid w:val="00776AF0"/>
    <w:rsid w:val="00777031"/>
    <w:rsid w:val="00777AFA"/>
    <w:rsid w:val="00780367"/>
    <w:rsid w:val="00780B66"/>
    <w:rsid w:val="00780F78"/>
    <w:rsid w:val="00781093"/>
    <w:rsid w:val="0078132D"/>
    <w:rsid w:val="00781332"/>
    <w:rsid w:val="007824BA"/>
    <w:rsid w:val="00783869"/>
    <w:rsid w:val="00783A69"/>
    <w:rsid w:val="0078483A"/>
    <w:rsid w:val="0078510D"/>
    <w:rsid w:val="007876E2"/>
    <w:rsid w:val="00787800"/>
    <w:rsid w:val="007903DB"/>
    <w:rsid w:val="007920E0"/>
    <w:rsid w:val="0079324E"/>
    <w:rsid w:val="00794C8F"/>
    <w:rsid w:val="007950BE"/>
    <w:rsid w:val="0079581D"/>
    <w:rsid w:val="007966B4"/>
    <w:rsid w:val="00796EC6"/>
    <w:rsid w:val="0079750D"/>
    <w:rsid w:val="00797767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8C5"/>
    <w:rsid w:val="007A7A60"/>
    <w:rsid w:val="007B171D"/>
    <w:rsid w:val="007B1A9D"/>
    <w:rsid w:val="007B1E41"/>
    <w:rsid w:val="007B2163"/>
    <w:rsid w:val="007B2830"/>
    <w:rsid w:val="007B2D2C"/>
    <w:rsid w:val="007B32C6"/>
    <w:rsid w:val="007B444D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47C"/>
    <w:rsid w:val="007B7640"/>
    <w:rsid w:val="007B7B1F"/>
    <w:rsid w:val="007B7D61"/>
    <w:rsid w:val="007C0A77"/>
    <w:rsid w:val="007C0F4B"/>
    <w:rsid w:val="007C2FC9"/>
    <w:rsid w:val="007C3A1D"/>
    <w:rsid w:val="007C4944"/>
    <w:rsid w:val="007C4AAF"/>
    <w:rsid w:val="007C4F06"/>
    <w:rsid w:val="007C59B9"/>
    <w:rsid w:val="007C645A"/>
    <w:rsid w:val="007C6900"/>
    <w:rsid w:val="007C6A27"/>
    <w:rsid w:val="007C728F"/>
    <w:rsid w:val="007C7981"/>
    <w:rsid w:val="007C7F77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B5A"/>
    <w:rsid w:val="007D7054"/>
    <w:rsid w:val="007D7D1F"/>
    <w:rsid w:val="007D7D73"/>
    <w:rsid w:val="007E0131"/>
    <w:rsid w:val="007E02B5"/>
    <w:rsid w:val="007E0312"/>
    <w:rsid w:val="007E0696"/>
    <w:rsid w:val="007E2602"/>
    <w:rsid w:val="007E4378"/>
    <w:rsid w:val="007E4D3B"/>
    <w:rsid w:val="007E50D4"/>
    <w:rsid w:val="007E51BC"/>
    <w:rsid w:val="007E5AA2"/>
    <w:rsid w:val="007E7530"/>
    <w:rsid w:val="007E76FE"/>
    <w:rsid w:val="007E7C6F"/>
    <w:rsid w:val="007F0691"/>
    <w:rsid w:val="007F08B8"/>
    <w:rsid w:val="007F097D"/>
    <w:rsid w:val="007F0B9F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B44"/>
    <w:rsid w:val="007F6CBF"/>
    <w:rsid w:val="007F71A3"/>
    <w:rsid w:val="007F75C1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4A3"/>
    <w:rsid w:val="00812FA9"/>
    <w:rsid w:val="008133D3"/>
    <w:rsid w:val="00813728"/>
    <w:rsid w:val="00813E2F"/>
    <w:rsid w:val="00814E7C"/>
    <w:rsid w:val="00815628"/>
    <w:rsid w:val="008157C6"/>
    <w:rsid w:val="00817129"/>
    <w:rsid w:val="0081713E"/>
    <w:rsid w:val="008174FE"/>
    <w:rsid w:val="008176A0"/>
    <w:rsid w:val="00817FC0"/>
    <w:rsid w:val="00821629"/>
    <w:rsid w:val="00821C78"/>
    <w:rsid w:val="00821C8D"/>
    <w:rsid w:val="00822572"/>
    <w:rsid w:val="00822A03"/>
    <w:rsid w:val="00822A22"/>
    <w:rsid w:val="00822B7F"/>
    <w:rsid w:val="00823122"/>
    <w:rsid w:val="0082369A"/>
    <w:rsid w:val="00825621"/>
    <w:rsid w:val="0082607C"/>
    <w:rsid w:val="0082661D"/>
    <w:rsid w:val="00827323"/>
    <w:rsid w:val="008275F0"/>
    <w:rsid w:val="00827650"/>
    <w:rsid w:val="0082785C"/>
    <w:rsid w:val="0082790E"/>
    <w:rsid w:val="0083061C"/>
    <w:rsid w:val="00830A10"/>
    <w:rsid w:val="008313F6"/>
    <w:rsid w:val="0083204A"/>
    <w:rsid w:val="00832303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44FE"/>
    <w:rsid w:val="008445AA"/>
    <w:rsid w:val="00844615"/>
    <w:rsid w:val="00845588"/>
    <w:rsid w:val="00845F34"/>
    <w:rsid w:val="00845F57"/>
    <w:rsid w:val="00846750"/>
    <w:rsid w:val="00846769"/>
    <w:rsid w:val="008473CE"/>
    <w:rsid w:val="0085082C"/>
    <w:rsid w:val="0085265A"/>
    <w:rsid w:val="00852D1B"/>
    <w:rsid w:val="008541A5"/>
    <w:rsid w:val="0085422B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1432"/>
    <w:rsid w:val="00861DD3"/>
    <w:rsid w:val="008625D7"/>
    <w:rsid w:val="00863CC0"/>
    <w:rsid w:val="008643A6"/>
    <w:rsid w:val="00864EB3"/>
    <w:rsid w:val="00865036"/>
    <w:rsid w:val="00865429"/>
    <w:rsid w:val="00870102"/>
    <w:rsid w:val="00870463"/>
    <w:rsid w:val="008705EE"/>
    <w:rsid w:val="008709E4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3F2"/>
    <w:rsid w:val="00881C7D"/>
    <w:rsid w:val="00882C48"/>
    <w:rsid w:val="00883586"/>
    <w:rsid w:val="00883952"/>
    <w:rsid w:val="00883F3C"/>
    <w:rsid w:val="00884166"/>
    <w:rsid w:val="0088479B"/>
    <w:rsid w:val="00884C41"/>
    <w:rsid w:val="008856AD"/>
    <w:rsid w:val="00885A5B"/>
    <w:rsid w:val="008868D5"/>
    <w:rsid w:val="00886A97"/>
    <w:rsid w:val="0088798C"/>
    <w:rsid w:val="0089062E"/>
    <w:rsid w:val="00891453"/>
    <w:rsid w:val="008927E4"/>
    <w:rsid w:val="00893E1D"/>
    <w:rsid w:val="00893EC8"/>
    <w:rsid w:val="00895219"/>
    <w:rsid w:val="00895EFF"/>
    <w:rsid w:val="008961B0"/>
    <w:rsid w:val="008966BC"/>
    <w:rsid w:val="008A06DC"/>
    <w:rsid w:val="008A0821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61DA"/>
    <w:rsid w:val="008A7798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CEC"/>
    <w:rsid w:val="008B5055"/>
    <w:rsid w:val="008B54C1"/>
    <w:rsid w:val="008B5DC3"/>
    <w:rsid w:val="008B65BE"/>
    <w:rsid w:val="008B6F41"/>
    <w:rsid w:val="008B7455"/>
    <w:rsid w:val="008B7716"/>
    <w:rsid w:val="008B7C0E"/>
    <w:rsid w:val="008C035D"/>
    <w:rsid w:val="008C0682"/>
    <w:rsid w:val="008C0917"/>
    <w:rsid w:val="008C0A01"/>
    <w:rsid w:val="008C0FC7"/>
    <w:rsid w:val="008C1A54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516"/>
    <w:rsid w:val="008C7037"/>
    <w:rsid w:val="008C7B8C"/>
    <w:rsid w:val="008C7BDC"/>
    <w:rsid w:val="008D0B79"/>
    <w:rsid w:val="008D1495"/>
    <w:rsid w:val="008D249A"/>
    <w:rsid w:val="008D2B1D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D1"/>
    <w:rsid w:val="008E52B8"/>
    <w:rsid w:val="008E5556"/>
    <w:rsid w:val="008E5B32"/>
    <w:rsid w:val="008E5E0A"/>
    <w:rsid w:val="008E67D7"/>
    <w:rsid w:val="008E6877"/>
    <w:rsid w:val="008E71A9"/>
    <w:rsid w:val="008E78AC"/>
    <w:rsid w:val="008E7E91"/>
    <w:rsid w:val="008F0104"/>
    <w:rsid w:val="008F0FAA"/>
    <w:rsid w:val="008F1A5F"/>
    <w:rsid w:val="008F1C0D"/>
    <w:rsid w:val="008F1DAD"/>
    <w:rsid w:val="008F1E9D"/>
    <w:rsid w:val="008F301A"/>
    <w:rsid w:val="008F3093"/>
    <w:rsid w:val="008F393D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8F7E12"/>
    <w:rsid w:val="009001C9"/>
    <w:rsid w:val="009005FE"/>
    <w:rsid w:val="00900957"/>
    <w:rsid w:val="00900AF3"/>
    <w:rsid w:val="009028BD"/>
    <w:rsid w:val="0090311F"/>
    <w:rsid w:val="00903231"/>
    <w:rsid w:val="00903C0B"/>
    <w:rsid w:val="00904988"/>
    <w:rsid w:val="00904CE6"/>
    <w:rsid w:val="00906147"/>
    <w:rsid w:val="00907331"/>
    <w:rsid w:val="00910700"/>
    <w:rsid w:val="00910F6A"/>
    <w:rsid w:val="0091208A"/>
    <w:rsid w:val="009123B0"/>
    <w:rsid w:val="00913021"/>
    <w:rsid w:val="00913477"/>
    <w:rsid w:val="0091398A"/>
    <w:rsid w:val="00913E91"/>
    <w:rsid w:val="0091409A"/>
    <w:rsid w:val="0091483E"/>
    <w:rsid w:val="00914F22"/>
    <w:rsid w:val="00915235"/>
    <w:rsid w:val="009159E4"/>
    <w:rsid w:val="00915EB9"/>
    <w:rsid w:val="00915FF4"/>
    <w:rsid w:val="00916762"/>
    <w:rsid w:val="00916CFC"/>
    <w:rsid w:val="0091710C"/>
    <w:rsid w:val="0092010E"/>
    <w:rsid w:val="00921B28"/>
    <w:rsid w:val="00921D28"/>
    <w:rsid w:val="00922AA6"/>
    <w:rsid w:val="00922FFC"/>
    <w:rsid w:val="00923933"/>
    <w:rsid w:val="009239CB"/>
    <w:rsid w:val="0092457A"/>
    <w:rsid w:val="009248E0"/>
    <w:rsid w:val="00924DEE"/>
    <w:rsid w:val="009256CA"/>
    <w:rsid w:val="00926DE1"/>
    <w:rsid w:val="00927E67"/>
    <w:rsid w:val="00927F3F"/>
    <w:rsid w:val="00927F7E"/>
    <w:rsid w:val="00930CAC"/>
    <w:rsid w:val="00931A6F"/>
    <w:rsid w:val="0093260D"/>
    <w:rsid w:val="00932A4A"/>
    <w:rsid w:val="00932C31"/>
    <w:rsid w:val="00932CB3"/>
    <w:rsid w:val="009332AA"/>
    <w:rsid w:val="00933672"/>
    <w:rsid w:val="00933CEC"/>
    <w:rsid w:val="00934321"/>
    <w:rsid w:val="009347F4"/>
    <w:rsid w:val="00935506"/>
    <w:rsid w:val="00936761"/>
    <w:rsid w:val="00936A19"/>
    <w:rsid w:val="00936C66"/>
    <w:rsid w:val="00937211"/>
    <w:rsid w:val="00937A2A"/>
    <w:rsid w:val="00937E4B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075"/>
    <w:rsid w:val="0095297F"/>
    <w:rsid w:val="009533E4"/>
    <w:rsid w:val="00954A19"/>
    <w:rsid w:val="009556C3"/>
    <w:rsid w:val="009565AA"/>
    <w:rsid w:val="0095665F"/>
    <w:rsid w:val="0095754F"/>
    <w:rsid w:val="00957857"/>
    <w:rsid w:val="009602B5"/>
    <w:rsid w:val="00960D58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709AA"/>
    <w:rsid w:val="0097110D"/>
    <w:rsid w:val="00971657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095D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6761"/>
    <w:rsid w:val="0098705B"/>
    <w:rsid w:val="00987DB3"/>
    <w:rsid w:val="009904B8"/>
    <w:rsid w:val="00990A9D"/>
    <w:rsid w:val="009912B1"/>
    <w:rsid w:val="00992475"/>
    <w:rsid w:val="00992566"/>
    <w:rsid w:val="00993097"/>
    <w:rsid w:val="0099328E"/>
    <w:rsid w:val="00993640"/>
    <w:rsid w:val="009940A5"/>
    <w:rsid w:val="00994796"/>
    <w:rsid w:val="00994C6A"/>
    <w:rsid w:val="00995108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045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58A"/>
    <w:rsid w:val="009C5A04"/>
    <w:rsid w:val="009C6BFA"/>
    <w:rsid w:val="009C6D62"/>
    <w:rsid w:val="009C7877"/>
    <w:rsid w:val="009D0AA1"/>
    <w:rsid w:val="009D0EF0"/>
    <w:rsid w:val="009D13AE"/>
    <w:rsid w:val="009D1ADF"/>
    <w:rsid w:val="009D215B"/>
    <w:rsid w:val="009D4D16"/>
    <w:rsid w:val="009D63AC"/>
    <w:rsid w:val="009D7324"/>
    <w:rsid w:val="009D76D2"/>
    <w:rsid w:val="009D7885"/>
    <w:rsid w:val="009E0373"/>
    <w:rsid w:val="009E06D5"/>
    <w:rsid w:val="009E0FE9"/>
    <w:rsid w:val="009E140B"/>
    <w:rsid w:val="009E1D88"/>
    <w:rsid w:val="009E1DD6"/>
    <w:rsid w:val="009E2318"/>
    <w:rsid w:val="009E2BE0"/>
    <w:rsid w:val="009E2F05"/>
    <w:rsid w:val="009E3108"/>
    <w:rsid w:val="009E32EB"/>
    <w:rsid w:val="009E37EB"/>
    <w:rsid w:val="009E42AF"/>
    <w:rsid w:val="009E44E3"/>
    <w:rsid w:val="009E4872"/>
    <w:rsid w:val="009E4B40"/>
    <w:rsid w:val="009E571C"/>
    <w:rsid w:val="009E5956"/>
    <w:rsid w:val="009E64EB"/>
    <w:rsid w:val="009E6737"/>
    <w:rsid w:val="009E6A35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7F6"/>
    <w:rsid w:val="009F2939"/>
    <w:rsid w:val="009F2E8E"/>
    <w:rsid w:val="009F2FB8"/>
    <w:rsid w:val="009F3A69"/>
    <w:rsid w:val="009F48B2"/>
    <w:rsid w:val="009F4C31"/>
    <w:rsid w:val="009F50B4"/>
    <w:rsid w:val="009F72B2"/>
    <w:rsid w:val="009F7433"/>
    <w:rsid w:val="009F76B6"/>
    <w:rsid w:val="00A0021D"/>
    <w:rsid w:val="00A00BCD"/>
    <w:rsid w:val="00A017F5"/>
    <w:rsid w:val="00A01C40"/>
    <w:rsid w:val="00A03667"/>
    <w:rsid w:val="00A036DB"/>
    <w:rsid w:val="00A03A85"/>
    <w:rsid w:val="00A03ADE"/>
    <w:rsid w:val="00A03DFF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3563"/>
    <w:rsid w:val="00A138BB"/>
    <w:rsid w:val="00A13C04"/>
    <w:rsid w:val="00A13E75"/>
    <w:rsid w:val="00A13F63"/>
    <w:rsid w:val="00A14F62"/>
    <w:rsid w:val="00A15165"/>
    <w:rsid w:val="00A152BD"/>
    <w:rsid w:val="00A15E8A"/>
    <w:rsid w:val="00A17246"/>
    <w:rsid w:val="00A174DF"/>
    <w:rsid w:val="00A20730"/>
    <w:rsid w:val="00A209C9"/>
    <w:rsid w:val="00A20D88"/>
    <w:rsid w:val="00A20FDE"/>
    <w:rsid w:val="00A21CF4"/>
    <w:rsid w:val="00A21F36"/>
    <w:rsid w:val="00A22363"/>
    <w:rsid w:val="00A224C7"/>
    <w:rsid w:val="00A224D3"/>
    <w:rsid w:val="00A2272C"/>
    <w:rsid w:val="00A2295C"/>
    <w:rsid w:val="00A235C8"/>
    <w:rsid w:val="00A23732"/>
    <w:rsid w:val="00A244B6"/>
    <w:rsid w:val="00A24DA1"/>
    <w:rsid w:val="00A24FB7"/>
    <w:rsid w:val="00A256C4"/>
    <w:rsid w:val="00A258E1"/>
    <w:rsid w:val="00A2640E"/>
    <w:rsid w:val="00A26DF1"/>
    <w:rsid w:val="00A2711B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5233"/>
    <w:rsid w:val="00A3539D"/>
    <w:rsid w:val="00A3557E"/>
    <w:rsid w:val="00A35E5D"/>
    <w:rsid w:val="00A360C9"/>
    <w:rsid w:val="00A36AD5"/>
    <w:rsid w:val="00A36B1A"/>
    <w:rsid w:val="00A37DA7"/>
    <w:rsid w:val="00A40197"/>
    <w:rsid w:val="00A41296"/>
    <w:rsid w:val="00A41598"/>
    <w:rsid w:val="00A428D6"/>
    <w:rsid w:val="00A42B39"/>
    <w:rsid w:val="00A42F77"/>
    <w:rsid w:val="00A43147"/>
    <w:rsid w:val="00A43338"/>
    <w:rsid w:val="00A453CB"/>
    <w:rsid w:val="00A45E9A"/>
    <w:rsid w:val="00A46657"/>
    <w:rsid w:val="00A46C8A"/>
    <w:rsid w:val="00A50797"/>
    <w:rsid w:val="00A51F1A"/>
    <w:rsid w:val="00A523E9"/>
    <w:rsid w:val="00A5267C"/>
    <w:rsid w:val="00A52C65"/>
    <w:rsid w:val="00A54048"/>
    <w:rsid w:val="00A54143"/>
    <w:rsid w:val="00A5418C"/>
    <w:rsid w:val="00A55B7D"/>
    <w:rsid w:val="00A56337"/>
    <w:rsid w:val="00A57094"/>
    <w:rsid w:val="00A605AE"/>
    <w:rsid w:val="00A6077E"/>
    <w:rsid w:val="00A60D47"/>
    <w:rsid w:val="00A61057"/>
    <w:rsid w:val="00A61572"/>
    <w:rsid w:val="00A625A7"/>
    <w:rsid w:val="00A62866"/>
    <w:rsid w:val="00A63016"/>
    <w:rsid w:val="00A63859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44A"/>
    <w:rsid w:val="00A67E56"/>
    <w:rsid w:val="00A704C1"/>
    <w:rsid w:val="00A707F5"/>
    <w:rsid w:val="00A70D21"/>
    <w:rsid w:val="00A712D0"/>
    <w:rsid w:val="00A7250B"/>
    <w:rsid w:val="00A72E5A"/>
    <w:rsid w:val="00A74821"/>
    <w:rsid w:val="00A74E17"/>
    <w:rsid w:val="00A754C4"/>
    <w:rsid w:val="00A76619"/>
    <w:rsid w:val="00A76BAB"/>
    <w:rsid w:val="00A76D40"/>
    <w:rsid w:val="00A80246"/>
    <w:rsid w:val="00A80389"/>
    <w:rsid w:val="00A807A2"/>
    <w:rsid w:val="00A824B4"/>
    <w:rsid w:val="00A829C0"/>
    <w:rsid w:val="00A84401"/>
    <w:rsid w:val="00A8500A"/>
    <w:rsid w:val="00A8510A"/>
    <w:rsid w:val="00A86E5B"/>
    <w:rsid w:val="00A90470"/>
    <w:rsid w:val="00A908BA"/>
    <w:rsid w:val="00A90A8A"/>
    <w:rsid w:val="00A91481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2C0"/>
    <w:rsid w:val="00A952D1"/>
    <w:rsid w:val="00A95972"/>
    <w:rsid w:val="00A95E7E"/>
    <w:rsid w:val="00A96043"/>
    <w:rsid w:val="00A96586"/>
    <w:rsid w:val="00A966A7"/>
    <w:rsid w:val="00A96E1A"/>
    <w:rsid w:val="00A97EFB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48C2"/>
    <w:rsid w:val="00AA4956"/>
    <w:rsid w:val="00AA4ED9"/>
    <w:rsid w:val="00AA5BD2"/>
    <w:rsid w:val="00AA5D4D"/>
    <w:rsid w:val="00AA5FBC"/>
    <w:rsid w:val="00AA6C76"/>
    <w:rsid w:val="00AA6DBA"/>
    <w:rsid w:val="00AA7E6E"/>
    <w:rsid w:val="00AB167A"/>
    <w:rsid w:val="00AB195C"/>
    <w:rsid w:val="00AB21A7"/>
    <w:rsid w:val="00AB299D"/>
    <w:rsid w:val="00AB317D"/>
    <w:rsid w:val="00AB38C8"/>
    <w:rsid w:val="00AB3F1C"/>
    <w:rsid w:val="00AB3FF1"/>
    <w:rsid w:val="00AB4652"/>
    <w:rsid w:val="00AB4A67"/>
    <w:rsid w:val="00AB4C72"/>
    <w:rsid w:val="00AB5B86"/>
    <w:rsid w:val="00AB5D97"/>
    <w:rsid w:val="00AB64BE"/>
    <w:rsid w:val="00AB6CCB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88D"/>
    <w:rsid w:val="00AD17CB"/>
    <w:rsid w:val="00AD1D85"/>
    <w:rsid w:val="00AD2A68"/>
    <w:rsid w:val="00AD378E"/>
    <w:rsid w:val="00AD3C9D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339D"/>
    <w:rsid w:val="00AE3E3A"/>
    <w:rsid w:val="00AE4DFC"/>
    <w:rsid w:val="00AE5951"/>
    <w:rsid w:val="00AE6871"/>
    <w:rsid w:val="00AE6899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4842"/>
    <w:rsid w:val="00AF62E3"/>
    <w:rsid w:val="00AF7B7D"/>
    <w:rsid w:val="00B0020C"/>
    <w:rsid w:val="00B00C1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29DA"/>
    <w:rsid w:val="00B13328"/>
    <w:rsid w:val="00B13360"/>
    <w:rsid w:val="00B13402"/>
    <w:rsid w:val="00B13CF4"/>
    <w:rsid w:val="00B13E2E"/>
    <w:rsid w:val="00B14112"/>
    <w:rsid w:val="00B15B04"/>
    <w:rsid w:val="00B15CEC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2A"/>
    <w:rsid w:val="00B4270E"/>
    <w:rsid w:val="00B437C1"/>
    <w:rsid w:val="00B43AEB"/>
    <w:rsid w:val="00B445B8"/>
    <w:rsid w:val="00B44BB3"/>
    <w:rsid w:val="00B44CEF"/>
    <w:rsid w:val="00B457F7"/>
    <w:rsid w:val="00B45FB3"/>
    <w:rsid w:val="00B471DA"/>
    <w:rsid w:val="00B478BC"/>
    <w:rsid w:val="00B507C2"/>
    <w:rsid w:val="00B50948"/>
    <w:rsid w:val="00B5132C"/>
    <w:rsid w:val="00B514F6"/>
    <w:rsid w:val="00B51975"/>
    <w:rsid w:val="00B52196"/>
    <w:rsid w:val="00B525F2"/>
    <w:rsid w:val="00B52BD7"/>
    <w:rsid w:val="00B537A6"/>
    <w:rsid w:val="00B53F1E"/>
    <w:rsid w:val="00B54531"/>
    <w:rsid w:val="00B55C2E"/>
    <w:rsid w:val="00B5670D"/>
    <w:rsid w:val="00B619F0"/>
    <w:rsid w:val="00B61B2A"/>
    <w:rsid w:val="00B61FC7"/>
    <w:rsid w:val="00B622AA"/>
    <w:rsid w:val="00B622FB"/>
    <w:rsid w:val="00B6263D"/>
    <w:rsid w:val="00B62C70"/>
    <w:rsid w:val="00B63351"/>
    <w:rsid w:val="00B634D5"/>
    <w:rsid w:val="00B6384F"/>
    <w:rsid w:val="00B63DAA"/>
    <w:rsid w:val="00B64BAA"/>
    <w:rsid w:val="00B66B67"/>
    <w:rsid w:val="00B6720A"/>
    <w:rsid w:val="00B6738C"/>
    <w:rsid w:val="00B70681"/>
    <w:rsid w:val="00B70E8B"/>
    <w:rsid w:val="00B71C73"/>
    <w:rsid w:val="00B72053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111D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A0505"/>
    <w:rsid w:val="00BA179C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350F"/>
    <w:rsid w:val="00BB4D86"/>
    <w:rsid w:val="00BB5519"/>
    <w:rsid w:val="00BB5805"/>
    <w:rsid w:val="00BB5910"/>
    <w:rsid w:val="00BB59B3"/>
    <w:rsid w:val="00BB5E87"/>
    <w:rsid w:val="00BB6FAB"/>
    <w:rsid w:val="00BB71BB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5C07"/>
    <w:rsid w:val="00BC61C5"/>
    <w:rsid w:val="00BC651F"/>
    <w:rsid w:val="00BC683A"/>
    <w:rsid w:val="00BC68C6"/>
    <w:rsid w:val="00BC725A"/>
    <w:rsid w:val="00BD0D57"/>
    <w:rsid w:val="00BD1376"/>
    <w:rsid w:val="00BD4347"/>
    <w:rsid w:val="00BD45C2"/>
    <w:rsid w:val="00BD6D3C"/>
    <w:rsid w:val="00BD6FA1"/>
    <w:rsid w:val="00BD7A04"/>
    <w:rsid w:val="00BD7E33"/>
    <w:rsid w:val="00BE03E2"/>
    <w:rsid w:val="00BE0D6B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29D4"/>
    <w:rsid w:val="00BF3545"/>
    <w:rsid w:val="00BF35EA"/>
    <w:rsid w:val="00BF392F"/>
    <w:rsid w:val="00BF39CC"/>
    <w:rsid w:val="00BF4419"/>
    <w:rsid w:val="00BF44A1"/>
    <w:rsid w:val="00BF46E9"/>
    <w:rsid w:val="00BF488A"/>
    <w:rsid w:val="00BF613B"/>
    <w:rsid w:val="00BF661E"/>
    <w:rsid w:val="00C0013E"/>
    <w:rsid w:val="00C00171"/>
    <w:rsid w:val="00C012EF"/>
    <w:rsid w:val="00C015F2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B16"/>
    <w:rsid w:val="00C24BFD"/>
    <w:rsid w:val="00C24D9B"/>
    <w:rsid w:val="00C254CD"/>
    <w:rsid w:val="00C25516"/>
    <w:rsid w:val="00C25D06"/>
    <w:rsid w:val="00C25D12"/>
    <w:rsid w:val="00C26732"/>
    <w:rsid w:val="00C26B5B"/>
    <w:rsid w:val="00C301B8"/>
    <w:rsid w:val="00C30277"/>
    <w:rsid w:val="00C304B4"/>
    <w:rsid w:val="00C329B3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FCF"/>
    <w:rsid w:val="00C44420"/>
    <w:rsid w:val="00C4487A"/>
    <w:rsid w:val="00C45FB5"/>
    <w:rsid w:val="00C4629D"/>
    <w:rsid w:val="00C4675C"/>
    <w:rsid w:val="00C500F6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626"/>
    <w:rsid w:val="00C56DE4"/>
    <w:rsid w:val="00C6090D"/>
    <w:rsid w:val="00C61033"/>
    <w:rsid w:val="00C610EF"/>
    <w:rsid w:val="00C6118C"/>
    <w:rsid w:val="00C623F7"/>
    <w:rsid w:val="00C6246E"/>
    <w:rsid w:val="00C63553"/>
    <w:rsid w:val="00C63A43"/>
    <w:rsid w:val="00C63B77"/>
    <w:rsid w:val="00C63C17"/>
    <w:rsid w:val="00C63E66"/>
    <w:rsid w:val="00C64287"/>
    <w:rsid w:val="00C6487A"/>
    <w:rsid w:val="00C65434"/>
    <w:rsid w:val="00C65634"/>
    <w:rsid w:val="00C657AE"/>
    <w:rsid w:val="00C66305"/>
    <w:rsid w:val="00C670B5"/>
    <w:rsid w:val="00C6743F"/>
    <w:rsid w:val="00C709C7"/>
    <w:rsid w:val="00C70CD0"/>
    <w:rsid w:val="00C712B7"/>
    <w:rsid w:val="00C71EA2"/>
    <w:rsid w:val="00C72324"/>
    <w:rsid w:val="00C72675"/>
    <w:rsid w:val="00C72C1A"/>
    <w:rsid w:val="00C73085"/>
    <w:rsid w:val="00C735AA"/>
    <w:rsid w:val="00C7365C"/>
    <w:rsid w:val="00C73F24"/>
    <w:rsid w:val="00C74904"/>
    <w:rsid w:val="00C749AE"/>
    <w:rsid w:val="00C75131"/>
    <w:rsid w:val="00C75E39"/>
    <w:rsid w:val="00C76147"/>
    <w:rsid w:val="00C77D2C"/>
    <w:rsid w:val="00C77D60"/>
    <w:rsid w:val="00C80351"/>
    <w:rsid w:val="00C8047D"/>
    <w:rsid w:val="00C80B8D"/>
    <w:rsid w:val="00C814BF"/>
    <w:rsid w:val="00C84A95"/>
    <w:rsid w:val="00C84F6E"/>
    <w:rsid w:val="00C851F4"/>
    <w:rsid w:val="00C857B1"/>
    <w:rsid w:val="00C8684D"/>
    <w:rsid w:val="00C87DB5"/>
    <w:rsid w:val="00C913DF"/>
    <w:rsid w:val="00C91882"/>
    <w:rsid w:val="00C920EC"/>
    <w:rsid w:val="00C925F5"/>
    <w:rsid w:val="00C926AE"/>
    <w:rsid w:val="00C92949"/>
    <w:rsid w:val="00C93235"/>
    <w:rsid w:val="00C93551"/>
    <w:rsid w:val="00C93946"/>
    <w:rsid w:val="00C93E7A"/>
    <w:rsid w:val="00C94A0D"/>
    <w:rsid w:val="00C9585B"/>
    <w:rsid w:val="00C95AFB"/>
    <w:rsid w:val="00C96A70"/>
    <w:rsid w:val="00C96B88"/>
    <w:rsid w:val="00C974A5"/>
    <w:rsid w:val="00C977D0"/>
    <w:rsid w:val="00C97C27"/>
    <w:rsid w:val="00CA07BE"/>
    <w:rsid w:val="00CA13D9"/>
    <w:rsid w:val="00CA1421"/>
    <w:rsid w:val="00CA14F5"/>
    <w:rsid w:val="00CA1CCF"/>
    <w:rsid w:val="00CA1E34"/>
    <w:rsid w:val="00CA36FC"/>
    <w:rsid w:val="00CA478D"/>
    <w:rsid w:val="00CA61A9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19C4"/>
    <w:rsid w:val="00CB1E44"/>
    <w:rsid w:val="00CB3F21"/>
    <w:rsid w:val="00CB4770"/>
    <w:rsid w:val="00CB4C80"/>
    <w:rsid w:val="00CB5BDE"/>
    <w:rsid w:val="00CB69DC"/>
    <w:rsid w:val="00CB7081"/>
    <w:rsid w:val="00CB79F5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6629"/>
    <w:rsid w:val="00CC6916"/>
    <w:rsid w:val="00CC76EF"/>
    <w:rsid w:val="00CD02AC"/>
    <w:rsid w:val="00CD0C43"/>
    <w:rsid w:val="00CD2760"/>
    <w:rsid w:val="00CD2934"/>
    <w:rsid w:val="00CD2EBA"/>
    <w:rsid w:val="00CD398F"/>
    <w:rsid w:val="00CD3F9E"/>
    <w:rsid w:val="00CD41B1"/>
    <w:rsid w:val="00CD49A4"/>
    <w:rsid w:val="00CD4B37"/>
    <w:rsid w:val="00CD4FC4"/>
    <w:rsid w:val="00CD5629"/>
    <w:rsid w:val="00CD5B92"/>
    <w:rsid w:val="00CD5EE3"/>
    <w:rsid w:val="00CD629E"/>
    <w:rsid w:val="00CD66C5"/>
    <w:rsid w:val="00CD7C96"/>
    <w:rsid w:val="00CD7E0A"/>
    <w:rsid w:val="00CE1525"/>
    <w:rsid w:val="00CE16A5"/>
    <w:rsid w:val="00CE42E1"/>
    <w:rsid w:val="00CE4657"/>
    <w:rsid w:val="00CE5BD6"/>
    <w:rsid w:val="00CE5E8D"/>
    <w:rsid w:val="00CE6E49"/>
    <w:rsid w:val="00CE6FA6"/>
    <w:rsid w:val="00CE7A1B"/>
    <w:rsid w:val="00CE7AEC"/>
    <w:rsid w:val="00CE7F15"/>
    <w:rsid w:val="00CE7FE7"/>
    <w:rsid w:val="00CF17FF"/>
    <w:rsid w:val="00CF2383"/>
    <w:rsid w:val="00CF29CF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1247"/>
    <w:rsid w:val="00D01C76"/>
    <w:rsid w:val="00D01ED7"/>
    <w:rsid w:val="00D02C35"/>
    <w:rsid w:val="00D02C79"/>
    <w:rsid w:val="00D0418C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98"/>
    <w:rsid w:val="00D118D7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4F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7DE"/>
    <w:rsid w:val="00D2687F"/>
    <w:rsid w:val="00D279EE"/>
    <w:rsid w:val="00D27BF9"/>
    <w:rsid w:val="00D30393"/>
    <w:rsid w:val="00D3041B"/>
    <w:rsid w:val="00D30493"/>
    <w:rsid w:val="00D31499"/>
    <w:rsid w:val="00D32248"/>
    <w:rsid w:val="00D3346B"/>
    <w:rsid w:val="00D334B4"/>
    <w:rsid w:val="00D334E5"/>
    <w:rsid w:val="00D339DC"/>
    <w:rsid w:val="00D33B81"/>
    <w:rsid w:val="00D34467"/>
    <w:rsid w:val="00D3498F"/>
    <w:rsid w:val="00D350C3"/>
    <w:rsid w:val="00D351C6"/>
    <w:rsid w:val="00D355D2"/>
    <w:rsid w:val="00D356B9"/>
    <w:rsid w:val="00D35C61"/>
    <w:rsid w:val="00D36983"/>
    <w:rsid w:val="00D36BF5"/>
    <w:rsid w:val="00D36F66"/>
    <w:rsid w:val="00D4020A"/>
    <w:rsid w:val="00D4149E"/>
    <w:rsid w:val="00D42BD1"/>
    <w:rsid w:val="00D4336F"/>
    <w:rsid w:val="00D43439"/>
    <w:rsid w:val="00D43D14"/>
    <w:rsid w:val="00D43F53"/>
    <w:rsid w:val="00D45CC6"/>
    <w:rsid w:val="00D45CF1"/>
    <w:rsid w:val="00D479B7"/>
    <w:rsid w:val="00D47AB3"/>
    <w:rsid w:val="00D47C56"/>
    <w:rsid w:val="00D514DD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7747"/>
    <w:rsid w:val="00D57CD7"/>
    <w:rsid w:val="00D62597"/>
    <w:rsid w:val="00D6278A"/>
    <w:rsid w:val="00D62EF7"/>
    <w:rsid w:val="00D647F9"/>
    <w:rsid w:val="00D648D4"/>
    <w:rsid w:val="00D6548B"/>
    <w:rsid w:val="00D663E9"/>
    <w:rsid w:val="00D67B2F"/>
    <w:rsid w:val="00D67DB7"/>
    <w:rsid w:val="00D67DD4"/>
    <w:rsid w:val="00D7009D"/>
    <w:rsid w:val="00D701BF"/>
    <w:rsid w:val="00D70649"/>
    <w:rsid w:val="00D725A0"/>
    <w:rsid w:val="00D729E0"/>
    <w:rsid w:val="00D72AD9"/>
    <w:rsid w:val="00D73172"/>
    <w:rsid w:val="00D73247"/>
    <w:rsid w:val="00D734FB"/>
    <w:rsid w:val="00D73BA2"/>
    <w:rsid w:val="00D74CAF"/>
    <w:rsid w:val="00D757C3"/>
    <w:rsid w:val="00D75E61"/>
    <w:rsid w:val="00D770EB"/>
    <w:rsid w:val="00D80398"/>
    <w:rsid w:val="00D81257"/>
    <w:rsid w:val="00D81594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B5D"/>
    <w:rsid w:val="00D85D7A"/>
    <w:rsid w:val="00D86C3C"/>
    <w:rsid w:val="00D86F38"/>
    <w:rsid w:val="00D86FF3"/>
    <w:rsid w:val="00D87D1E"/>
    <w:rsid w:val="00D90A51"/>
    <w:rsid w:val="00D90D4C"/>
    <w:rsid w:val="00D91128"/>
    <w:rsid w:val="00D9178A"/>
    <w:rsid w:val="00D91A5E"/>
    <w:rsid w:val="00D91AB7"/>
    <w:rsid w:val="00D91E78"/>
    <w:rsid w:val="00D92E36"/>
    <w:rsid w:val="00D92F6A"/>
    <w:rsid w:val="00D94B27"/>
    <w:rsid w:val="00D94FA4"/>
    <w:rsid w:val="00D96712"/>
    <w:rsid w:val="00D96F9B"/>
    <w:rsid w:val="00DA0AEE"/>
    <w:rsid w:val="00DA21C2"/>
    <w:rsid w:val="00DA2571"/>
    <w:rsid w:val="00DA2A49"/>
    <w:rsid w:val="00DA3D9E"/>
    <w:rsid w:val="00DA3FE4"/>
    <w:rsid w:val="00DA4126"/>
    <w:rsid w:val="00DA4C9B"/>
    <w:rsid w:val="00DA5021"/>
    <w:rsid w:val="00DA5131"/>
    <w:rsid w:val="00DA6E0C"/>
    <w:rsid w:val="00DA774D"/>
    <w:rsid w:val="00DB03AB"/>
    <w:rsid w:val="00DB0498"/>
    <w:rsid w:val="00DB0962"/>
    <w:rsid w:val="00DB0D89"/>
    <w:rsid w:val="00DB0E08"/>
    <w:rsid w:val="00DB0E2D"/>
    <w:rsid w:val="00DB14DE"/>
    <w:rsid w:val="00DB1E03"/>
    <w:rsid w:val="00DB24B3"/>
    <w:rsid w:val="00DB43A6"/>
    <w:rsid w:val="00DB47BD"/>
    <w:rsid w:val="00DB488D"/>
    <w:rsid w:val="00DB497A"/>
    <w:rsid w:val="00DB49AB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58FD"/>
    <w:rsid w:val="00DC6F07"/>
    <w:rsid w:val="00DC743F"/>
    <w:rsid w:val="00DC78CD"/>
    <w:rsid w:val="00DC7CAD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44D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2F26"/>
    <w:rsid w:val="00DE380C"/>
    <w:rsid w:val="00DE3A4E"/>
    <w:rsid w:val="00DE3B12"/>
    <w:rsid w:val="00DE470C"/>
    <w:rsid w:val="00DE4728"/>
    <w:rsid w:val="00DE482A"/>
    <w:rsid w:val="00DE5FF3"/>
    <w:rsid w:val="00DE646A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5D"/>
    <w:rsid w:val="00DF547B"/>
    <w:rsid w:val="00DF582E"/>
    <w:rsid w:val="00DF5D25"/>
    <w:rsid w:val="00DF6226"/>
    <w:rsid w:val="00DF63C3"/>
    <w:rsid w:val="00DF73FB"/>
    <w:rsid w:val="00DF760B"/>
    <w:rsid w:val="00E00502"/>
    <w:rsid w:val="00E02329"/>
    <w:rsid w:val="00E026DD"/>
    <w:rsid w:val="00E02EA2"/>
    <w:rsid w:val="00E03267"/>
    <w:rsid w:val="00E03946"/>
    <w:rsid w:val="00E03C68"/>
    <w:rsid w:val="00E03F43"/>
    <w:rsid w:val="00E041EB"/>
    <w:rsid w:val="00E043B2"/>
    <w:rsid w:val="00E04470"/>
    <w:rsid w:val="00E0587E"/>
    <w:rsid w:val="00E058A8"/>
    <w:rsid w:val="00E05CB8"/>
    <w:rsid w:val="00E0687E"/>
    <w:rsid w:val="00E06C02"/>
    <w:rsid w:val="00E07152"/>
    <w:rsid w:val="00E07324"/>
    <w:rsid w:val="00E077AD"/>
    <w:rsid w:val="00E07F28"/>
    <w:rsid w:val="00E102AD"/>
    <w:rsid w:val="00E11968"/>
    <w:rsid w:val="00E119A9"/>
    <w:rsid w:val="00E11B33"/>
    <w:rsid w:val="00E129F3"/>
    <w:rsid w:val="00E12B34"/>
    <w:rsid w:val="00E136B5"/>
    <w:rsid w:val="00E13C3F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52C"/>
    <w:rsid w:val="00E17BE2"/>
    <w:rsid w:val="00E2005F"/>
    <w:rsid w:val="00E2134C"/>
    <w:rsid w:val="00E21E67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1E2"/>
    <w:rsid w:val="00E327D1"/>
    <w:rsid w:val="00E32F66"/>
    <w:rsid w:val="00E330E1"/>
    <w:rsid w:val="00E334CE"/>
    <w:rsid w:val="00E335FB"/>
    <w:rsid w:val="00E33E7A"/>
    <w:rsid w:val="00E35409"/>
    <w:rsid w:val="00E35D2D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8AE"/>
    <w:rsid w:val="00E47CA5"/>
    <w:rsid w:val="00E5096C"/>
    <w:rsid w:val="00E51542"/>
    <w:rsid w:val="00E515D1"/>
    <w:rsid w:val="00E51788"/>
    <w:rsid w:val="00E51B57"/>
    <w:rsid w:val="00E539FC"/>
    <w:rsid w:val="00E54716"/>
    <w:rsid w:val="00E548DB"/>
    <w:rsid w:val="00E5531D"/>
    <w:rsid w:val="00E55EA7"/>
    <w:rsid w:val="00E5609F"/>
    <w:rsid w:val="00E56D51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2A8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C68"/>
    <w:rsid w:val="00E8190F"/>
    <w:rsid w:val="00E81DF2"/>
    <w:rsid w:val="00E83210"/>
    <w:rsid w:val="00E84302"/>
    <w:rsid w:val="00E849EC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341C"/>
    <w:rsid w:val="00E93762"/>
    <w:rsid w:val="00E93A4C"/>
    <w:rsid w:val="00E945E9"/>
    <w:rsid w:val="00E94EE3"/>
    <w:rsid w:val="00E95D2A"/>
    <w:rsid w:val="00E95FA2"/>
    <w:rsid w:val="00E96094"/>
    <w:rsid w:val="00E960B2"/>
    <w:rsid w:val="00E9706D"/>
    <w:rsid w:val="00E973CE"/>
    <w:rsid w:val="00E976DA"/>
    <w:rsid w:val="00E9771F"/>
    <w:rsid w:val="00E97883"/>
    <w:rsid w:val="00EA0159"/>
    <w:rsid w:val="00EA07F1"/>
    <w:rsid w:val="00EA0E1D"/>
    <w:rsid w:val="00EA1223"/>
    <w:rsid w:val="00EA1AEF"/>
    <w:rsid w:val="00EA36C8"/>
    <w:rsid w:val="00EA37BE"/>
    <w:rsid w:val="00EA3CBB"/>
    <w:rsid w:val="00EA49F6"/>
    <w:rsid w:val="00EA4EE2"/>
    <w:rsid w:val="00EA53D8"/>
    <w:rsid w:val="00EA55F7"/>
    <w:rsid w:val="00EA56B9"/>
    <w:rsid w:val="00EA5A01"/>
    <w:rsid w:val="00EA60C6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3D9C"/>
    <w:rsid w:val="00EB5CD6"/>
    <w:rsid w:val="00EB619F"/>
    <w:rsid w:val="00EB6F13"/>
    <w:rsid w:val="00EC06DA"/>
    <w:rsid w:val="00EC1593"/>
    <w:rsid w:val="00EC1A13"/>
    <w:rsid w:val="00EC2BA2"/>
    <w:rsid w:val="00EC38B0"/>
    <w:rsid w:val="00EC3B51"/>
    <w:rsid w:val="00EC3B86"/>
    <w:rsid w:val="00EC516E"/>
    <w:rsid w:val="00EC5369"/>
    <w:rsid w:val="00EC552F"/>
    <w:rsid w:val="00EC5B9E"/>
    <w:rsid w:val="00EC668E"/>
    <w:rsid w:val="00EC7B9A"/>
    <w:rsid w:val="00ED00ED"/>
    <w:rsid w:val="00ED0510"/>
    <w:rsid w:val="00ED0586"/>
    <w:rsid w:val="00ED0626"/>
    <w:rsid w:val="00ED16EF"/>
    <w:rsid w:val="00ED18FD"/>
    <w:rsid w:val="00ED2AC1"/>
    <w:rsid w:val="00ED4AC8"/>
    <w:rsid w:val="00ED59C9"/>
    <w:rsid w:val="00ED5A5C"/>
    <w:rsid w:val="00ED5AC5"/>
    <w:rsid w:val="00ED656D"/>
    <w:rsid w:val="00ED6F02"/>
    <w:rsid w:val="00ED6F39"/>
    <w:rsid w:val="00ED7559"/>
    <w:rsid w:val="00ED792A"/>
    <w:rsid w:val="00EE03BC"/>
    <w:rsid w:val="00EE0877"/>
    <w:rsid w:val="00EE138F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5983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E80"/>
    <w:rsid w:val="00EF23AC"/>
    <w:rsid w:val="00EF25A7"/>
    <w:rsid w:val="00EF2B0C"/>
    <w:rsid w:val="00EF2D38"/>
    <w:rsid w:val="00EF30F8"/>
    <w:rsid w:val="00EF36B7"/>
    <w:rsid w:val="00EF3E15"/>
    <w:rsid w:val="00EF4B2F"/>
    <w:rsid w:val="00EF5605"/>
    <w:rsid w:val="00EF6900"/>
    <w:rsid w:val="00EF6DB4"/>
    <w:rsid w:val="00EF72D8"/>
    <w:rsid w:val="00EF798A"/>
    <w:rsid w:val="00EF79BC"/>
    <w:rsid w:val="00EF7D54"/>
    <w:rsid w:val="00F00253"/>
    <w:rsid w:val="00F0032F"/>
    <w:rsid w:val="00F004C3"/>
    <w:rsid w:val="00F00C49"/>
    <w:rsid w:val="00F00D50"/>
    <w:rsid w:val="00F01594"/>
    <w:rsid w:val="00F028D3"/>
    <w:rsid w:val="00F03442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1C4D"/>
    <w:rsid w:val="00F12891"/>
    <w:rsid w:val="00F12D1A"/>
    <w:rsid w:val="00F1331F"/>
    <w:rsid w:val="00F139C0"/>
    <w:rsid w:val="00F14B33"/>
    <w:rsid w:val="00F14E8E"/>
    <w:rsid w:val="00F15E8D"/>
    <w:rsid w:val="00F171BC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4B6E"/>
    <w:rsid w:val="00F35524"/>
    <w:rsid w:val="00F35A89"/>
    <w:rsid w:val="00F35FF9"/>
    <w:rsid w:val="00F36335"/>
    <w:rsid w:val="00F36CE6"/>
    <w:rsid w:val="00F373EB"/>
    <w:rsid w:val="00F37C2E"/>
    <w:rsid w:val="00F37DCD"/>
    <w:rsid w:val="00F408E6"/>
    <w:rsid w:val="00F40B90"/>
    <w:rsid w:val="00F42455"/>
    <w:rsid w:val="00F42735"/>
    <w:rsid w:val="00F42D60"/>
    <w:rsid w:val="00F44119"/>
    <w:rsid w:val="00F44DE9"/>
    <w:rsid w:val="00F4585F"/>
    <w:rsid w:val="00F465BA"/>
    <w:rsid w:val="00F46CBA"/>
    <w:rsid w:val="00F47110"/>
    <w:rsid w:val="00F4761C"/>
    <w:rsid w:val="00F47F6B"/>
    <w:rsid w:val="00F50C98"/>
    <w:rsid w:val="00F52786"/>
    <w:rsid w:val="00F527FF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4BE"/>
    <w:rsid w:val="00F614F1"/>
    <w:rsid w:val="00F617B5"/>
    <w:rsid w:val="00F61B04"/>
    <w:rsid w:val="00F61DAB"/>
    <w:rsid w:val="00F63402"/>
    <w:rsid w:val="00F63DD7"/>
    <w:rsid w:val="00F6425A"/>
    <w:rsid w:val="00F64819"/>
    <w:rsid w:val="00F66514"/>
    <w:rsid w:val="00F669B9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8129A"/>
    <w:rsid w:val="00F83034"/>
    <w:rsid w:val="00F83CF1"/>
    <w:rsid w:val="00F840D2"/>
    <w:rsid w:val="00F8463B"/>
    <w:rsid w:val="00F84A6D"/>
    <w:rsid w:val="00F85A47"/>
    <w:rsid w:val="00F85B88"/>
    <w:rsid w:val="00F871EE"/>
    <w:rsid w:val="00F90E7E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2113"/>
    <w:rsid w:val="00FA2ABB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D7"/>
    <w:rsid w:val="00FB16A0"/>
    <w:rsid w:val="00FB17C3"/>
    <w:rsid w:val="00FB3631"/>
    <w:rsid w:val="00FB3B49"/>
    <w:rsid w:val="00FB4478"/>
    <w:rsid w:val="00FB4929"/>
    <w:rsid w:val="00FB5807"/>
    <w:rsid w:val="00FB5B9A"/>
    <w:rsid w:val="00FB5C48"/>
    <w:rsid w:val="00FB5EE7"/>
    <w:rsid w:val="00FC0FA5"/>
    <w:rsid w:val="00FC16D4"/>
    <w:rsid w:val="00FC1CC8"/>
    <w:rsid w:val="00FC3A5A"/>
    <w:rsid w:val="00FC469D"/>
    <w:rsid w:val="00FC46E1"/>
    <w:rsid w:val="00FC47C9"/>
    <w:rsid w:val="00FC4E6A"/>
    <w:rsid w:val="00FC51F2"/>
    <w:rsid w:val="00FC5ADF"/>
    <w:rsid w:val="00FC6765"/>
    <w:rsid w:val="00FC6DF5"/>
    <w:rsid w:val="00FC7CC8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894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505"/>
    <w:rsid w:val="00FE4C80"/>
    <w:rsid w:val="00FE4F58"/>
    <w:rsid w:val="00FE4F99"/>
    <w:rsid w:val="00FE51A0"/>
    <w:rsid w:val="00FE5A14"/>
    <w:rsid w:val="00FE6AAB"/>
    <w:rsid w:val="00FE76DF"/>
    <w:rsid w:val="00FF010E"/>
    <w:rsid w:val="00FF195E"/>
    <w:rsid w:val="00FF2199"/>
    <w:rsid w:val="00FF2248"/>
    <w:rsid w:val="00FF2A58"/>
    <w:rsid w:val="00FF495F"/>
    <w:rsid w:val="00FF5119"/>
    <w:rsid w:val="00FF55AA"/>
    <w:rsid w:val="00FF7359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5:docId w15:val="{31134EA3-EE8C-4163-B6CE-C015AB67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4AAF"/>
    <w:pPr>
      <w:keepNext/>
      <w:shd w:val="clear" w:color="auto" w:fill="FBD4B4" w:themeFill="accent6" w:themeFillTint="66"/>
      <w:jc w:val="center"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unhideWhenUsed/>
    <w:qFormat/>
    <w:rsid w:val="005F02AF"/>
    <w:pPr>
      <w:keepNext/>
      <w:widowControl w:val="0"/>
      <w:suppressAutoHyphens/>
      <w:autoSpaceDE w:val="0"/>
      <w:autoSpaceDN w:val="0"/>
      <w:adjustRightInd w:val="0"/>
      <w:outlineLvl w:val="1"/>
    </w:pPr>
    <w:rPr>
      <w:rFonts w:ascii="Bookman Old Style" w:hAnsi="Bookman Old Style"/>
      <w:i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Balloon Text"/>
    <w:basedOn w:val="a"/>
    <w:link w:val="a7"/>
    <w:uiPriority w:val="99"/>
    <w:unhideWhenUsed/>
    <w:rsid w:val="00F846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F8463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7245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4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470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470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BD0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C4AAF"/>
    <w:rPr>
      <w:rFonts w:ascii="Times New Roman" w:eastAsia="Times New Roman" w:hAnsi="Times New Roman" w:cs="Times New Roman"/>
      <w:i/>
      <w:iCs/>
      <w:sz w:val="24"/>
      <w:szCs w:val="24"/>
      <w:shd w:val="clear" w:color="auto" w:fill="FBD4B4" w:themeFill="accent6" w:themeFillTint="66"/>
      <w:lang w:eastAsia="ru-RU"/>
    </w:rPr>
  </w:style>
  <w:style w:type="paragraph" w:styleId="ab">
    <w:name w:val="Body Text"/>
    <w:basedOn w:val="a"/>
    <w:link w:val="ac"/>
    <w:uiPriority w:val="99"/>
    <w:unhideWhenUsed/>
    <w:rsid w:val="00180AD1"/>
    <w:pPr>
      <w:jc w:val="center"/>
    </w:pPr>
  </w:style>
  <w:style w:type="character" w:customStyle="1" w:styleId="ac">
    <w:name w:val="Основной текст Знак"/>
    <w:basedOn w:val="a0"/>
    <w:link w:val="ab"/>
    <w:uiPriority w:val="99"/>
    <w:rsid w:val="00180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51792C"/>
    <w:pPr>
      <w:kinsoku w:val="0"/>
      <w:overflowPunct w:val="0"/>
      <w:spacing w:line="360" w:lineRule="auto"/>
      <w:jc w:val="center"/>
      <w:textAlignment w:val="baseline"/>
    </w:pPr>
    <w:rPr>
      <w:b/>
      <w:bCs/>
      <w:spacing w:val="5"/>
      <w:sz w:val="26"/>
      <w:szCs w:val="26"/>
    </w:rPr>
  </w:style>
  <w:style w:type="character" w:customStyle="1" w:styleId="ae">
    <w:name w:val="Название Знак"/>
    <w:basedOn w:val="a0"/>
    <w:link w:val="ad"/>
    <w:uiPriority w:val="10"/>
    <w:rsid w:val="0051792C"/>
    <w:rPr>
      <w:rFonts w:ascii="Times New Roman" w:eastAsia="Times New Roman" w:hAnsi="Times New Roman" w:cs="Times New Roman"/>
      <w:b/>
      <w:bCs/>
      <w:spacing w:val="5"/>
      <w:sz w:val="26"/>
      <w:szCs w:val="26"/>
      <w:lang w:eastAsia="ru-RU"/>
    </w:rPr>
  </w:style>
  <w:style w:type="paragraph" w:styleId="af">
    <w:name w:val="Body Text Indent"/>
    <w:basedOn w:val="a"/>
    <w:link w:val="af0"/>
    <w:uiPriority w:val="99"/>
    <w:unhideWhenUsed/>
    <w:rsid w:val="008F393D"/>
    <w:pPr>
      <w:spacing w:after="60"/>
      <w:ind w:left="40"/>
      <w:jc w:val="center"/>
    </w:pPr>
  </w:style>
  <w:style w:type="character" w:customStyle="1" w:styleId="af0">
    <w:name w:val="Основной текст с отступом Знак"/>
    <w:basedOn w:val="a0"/>
    <w:link w:val="af"/>
    <w:uiPriority w:val="99"/>
    <w:rsid w:val="008F3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lock Text"/>
    <w:basedOn w:val="a"/>
    <w:uiPriority w:val="99"/>
    <w:unhideWhenUsed/>
    <w:rsid w:val="00493299"/>
    <w:pPr>
      <w:ind w:left="-21" w:right="-45"/>
      <w:jc w:val="center"/>
    </w:pPr>
  </w:style>
  <w:style w:type="paragraph" w:styleId="af2">
    <w:name w:val="footnote text"/>
    <w:basedOn w:val="a"/>
    <w:link w:val="af3"/>
    <w:uiPriority w:val="99"/>
    <w:semiHidden/>
    <w:unhideWhenUsed/>
    <w:rsid w:val="00C45FB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45F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C45FB5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EF2B0C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F2B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EF2B0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F02AF"/>
    <w:rPr>
      <w:rFonts w:ascii="Bookman Old Style" w:eastAsia="Times New Roman" w:hAnsi="Bookman Old Style" w:cs="Times New Roman"/>
      <w:i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7B1E41"/>
    <w:pPr>
      <w:jc w:val="center"/>
    </w:pPr>
    <w:rPr>
      <w:rFonts w:ascii="Sylfaen" w:hAnsi="Sylfae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7B1E41"/>
    <w:rPr>
      <w:rFonts w:ascii="Sylfaen" w:eastAsia="Times New Roman" w:hAnsi="Sylfae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6374F8E-04A4-49BC-B68F-D4E24078E630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4F3B-4B1D-4D29-A667-44FE5247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Antonova_TE</cp:lastModifiedBy>
  <cp:revision>3</cp:revision>
  <cp:lastPrinted>2017-04-28T00:29:00Z</cp:lastPrinted>
  <dcterms:created xsi:type="dcterms:W3CDTF">2020-04-28T07:26:00Z</dcterms:created>
  <dcterms:modified xsi:type="dcterms:W3CDTF">2020-04-28T07:59:00Z</dcterms:modified>
</cp:coreProperties>
</file>