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56"/>
        <w:tblW w:w="15881" w:type="dxa"/>
        <w:tblLayout w:type="fixed"/>
        <w:tblLook w:val="04A0"/>
      </w:tblPr>
      <w:tblGrid>
        <w:gridCol w:w="2180"/>
        <w:gridCol w:w="2238"/>
        <w:gridCol w:w="1139"/>
        <w:gridCol w:w="1696"/>
        <w:gridCol w:w="959"/>
        <w:gridCol w:w="1025"/>
        <w:gridCol w:w="1276"/>
        <w:gridCol w:w="960"/>
        <w:gridCol w:w="967"/>
        <w:gridCol w:w="1038"/>
        <w:gridCol w:w="1231"/>
        <w:gridCol w:w="1172"/>
      </w:tblGrid>
      <w:tr w:rsidR="00857334" w:rsidRPr="0086683C" w:rsidTr="007F393B">
        <w:trPr>
          <w:trHeight w:val="1648"/>
          <w:tblHeader/>
        </w:trPr>
        <w:tc>
          <w:tcPr>
            <w:tcW w:w="15881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7334" w:rsidRPr="00D364D3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64D3">
              <w:rPr>
                <w:rFonts w:ascii="Calibri" w:hAnsi="Calibri" w:cs="Calibri"/>
                <w:sz w:val="24"/>
                <w:szCs w:val="24"/>
              </w:rPr>
              <w:t>СВЕДЕНИЯ</w:t>
            </w:r>
          </w:p>
          <w:p w:rsidR="00857334" w:rsidRPr="00D364D3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64D3">
              <w:rPr>
                <w:rFonts w:ascii="Calibri" w:hAnsi="Calibri" w:cs="Calibri"/>
                <w:sz w:val="24"/>
                <w:szCs w:val="24"/>
              </w:rPr>
              <w:t xml:space="preserve">о доходах, расходах, об имуществе и обязательствах имущественного характера, </w:t>
            </w:r>
            <w:proofErr w:type="gramStart"/>
            <w:r w:rsidRPr="00D364D3">
              <w:rPr>
                <w:rFonts w:ascii="Calibri" w:hAnsi="Calibri" w:cs="Calibri"/>
                <w:sz w:val="24"/>
                <w:szCs w:val="24"/>
              </w:rPr>
              <w:t>представленные</w:t>
            </w:r>
            <w:proofErr w:type="gramEnd"/>
            <w:r w:rsidRPr="00D364D3">
              <w:rPr>
                <w:rFonts w:ascii="Calibri" w:hAnsi="Calibri" w:cs="Calibri"/>
                <w:sz w:val="24"/>
                <w:szCs w:val="24"/>
              </w:rPr>
              <w:t xml:space="preserve"> государственными</w:t>
            </w:r>
          </w:p>
          <w:p w:rsidR="00857334" w:rsidRDefault="00857334" w:rsidP="007F393B">
            <w:pPr>
              <w:pStyle w:val="ConsPlusNonforma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64D3">
              <w:rPr>
                <w:rFonts w:ascii="Calibri" w:hAnsi="Calibri" w:cs="Calibri"/>
                <w:sz w:val="24"/>
                <w:szCs w:val="24"/>
              </w:rPr>
              <w:t xml:space="preserve">гражданскими служащими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Управления ветеринарии </w:t>
            </w:r>
            <w:r w:rsidRPr="00D364D3">
              <w:rPr>
                <w:rFonts w:ascii="Calibri" w:hAnsi="Calibri" w:cs="Calibri"/>
                <w:sz w:val="24"/>
                <w:szCs w:val="24"/>
              </w:rPr>
              <w:t xml:space="preserve"> Кабардино-Балкарской Республики</w:t>
            </w:r>
          </w:p>
          <w:p w:rsidR="00857334" w:rsidRPr="00D364D3" w:rsidRDefault="00857334" w:rsidP="007F393B">
            <w:pPr>
              <w:pStyle w:val="a3"/>
              <w:jc w:val="center"/>
              <w:rPr>
                <w:rFonts w:cs="Calibri"/>
                <w:sz w:val="24"/>
                <w:szCs w:val="24"/>
              </w:rPr>
            </w:pPr>
            <w:r w:rsidRPr="00D364D3">
              <w:rPr>
                <w:rFonts w:cs="Calibri"/>
                <w:sz w:val="24"/>
                <w:szCs w:val="24"/>
              </w:rPr>
              <w:t>за отчетный период с 1 января 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D364D3">
              <w:rPr>
                <w:rFonts w:cs="Calibri"/>
                <w:sz w:val="24"/>
                <w:szCs w:val="24"/>
              </w:rPr>
              <w:t xml:space="preserve"> года по 31 декабря 201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D364D3">
              <w:rPr>
                <w:rFonts w:cs="Calibri"/>
                <w:sz w:val="24"/>
                <w:szCs w:val="24"/>
              </w:rPr>
              <w:t xml:space="preserve"> года</w:t>
            </w:r>
          </w:p>
          <w:p w:rsidR="00857334" w:rsidRPr="0086683C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D6171" w:rsidRPr="0086683C" w:rsidTr="007F393B">
        <w:trPr>
          <w:trHeight w:val="1648"/>
          <w:tblHeader/>
        </w:trPr>
        <w:tc>
          <w:tcPr>
            <w:tcW w:w="21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3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38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3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Деклари-ро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ванный годовой доход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(руб.)</w:t>
            </w:r>
          </w:p>
        </w:tc>
        <w:tc>
          <w:tcPr>
            <w:tcW w:w="1172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5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(вид приобретенного </w:t>
            </w:r>
            <w:proofErr w:type="spellStart"/>
            <w:r w:rsidR="005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имуществаисточники</w:t>
            </w:r>
            <w:proofErr w:type="spellEnd"/>
            <w:r w:rsidR="005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DD6171" w:rsidRPr="0086683C" w:rsidTr="007F393B">
        <w:trPr>
          <w:trHeight w:val="1940"/>
          <w:tblHeader/>
        </w:trPr>
        <w:tc>
          <w:tcPr>
            <w:tcW w:w="21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8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D6171" w:rsidRPr="0086683C" w:rsidRDefault="00DD6171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7334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Апажева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Мухтаровна</w:t>
            </w:r>
            <w:proofErr w:type="spellEnd"/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сектора бухгалтерского отчета и отчетности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331752,59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86683C" w:rsidTr="007F393B">
        <w:trPr>
          <w:trHeight w:val="1607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ФГБОУ ВО КБГАУ </w:t>
            </w:r>
            <w:proofErr w:type="spellStart"/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им.В.М.Кокова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FB699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2448327,97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№32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 №32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57334" w:rsidRPr="0086683C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57334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57334" w:rsidRDefault="0085733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№32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Default="00034DF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103,7</w:t>
            </w:r>
          </w:p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03A1A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57334" w:rsidRPr="0086683C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57334" w:rsidRDefault="00857334" w:rsidP="007F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61102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Акбулатов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Зариф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Мустафирович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 ветеринарии КБР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61102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E61102" w:rsidRPr="0033714A" w:rsidRDefault="00E61102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320884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Гаштов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Хаталиевич</w:t>
            </w:r>
            <w:proofErr w:type="spellEnd"/>
          </w:p>
          <w:p w:rsidR="00320884" w:rsidRPr="0086683C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регионального </w:t>
            </w:r>
            <w:r w:rsidRPr="00123AE3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ого</w:t>
            </w:r>
            <w:r w:rsidRPr="00123AE3">
              <w:rPr>
                <w:rFonts w:ascii="Times New Roman" w:hAnsi="Times New Roman" w:cs="Times New Roman"/>
              </w:rPr>
              <w:t xml:space="preserve"> ветеринарн</w:t>
            </w:r>
            <w:r>
              <w:rPr>
                <w:rFonts w:ascii="Times New Roman" w:hAnsi="Times New Roman" w:cs="Times New Roman"/>
              </w:rPr>
              <w:t>ого</w:t>
            </w:r>
            <w:r w:rsidRPr="00123AE3">
              <w:rPr>
                <w:rFonts w:ascii="Times New Roman" w:hAnsi="Times New Roman" w:cs="Times New Roman"/>
              </w:rPr>
              <w:t xml:space="preserve"> надзора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86683C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="00320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0884" w:rsidRPr="0086683C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Default="00320884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320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</w:t>
            </w:r>
            <w:proofErr w:type="spellEnd"/>
            <w:r w:rsidR="003208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</w:t>
            </w:r>
          </w:p>
          <w:p w:rsidR="00320884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2114</w:t>
            </w:r>
          </w:p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570431,06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20884" w:rsidRPr="0086683C" w:rsidRDefault="00320884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6B1F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846B1F" w:rsidRPr="0086683C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Преподаватель кабардинского языка и литературы МКОУ СОШ № 6 г.п. Нарткала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Pr="0086683C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846B1F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Default="00846B1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207741,00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46B1F" w:rsidRPr="0086683C" w:rsidRDefault="00846B1F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D77C8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КБГУ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 участок</w:t>
            </w:r>
          </w:p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77C8" w:rsidRPr="0086683C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77C8" w:rsidRDefault="001D77C8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D77C8" w:rsidRPr="0086683C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7C8" w:rsidRPr="0086683C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D77C8" w:rsidRDefault="001D77C8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7B4C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Бижев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Нажмудинович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proofErr w:type="spellEnd"/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111830 Лада Калина 2008 г.</w:t>
            </w:r>
            <w:proofErr w:type="gramStart"/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307733,80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7B4C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Управления по взаимодействию с институтами гражданского общества и делам  национальностей КБР</w:t>
            </w:r>
            <w:r w:rsidRPr="0033714A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Ситроен</w:t>
            </w:r>
            <w:proofErr w:type="spellEnd"/>
            <w:proofErr w:type="gramStart"/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="00177B4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седан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478901,70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7B4C" w:rsidRPr="0033714A" w:rsidRDefault="00177B4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6306C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Гериев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Мухамбек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Далхатович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  <w:proofErr w:type="spellEnd"/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proofErr w:type="spellEnd"/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33714A" w:rsidRDefault="00FA782D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96306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 w:rsidR="0096306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6306C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320248,42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6306C" w:rsidRPr="0033714A" w:rsidRDefault="0096306C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449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Нелли Алексеевна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специалист-эксперт сектора лабораторной диагностики и обеспечения безопасности подконтрольной продукции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C1449" w:rsidRPr="0086683C" w:rsidRDefault="00FC1449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299422,28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FC1449" w:rsidRPr="0086683C" w:rsidRDefault="00A343DA" w:rsidP="007F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C1449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86683C" w:rsidRDefault="00034D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FC1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ременно не работает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3B50BA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50BA" w:rsidRPr="0086683C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1449" w:rsidRPr="00FC10F5" w:rsidRDefault="00FC1449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B50BA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50BA" w:rsidRPr="0086683C" w:rsidRDefault="003B50B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FC1449" w:rsidRPr="0086683C" w:rsidRDefault="00FC1449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FC1449" w:rsidRPr="0086683C" w:rsidRDefault="00A343D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08BF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Дауров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Мухамедович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33714A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6442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Pr="0033714A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B08BF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33714A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3049F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3049F" w:rsidRPr="0033714A" w:rsidRDefault="0043049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 г.</w:t>
            </w:r>
            <w:proofErr w:type="gramStart"/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6B08BF"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08F2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A08F2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 52</w:t>
            </w:r>
          </w:p>
          <w:p w:rsidR="005A08F2" w:rsidRPr="0033714A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1981г.в.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349620,15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B08BF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домохозяйка</w:t>
            </w:r>
            <w:r w:rsidRPr="0033714A">
              <w:rPr>
                <w:rFonts w:ascii="Verdana" w:hAnsi="Verdana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6B08BF" w:rsidRPr="0033714A" w:rsidRDefault="005A08F2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13985,38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6B08BF" w:rsidRPr="0033714A" w:rsidRDefault="006B08B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96D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86683C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Жигунов Мурат Валерьевич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04696D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специалист – эксперт </w:t>
            </w:r>
            <w:proofErr w:type="gramStart"/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–о</w:t>
            </w:r>
            <w:proofErr w:type="gramEnd"/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тдела государственного надзора по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86683C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4696D" w:rsidRPr="0086683C" w:rsidRDefault="0096237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696D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4696D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E061F1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</w:t>
            </w:r>
            <w:proofErr w:type="spellEnd"/>
            <w:r w:rsid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="0004696D" w:rsidRPr="00FA78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111730, универсал, 2009 г.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4696D" w:rsidRPr="0086683C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301205,75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4696D" w:rsidRPr="0086683C" w:rsidRDefault="0004696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5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2554F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временно не работает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A25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Нисан</w:t>
            </w:r>
            <w:proofErr w:type="spellEnd"/>
            <w:r w:rsidR="00A25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25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Алмера</w:t>
            </w:r>
            <w:proofErr w:type="spellEnd"/>
            <w:r w:rsidR="00A25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седан, 2008г.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2554F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A2554F" w:rsidRPr="0086683C" w:rsidRDefault="00A2554F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Нальчик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540495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1084A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МКОУ Гимназия № 1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Нальчик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540495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1084A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1084A" w:rsidRPr="0086683C" w:rsidRDefault="0001084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458CA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Жангуразова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Борисовна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Pr="001D77C8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1D77C8" w:rsidRDefault="00D458CA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Pr="001D77C8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317488,50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9CC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Аслангери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Тушкович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F69CC" w:rsidRPr="001D77C8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государственного ветеринарного надзора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Pr="0004696D" w:rsidRDefault="00BF69CC" w:rsidP="00BF6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BF69CC" w:rsidRPr="0004696D" w:rsidRDefault="00BF69CC" w:rsidP="00BF69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BF69CC" w:rsidRDefault="00BF69CC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BF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BF69CC" w:rsidRPr="001D77C8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BF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BF69CC" w:rsidRDefault="00BF69CC" w:rsidP="00BF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BF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F69CC" w:rsidRDefault="00BF69CC" w:rsidP="00BF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BF69CC" w:rsidRPr="001D77C8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506304,74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BF69CC" w:rsidRDefault="00BF69CC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44498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отдела контроля качества регионального подразделения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Инвитро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Pr="0004696D" w:rsidRDefault="00344498" w:rsidP="003444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344498" w:rsidRPr="0004696D" w:rsidRDefault="00344498" w:rsidP="003444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344498" w:rsidRDefault="00344498" w:rsidP="003444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</w:t>
            </w:r>
          </w:p>
          <w:p w:rsidR="00344498" w:rsidRPr="001D77C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</w:t>
            </w: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642828,34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344498" w:rsidRDefault="00344498" w:rsidP="00344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458CA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Карданова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Замировна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заведующий сектором бухгалтерского учета и отчетност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главный бухгалтер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199,4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2713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458CA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421176,69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D458CA" w:rsidRPr="0086683C" w:rsidRDefault="00D458CA" w:rsidP="007F39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D014B" w:rsidRPr="0086683C" w:rsidTr="007F393B">
        <w:trPr>
          <w:trHeight w:val="1451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Картлыков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Музафарович</w:t>
            </w:r>
            <w:proofErr w:type="spellEnd"/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123AE3">
              <w:rPr>
                <w:rFonts w:ascii="Times New Roman" w:hAnsi="Times New Roman" w:cs="Times New Roman"/>
              </w:rPr>
              <w:t xml:space="preserve">лавный государственный ветеринарный </w:t>
            </w: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Pr="0004696D" w:rsidRDefault="000D014B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0D014B" w:rsidRPr="0004696D" w:rsidRDefault="000D014B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Pr="0004696D" w:rsidRDefault="000D014B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0D014B" w:rsidRPr="0004696D" w:rsidRDefault="000D014B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D014B" w:rsidRDefault="00FA782D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="000D0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Волга</w:t>
            </w:r>
            <w:proofErr w:type="spellEnd"/>
            <w:r w:rsidR="000D0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3110</w:t>
            </w:r>
          </w:p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Ланос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299591,51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0D014B" w:rsidRPr="0086683C" w:rsidRDefault="000D014B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2D25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 w:cs="Times New Roman"/>
              </w:rPr>
              <w:t>Малкарова</w:t>
            </w:r>
            <w:proofErr w:type="spellEnd"/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с.п. </w:t>
            </w:r>
            <w:proofErr w:type="spellStart"/>
            <w:r>
              <w:rPr>
                <w:rFonts w:ascii="Times New Roman" w:hAnsi="Times New Roman" w:cs="Times New Roman"/>
              </w:rPr>
              <w:t>Жанхотеко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преподаватель начальных классов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Pr="0004696D" w:rsidRDefault="00D12D25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D12D25" w:rsidRPr="0004696D" w:rsidRDefault="00D12D25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Pr="0004696D" w:rsidRDefault="00D12D25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D12D25" w:rsidRPr="0004696D" w:rsidRDefault="00D12D25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255513,00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D12D25" w:rsidRPr="0086683C" w:rsidRDefault="00D12D25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A2C7E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A372F8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A372F8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A2C7E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A372F8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A372F8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A2C7E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Учащийся МОУ СОШ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Малкарова</w:t>
            </w:r>
            <w:proofErr w:type="spellEnd"/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Жанхотеко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2456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4A2C7E" w:rsidRPr="0004696D" w:rsidRDefault="004A2C7E" w:rsidP="007F39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4A2C7E" w:rsidRPr="0086683C" w:rsidRDefault="004A2C7E" w:rsidP="007F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C550B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Маламатова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Белла Владимировна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C550B" w:rsidRPr="001D77C8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</w:t>
            </w:r>
          </w:p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 сектора государственной службы, кадров, правового обеспечения и делопроизводства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Pr="00A372F8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C550B" w:rsidRPr="00A372F8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Pr="0004696D" w:rsidRDefault="00AC550B" w:rsidP="00AC55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AC550B" w:rsidRPr="0004696D" w:rsidRDefault="00AC550B" w:rsidP="00AC55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550B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275317.54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AC550B" w:rsidRPr="0086683C" w:rsidRDefault="00AC550B" w:rsidP="00AC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028A2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028A2" w:rsidRDefault="00E028A2" w:rsidP="00E028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профессор ФГБОУ 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«Кабардино-Балкарский государственный университет»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Pr="0004696D" w:rsidRDefault="00E028A2" w:rsidP="00E028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028A2" w:rsidRPr="0004696D" w:rsidRDefault="00E028A2" w:rsidP="00E028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165,6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E028A2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легковойОпель-Астра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739586.32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028A2" w:rsidRPr="0086683C" w:rsidRDefault="00E028A2" w:rsidP="00E02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F54BB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Учащаяся МОУ СОШ № 2 г. Нальчика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Pr="00803A1A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3A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F54BB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1F54BB" w:rsidRPr="0086683C" w:rsidRDefault="001F54BB" w:rsidP="001F5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104F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Машуков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Валентинович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 сектором лабораторной диагностики и обеспечения безопасности подконтрольной продукции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Pr="0004696D" w:rsidRDefault="0016104F" w:rsidP="001610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16104F" w:rsidRPr="0004696D" w:rsidRDefault="0016104F" w:rsidP="001610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16104F" w:rsidRPr="00A372F8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04696D" w:rsidRDefault="0016104F" w:rsidP="001610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4696D">
              <w:rPr>
                <w:rFonts w:ascii="Times New Roman" w:hAnsi="Times New Roman" w:cs="Times New Roman"/>
                <w:color w:val="000000"/>
              </w:rPr>
              <w:t>индивидуальная собственность</w:t>
            </w:r>
          </w:p>
          <w:p w:rsidR="0016104F" w:rsidRPr="00A372F8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1 5000 </w:t>
            </w:r>
          </w:p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124,50 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6104F" w:rsidRDefault="000C7AA9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161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382964,24</w:t>
            </w:r>
          </w:p>
          <w:p w:rsidR="0016104F" w:rsidRPr="0004696D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69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16104F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6104F" w:rsidRPr="0086683C" w:rsidRDefault="0016104F" w:rsidP="001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47E4" w:rsidRPr="0086683C" w:rsidTr="00B47E4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Сидакова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Александровна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847E4" w:rsidRPr="0086683C" w:rsidRDefault="008847E4" w:rsidP="008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 сектора государственной службы, кадров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правового обеспечения и делопроизводства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8847E4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  <w:p w:rsidR="008847E4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847E4" w:rsidRPr="0086683C" w:rsidRDefault="008847E4" w:rsidP="0088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298024,01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8847E4" w:rsidRPr="0086683C" w:rsidRDefault="008847E4" w:rsidP="00CD0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59AE" w:rsidRPr="0086683C" w:rsidTr="00DD322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Темукуев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Кайсын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59AE" w:rsidRPr="0033714A" w:rsidRDefault="001759AE" w:rsidP="0017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аведующи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сектором государственной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кадров,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правового обеспечения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делопроизводства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Default="001759AE" w:rsidP="0017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1759AE" w:rsidRDefault="001759AE" w:rsidP="0017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59AE" w:rsidRPr="0033714A" w:rsidRDefault="001759AE" w:rsidP="0017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Default="001759AE" w:rsidP="0017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</w:p>
          <w:p w:rsidR="001759AE" w:rsidRDefault="001759AE" w:rsidP="0017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59AE" w:rsidRDefault="001759AE" w:rsidP="0017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759AE" w:rsidRPr="0033714A" w:rsidRDefault="001759AE" w:rsidP="00175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Опель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астра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175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2008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365841,93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59AE" w:rsidRPr="0033714A" w:rsidRDefault="001759AE" w:rsidP="00A71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A07AD7" w:rsidRPr="0086683C" w:rsidTr="00DD322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  <w:p w:rsidR="00A07AD7" w:rsidRPr="0033714A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вартира </w:t>
            </w:r>
          </w:p>
          <w:p w:rsidR="00A07AD7" w:rsidRPr="0033714A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ндивидуальнаясобственность</w:t>
            </w:r>
            <w:proofErr w:type="spellEnd"/>
          </w:p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РФ </w:t>
            </w:r>
          </w:p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1812,0</w:t>
            </w: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914,4</w:t>
            </w: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333,03</w:t>
            </w: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7AD7" w:rsidRPr="0033714A" w:rsidRDefault="00A07AD7" w:rsidP="00A07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9964,00 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07AD7" w:rsidRPr="0033714A" w:rsidRDefault="00A07AD7" w:rsidP="00A0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5FE8" w:rsidRPr="0086683C" w:rsidTr="00DD322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5FE8" w:rsidRPr="0033714A" w:rsidRDefault="0097395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BD5FE8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</w:p>
          <w:p w:rsidR="00BD5FE8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5FE8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D5FE8" w:rsidRPr="0033714A" w:rsidRDefault="00BD5FE8" w:rsidP="00BD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1812,0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D5FE8" w:rsidRPr="0033714A" w:rsidRDefault="00BD5FE8" w:rsidP="00BD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537F67" w:rsidRPr="0086683C" w:rsidTr="00D660AF">
        <w:trPr>
          <w:trHeight w:val="2372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D660AF" w:rsidRDefault="00537F67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Ткаченко Владислав </w:t>
            </w:r>
            <w:r w:rsidR="00D660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37F67" w:rsidRPr="0086683C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E7666">
              <w:rPr>
                <w:rFonts w:ascii="Times New Roman" w:hAnsi="Times New Roman" w:cs="Times New Roman"/>
              </w:rPr>
              <w:t>лавный государственный ветеринарный инспектор</w:t>
            </w:r>
            <w:r>
              <w:rPr>
                <w:rFonts w:ascii="Times New Roman" w:hAnsi="Times New Roman" w:cs="Times New Roman"/>
              </w:rPr>
              <w:t xml:space="preserve"> отдела</w:t>
            </w:r>
            <w:r w:rsidRPr="00BE7666">
              <w:rPr>
                <w:rFonts w:ascii="Times New Roman" w:hAnsi="Times New Roman" w:cs="Times New Roman"/>
              </w:rPr>
              <w:t xml:space="preserve"> регионального государственного ветеринарного </w:t>
            </w:r>
          </w:p>
          <w:p w:rsidR="00537F67" w:rsidRPr="00A372F8" w:rsidRDefault="00537F67" w:rsidP="00537F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E7666">
              <w:rPr>
                <w:rFonts w:ascii="Times New Roman" w:hAnsi="Times New Roman" w:cs="Times New Roman"/>
              </w:rPr>
              <w:t>адзора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537F67" w:rsidRPr="00A372F8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37F67">
              <w:rPr>
                <w:rFonts w:ascii="Times New Roman" w:hAnsi="Times New Roman" w:cs="Times New Roman"/>
                <w:color w:val="000000"/>
              </w:rPr>
              <w:t>индивидуальная собственность</w:t>
            </w:r>
          </w:p>
          <w:p w:rsidR="00537F67" w:rsidRPr="00A372F8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</w:t>
            </w: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537F67" w:rsidRPr="0086683C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537F67" w:rsidRPr="0086683C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легковойВаз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2170 Лада приора 2008г.</w:t>
            </w: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30911</w:t>
            </w: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37F67" w:rsidRPr="0086683C" w:rsidRDefault="00537F67" w:rsidP="0053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660AF" w:rsidRPr="0086683C" w:rsidTr="00E36842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86683C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 МКОУ СОШ с.п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расносельское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526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660AF" w:rsidRPr="00537F67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1807</w:t>
            </w:r>
          </w:p>
          <w:p w:rsidR="00D660AF" w:rsidRPr="00537F67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537F67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537F67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537F67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86683C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</w:t>
            </w:r>
            <w:proofErr w:type="gramStart"/>
            <w:r w:rsidRPr="00537F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D660AF" w:rsidRPr="0086683C" w:rsidRDefault="00D660AF" w:rsidP="00D66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423383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660AF" w:rsidRPr="0086683C" w:rsidRDefault="00D660AF" w:rsidP="00D66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30F2" w:rsidRPr="0086683C" w:rsidTr="007C57C1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Тлупов</w:t>
            </w:r>
            <w:proofErr w:type="spellEnd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Атмир</w:t>
            </w:r>
            <w:proofErr w:type="spellEnd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Хабиевич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государственный ветеринарный инспектор 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Default="00E430F2" w:rsidP="00E430F2">
            <w:r w:rsidRPr="00B95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легковойНисан</w:t>
            </w:r>
            <w:proofErr w:type="spellEnd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Альмера</w:t>
            </w:r>
            <w:proofErr w:type="spellEnd"/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2005г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325662,73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E430F2" w:rsidRPr="0086683C" w:rsidTr="007F393B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МКОУ СОШ № 20 </w:t>
            </w:r>
          </w:p>
          <w:p w:rsidR="00E430F2" w:rsidRPr="001D77C8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г.о. Нальчик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Default="00E430F2" w:rsidP="00E430F2">
            <w:r w:rsidRPr="00B95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430F2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30F2" w:rsidRPr="0086683C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r w:rsidRPr="00156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Default="00E430F2" w:rsidP="00E430F2">
            <w:r w:rsidRPr="00B95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E430F2" w:rsidRPr="0086683C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0F70F6" w:rsidP="00E430F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E43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чащийся МКОУ СОШ № 20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Default="00E430F2" w:rsidP="00E430F2">
            <w:r w:rsidRPr="00B95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E430F2" w:rsidRPr="0086683C" w:rsidTr="00973958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0F70F6" w:rsidP="00E430F2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E43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чащийся МКОУ СОШ № 20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1/5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E430F2" w:rsidRPr="006E1404" w:rsidRDefault="00E430F2" w:rsidP="00E430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  <w:p w:rsidR="00E430F2" w:rsidRPr="006E1404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430F2" w:rsidRDefault="00E430F2" w:rsidP="00E430F2">
            <w:r w:rsidRPr="00B956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Default="00E430F2" w:rsidP="00E430F2">
            <w: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E430F2" w:rsidRPr="0033714A" w:rsidRDefault="00E430F2" w:rsidP="00E4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3C0FDC" w:rsidRPr="003C0FDC" w:rsidTr="003C0FDC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Черсков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Гоергиевич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  <w:p w:rsidR="003C0FDC" w:rsidRPr="0086683C" w:rsidRDefault="003C0FDC" w:rsidP="003C0FDC">
            <w:pPr>
              <w:pStyle w:val="ConsPlusNormal"/>
              <w:widowControl/>
              <w:spacing w:after="200" w:line="276" w:lineRule="auto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87.6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AD0B39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Ваз 2121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1986г.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Опель-вектра</w:t>
            </w:r>
            <w:proofErr w:type="spellEnd"/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0F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314022,62</w:t>
            </w:r>
          </w:p>
          <w:p w:rsidR="003C0FDC" w:rsidRP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FDC" w:rsidRPr="0086683C" w:rsidTr="00057F34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FDC" w:rsidRDefault="003C0FDC" w:rsidP="008B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C0FDC" w:rsidRPr="0086683C" w:rsidRDefault="003C0FDC" w:rsidP="008B1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ученому столу местной администрации 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г.п. Майский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DC" w:rsidRPr="006E1404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3C0FDC" w:rsidRPr="006E1404" w:rsidRDefault="003C0FDC" w:rsidP="003C0FD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87.6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30" w:rsidRPr="006E1404" w:rsidRDefault="008E5A30" w:rsidP="008E5A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8E5A30" w:rsidRPr="006E1404" w:rsidRDefault="008E5A30" w:rsidP="008E5A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8E5A30" w:rsidRPr="006E1404" w:rsidRDefault="008E5A30" w:rsidP="008E5A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</w:t>
            </w:r>
          </w:p>
          <w:p w:rsidR="008E5A30" w:rsidRPr="006E1404" w:rsidRDefault="008E5A30" w:rsidP="008E5A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1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1368,0</w:t>
            </w: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373,7</w:t>
            </w: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2000,8</w:t>
            </w: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138,8</w:t>
            </w:r>
          </w:p>
          <w:p w:rsidR="008E5A30" w:rsidRDefault="008E5A30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FDC" w:rsidRPr="0086683C" w:rsidRDefault="008E5A30" w:rsidP="008E5A3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104187.77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668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0FDC" w:rsidRPr="0086683C" w:rsidRDefault="003C0FDC" w:rsidP="008B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199A" w:rsidRPr="0086683C" w:rsidTr="00057F34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9199A" w:rsidRPr="00B9199A" w:rsidRDefault="00B9199A" w:rsidP="00A40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Урусов </w:t>
            </w:r>
            <w:proofErr w:type="spellStart"/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Махмуд</w:t>
            </w:r>
            <w:proofErr w:type="spellEnd"/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Хатуевич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9199A" w:rsidRDefault="00B9199A" w:rsidP="00B9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едущий специалист – эксперт </w:t>
            </w:r>
            <w:proofErr w:type="gramStart"/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–о</w:t>
            </w:r>
            <w:proofErr w:type="gramEnd"/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тдела государственного надзора по за выполнением противоэпизоотических мероприятий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B9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Pr="00B9199A" w:rsidRDefault="00B9199A" w:rsidP="00A4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A4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  <w:p w:rsidR="00B9199A" w:rsidRPr="00B9199A" w:rsidRDefault="00B9199A" w:rsidP="00A40A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9A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9199A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B919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</w:t>
            </w: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B1D80" w:rsidRDefault="003B1D80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9199A" w:rsidRDefault="00B75A76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9199A" w:rsidRPr="0086683C" w:rsidRDefault="00B9199A" w:rsidP="00A4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5F7D" w:rsidRPr="0086683C" w:rsidTr="00875F7D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Хацуков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Асланбек</w:t>
            </w:r>
            <w:proofErr w:type="spellEnd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Мисостович</w:t>
            </w:r>
            <w:proofErr w:type="spellEnd"/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государственный ветеринарный инспектор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ндивидуальная</w:t>
            </w:r>
            <w:proofErr w:type="spellEnd"/>
          </w:p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75F7D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75F7D" w:rsidRPr="0033714A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875F7D" w:rsidRPr="0033714A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875F7D" w:rsidP="0087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Лада Калина седан 2008г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321198.39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 </w:t>
            </w:r>
          </w:p>
        </w:tc>
      </w:tr>
      <w:tr w:rsidR="00875F7D" w:rsidRPr="0086683C" w:rsidTr="00A523D4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87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ицинская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сестра ГБУЗ «Районная больница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с.п. Заюково»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267B71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267B71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267B71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267B71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218137.68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5F7D" w:rsidRPr="0086683C" w:rsidTr="00A523D4">
        <w:trPr>
          <w:trHeight w:val="1940"/>
          <w:tblHeader/>
        </w:trPr>
        <w:tc>
          <w:tcPr>
            <w:tcW w:w="218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75F7D" w:rsidRPr="0086683C" w:rsidTr="00A523D4">
        <w:trPr>
          <w:trHeight w:val="1663"/>
        </w:trPr>
        <w:tc>
          <w:tcPr>
            <w:tcW w:w="21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F7D" w:rsidRPr="0033714A" w:rsidRDefault="00875F7D" w:rsidP="0074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участок</w:t>
            </w:r>
          </w:p>
          <w:p w:rsidR="00267B71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B71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75F7D" w:rsidRPr="0033714A" w:rsidRDefault="00267B71" w:rsidP="0026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:rsidR="00875F7D" w:rsidRPr="0033714A" w:rsidRDefault="00875F7D" w:rsidP="00745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7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57334" w:rsidRDefault="00857334" w:rsidP="00E345BB">
      <w:pPr>
        <w:pStyle w:val="ConsPlusNonformat"/>
        <w:jc w:val="center"/>
        <w:rPr>
          <w:rFonts w:ascii="Calibri" w:hAnsi="Calibri" w:cs="Calibri"/>
          <w:sz w:val="24"/>
          <w:szCs w:val="24"/>
        </w:rPr>
      </w:pPr>
    </w:p>
    <w:p w:rsidR="00D458CA" w:rsidRDefault="00D458CA" w:rsidP="00E345BB">
      <w:pPr>
        <w:pStyle w:val="ConsPlusNonformat"/>
        <w:jc w:val="center"/>
        <w:rPr>
          <w:rFonts w:ascii="Calibri" w:hAnsi="Calibri" w:cs="Calibri"/>
          <w:sz w:val="24"/>
          <w:szCs w:val="24"/>
        </w:rPr>
      </w:pPr>
    </w:p>
    <w:p w:rsidR="00EA58F3" w:rsidRDefault="00EA58F3"/>
    <w:p w:rsidR="002B69C0" w:rsidRDefault="002B69C0"/>
    <w:p w:rsidR="002B69C0" w:rsidRDefault="002B69C0"/>
    <w:sectPr w:rsidR="002B69C0" w:rsidSect="00A4254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171"/>
    <w:rsid w:val="0001084A"/>
    <w:rsid w:val="00034DF2"/>
    <w:rsid w:val="000430AB"/>
    <w:rsid w:val="0004696D"/>
    <w:rsid w:val="00087E18"/>
    <w:rsid w:val="000C7AA9"/>
    <w:rsid w:val="000D014B"/>
    <w:rsid w:val="000F70F6"/>
    <w:rsid w:val="001048D5"/>
    <w:rsid w:val="00123AE3"/>
    <w:rsid w:val="0016104F"/>
    <w:rsid w:val="001759AE"/>
    <w:rsid w:val="00177B4C"/>
    <w:rsid w:val="001970B1"/>
    <w:rsid w:val="00197D0B"/>
    <w:rsid w:val="001D1BF7"/>
    <w:rsid w:val="001D77C8"/>
    <w:rsid w:val="001F54BB"/>
    <w:rsid w:val="001F744B"/>
    <w:rsid w:val="002171B9"/>
    <w:rsid w:val="00227432"/>
    <w:rsid w:val="00237231"/>
    <w:rsid w:val="00267B71"/>
    <w:rsid w:val="002A0BAA"/>
    <w:rsid w:val="002B69C0"/>
    <w:rsid w:val="002C1E55"/>
    <w:rsid w:val="00320884"/>
    <w:rsid w:val="0033714A"/>
    <w:rsid w:val="00344498"/>
    <w:rsid w:val="0037093E"/>
    <w:rsid w:val="003B1D80"/>
    <w:rsid w:val="003B50BA"/>
    <w:rsid w:val="003C0FDC"/>
    <w:rsid w:val="0043049F"/>
    <w:rsid w:val="004357F3"/>
    <w:rsid w:val="004411F1"/>
    <w:rsid w:val="004A2C7E"/>
    <w:rsid w:val="00537F67"/>
    <w:rsid w:val="005452DD"/>
    <w:rsid w:val="005766EA"/>
    <w:rsid w:val="005A08F2"/>
    <w:rsid w:val="005A44AF"/>
    <w:rsid w:val="005B56F5"/>
    <w:rsid w:val="005F5956"/>
    <w:rsid w:val="006471B4"/>
    <w:rsid w:val="006B08BF"/>
    <w:rsid w:val="006E1404"/>
    <w:rsid w:val="00767F02"/>
    <w:rsid w:val="007C57C1"/>
    <w:rsid w:val="007F393B"/>
    <w:rsid w:val="00846B1F"/>
    <w:rsid w:val="00857334"/>
    <w:rsid w:val="00875F7D"/>
    <w:rsid w:val="008847E4"/>
    <w:rsid w:val="008C5E2D"/>
    <w:rsid w:val="008D0E26"/>
    <w:rsid w:val="008E5A30"/>
    <w:rsid w:val="00930E17"/>
    <w:rsid w:val="0096237F"/>
    <w:rsid w:val="0096306C"/>
    <w:rsid w:val="00973958"/>
    <w:rsid w:val="00A07AD7"/>
    <w:rsid w:val="00A2554F"/>
    <w:rsid w:val="00A343DA"/>
    <w:rsid w:val="00A372F8"/>
    <w:rsid w:val="00A42542"/>
    <w:rsid w:val="00A600FC"/>
    <w:rsid w:val="00AC550B"/>
    <w:rsid w:val="00AD0B39"/>
    <w:rsid w:val="00B75A76"/>
    <w:rsid w:val="00B9199A"/>
    <w:rsid w:val="00BD5FE8"/>
    <w:rsid w:val="00BE7666"/>
    <w:rsid w:val="00BF69CC"/>
    <w:rsid w:val="00C12DBE"/>
    <w:rsid w:val="00C462E8"/>
    <w:rsid w:val="00C657AA"/>
    <w:rsid w:val="00D12D25"/>
    <w:rsid w:val="00D458CA"/>
    <w:rsid w:val="00D660AF"/>
    <w:rsid w:val="00DA17F9"/>
    <w:rsid w:val="00DD6171"/>
    <w:rsid w:val="00DD7C62"/>
    <w:rsid w:val="00E028A2"/>
    <w:rsid w:val="00E345BB"/>
    <w:rsid w:val="00E430F2"/>
    <w:rsid w:val="00E61102"/>
    <w:rsid w:val="00EA58F3"/>
    <w:rsid w:val="00F23516"/>
    <w:rsid w:val="00F7085A"/>
    <w:rsid w:val="00F83AEC"/>
    <w:rsid w:val="00FA782D"/>
    <w:rsid w:val="00FB2EE9"/>
    <w:rsid w:val="00FC1449"/>
    <w:rsid w:val="00FD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5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345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koshembaevata</dc:creator>
  <cp:lastModifiedBy>Упрвет</cp:lastModifiedBy>
  <cp:revision>74</cp:revision>
  <cp:lastPrinted>2018-04-20T10:00:00Z</cp:lastPrinted>
  <dcterms:created xsi:type="dcterms:W3CDTF">2018-04-11T11:47:00Z</dcterms:created>
  <dcterms:modified xsi:type="dcterms:W3CDTF">2018-04-23T08:03:00Z</dcterms:modified>
</cp:coreProperties>
</file>