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3B7" w:rsidRPr="00E279DE" w:rsidRDefault="007F53B7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СВЕДЕНИЯ</w:t>
      </w:r>
    </w:p>
    <w:p w:rsidR="007F53B7" w:rsidRDefault="007F53B7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F53B7" w:rsidRPr="00E279DE" w:rsidRDefault="007F53B7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министра </w:t>
      </w:r>
      <w:r w:rsidRPr="00E279DE">
        <w:rPr>
          <w:rFonts w:asciiTheme="minorHAnsi" w:hAnsiTheme="minorHAnsi" w:cstheme="minorHAnsi"/>
          <w:sz w:val="24"/>
          <w:szCs w:val="24"/>
        </w:rPr>
        <w:t>труда и социальной защиты Кабардино-Балкарской Республики</w:t>
      </w:r>
    </w:p>
    <w:p w:rsidR="007F53B7" w:rsidRPr="00E279DE" w:rsidRDefault="007F53B7" w:rsidP="00A472B6">
      <w:pPr>
        <w:pStyle w:val="a8"/>
        <w:jc w:val="center"/>
        <w:rPr>
          <w:rFonts w:cstheme="minorHAnsi"/>
          <w:sz w:val="24"/>
          <w:szCs w:val="24"/>
        </w:rPr>
      </w:pPr>
      <w:r w:rsidRPr="00E279DE">
        <w:rPr>
          <w:rFonts w:cstheme="minorHAnsi"/>
          <w:sz w:val="24"/>
          <w:szCs w:val="24"/>
        </w:rPr>
        <w:t>за отчетный период с 1 января 201</w:t>
      </w:r>
      <w:r>
        <w:rPr>
          <w:rFonts w:cstheme="minorHAnsi"/>
          <w:sz w:val="24"/>
          <w:szCs w:val="24"/>
        </w:rPr>
        <w:t>8</w:t>
      </w:r>
      <w:r w:rsidRPr="00E279DE">
        <w:rPr>
          <w:rFonts w:cstheme="minorHAnsi"/>
          <w:sz w:val="24"/>
          <w:szCs w:val="24"/>
        </w:rPr>
        <w:t xml:space="preserve"> года по 31 декабря 201</w:t>
      </w:r>
      <w:r>
        <w:rPr>
          <w:rFonts w:cstheme="minorHAnsi"/>
          <w:sz w:val="24"/>
          <w:szCs w:val="24"/>
        </w:rPr>
        <w:t>8</w:t>
      </w:r>
      <w:r w:rsidRPr="00E279DE">
        <w:rPr>
          <w:rFonts w:cstheme="minorHAnsi"/>
          <w:sz w:val="24"/>
          <w:szCs w:val="24"/>
        </w:rPr>
        <w:t xml:space="preserve"> года</w:t>
      </w:r>
    </w:p>
    <w:p w:rsidR="007F53B7" w:rsidRPr="00C468DF" w:rsidRDefault="007F53B7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560"/>
        <w:gridCol w:w="1275"/>
        <w:gridCol w:w="851"/>
        <w:gridCol w:w="850"/>
        <w:gridCol w:w="1701"/>
        <w:gridCol w:w="851"/>
        <w:gridCol w:w="850"/>
        <w:gridCol w:w="1418"/>
        <w:gridCol w:w="1276"/>
        <w:gridCol w:w="1778"/>
      </w:tblGrid>
      <w:tr w:rsidR="007F53B7" w:rsidRPr="00E279DE" w:rsidTr="00E9492A">
        <w:tc>
          <w:tcPr>
            <w:tcW w:w="2235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7F53B7" w:rsidRPr="00E279DE" w:rsidTr="00E9492A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834ADA">
        <w:tc>
          <w:tcPr>
            <w:tcW w:w="15920" w:type="dxa"/>
            <w:gridSpan w:val="12"/>
            <w:vAlign w:val="center"/>
          </w:tcPr>
          <w:p w:rsidR="007F53B7" w:rsidRPr="00786C07" w:rsidRDefault="007F53B7" w:rsidP="005546C1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7F53B7" w:rsidRPr="00E279DE" w:rsidTr="00FD7C54">
        <w:trPr>
          <w:trHeight w:val="52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АСАНОВ </w:t>
            </w:r>
          </w:p>
          <w:p w:rsidR="007F53B7" w:rsidRPr="009E650A" w:rsidRDefault="007F53B7" w:rsidP="00082F59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АЛИМ ОРУСБИЕВИЧ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Министр</w:t>
            </w:r>
          </w:p>
        </w:tc>
        <w:tc>
          <w:tcPr>
            <w:tcW w:w="1560" w:type="dxa"/>
            <w:shd w:val="pct5" w:color="auto" w:fill="auto"/>
            <w:vAlign w:val="center"/>
          </w:tcPr>
          <w:p w:rsidR="007F53B7" w:rsidRPr="00E279DE" w:rsidRDefault="007F53B7" w:rsidP="00DE491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275" w:type="dxa"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</w:t>
            </w:r>
          </w:p>
          <w:p w:rsidR="007F53B7" w:rsidRPr="007A3976" w:rsidRDefault="007F53B7" w:rsidP="005546C1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7A3976">
              <w:rPr>
                <w:rFonts w:cstheme="minorHAnsi"/>
                <w:sz w:val="16"/>
                <w:szCs w:val="16"/>
              </w:rPr>
              <w:t>(Асанова М.З.)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2222,0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A66BA1" w:rsidRDefault="007F53B7" w:rsidP="00463F9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1055338,35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F53B7" w:rsidRPr="00E279DE" w:rsidTr="00E9492A">
        <w:trPr>
          <w:trHeight w:val="46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pct5" w:color="auto" w:fill="auto"/>
            <w:vAlign w:val="center"/>
          </w:tcPr>
          <w:p w:rsidR="007F53B7" w:rsidRDefault="007F53B7" w:rsidP="000B640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</w:t>
            </w:r>
          </w:p>
          <w:p w:rsidR="007F53B7" w:rsidRPr="00E279DE" w:rsidRDefault="007F53B7" w:rsidP="000B640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7A3976">
              <w:rPr>
                <w:rFonts w:cstheme="minorHAnsi"/>
                <w:sz w:val="16"/>
                <w:szCs w:val="16"/>
              </w:rPr>
              <w:t>(Асанова М.З.)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463F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AF530D">
        <w:trPr>
          <w:trHeight w:val="21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275" w:type="dxa"/>
            <w:shd w:val="pct5" w:color="auto" w:fill="auto"/>
            <w:vAlign w:val="center"/>
          </w:tcPr>
          <w:p w:rsidR="007F53B7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</w:t>
            </w:r>
          </w:p>
          <w:p w:rsidR="007F53B7" w:rsidRPr="007A3976" w:rsidRDefault="007F53B7" w:rsidP="008B0BBC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7A3976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Асанов</w:t>
            </w:r>
            <w:r w:rsidRPr="007A397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А</w:t>
            </w:r>
            <w:r w:rsidRPr="007A3976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О</w:t>
            </w:r>
            <w:r w:rsidRPr="007A3976">
              <w:rPr>
                <w:rFonts w:cstheme="minorHAnsi"/>
                <w:sz w:val="16"/>
                <w:szCs w:val="16"/>
              </w:rPr>
              <w:t>.)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2222,0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A67E54" w:rsidRDefault="007F53B7" w:rsidP="00A67E5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F53B7" w:rsidRPr="00E279DE" w:rsidTr="00E9492A">
        <w:trPr>
          <w:trHeight w:val="163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pct5" w:color="auto" w:fill="auto"/>
            <w:vAlign w:val="center"/>
          </w:tcPr>
          <w:p w:rsidR="007F53B7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</w:t>
            </w:r>
          </w:p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7A3976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Асанов</w:t>
            </w:r>
            <w:r w:rsidRPr="007A397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А</w:t>
            </w:r>
            <w:r w:rsidRPr="007A3976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О</w:t>
            </w:r>
            <w:r w:rsidRPr="007A3976">
              <w:rPr>
                <w:rFonts w:cstheme="minorHAnsi"/>
                <w:sz w:val="16"/>
                <w:szCs w:val="16"/>
              </w:rPr>
              <w:t>.)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A67E5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72F33">
        <w:trPr>
          <w:trHeight w:val="32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F53B7" w:rsidRPr="00E279DE" w:rsidTr="00E9492A">
        <w:trPr>
          <w:trHeight w:val="277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082F5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72F33">
        <w:trPr>
          <w:trHeight w:val="27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F53B7" w:rsidRPr="00E279DE" w:rsidTr="00E9492A">
        <w:trPr>
          <w:trHeight w:val="203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082F5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72F33">
        <w:trPr>
          <w:trHeight w:val="27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F53B7" w:rsidRPr="00E279DE" w:rsidTr="00E9492A">
        <w:trPr>
          <w:trHeight w:val="203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082F5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C04A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F53B7" w:rsidRPr="00E279DE" w:rsidRDefault="007F53B7" w:rsidP="00A472B6">
      <w:pPr>
        <w:pStyle w:val="a8"/>
        <w:jc w:val="center"/>
        <w:rPr>
          <w:rFonts w:cstheme="minorHAnsi"/>
        </w:rPr>
      </w:pPr>
    </w:p>
    <w:p w:rsidR="007F53B7" w:rsidRPr="00E279DE" w:rsidRDefault="007F53B7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lastRenderedPageBreak/>
        <w:t>СВЕДЕНИЯ</w:t>
      </w:r>
    </w:p>
    <w:p w:rsidR="007F53B7" w:rsidRPr="00E279DE" w:rsidRDefault="007F53B7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7F53B7" w:rsidRPr="00E279DE" w:rsidRDefault="007F53B7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гражданскими служащими Министерства труда и социальной защиты Кабардино-Балкарской Республики</w:t>
      </w:r>
    </w:p>
    <w:p w:rsidR="007F53B7" w:rsidRPr="00E279DE" w:rsidRDefault="007F53B7" w:rsidP="00A472B6">
      <w:pPr>
        <w:pStyle w:val="a8"/>
        <w:jc w:val="center"/>
        <w:rPr>
          <w:rFonts w:cstheme="minorHAnsi"/>
          <w:sz w:val="24"/>
          <w:szCs w:val="24"/>
        </w:rPr>
      </w:pPr>
      <w:r w:rsidRPr="00E279DE">
        <w:rPr>
          <w:rFonts w:cstheme="minorHAnsi"/>
          <w:sz w:val="24"/>
          <w:szCs w:val="24"/>
        </w:rPr>
        <w:t>за отчетный период с 1 января 201</w:t>
      </w:r>
      <w:r>
        <w:rPr>
          <w:rFonts w:cstheme="minorHAnsi"/>
          <w:sz w:val="24"/>
          <w:szCs w:val="24"/>
        </w:rPr>
        <w:t>8</w:t>
      </w:r>
      <w:r w:rsidRPr="00E279DE">
        <w:rPr>
          <w:rFonts w:cstheme="minorHAnsi"/>
          <w:sz w:val="24"/>
          <w:szCs w:val="24"/>
        </w:rPr>
        <w:t xml:space="preserve"> года по 31 декабря 201</w:t>
      </w:r>
      <w:r>
        <w:rPr>
          <w:rFonts w:cstheme="minorHAnsi"/>
          <w:sz w:val="24"/>
          <w:szCs w:val="24"/>
        </w:rPr>
        <w:t>8</w:t>
      </w:r>
      <w:r w:rsidRPr="00E279DE">
        <w:rPr>
          <w:rFonts w:cstheme="minorHAnsi"/>
          <w:sz w:val="24"/>
          <w:szCs w:val="24"/>
        </w:rPr>
        <w:t xml:space="preserve"> года</w:t>
      </w:r>
    </w:p>
    <w:p w:rsidR="007F53B7" w:rsidRPr="00C468DF" w:rsidRDefault="007F53B7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  <w:gridCol w:w="851"/>
        <w:gridCol w:w="850"/>
        <w:gridCol w:w="1701"/>
        <w:gridCol w:w="851"/>
        <w:gridCol w:w="850"/>
        <w:gridCol w:w="1418"/>
        <w:gridCol w:w="1134"/>
        <w:gridCol w:w="1778"/>
      </w:tblGrid>
      <w:tr w:rsidR="007F53B7" w:rsidRPr="00E279DE" w:rsidTr="005C2579">
        <w:tc>
          <w:tcPr>
            <w:tcW w:w="2235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7F53B7" w:rsidRPr="00E279DE" w:rsidTr="005C2579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834ADA">
        <w:tc>
          <w:tcPr>
            <w:tcW w:w="15920" w:type="dxa"/>
            <w:gridSpan w:val="12"/>
            <w:vAlign w:val="center"/>
          </w:tcPr>
          <w:p w:rsidR="007F53B7" w:rsidRPr="00786C07" w:rsidRDefault="007F53B7" w:rsidP="005546C1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7F53B7" w:rsidRPr="00E279DE" w:rsidTr="00D37C77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9E650A" w:rsidRDefault="007F53B7" w:rsidP="00082F59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50A">
              <w:rPr>
                <w:rFonts w:cstheme="minorHAnsi"/>
                <w:b/>
                <w:sz w:val="20"/>
                <w:szCs w:val="20"/>
              </w:rPr>
              <w:t>АЦКАНОВ Р.Р.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A66BA1" w:rsidRDefault="007F53B7" w:rsidP="00463F9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718036,11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781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A67E54" w:rsidRDefault="007F53B7" w:rsidP="00A67E5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593648,10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rPr>
          <w:trHeight w:val="10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F53B7" w:rsidRPr="00E279DE" w:rsidRDefault="007F53B7" w:rsidP="00A472B6">
      <w:pPr>
        <w:pStyle w:val="a8"/>
        <w:jc w:val="center"/>
        <w:rPr>
          <w:rFonts w:cstheme="minorHAnsi"/>
        </w:rPr>
      </w:pPr>
    </w:p>
    <w:p w:rsidR="007F53B7" w:rsidRPr="00E279DE" w:rsidRDefault="007F53B7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СВЕДЕНИЯ</w:t>
      </w:r>
    </w:p>
    <w:p w:rsidR="007F53B7" w:rsidRPr="00E279DE" w:rsidRDefault="007F53B7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7F53B7" w:rsidRPr="00E279DE" w:rsidRDefault="007F53B7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гражданскими служащими Министерства труда и социальной защиты Кабардино-Балкарской Республики</w:t>
      </w:r>
    </w:p>
    <w:p w:rsidR="007F53B7" w:rsidRPr="00E279DE" w:rsidRDefault="007F53B7" w:rsidP="00A472B6">
      <w:pPr>
        <w:pStyle w:val="a8"/>
        <w:jc w:val="center"/>
        <w:rPr>
          <w:rFonts w:cstheme="minorHAnsi"/>
          <w:sz w:val="24"/>
          <w:szCs w:val="24"/>
        </w:rPr>
      </w:pPr>
      <w:r w:rsidRPr="00E279DE">
        <w:rPr>
          <w:rFonts w:cstheme="minorHAnsi"/>
          <w:sz w:val="24"/>
          <w:szCs w:val="24"/>
        </w:rPr>
        <w:t>за отчетный период с 1 января 201</w:t>
      </w:r>
      <w:r>
        <w:rPr>
          <w:rFonts w:cstheme="minorHAnsi"/>
          <w:sz w:val="24"/>
          <w:szCs w:val="24"/>
        </w:rPr>
        <w:t>8</w:t>
      </w:r>
      <w:r w:rsidRPr="00E279DE">
        <w:rPr>
          <w:rFonts w:cstheme="minorHAnsi"/>
          <w:sz w:val="24"/>
          <w:szCs w:val="24"/>
        </w:rPr>
        <w:t xml:space="preserve"> года по 31 декабря 201</w:t>
      </w:r>
      <w:r>
        <w:rPr>
          <w:rFonts w:cstheme="minorHAnsi"/>
          <w:sz w:val="24"/>
          <w:szCs w:val="24"/>
        </w:rPr>
        <w:t>8</w:t>
      </w:r>
      <w:r w:rsidRPr="00E279DE">
        <w:rPr>
          <w:rFonts w:cstheme="minorHAnsi"/>
          <w:sz w:val="24"/>
          <w:szCs w:val="24"/>
        </w:rPr>
        <w:t xml:space="preserve"> года</w:t>
      </w:r>
    </w:p>
    <w:p w:rsidR="007F53B7" w:rsidRPr="00C468DF" w:rsidRDefault="007F53B7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  <w:gridCol w:w="851"/>
        <w:gridCol w:w="850"/>
        <w:gridCol w:w="1701"/>
        <w:gridCol w:w="851"/>
        <w:gridCol w:w="850"/>
        <w:gridCol w:w="1418"/>
        <w:gridCol w:w="1134"/>
        <w:gridCol w:w="1778"/>
      </w:tblGrid>
      <w:tr w:rsidR="007F53B7" w:rsidRPr="00E279DE" w:rsidTr="005C2579">
        <w:tc>
          <w:tcPr>
            <w:tcW w:w="2235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7F53B7" w:rsidRPr="00E279DE" w:rsidTr="005C2579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834ADA">
        <w:tc>
          <w:tcPr>
            <w:tcW w:w="15920" w:type="dxa"/>
            <w:gridSpan w:val="12"/>
            <w:vAlign w:val="center"/>
          </w:tcPr>
          <w:p w:rsidR="007F53B7" w:rsidRPr="00786C07" w:rsidRDefault="007F53B7" w:rsidP="005546C1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7F53B7" w:rsidRPr="009E650A" w:rsidTr="002807F0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38710B" w:rsidRDefault="007F53B7" w:rsidP="009E639F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710B">
              <w:rPr>
                <w:rFonts w:cstheme="minorHAnsi"/>
                <w:b/>
                <w:sz w:val="20"/>
                <w:szCs w:val="20"/>
              </w:rPr>
              <w:t>РОМАНОВА Е.В.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38710B" w:rsidRDefault="007F53B7" w:rsidP="009E63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38710B" w:rsidRDefault="007F53B7" w:rsidP="005F457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53/100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189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38710B" w:rsidRDefault="007F53B7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38710B" w:rsidRDefault="007F53B7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38710B" w:rsidRDefault="007F53B7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38710B" w:rsidRDefault="007F53B7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38710B" w:rsidRDefault="007F53B7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651368,68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38710B" w:rsidRDefault="007F53B7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200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F53B7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38710B" w:rsidRDefault="007F53B7" w:rsidP="005F457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737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F53B7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316,9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F53B7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229,8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F53B7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132,8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p w:rsidR="007F53B7" w:rsidRPr="00E279DE" w:rsidRDefault="007F53B7" w:rsidP="00A472B6">
      <w:pPr>
        <w:pStyle w:val="a8"/>
        <w:jc w:val="center"/>
        <w:rPr>
          <w:rFonts w:cstheme="minorHAnsi"/>
        </w:rPr>
      </w:pPr>
    </w:p>
    <w:p w:rsidR="007F53B7" w:rsidRDefault="007F53B7">
      <w:pPr>
        <w:spacing w:after="0" w:line="240" w:lineRule="auto"/>
      </w:pPr>
      <w:r>
        <w:br w:type="page"/>
      </w:r>
    </w:p>
    <w:p w:rsidR="007F53B7" w:rsidRPr="00E279DE" w:rsidRDefault="007F53B7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lastRenderedPageBreak/>
        <w:t>СВЕДЕНИЯ</w:t>
      </w:r>
    </w:p>
    <w:p w:rsidR="007F53B7" w:rsidRPr="00E279DE" w:rsidRDefault="007F53B7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7F53B7" w:rsidRPr="00E279DE" w:rsidRDefault="007F53B7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гражданскими служащими Министерства труда и социальной защиты Кабардино-Балкарской Республики</w:t>
      </w:r>
    </w:p>
    <w:p w:rsidR="007F53B7" w:rsidRPr="00E279DE" w:rsidRDefault="007F53B7" w:rsidP="00A472B6">
      <w:pPr>
        <w:pStyle w:val="a8"/>
        <w:jc w:val="center"/>
        <w:rPr>
          <w:rFonts w:cstheme="minorHAnsi"/>
          <w:sz w:val="24"/>
          <w:szCs w:val="24"/>
        </w:rPr>
      </w:pPr>
      <w:r w:rsidRPr="00E279DE">
        <w:rPr>
          <w:rFonts w:cstheme="minorHAnsi"/>
          <w:sz w:val="24"/>
          <w:szCs w:val="24"/>
        </w:rPr>
        <w:t>за отчетный период с 1 января 201</w:t>
      </w:r>
      <w:r>
        <w:rPr>
          <w:rFonts w:cstheme="minorHAnsi"/>
          <w:sz w:val="24"/>
          <w:szCs w:val="24"/>
        </w:rPr>
        <w:t>8</w:t>
      </w:r>
      <w:r w:rsidRPr="00E279DE">
        <w:rPr>
          <w:rFonts w:cstheme="minorHAnsi"/>
          <w:sz w:val="24"/>
          <w:szCs w:val="24"/>
        </w:rPr>
        <w:t xml:space="preserve"> года по 31 декабря 201</w:t>
      </w:r>
      <w:r>
        <w:rPr>
          <w:rFonts w:cstheme="minorHAnsi"/>
          <w:sz w:val="24"/>
          <w:szCs w:val="24"/>
        </w:rPr>
        <w:t>8</w:t>
      </w:r>
      <w:r w:rsidRPr="00E279DE">
        <w:rPr>
          <w:rFonts w:cstheme="minorHAnsi"/>
          <w:sz w:val="24"/>
          <w:szCs w:val="24"/>
        </w:rPr>
        <w:t xml:space="preserve"> года</w:t>
      </w:r>
    </w:p>
    <w:p w:rsidR="007F53B7" w:rsidRPr="00C468DF" w:rsidRDefault="007F53B7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  <w:gridCol w:w="851"/>
        <w:gridCol w:w="850"/>
        <w:gridCol w:w="1701"/>
        <w:gridCol w:w="851"/>
        <w:gridCol w:w="850"/>
        <w:gridCol w:w="1418"/>
        <w:gridCol w:w="1134"/>
        <w:gridCol w:w="1778"/>
      </w:tblGrid>
      <w:tr w:rsidR="007F53B7" w:rsidRPr="00E279DE" w:rsidTr="005C2579">
        <w:tc>
          <w:tcPr>
            <w:tcW w:w="2235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7F53B7" w:rsidRPr="00E279DE" w:rsidRDefault="007F53B7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7F53B7" w:rsidRPr="00E279DE" w:rsidTr="005C2579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7F53B7" w:rsidRPr="00E279DE" w:rsidRDefault="007F53B7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834ADA">
        <w:tc>
          <w:tcPr>
            <w:tcW w:w="15920" w:type="dxa"/>
            <w:gridSpan w:val="12"/>
            <w:vAlign w:val="center"/>
          </w:tcPr>
          <w:p w:rsidR="007F53B7" w:rsidRPr="00786C07" w:rsidRDefault="007F53B7" w:rsidP="005546C1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7F53B7" w:rsidRPr="00E279DE" w:rsidTr="00D37C77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9E650A" w:rsidRDefault="007F53B7" w:rsidP="00082F59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50A">
              <w:rPr>
                <w:rFonts w:cstheme="minorHAnsi"/>
                <w:b/>
                <w:sz w:val="20"/>
                <w:szCs w:val="20"/>
              </w:rPr>
              <w:t>АЦКАНОВ Р.Р.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A66BA1" w:rsidRDefault="007F53B7" w:rsidP="00463F9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718036,11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781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A67E54" w:rsidRDefault="007F53B7" w:rsidP="00A67E5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593648,10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rPr>
          <w:trHeight w:val="10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4A0B6D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3826A2" w:rsidRDefault="007F53B7" w:rsidP="005546C1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7F53B7" w:rsidRPr="009E650A" w:rsidTr="002807F0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38710B" w:rsidRDefault="007F53B7" w:rsidP="009E639F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710B">
              <w:rPr>
                <w:rFonts w:cstheme="minorHAnsi"/>
                <w:b/>
                <w:sz w:val="20"/>
                <w:szCs w:val="20"/>
              </w:rPr>
              <w:t>РОМАНОВА Е.В.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38710B" w:rsidRDefault="007F53B7" w:rsidP="009E63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38710B" w:rsidRDefault="007F53B7" w:rsidP="005F457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53/100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189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38710B" w:rsidRDefault="007F53B7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38710B" w:rsidRDefault="007F53B7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38710B" w:rsidRDefault="007F53B7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38710B" w:rsidRDefault="007F53B7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38710B" w:rsidRDefault="007F53B7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651368,68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38710B" w:rsidRDefault="007F53B7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200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F53B7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38710B" w:rsidRDefault="007F53B7" w:rsidP="005F457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737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F53B7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316,9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F53B7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229,8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F53B7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132,8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38710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9E650A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F53B7" w:rsidRPr="00E279DE" w:rsidTr="003826A2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3826A2" w:rsidRDefault="007F53B7" w:rsidP="00091460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7F53B7" w:rsidRPr="00E279DE" w:rsidTr="005C2579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2807F0" w:rsidRDefault="007F53B7" w:rsidP="00834ADA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07F0">
              <w:rPr>
                <w:rFonts w:cstheme="minorHAnsi"/>
                <w:b/>
                <w:sz w:val="20"/>
                <w:szCs w:val="20"/>
              </w:rPr>
              <w:t>ХАЧМАХОВ З.М.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Помощник министра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Hyundai Creta</w:t>
            </w:r>
          </w:p>
          <w:p w:rsidR="007F53B7" w:rsidRPr="00BD3955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639132,47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C2579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C2579">
        <w:tc>
          <w:tcPr>
            <w:tcW w:w="2235" w:type="dxa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563813,04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C2579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C2579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C2579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C2579">
        <w:tc>
          <w:tcPr>
            <w:tcW w:w="2235" w:type="dxa"/>
            <w:vMerge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8B5959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F21A38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F21A38">
              <w:rPr>
                <w:rFonts w:cstheme="minorHAnsi"/>
                <w:sz w:val="20"/>
                <w:szCs w:val="20"/>
              </w:rPr>
              <w:t>ДЕПАРТАМЕНТ СОЦИАЛЬНОГО ОБСЛУЖИВАНИЯ</w:t>
            </w:r>
          </w:p>
        </w:tc>
      </w:tr>
      <w:tr w:rsidR="007F53B7" w:rsidRPr="00E279DE" w:rsidTr="008B5959">
        <w:tc>
          <w:tcPr>
            <w:tcW w:w="2235" w:type="dxa"/>
            <w:shd w:val="pct5" w:color="auto" w:fill="auto"/>
            <w:vAlign w:val="center"/>
          </w:tcPr>
          <w:p w:rsidR="007F53B7" w:rsidRPr="00F326F9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26F9">
              <w:rPr>
                <w:rFonts w:cstheme="minorHAnsi"/>
                <w:b/>
                <w:sz w:val="20"/>
                <w:szCs w:val="20"/>
              </w:rPr>
              <w:t>КСАНАЕВ М.А.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Руководитель </w:t>
            </w:r>
            <w:r w:rsidRPr="000C41B8">
              <w:rPr>
                <w:rFonts w:cstheme="minorHAnsi"/>
                <w:sz w:val="19"/>
                <w:szCs w:val="19"/>
              </w:rPr>
              <w:t>департамента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BE1BC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Приора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7A5B18" w:rsidRDefault="007F53B7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7A5B18">
              <w:rPr>
                <w:rFonts w:cstheme="minorHAnsi"/>
                <w:sz w:val="18"/>
                <w:szCs w:val="18"/>
              </w:rPr>
              <w:t>1117039,93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8B5959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BE1BC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579791,37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8B5959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B7A99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F21A38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F21A38">
              <w:rPr>
                <w:rFonts w:cstheme="minorHAnsi"/>
                <w:sz w:val="20"/>
                <w:szCs w:val="20"/>
              </w:rPr>
              <w:t>Отдел защиты вереранов и инвалидов</w:t>
            </w:r>
          </w:p>
        </w:tc>
      </w:tr>
      <w:tr w:rsidR="007F53B7" w:rsidRPr="00E279DE" w:rsidTr="00491E8C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4B4366">
              <w:rPr>
                <w:rFonts w:cstheme="minorHAnsi"/>
                <w:b/>
                <w:sz w:val="20"/>
                <w:szCs w:val="20"/>
              </w:rPr>
              <w:t>ШАВАЕВА Е.Х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431814,78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491E8C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491E8C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Россий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491E8C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491E8C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A77B8">
        <w:trPr>
          <w:trHeight w:val="254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25BF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ВАЗ-21011</w:t>
            </w:r>
          </w:p>
          <w:p w:rsidR="007F53B7" w:rsidRPr="00E279DE" w:rsidRDefault="007F53B7" w:rsidP="004E19B7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ВАЗ-21074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FA77B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474255,42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B7A99">
        <w:trPr>
          <w:trHeight w:val="49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F50BE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F21A38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F21A38">
              <w:rPr>
                <w:rFonts w:cstheme="minorHAnsi"/>
                <w:sz w:val="20"/>
                <w:szCs w:val="20"/>
              </w:rPr>
              <w:t>Отдел организации социального обслуживания</w:t>
            </w:r>
          </w:p>
        </w:tc>
      </w:tr>
      <w:tr w:rsidR="007F53B7" w:rsidRPr="00E279DE" w:rsidTr="007F50BE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5C3626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3626">
              <w:rPr>
                <w:rFonts w:cstheme="minorHAnsi"/>
                <w:b/>
                <w:sz w:val="20"/>
                <w:szCs w:val="20"/>
              </w:rPr>
              <w:t>КИШУКОВА Д.П.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D7678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460200.80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F50BE">
        <w:tc>
          <w:tcPr>
            <w:tcW w:w="2235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D76789" w:rsidRDefault="007F53B7" w:rsidP="00D76789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721,</w:t>
            </w: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C3DE9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социальной защиты семьи и детства</w:t>
            </w:r>
          </w:p>
        </w:tc>
      </w:tr>
      <w:tr w:rsidR="007F53B7" w:rsidRPr="00E279DE" w:rsidTr="0067536B">
        <w:trPr>
          <w:trHeight w:val="258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456F68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6F68">
              <w:rPr>
                <w:rFonts w:cstheme="minorHAnsi"/>
                <w:b/>
                <w:sz w:val="20"/>
                <w:szCs w:val="20"/>
              </w:rPr>
              <w:t>ШАВАЕВ Т.Т.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25BF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ВАЗ-21011</w:t>
            </w:r>
          </w:p>
          <w:p w:rsidR="007F53B7" w:rsidRPr="00E279DE" w:rsidRDefault="007F53B7" w:rsidP="004E361D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ВАЗ-21074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474255,42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536B">
        <w:trPr>
          <w:trHeight w:val="498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C3DE9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431814,78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C3DE9">
        <w:tc>
          <w:tcPr>
            <w:tcW w:w="2235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C3DE9">
        <w:tc>
          <w:tcPr>
            <w:tcW w:w="2235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Россий</w:t>
            </w:r>
          </w:p>
        </w:tc>
        <w:tc>
          <w:tcPr>
            <w:tcW w:w="141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C3DE9">
        <w:tc>
          <w:tcPr>
            <w:tcW w:w="2235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C3DE9">
        <w:tc>
          <w:tcPr>
            <w:tcW w:w="2235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D0268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BE1FE5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5D0268">
        <w:tc>
          <w:tcPr>
            <w:tcW w:w="2235" w:type="dxa"/>
            <w:shd w:val="pct5" w:color="auto" w:fill="auto"/>
            <w:vAlign w:val="center"/>
          </w:tcPr>
          <w:p w:rsidR="007F53B7" w:rsidRPr="004B79CA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79CA">
              <w:rPr>
                <w:rFonts w:cstheme="minorHAnsi"/>
                <w:b/>
                <w:sz w:val="20"/>
                <w:szCs w:val="20"/>
              </w:rPr>
              <w:t>МОКАЕВА З.А.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411575,39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D0268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815202,80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9275AE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опеки и попечительства</w:t>
            </w:r>
          </w:p>
        </w:tc>
      </w:tr>
      <w:tr w:rsidR="007F53B7" w:rsidRPr="00E279DE" w:rsidTr="009275AE">
        <w:tc>
          <w:tcPr>
            <w:tcW w:w="2235" w:type="dxa"/>
            <w:shd w:val="pct5" w:color="auto" w:fill="auto"/>
            <w:vAlign w:val="center"/>
          </w:tcPr>
          <w:p w:rsidR="007F53B7" w:rsidRPr="004B79CA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79CA">
              <w:rPr>
                <w:rFonts w:cstheme="minorHAnsi"/>
                <w:b/>
                <w:sz w:val="20"/>
                <w:szCs w:val="20"/>
              </w:rPr>
              <w:t>ДЫШЕКОВА А.А.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419099,18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116CA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9275AE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0116CA">
        <w:trPr>
          <w:trHeight w:val="7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83202B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202B">
              <w:rPr>
                <w:rFonts w:cstheme="minorHAnsi"/>
                <w:b/>
                <w:sz w:val="20"/>
                <w:szCs w:val="20"/>
              </w:rPr>
              <w:t>ЖИТИЕВ Р.Х.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1312,0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B02F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ВАЗ 219220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276433,20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116CA">
        <w:tc>
          <w:tcPr>
            <w:tcW w:w="2235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116CA">
        <w:tc>
          <w:tcPr>
            <w:tcW w:w="2235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176EAA">
        <w:trPr>
          <w:trHeight w:val="131"/>
        </w:trPr>
        <w:tc>
          <w:tcPr>
            <w:tcW w:w="2235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116C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21A8E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F77B2D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ДЕПАРТАМЕНТ СОЦИАЛЬНЫХ ЛЬГОТ И ВЫПЛАТ</w:t>
            </w:r>
          </w:p>
        </w:tc>
      </w:tr>
      <w:tr w:rsidR="007F53B7" w:rsidRPr="00E279DE" w:rsidTr="00521A8E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A47948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7948">
              <w:rPr>
                <w:rFonts w:cstheme="minorHAnsi"/>
                <w:b/>
                <w:sz w:val="20"/>
                <w:szCs w:val="20"/>
              </w:rPr>
              <w:t>КУМЫКОВ А.Д.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Руководитель </w:t>
            </w:r>
            <w:r w:rsidRPr="000C41B8">
              <w:rPr>
                <w:rFonts w:cstheme="minorHAnsi"/>
                <w:sz w:val="19"/>
                <w:szCs w:val="19"/>
              </w:rPr>
              <w:t>департамента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 31105 «Волга»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582244,38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21A8E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</w:t>
            </w:r>
          </w:p>
          <w:p w:rsidR="007F53B7" w:rsidRPr="00E279DE" w:rsidRDefault="007F53B7" w:rsidP="00EE11F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1/2 доли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21A8E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AA5E8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Обшая долевая 2/3 </w:t>
            </w:r>
            <w:r w:rsidRPr="00AA5E86">
              <w:rPr>
                <w:rFonts w:cstheme="minorHAnsi"/>
                <w:sz w:val="18"/>
                <w:szCs w:val="18"/>
              </w:rPr>
              <w:t>(по докумен-там)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531,0 (фактически 226)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Фольксваген «Пассат»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941357,79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21A8E">
        <w:tc>
          <w:tcPr>
            <w:tcW w:w="2235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Обшая </w:t>
            </w:r>
            <w:r>
              <w:rPr>
                <w:rFonts w:cstheme="minorHAnsi"/>
                <w:sz w:val="20"/>
                <w:szCs w:val="20"/>
              </w:rPr>
              <w:lastRenderedPageBreak/>
              <w:t>долевая 2/3</w:t>
            </w:r>
          </w:p>
          <w:p w:rsidR="007F53B7" w:rsidRPr="00AA5E86" w:rsidRDefault="007F53B7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A5E86">
              <w:rPr>
                <w:rFonts w:cstheme="minorHAnsi"/>
                <w:sz w:val="18"/>
                <w:szCs w:val="18"/>
              </w:rPr>
              <w:t>(по докумен-там)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21A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227,0 </w:t>
            </w:r>
            <w:r>
              <w:rPr>
                <w:rFonts w:cstheme="minorHAnsi"/>
                <w:sz w:val="20"/>
                <w:szCs w:val="20"/>
              </w:rPr>
              <w:lastRenderedPageBreak/>
              <w:t>(фактически 93,5)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3559E3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организации ежемесячных денежных компенсаций</w:t>
            </w:r>
          </w:p>
        </w:tc>
      </w:tr>
      <w:tr w:rsidR="007F53B7" w:rsidRPr="00E279DE" w:rsidTr="003559E3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7029AF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9AF">
              <w:rPr>
                <w:rFonts w:cstheme="minorHAnsi"/>
                <w:b/>
                <w:sz w:val="20"/>
                <w:szCs w:val="20"/>
              </w:rPr>
              <w:t>ТЕМИРЖАНОВА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473697,69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3559E3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3559E3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66,40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3559E3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87,60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83DCD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37255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D83DCD">
        <w:tc>
          <w:tcPr>
            <w:tcW w:w="2235" w:type="dxa"/>
            <w:shd w:val="pct5" w:color="auto" w:fill="auto"/>
            <w:vAlign w:val="center"/>
          </w:tcPr>
          <w:p w:rsidR="007F53B7" w:rsidRPr="00E37255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7255">
              <w:rPr>
                <w:rFonts w:cstheme="minorHAnsi"/>
                <w:b/>
                <w:sz w:val="20"/>
                <w:szCs w:val="20"/>
              </w:rPr>
              <w:t>ЛОГИНОВА Н.А.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335220,47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CF5497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610D70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4"/>
                <w:szCs w:val="4"/>
              </w:rPr>
              <w:t>3</w:t>
            </w:r>
          </w:p>
        </w:tc>
      </w:tr>
      <w:tr w:rsidR="007F53B7" w:rsidRPr="00E279DE" w:rsidTr="00CF5497">
        <w:tc>
          <w:tcPr>
            <w:tcW w:w="2235" w:type="dxa"/>
            <w:shd w:val="pct5" w:color="auto" w:fill="auto"/>
            <w:vAlign w:val="center"/>
          </w:tcPr>
          <w:p w:rsidR="007F53B7" w:rsidRPr="00BA670E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670E">
              <w:rPr>
                <w:rFonts w:cstheme="minorHAnsi"/>
                <w:b/>
                <w:sz w:val="20"/>
                <w:szCs w:val="20"/>
              </w:rPr>
              <w:t>ШОГЕНОВА Л.М.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3226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- 1/2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338105,47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D73A8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выплаты пособий семьям с детьми</w:t>
            </w:r>
          </w:p>
        </w:tc>
      </w:tr>
      <w:tr w:rsidR="007F53B7" w:rsidRPr="00E279DE" w:rsidTr="000D73A8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B99">
              <w:rPr>
                <w:rFonts w:cstheme="minorHAnsi"/>
                <w:b/>
                <w:sz w:val="20"/>
                <w:szCs w:val="20"/>
              </w:rPr>
              <w:t>МАРГУШЕВА Г.Л.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86,7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458109,16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D6617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536B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287B99" w:rsidRDefault="007F53B7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Мазда СХ-7</w:t>
            </w:r>
          </w:p>
          <w:p w:rsidR="007F53B7" w:rsidRPr="00287B99" w:rsidRDefault="007F53B7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ГАЗ-275</w:t>
            </w:r>
            <w:r w:rsidRPr="00287B99">
              <w:rPr>
                <w:rFonts w:cstheme="minorHAnsi"/>
                <w:sz w:val="18"/>
                <w:szCs w:val="18"/>
              </w:rPr>
              <w:t>АО</w:t>
            </w:r>
          </w:p>
          <w:p w:rsidR="007F53B7" w:rsidRPr="00287B99" w:rsidRDefault="007F53B7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ГАЗ-2705</w:t>
            </w:r>
          </w:p>
          <w:p w:rsidR="007F53B7" w:rsidRPr="00287B99" w:rsidRDefault="007F53B7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ГАЗ-2705</w:t>
            </w:r>
          </w:p>
          <w:p w:rsidR="007F53B7" w:rsidRPr="00287B99" w:rsidRDefault="007F53B7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</w:t>
            </w:r>
            <w:r w:rsidRPr="00287B99">
              <w:rPr>
                <w:rFonts w:cstheme="minorHAnsi"/>
                <w:sz w:val="20"/>
                <w:szCs w:val="20"/>
              </w:rPr>
              <w:t>-173401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445848,00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536B">
        <w:trPr>
          <w:trHeight w:val="1099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C2091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87B99">
              <w:rPr>
                <w:rFonts w:cstheme="minorHAnsi"/>
                <w:sz w:val="18"/>
                <w:szCs w:val="18"/>
              </w:rPr>
              <w:t xml:space="preserve">Объект незавершенного строительства </w:t>
            </w:r>
          </w:p>
          <w:p w:rsidR="007F53B7" w:rsidRPr="00287B99" w:rsidRDefault="007F53B7" w:rsidP="00C2091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87B99">
              <w:rPr>
                <w:rFonts w:cstheme="minorHAnsi"/>
                <w:sz w:val="18"/>
                <w:szCs w:val="18"/>
              </w:rPr>
              <w:t>(не жилое помещение)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Индиви-дуальная</w:t>
            </w:r>
          </w:p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14,8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862672">
        <w:tc>
          <w:tcPr>
            <w:tcW w:w="2235" w:type="dxa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287B99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287B99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100,9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287B99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287B99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865BB0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862672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07BB4" w:rsidTr="00865BB0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7BB4">
              <w:rPr>
                <w:rFonts w:cstheme="minorHAnsi"/>
                <w:b/>
                <w:sz w:val="20"/>
                <w:szCs w:val="20"/>
              </w:rPr>
              <w:t>ЖЕКАМУХОВА М.Х.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07BB4" w:rsidRDefault="007F53B7" w:rsidP="00865B2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7F53B7" w:rsidRPr="00E07BB4" w:rsidRDefault="007F53B7" w:rsidP="00865B2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3101</w:t>
            </w:r>
            <w:r w:rsidRPr="00E07BB4"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07BB4" w:rsidRDefault="007F53B7" w:rsidP="002558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390800,00</w:t>
            </w:r>
            <w:r w:rsidRPr="00E07BB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07BB4" w:rsidRDefault="007F53B7" w:rsidP="000E6DF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Приобретены: земельный участок 3101,0 кв.м (1/4 доли) и жилой дом 79,4 кв.м. (1/4 доли). Источник средств: накопления за предыдущие годы.</w:t>
            </w:r>
          </w:p>
        </w:tc>
      </w:tr>
      <w:tr w:rsidR="007F53B7" w:rsidRPr="00E07BB4" w:rsidTr="00865BB0">
        <w:tc>
          <w:tcPr>
            <w:tcW w:w="2235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07BB4" w:rsidRDefault="007F53B7" w:rsidP="00971FA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7F53B7" w:rsidRPr="00E07BB4" w:rsidRDefault="007F53B7" w:rsidP="00971F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79,4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07BB4" w:rsidTr="0079571F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07BB4" w:rsidRDefault="007F53B7" w:rsidP="00865BB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07BB4" w:rsidTr="0079571F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07BB4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07BB4" w:rsidRDefault="007F53B7" w:rsidP="00B17A26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7F53B7" w:rsidRPr="00E07BB4" w:rsidRDefault="007F53B7" w:rsidP="0079571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07BB4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lastRenderedPageBreak/>
              <w:t>3100,0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07BB4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59,4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07BB4" w:rsidRDefault="007F53B7" w:rsidP="0079571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Приобретены: земельный участок 3101,0 кв.м (1/2 </w:t>
            </w:r>
            <w:r>
              <w:rPr>
                <w:rFonts w:cstheme="minorHAnsi"/>
                <w:sz w:val="18"/>
                <w:szCs w:val="18"/>
              </w:rPr>
              <w:lastRenderedPageBreak/>
              <w:t>доли) и жилой дом 79,4 кв.м. (1/2 доли). Источник средств: накопления за предыдущие годы.</w:t>
            </w:r>
          </w:p>
        </w:tc>
      </w:tr>
      <w:tr w:rsidR="007F53B7" w:rsidRPr="00E07BB4" w:rsidTr="0079571F">
        <w:tc>
          <w:tcPr>
            <w:tcW w:w="2235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07BB4" w:rsidRDefault="007F53B7" w:rsidP="00247E5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07BB4" w:rsidRDefault="007F53B7" w:rsidP="00B17A26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7F53B7" w:rsidRPr="00E07BB4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07BB4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79,4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07BB4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07BB4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326F9B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015B90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3D35C8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015B90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15B90">
              <w:rPr>
                <w:rFonts w:cstheme="minorHAnsi"/>
                <w:b/>
                <w:sz w:val="20"/>
                <w:szCs w:val="20"/>
              </w:rPr>
              <w:t>ТУМЕНОВА Р.А.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473ED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долевая, </w:t>
            </w:r>
          </w:p>
          <w:p w:rsidR="007F53B7" w:rsidRPr="00E279DE" w:rsidRDefault="007F53B7" w:rsidP="00473ED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1077,0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07BB4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F448E2" w:rsidRDefault="007F53B7" w:rsidP="00091460">
            <w:pPr>
              <w:pStyle w:val="a8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337306,03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473EDC" w:rsidRDefault="007F53B7" w:rsidP="00473EDC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473EDC">
              <w:rPr>
                <w:rFonts w:cstheme="minorHAnsi"/>
                <w:sz w:val="16"/>
                <w:szCs w:val="16"/>
              </w:rPr>
              <w:t>Приобретены</w:t>
            </w:r>
            <w:r>
              <w:rPr>
                <w:rFonts w:cstheme="minorHAnsi"/>
                <w:sz w:val="16"/>
                <w:szCs w:val="16"/>
              </w:rPr>
              <w:t>:</w:t>
            </w:r>
            <w:r w:rsidRPr="00473EDC">
              <w:rPr>
                <w:rFonts w:cstheme="minorHAnsi"/>
                <w:sz w:val="16"/>
                <w:szCs w:val="16"/>
              </w:rPr>
              <w:t xml:space="preserve"> земельный участок 1077,0 кв.м (1/2 доли)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73EDC">
              <w:rPr>
                <w:rFonts w:cstheme="minorHAnsi"/>
                <w:sz w:val="16"/>
                <w:szCs w:val="16"/>
              </w:rPr>
              <w:t xml:space="preserve">и жилой </w:t>
            </w:r>
            <w:r>
              <w:rPr>
                <w:rFonts w:cstheme="minorHAnsi"/>
                <w:sz w:val="16"/>
                <w:szCs w:val="16"/>
              </w:rPr>
              <w:t>д</w:t>
            </w:r>
            <w:r w:rsidRPr="00473EDC">
              <w:rPr>
                <w:rFonts w:cstheme="minorHAnsi"/>
                <w:sz w:val="16"/>
                <w:szCs w:val="16"/>
              </w:rPr>
              <w:t xml:space="preserve">ом 41,9 кв.м (1/2 доли). Источник средств: накопления за предыдущие годы </w:t>
            </w:r>
          </w:p>
        </w:tc>
      </w:tr>
      <w:tr w:rsidR="007F53B7" w:rsidRPr="00E279DE" w:rsidTr="00326F9B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473ED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долевая, </w:t>
            </w:r>
          </w:p>
          <w:p w:rsidR="007F53B7" w:rsidRPr="00E279DE" w:rsidRDefault="007F53B7" w:rsidP="00473ED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07BB4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B27495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социальных выплат отдельным категориям граждан</w:t>
            </w:r>
          </w:p>
        </w:tc>
      </w:tr>
      <w:tr w:rsidR="007F53B7" w:rsidRPr="00E279DE" w:rsidTr="00546CDE">
        <w:trPr>
          <w:trHeight w:val="32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A1DE9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ХУТОВА Д.В.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A3710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58,6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90372,43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B27495">
        <w:trPr>
          <w:trHeight w:val="163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A3710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833B8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214,6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C31F0C">
        <w:trPr>
          <w:trHeight w:val="12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D916D7" w:rsidRDefault="007F53B7" w:rsidP="00E5075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250000,00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0E6DF4" w:rsidRDefault="007F53B7" w:rsidP="00E5075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53B7" w:rsidRPr="00E279DE" w:rsidTr="00B27495">
        <w:trPr>
          <w:trHeight w:val="122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Дача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168,9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214,6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46CDE">
        <w:trPr>
          <w:trHeight w:val="24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9E22EB" w:rsidRDefault="007F53B7" w:rsidP="00091460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B27495">
        <w:trPr>
          <w:trHeight w:val="231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214,6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66871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B27495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F66871">
        <w:tc>
          <w:tcPr>
            <w:tcW w:w="2235" w:type="dxa"/>
            <w:shd w:val="pct5" w:color="auto" w:fill="auto"/>
            <w:vAlign w:val="center"/>
          </w:tcPr>
          <w:p w:rsidR="007F53B7" w:rsidRPr="00545F95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5F95">
              <w:rPr>
                <w:rFonts w:cstheme="minorHAnsi"/>
                <w:b/>
                <w:sz w:val="20"/>
                <w:szCs w:val="20"/>
              </w:rPr>
              <w:t>ТУМОВА А.М.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D81332" w:rsidRDefault="007F53B7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D81332">
              <w:rPr>
                <w:rFonts w:cstheme="minorHAnsi"/>
                <w:sz w:val="18"/>
                <w:szCs w:val="18"/>
              </w:rPr>
              <w:t>2210843,88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F4A42" w:rsidRDefault="007F53B7" w:rsidP="00091460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EF4A42">
              <w:rPr>
                <w:rFonts w:cstheme="minorHAnsi"/>
                <w:sz w:val="16"/>
                <w:szCs w:val="16"/>
              </w:rPr>
              <w:t>Приобретена  квартира 59,9 кв.м (источник средств: продажа квартиры 43,6 кв.м, ипотечный кредит)</w:t>
            </w:r>
          </w:p>
        </w:tc>
      </w:tr>
      <w:tr w:rsidR="007F53B7" w:rsidRPr="00E279DE" w:rsidTr="004A53EE">
        <w:trPr>
          <w:trHeight w:val="71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22400,00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F4A42" w:rsidRDefault="007F53B7" w:rsidP="00091460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EF4A42">
              <w:rPr>
                <w:rFonts w:cstheme="minorHAnsi"/>
                <w:sz w:val="16"/>
                <w:szCs w:val="16"/>
              </w:rPr>
              <w:t>Приобретена квартира 70,5 кв.м (источник средств: продажа автомобиля ВАЗ-21144, наклпления за предыдущие годы)</w:t>
            </w:r>
          </w:p>
        </w:tc>
      </w:tr>
      <w:tr w:rsidR="007F53B7" w:rsidRPr="00E279DE" w:rsidTr="004B41EB">
        <w:trPr>
          <w:trHeight w:val="158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66871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66871"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9608D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F66754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9608D">
        <w:tc>
          <w:tcPr>
            <w:tcW w:w="2235" w:type="dxa"/>
            <w:shd w:val="pct5" w:color="auto" w:fill="auto"/>
            <w:vAlign w:val="center"/>
          </w:tcPr>
          <w:p w:rsidR="007F53B7" w:rsidRPr="007779EB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79EB">
              <w:rPr>
                <w:rFonts w:cstheme="minorHAnsi"/>
                <w:b/>
                <w:sz w:val="20"/>
                <w:szCs w:val="20"/>
              </w:rPr>
              <w:t>ДЫШЕКОВА А.С.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290149,44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9608D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ГАЗ-322132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9608D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9608D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 xml:space="preserve">Несовершеннолетний </w:t>
            </w:r>
            <w:r w:rsidRPr="009E22E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A03CCC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организации ежемесячных денежных выплат</w:t>
            </w:r>
          </w:p>
        </w:tc>
      </w:tr>
      <w:tr w:rsidR="007F53B7" w:rsidRPr="00E279DE" w:rsidTr="00A03CCC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206886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6886">
              <w:rPr>
                <w:rFonts w:cstheme="minorHAnsi"/>
                <w:b/>
                <w:sz w:val="20"/>
                <w:szCs w:val="20"/>
              </w:rPr>
              <w:t>ЭРИСТОВА А.И.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310223,92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A03CCC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112,3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A03CCC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630BA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CD3AF4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5630BA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5630BA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630BA">
              <w:rPr>
                <w:rFonts w:cstheme="minorHAnsi"/>
                <w:b/>
                <w:sz w:val="20"/>
                <w:szCs w:val="20"/>
              </w:rPr>
              <w:t>БОРСОВА Л.Х.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F950A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E191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354429,76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630BA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630BA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5B79A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630BA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C0172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ДЕПАРТАМЕНТ ТРУДОВЫХ ОТНОШЕНИЙ</w:t>
            </w:r>
          </w:p>
        </w:tc>
      </w:tr>
      <w:tr w:rsidR="007F53B7" w:rsidRPr="00E279DE" w:rsidTr="00C0172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C01724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1724">
              <w:rPr>
                <w:rFonts w:cstheme="minorHAnsi"/>
                <w:b/>
                <w:sz w:val="20"/>
                <w:szCs w:val="20"/>
              </w:rPr>
              <w:t>ХАПАЕВА Л.К.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C0172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E22EB">
              <w:rPr>
                <w:sz w:val="20"/>
                <w:szCs w:val="20"/>
              </w:rPr>
              <w:t>уководитель департа</w:t>
            </w:r>
            <w:r>
              <w:rPr>
                <w:sz w:val="20"/>
                <w:szCs w:val="20"/>
              </w:rPr>
              <w:t>мен</w:t>
            </w:r>
            <w:r w:rsidRPr="009E22E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9E22E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E22E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682781,79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D7903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D7903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EF17EF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96523A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083B92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оплвты труда, социальных гарантий госслужащих и социального партнерства</w:t>
            </w:r>
          </w:p>
        </w:tc>
      </w:tr>
      <w:tr w:rsidR="007F53B7" w:rsidRPr="00E279DE" w:rsidTr="00CC0399">
        <w:trPr>
          <w:trHeight w:val="3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96523A" w:rsidRDefault="007F53B7" w:rsidP="0096523A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523A">
              <w:rPr>
                <w:rFonts w:cstheme="minorHAnsi"/>
                <w:b/>
                <w:sz w:val="20"/>
                <w:szCs w:val="20"/>
              </w:rPr>
              <w:t>КАРМОВ А.Х.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96523A" w:rsidRDefault="007F53B7" w:rsidP="00083B9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96523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353347,54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CC0399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CC0399">
        <w:trPr>
          <w:trHeight w:val="35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234846,68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CC0399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CC0399">
        <w:trPr>
          <w:trHeight w:val="4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CC0399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1474B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107CAC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охраны и государственной экспертизы условий труда</w:t>
            </w:r>
          </w:p>
        </w:tc>
      </w:tr>
      <w:tr w:rsidR="007F53B7" w:rsidRPr="00E279DE" w:rsidTr="00F1474B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154333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4333">
              <w:rPr>
                <w:rFonts w:cstheme="minorHAnsi"/>
                <w:b/>
                <w:sz w:val="20"/>
                <w:szCs w:val="20"/>
              </w:rPr>
              <w:t>ЖАППУЕВ А.Б.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7208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530173,65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1474B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354E68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354E68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5F7AF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806176,17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66D86">
        <w:trPr>
          <w:trHeight w:val="498"/>
        </w:trPr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F7AF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66D86">
        <w:trPr>
          <w:trHeight w:val="498"/>
        </w:trPr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5F7AF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66D86">
        <w:trPr>
          <w:trHeight w:val="498"/>
        </w:trPr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8A7CA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354E68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DF5473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F9242B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9242B">
              <w:rPr>
                <w:rFonts w:cstheme="minorHAnsi"/>
                <w:b/>
                <w:sz w:val="20"/>
                <w:szCs w:val="20"/>
              </w:rPr>
              <w:t>ЧЕЧЕНОВА Ф.М.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67E8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209202,86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F5473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6021A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211440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446435,79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F5473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67E84">
        <w:trPr>
          <w:trHeight w:val="50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67E8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26FAE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26FAE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26FA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26FAE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26FAE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F4182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F9242B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FF4182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F9242B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9242B">
              <w:rPr>
                <w:rFonts w:cstheme="minorHAnsi"/>
                <w:b/>
                <w:sz w:val="20"/>
                <w:szCs w:val="20"/>
              </w:rPr>
              <w:t>УТИЖЕВА Р.А.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7F53B7" w:rsidRPr="006B14C2" w:rsidRDefault="007F53B7" w:rsidP="00091460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6B14C2">
              <w:rPr>
                <w:rFonts w:cstheme="minorHAnsi"/>
                <w:sz w:val="19"/>
                <w:szCs w:val="19"/>
              </w:rPr>
              <w:t>(приусадебный)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A68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1D768C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  <w:r>
              <w:rPr>
                <w:rFonts w:cstheme="minorHAnsi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235695,34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F4182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A68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F4182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43399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7F53B7" w:rsidRPr="006B14C2" w:rsidRDefault="007F53B7" w:rsidP="0043399B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6B14C2">
              <w:rPr>
                <w:rFonts w:cstheme="minorHAnsi"/>
                <w:sz w:val="19"/>
                <w:szCs w:val="19"/>
              </w:rPr>
              <w:t>(приусадебный)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1D768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5E79F3" w:rsidRDefault="007F53B7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2086038,38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E73E4F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1D768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E73E4F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E73E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7F53B7" w:rsidRPr="006B14C2" w:rsidRDefault="007F53B7" w:rsidP="00E73E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6B14C2">
              <w:rPr>
                <w:rFonts w:cstheme="minorHAnsi"/>
                <w:sz w:val="20"/>
                <w:szCs w:val="20"/>
              </w:rPr>
              <w:t>(приусадебный)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E73E4F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DC5FE9" w:rsidRDefault="007F53B7" w:rsidP="00D93BC5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7F53B7" w:rsidRDefault="007F53B7" w:rsidP="00D93BC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7F53B7" w:rsidRPr="00DC5FE9" w:rsidRDefault="007F53B7" w:rsidP="00D93BC5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E73E4F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7F53B7" w:rsidRPr="006B14C2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6B14C2">
              <w:rPr>
                <w:rFonts w:cstheme="minorHAnsi"/>
                <w:sz w:val="20"/>
                <w:szCs w:val="20"/>
              </w:rPr>
              <w:t>(приусадебный)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E73E4F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DC5FE9" w:rsidRDefault="007F53B7" w:rsidP="00D93BC5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7F53B7" w:rsidRDefault="007F53B7" w:rsidP="00D93BC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7F53B7" w:rsidRPr="00DC5FE9" w:rsidRDefault="007F53B7" w:rsidP="00D93BC5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E73E4F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7F53B7" w:rsidRPr="006B14C2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6B14C2">
              <w:rPr>
                <w:rFonts w:cstheme="minorHAnsi"/>
                <w:sz w:val="20"/>
                <w:szCs w:val="20"/>
              </w:rPr>
              <w:t>(приусадебный)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E73E4F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DC5FE9" w:rsidRDefault="007F53B7" w:rsidP="00F57C83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7F53B7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7F53B7" w:rsidRPr="00DC5FE9" w:rsidRDefault="007F53B7" w:rsidP="00F57C83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C8328D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ДЕПАРТАМЕНТ ЗАНЯТОСТИ НАСЕЛЕНИЯ</w:t>
            </w:r>
          </w:p>
        </w:tc>
      </w:tr>
      <w:tr w:rsidR="007F53B7" w:rsidRPr="00E279DE" w:rsidTr="00C8328D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C95862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862">
              <w:rPr>
                <w:rFonts w:cstheme="minorHAnsi"/>
                <w:b/>
                <w:sz w:val="20"/>
                <w:szCs w:val="20"/>
              </w:rPr>
              <w:t>АФАШАГОВ К.М.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Руководитель </w:t>
            </w:r>
            <w:r w:rsidRPr="000C41B8">
              <w:rPr>
                <w:rFonts w:cstheme="minorHAnsi"/>
                <w:sz w:val="19"/>
                <w:szCs w:val="19"/>
              </w:rPr>
              <w:t>департамента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9E22EB" w:rsidRDefault="007F53B7" w:rsidP="00C8328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7F53B7" w:rsidRPr="00E279DE" w:rsidRDefault="007F53B7" w:rsidP="00C8328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060B00" w:rsidRDefault="007F53B7" w:rsidP="00091460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607579,35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4D6506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4D6506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340565,29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4D6506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4D6506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B869BB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FE43AD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трудоустройства и рынка труда</w:t>
            </w:r>
          </w:p>
        </w:tc>
      </w:tr>
      <w:tr w:rsidR="007F53B7" w:rsidRPr="00E279DE" w:rsidTr="00FE70B6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2019C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019C">
              <w:rPr>
                <w:rFonts w:cstheme="minorHAnsi"/>
                <w:b/>
                <w:sz w:val="20"/>
                <w:szCs w:val="20"/>
              </w:rPr>
              <w:t>ОРАКОВ А.А.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B869BB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SHEVROLET KLAN (</w:t>
            </w:r>
            <w:r>
              <w:rPr>
                <w:rFonts w:cstheme="minorHAnsi"/>
                <w:sz w:val="20"/>
                <w:szCs w:val="20"/>
              </w:rPr>
              <w:t>универсал</w:t>
            </w:r>
            <w:r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C4F49" w:rsidRDefault="007F53B7" w:rsidP="009C4F49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9C4F49">
              <w:rPr>
                <w:rFonts w:cstheme="minorHAnsi"/>
                <w:sz w:val="18"/>
                <w:szCs w:val="18"/>
              </w:rPr>
              <w:t>268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9C4F49">
              <w:rPr>
                <w:rFonts w:cstheme="minorHAnsi"/>
                <w:sz w:val="18"/>
                <w:szCs w:val="18"/>
              </w:rPr>
              <w:t>075,68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63D88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263636,88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63D88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63D88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63D88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BB6210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063D88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BB6210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36122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6122">
              <w:rPr>
                <w:rFonts w:cstheme="minorHAnsi"/>
                <w:b/>
                <w:sz w:val="20"/>
                <w:szCs w:val="20"/>
              </w:rPr>
              <w:t>АДЖИЕВА А.В.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  <w:r w:rsidRPr="00D27C37">
              <w:rPr>
                <w:rFonts w:cstheme="minorHAnsi"/>
                <w:sz w:val="16"/>
                <w:szCs w:val="16"/>
              </w:rPr>
              <w:t>под гаражное строение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353562,79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BB6210">
        <w:tc>
          <w:tcPr>
            <w:tcW w:w="2235" w:type="dxa"/>
            <w:vMerge/>
            <w:shd w:val="pct5" w:color="auto" w:fill="auto"/>
            <w:vAlign w:val="center"/>
          </w:tcPr>
          <w:p w:rsidR="007F53B7" w:rsidRPr="00E36122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BB6210">
        <w:tc>
          <w:tcPr>
            <w:tcW w:w="2235" w:type="dxa"/>
            <w:vMerge/>
            <w:shd w:val="pct5" w:color="auto" w:fill="auto"/>
            <w:vAlign w:val="center"/>
          </w:tcPr>
          <w:p w:rsidR="007F53B7" w:rsidRPr="00E36122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821A12" w:rsidRDefault="007F53B7" w:rsidP="00266C29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96B4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21A12" w:rsidRDefault="007F53B7" w:rsidP="00776D45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96B4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46,1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Форд Транзит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135600,00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6D4077" w:rsidRDefault="007F53B7" w:rsidP="00091460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6D4077">
              <w:rPr>
                <w:rFonts w:cstheme="minorHAnsi"/>
                <w:sz w:val="16"/>
                <w:szCs w:val="16"/>
              </w:rPr>
              <w:t>Приобретены: земельный участок 670,0 кв.м и жилой дом 51,7 кв.м. Источник средств: продажа земельного участка и жилого дома принадлежащие дочери, накопления за предыдущик годы.</w:t>
            </w:r>
          </w:p>
        </w:tc>
      </w:tr>
      <w:tr w:rsidR="007F53B7" w:rsidRPr="00E279DE" w:rsidTr="00CA6148">
        <w:trPr>
          <w:trHeight w:val="283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821A12" w:rsidRDefault="007F53B7" w:rsidP="00CA6148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B030C2">
        <w:trPr>
          <w:trHeight w:val="32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C7607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96B44">
        <w:trPr>
          <w:trHeight w:val="295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266C29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33025C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296B44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966E2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4012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4012">
              <w:rPr>
                <w:rFonts w:cstheme="minorHAnsi"/>
                <w:b/>
                <w:sz w:val="20"/>
                <w:szCs w:val="20"/>
              </w:rPr>
              <w:t>КАРЧАЕВА Ф.М.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91A4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</w:t>
            </w:r>
            <w:r>
              <w:rPr>
                <w:rFonts w:cstheme="minorHAnsi"/>
                <w:sz w:val="20"/>
                <w:szCs w:val="20"/>
              </w:rPr>
              <w:lastRenderedPageBreak/>
              <w:t>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314924,01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76D45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91A4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462297,05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76D45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76D45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8B45C7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776D45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8B45C7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351528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1528">
              <w:rPr>
                <w:rFonts w:cstheme="minorHAnsi"/>
                <w:b/>
                <w:sz w:val="20"/>
                <w:szCs w:val="20"/>
              </w:rPr>
              <w:t>АДЫГАУНОВА Б.М.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342118,14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8B45C7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F322B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322B7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F322B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322B7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28,9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322B7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F322B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C81515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9A5F91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программ занятости</w:t>
            </w:r>
          </w:p>
        </w:tc>
      </w:tr>
      <w:tr w:rsidR="007F53B7" w:rsidRPr="00E279DE" w:rsidTr="00C81515">
        <w:tc>
          <w:tcPr>
            <w:tcW w:w="2235" w:type="dxa"/>
            <w:shd w:val="pct5" w:color="auto" w:fill="auto"/>
            <w:vAlign w:val="center"/>
          </w:tcPr>
          <w:p w:rsidR="007F53B7" w:rsidRPr="00C64BA3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64BA3">
              <w:rPr>
                <w:rFonts w:cstheme="minorHAnsi"/>
                <w:b/>
                <w:sz w:val="20"/>
                <w:szCs w:val="20"/>
              </w:rPr>
              <w:t>ТХАШУГАЕВ З.А.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7F0EE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462297,05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C81515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7F0EE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314924,01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C81515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C81515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008E3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C81515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008E3">
        <w:tc>
          <w:tcPr>
            <w:tcW w:w="2235" w:type="dxa"/>
            <w:shd w:val="pct5" w:color="auto" w:fill="auto"/>
            <w:vAlign w:val="center"/>
          </w:tcPr>
          <w:p w:rsidR="007F53B7" w:rsidRPr="003B7C82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7C82">
              <w:rPr>
                <w:rFonts w:cstheme="minorHAnsi"/>
                <w:b/>
                <w:sz w:val="20"/>
                <w:szCs w:val="20"/>
              </w:rPr>
              <w:t>УЛИМБАШЕВА С.М.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A289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A289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81523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508280,85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A7758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6008E3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FA7758">
        <w:tc>
          <w:tcPr>
            <w:tcW w:w="2235" w:type="dxa"/>
            <w:shd w:val="pct5" w:color="auto" w:fill="auto"/>
            <w:vAlign w:val="center"/>
          </w:tcPr>
          <w:p w:rsidR="007F53B7" w:rsidRPr="00FA7758" w:rsidRDefault="007F53B7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758">
              <w:rPr>
                <w:rFonts w:cstheme="minorHAnsi"/>
                <w:b/>
                <w:sz w:val="20"/>
                <w:szCs w:val="20"/>
              </w:rPr>
              <w:t>ТЛЕПШЕВА Л.А.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320358,72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307F3A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307F3A" w:rsidTr="00307F3A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307F3A" w:rsidRDefault="007F53B7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7B12EA">
        <w:tc>
          <w:tcPr>
            <w:tcW w:w="2235" w:type="dxa"/>
            <w:vMerge w:val="restart"/>
            <w:shd w:val="pct5" w:color="auto" w:fill="auto"/>
          </w:tcPr>
          <w:p w:rsidR="007F53B7" w:rsidRPr="00A5585B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585B">
              <w:rPr>
                <w:rFonts w:cstheme="minorHAnsi"/>
                <w:b/>
                <w:sz w:val="20"/>
                <w:szCs w:val="20"/>
              </w:rPr>
              <w:t>БОЗИЕВА М.Д.</w:t>
            </w:r>
          </w:p>
        </w:tc>
        <w:tc>
          <w:tcPr>
            <w:tcW w:w="1417" w:type="dxa"/>
            <w:vMerge w:val="restart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4070A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070A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4070A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A636D9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66435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66435">
              <w:rPr>
                <w:rFonts w:cstheme="minorHAnsi"/>
                <w:sz w:val="20"/>
                <w:szCs w:val="20"/>
              </w:rPr>
              <w:t>КИА</w:t>
            </w:r>
            <w:r w:rsidRPr="00E66435">
              <w:rPr>
                <w:rFonts w:cstheme="minorHAnsi"/>
                <w:sz w:val="20"/>
                <w:szCs w:val="20"/>
                <w:lang w:val="en-US"/>
              </w:rPr>
              <w:t xml:space="preserve"> Sportage</w:t>
            </w:r>
          </w:p>
          <w:p w:rsidR="007F53B7" w:rsidRPr="00E66435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66435">
              <w:rPr>
                <w:rFonts w:cstheme="minorHAnsi"/>
                <w:sz w:val="20"/>
                <w:szCs w:val="20"/>
                <w:lang w:val="en-US"/>
              </w:rPr>
              <w:t>SL SLS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229191,30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B12EA">
        <w:tc>
          <w:tcPr>
            <w:tcW w:w="2235" w:type="dxa"/>
            <w:vMerge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</w:tcPr>
          <w:p w:rsidR="007F53B7" w:rsidRPr="009E22E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57,7</w:t>
            </w:r>
          </w:p>
        </w:tc>
        <w:tc>
          <w:tcPr>
            <w:tcW w:w="850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B12EA">
        <w:tc>
          <w:tcPr>
            <w:tcW w:w="2235" w:type="dxa"/>
            <w:vMerge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Здание магазина</w:t>
            </w:r>
          </w:p>
        </w:tc>
        <w:tc>
          <w:tcPr>
            <w:tcW w:w="1276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47,8</w:t>
            </w:r>
          </w:p>
        </w:tc>
        <w:tc>
          <w:tcPr>
            <w:tcW w:w="850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B12EA">
        <w:tc>
          <w:tcPr>
            <w:tcW w:w="2235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</w:tcPr>
          <w:p w:rsidR="007F53B7" w:rsidRPr="009E22E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57,7</w:t>
            </w:r>
          </w:p>
        </w:tc>
        <w:tc>
          <w:tcPr>
            <w:tcW w:w="850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A636D9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210321,17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B12EA">
        <w:tc>
          <w:tcPr>
            <w:tcW w:w="2235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</w:tcPr>
          <w:p w:rsidR="007F53B7" w:rsidRPr="009E22E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57,7</w:t>
            </w:r>
          </w:p>
        </w:tc>
        <w:tc>
          <w:tcPr>
            <w:tcW w:w="850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A636D9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B12EA">
        <w:tc>
          <w:tcPr>
            <w:tcW w:w="2235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</w:tcPr>
          <w:p w:rsidR="007F53B7" w:rsidRPr="009E22E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57,7</w:t>
            </w:r>
          </w:p>
        </w:tc>
        <w:tc>
          <w:tcPr>
            <w:tcW w:w="850" w:type="dxa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A636D9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7B12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профориентации и профессионального обучения</w:t>
            </w: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1C68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1C68">
              <w:rPr>
                <w:rFonts w:cstheme="minorHAnsi"/>
                <w:b/>
                <w:sz w:val="20"/>
                <w:szCs w:val="20"/>
              </w:rPr>
              <w:t>ЧЕЧЕНОВА Д.И.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454622,18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385C35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Фольксваген </w:t>
            </w:r>
            <w:r>
              <w:rPr>
                <w:rFonts w:cstheme="minorHAnsi"/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500349,77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C0269F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C0269F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C0269F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C0269F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C0269F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C0269F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C0269F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C0269F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C0269F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C0269F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C0269F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C0269F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C0269F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044D8D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4D8D">
              <w:rPr>
                <w:rFonts w:cstheme="minorHAnsi"/>
                <w:b/>
                <w:sz w:val="20"/>
                <w:szCs w:val="20"/>
              </w:rPr>
              <w:t>ЖАНАТАЕВ М.Р.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8C383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8C383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8C383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324336,76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4070A6" w:rsidRDefault="007F53B7" w:rsidP="002D0AE4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4070A6">
              <w:rPr>
                <w:rFonts w:cstheme="minorHAnsi"/>
                <w:sz w:val="16"/>
                <w:szCs w:val="16"/>
              </w:rPr>
              <w:t>Приобретена квартира 51,4 кв.м</w:t>
            </w:r>
            <w:r>
              <w:rPr>
                <w:rFonts w:cstheme="minorHAnsi"/>
                <w:sz w:val="16"/>
                <w:szCs w:val="16"/>
              </w:rPr>
              <w:t>. Источник средств: ипотечный кредит.</w:t>
            </w: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A1083C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2509A0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509A0">
              <w:rPr>
                <w:rFonts w:cstheme="minorHAnsi"/>
                <w:b/>
                <w:sz w:val="20"/>
                <w:szCs w:val="20"/>
              </w:rPr>
              <w:t>ГУДОВА Ф.В.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B668A8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БМВ 525</w:t>
            </w:r>
            <w:r>
              <w:rPr>
                <w:rFonts w:cstheme="minorHAnsi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342706,77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B97E86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5E6672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6672">
              <w:rPr>
                <w:rFonts w:cstheme="minorHAnsi"/>
                <w:b/>
                <w:sz w:val="20"/>
                <w:szCs w:val="20"/>
              </w:rPr>
              <w:t>ХАЖНАГОЕВА И.Р.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125106,35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Инфинити М25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453E97" w:rsidRDefault="007F53B7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352417,16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9534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ФИНАНСОВО-ЭКОНОМИЧЕСКИЙ ДЕПАРТАМЕНТ</w:t>
            </w: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D81C22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1C22">
              <w:rPr>
                <w:rFonts w:cstheme="minorHAnsi"/>
                <w:b/>
                <w:sz w:val="20"/>
                <w:szCs w:val="20"/>
              </w:rPr>
              <w:t>КУРШАЕВА Ф.М.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BB1C88" w:rsidRDefault="007F53B7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BB1C88">
              <w:rPr>
                <w:rFonts w:cstheme="minorHAnsi"/>
                <w:sz w:val="19"/>
                <w:szCs w:val="19"/>
              </w:rPr>
              <w:t>Руководитель департамента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376DEA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7F53B7" w:rsidRPr="00376DEA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652444,82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376DEA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  <w:p w:rsidR="007F53B7" w:rsidRPr="00376DEA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147,3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376DEA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7F53B7" w:rsidRPr="00376DEA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453E97" w:rsidRDefault="007F53B7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1997775,78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376DEA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7F53B7" w:rsidRPr="00376DEA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Планово-экономический отдел</w:t>
            </w: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DF3E13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3E13">
              <w:rPr>
                <w:rFonts w:cstheme="minorHAnsi"/>
                <w:b/>
                <w:sz w:val="20"/>
                <w:szCs w:val="20"/>
              </w:rPr>
              <w:t>ИРУГОВА А.Х.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457961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457961">
              <w:rPr>
                <w:rFonts w:cstheme="minorHAnsi"/>
                <w:sz w:val="18"/>
                <w:szCs w:val="18"/>
              </w:rPr>
              <w:t>2024118,34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222022" w:rsidRDefault="007F53B7" w:rsidP="002D0AE4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222022">
              <w:rPr>
                <w:rFonts w:cstheme="minorHAnsi"/>
                <w:sz w:val="16"/>
                <w:szCs w:val="16"/>
              </w:rPr>
              <w:t>Приобретена квартира 26,5 кв.м. Источник средств: продажа квартиры 30,2 кв.м.</w:t>
            </w: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4D0387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3956C5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956C5">
              <w:rPr>
                <w:rFonts w:cstheme="minorHAnsi"/>
                <w:b/>
                <w:sz w:val="20"/>
                <w:szCs w:val="20"/>
              </w:rPr>
              <w:t>ТОХОВА М.С.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8C6652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C11E4B">
              <w:rPr>
                <w:rFonts w:cstheme="minorHAnsi"/>
                <w:sz w:val="19"/>
                <w:szCs w:val="19"/>
              </w:rPr>
              <w:t xml:space="preserve">Общая совместная с </w:t>
            </w:r>
            <w:r w:rsidRPr="00C11E4B">
              <w:rPr>
                <w:rFonts w:cstheme="minorHAnsi"/>
                <w:sz w:val="18"/>
                <w:szCs w:val="18"/>
              </w:rPr>
              <w:t>Тоховым А.А.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825086,14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195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66DF4">
        <w:trPr>
          <w:trHeight w:val="95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C11E4B" w:rsidRDefault="007F53B7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C11E4B">
              <w:rPr>
                <w:rFonts w:cstheme="minorHAnsi"/>
                <w:sz w:val="19"/>
                <w:szCs w:val="19"/>
              </w:rPr>
              <w:t xml:space="preserve">Общая совместная с </w:t>
            </w:r>
            <w:r w:rsidRPr="00C11E4B">
              <w:rPr>
                <w:rFonts w:cstheme="minorHAnsi"/>
                <w:sz w:val="18"/>
                <w:szCs w:val="18"/>
              </w:rPr>
              <w:t>Тоховой М.С.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Мерседес Бенц Е350</w:t>
            </w:r>
          </w:p>
          <w:p w:rsidR="007F53B7" w:rsidRPr="00984525" w:rsidRDefault="007F53B7" w:rsidP="002D0AE4">
            <w:pPr>
              <w:pStyle w:val="a8"/>
              <w:spacing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  <w:p w:rsidR="007F53B7" w:rsidRPr="00E279DE" w:rsidRDefault="007F53B7" w:rsidP="002D0AE4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Рав 4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A656F8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656F8">
              <w:rPr>
                <w:rFonts w:cstheme="minorHAnsi"/>
                <w:sz w:val="18"/>
                <w:szCs w:val="18"/>
              </w:rPr>
              <w:t>1358913,13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для сельскохоз. использов.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EC639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F802A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F802A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F802A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DF6C3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для сельскохоз. использов.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DF6C3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8E048A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1909A8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09A8">
              <w:rPr>
                <w:rFonts w:cstheme="minorHAnsi"/>
                <w:b/>
                <w:sz w:val="20"/>
                <w:szCs w:val="20"/>
              </w:rPr>
              <w:t>АКАЕВА Л.А.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</w:t>
            </w:r>
            <w:r>
              <w:rPr>
                <w:rFonts w:cstheme="minorHAnsi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7F53B7" w:rsidRPr="00D9274B" w:rsidRDefault="007F53B7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lastRenderedPageBreak/>
              <w:t>1/5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328898,58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7F53B7" w:rsidRPr="00D9274B" w:rsidRDefault="007F53B7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63900,00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D9274B" w:rsidRDefault="007F53B7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rFonts w:cstheme="minorHAnsi"/>
                <w:sz w:val="19"/>
                <w:szCs w:val="19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7F53B7" w:rsidRPr="00D9274B" w:rsidRDefault="007F53B7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202,50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7F53B7" w:rsidRPr="00D9274B" w:rsidRDefault="007F53B7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7F53B7" w:rsidRPr="00D9274B" w:rsidRDefault="007F53B7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457527" w:rsidTr="002D0AE4">
        <w:tc>
          <w:tcPr>
            <w:tcW w:w="15920" w:type="dxa"/>
            <w:gridSpan w:val="12"/>
            <w:shd w:val="clear" w:color="auto" w:fill="auto"/>
            <w:vAlign w:val="center"/>
          </w:tcPr>
          <w:p w:rsidR="007F53B7" w:rsidRPr="00457527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5916CE" w:rsidRDefault="007F53B7" w:rsidP="002D0AE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5916CE">
              <w:rPr>
                <w:b/>
                <w:sz w:val="20"/>
                <w:szCs w:val="20"/>
              </w:rPr>
              <w:t>ПШЕГУСОВА М.В.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Опель-Астра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248054,73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E23F7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EE23F7">
              <w:rPr>
                <w:rFonts w:cstheme="minorHAnsi"/>
                <w:sz w:val="18"/>
                <w:szCs w:val="18"/>
              </w:rPr>
              <w:t xml:space="preserve">Приобретена совместно с супругом квартира площадью </w:t>
            </w:r>
          </w:p>
          <w:p w:rsidR="007F53B7" w:rsidRPr="00EE23F7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EE23F7">
              <w:rPr>
                <w:rFonts w:cstheme="minorHAnsi"/>
                <w:sz w:val="18"/>
                <w:szCs w:val="18"/>
              </w:rPr>
              <w:t>105,3 кв.м.</w:t>
            </w: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Лексус ЕС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810997,00</w:t>
            </w: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F6437D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300,17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закупок и финансового мониторинга учреждений</w:t>
            </w: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DC30F5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30F5">
              <w:rPr>
                <w:rFonts w:cstheme="minorHAnsi"/>
                <w:b/>
                <w:sz w:val="20"/>
                <w:szCs w:val="20"/>
              </w:rPr>
              <w:t>АБАЗОВА В.А.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627680,84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Лада-Приора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218346,55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5D4E6F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5D4E6F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AB2126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МАШУКОВА</w:t>
            </w:r>
            <w:r w:rsidRPr="00AB2126">
              <w:rPr>
                <w:rFonts w:cstheme="minorHAnsi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405032,59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B034B5">
        <w:trPr>
          <w:trHeight w:val="25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0F2ACB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0F2ACB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Шевроле Эпика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99439,50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231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0F2ACB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5D4E6F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D66D86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67536B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МОЛОВА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393334,69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66D86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66D86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36,5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Lada Priora </w:t>
            </w:r>
            <w:r w:rsidRPr="009E22EB">
              <w:rPr>
                <w:sz w:val="20"/>
                <w:szCs w:val="20"/>
                <w:lang w:val="en-US"/>
              </w:rPr>
              <w:t>217230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3849B7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3849B7" w:rsidTr="002D0AE4">
        <w:tc>
          <w:tcPr>
            <w:tcW w:w="15920" w:type="dxa"/>
            <w:gridSpan w:val="12"/>
            <w:shd w:val="pct5" w:color="auto" w:fill="auto"/>
            <w:vAlign w:val="center"/>
          </w:tcPr>
          <w:p w:rsidR="007F53B7" w:rsidRPr="003849B7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192F44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2F44">
              <w:rPr>
                <w:rFonts w:cstheme="minorHAnsi"/>
                <w:b/>
                <w:sz w:val="20"/>
                <w:szCs w:val="20"/>
              </w:rPr>
              <w:t>ЖАБОЕВА З.Я.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265939,91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844125,63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1B122E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7A5772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5772">
              <w:rPr>
                <w:rFonts w:cstheme="minorHAnsi"/>
                <w:b/>
                <w:sz w:val="20"/>
                <w:szCs w:val="20"/>
              </w:rPr>
              <w:t>КОЖАЕВА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314989,99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620197,92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457B45" w:rsidTr="002D0AE4">
        <w:tc>
          <w:tcPr>
            <w:tcW w:w="15920" w:type="dxa"/>
            <w:gridSpan w:val="12"/>
            <w:shd w:val="clear" w:color="auto" w:fill="auto"/>
            <w:vAlign w:val="center"/>
          </w:tcPr>
          <w:p w:rsidR="007F53B7" w:rsidRPr="00457B45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457B45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7B45">
              <w:rPr>
                <w:rFonts w:cstheme="minorHAnsi"/>
                <w:b/>
                <w:sz w:val="20"/>
                <w:szCs w:val="20"/>
              </w:rPr>
              <w:t>ЧЕЧЕНОВА Л.К.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6020C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2109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233560,29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1368,0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D9274B" w:rsidRDefault="007F53B7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4F27" w:rsidRDefault="007F53B7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7F53B7" w:rsidRPr="00E24F27" w:rsidRDefault="007F53B7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Опель Астра </w:t>
            </w:r>
            <w:r>
              <w:rPr>
                <w:rFonts w:cstheme="minorHAnsi"/>
                <w:sz w:val="20"/>
                <w:szCs w:val="20"/>
                <w:lang w:val="en-US"/>
              </w:rPr>
              <w:t>Sport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108913,49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1368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BB7B8B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7B8B">
              <w:rPr>
                <w:rFonts w:cstheme="minorHAnsi"/>
                <w:b/>
                <w:sz w:val="20"/>
                <w:szCs w:val="20"/>
              </w:rPr>
              <w:t>КАШИРГОВА М.Р.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577267,43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451918,86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57424F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7536B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536B">
              <w:rPr>
                <w:rFonts w:cstheme="minorHAnsi"/>
                <w:b/>
                <w:sz w:val="20"/>
                <w:szCs w:val="20"/>
              </w:rPr>
              <w:t>АБИДОВА А.К.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398966,01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vAlign w:val="center"/>
          </w:tcPr>
          <w:p w:rsidR="007F53B7" w:rsidRPr="007706FB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28746A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46A">
              <w:rPr>
                <w:rFonts w:cstheme="minorHAnsi"/>
                <w:b/>
                <w:sz w:val="20"/>
                <w:szCs w:val="20"/>
              </w:rPr>
              <w:t>БАУАЕВА А.Б.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111613,77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692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Default="007F53B7" w:rsidP="009265C5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9265C5">
              <w:rPr>
                <w:rFonts w:cstheme="minorHAnsi"/>
                <w:sz w:val="20"/>
                <w:szCs w:val="20"/>
              </w:rPr>
              <w:t>Земельный участок</w:t>
            </w:r>
            <w:r w:rsidRPr="009265C5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F53B7" w:rsidRPr="009265C5" w:rsidRDefault="007F53B7" w:rsidP="009265C5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9265C5">
              <w:rPr>
                <w:rFonts w:cstheme="minorHAnsi"/>
                <w:sz w:val="18"/>
                <w:szCs w:val="18"/>
              </w:rPr>
              <w:t>для размещения объектов торговли, общественного питантя и бытового обслуживания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79033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Ford</w:t>
            </w:r>
            <w:r w:rsidRPr="0079033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Focus</w:t>
            </w: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79033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Pr="00790331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Max</w:t>
            </w:r>
          </w:p>
          <w:p w:rsidR="007F53B7" w:rsidRPr="004D0307" w:rsidRDefault="007F53B7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7F53B7" w:rsidRPr="0079033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ГАЗ-2752 грузовой фургон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782772,00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C47BB4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53B7" w:rsidRPr="00E279DE" w:rsidTr="002D0AE4">
        <w:trPr>
          <w:trHeight w:val="380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D54EAB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693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Автомоечный комплекс с магазином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D54EAB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</w:tcPr>
          <w:p w:rsidR="007F53B7" w:rsidRPr="00F03C21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1372A8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МАСАЕВА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294099,56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781"/>
        </w:trPr>
        <w:tc>
          <w:tcPr>
            <w:tcW w:w="2235" w:type="dxa"/>
            <w:shd w:val="pct5" w:color="auto" w:fill="auto"/>
            <w:vAlign w:val="center"/>
          </w:tcPr>
          <w:p w:rsidR="007F53B7" w:rsidRPr="001372A8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Лада Приора</w:t>
            </w:r>
          </w:p>
          <w:p w:rsidR="007F53B7" w:rsidRPr="0057710F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514417,88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1372A8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71417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1417">
              <w:rPr>
                <w:rFonts w:cstheme="minorHAnsi"/>
                <w:b/>
                <w:sz w:val="20"/>
                <w:szCs w:val="20"/>
              </w:rPr>
              <w:t>КОЖАКОВА З.С.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7141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871417"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71417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8714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71417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87141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71417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8714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71417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87141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71417" w:rsidRDefault="007F53B7" w:rsidP="002D0AE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7141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71417" w:rsidRDefault="007F53B7" w:rsidP="0086756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871417">
              <w:rPr>
                <w:color w:val="000000"/>
                <w:sz w:val="20"/>
                <w:szCs w:val="20"/>
              </w:rPr>
              <w:t>43,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71417" w:rsidRDefault="007F53B7" w:rsidP="002D0AE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8714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71417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8714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7141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453,23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7141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867566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43,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867566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476464,62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867566" w:rsidRDefault="007F53B7" w:rsidP="00867566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43,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867566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43,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shd w:val="clear" w:color="auto" w:fill="auto"/>
            <w:vAlign w:val="center"/>
          </w:tcPr>
          <w:p w:rsidR="007F53B7" w:rsidRPr="000E65EB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0E65EB" w:rsidRDefault="007F53B7" w:rsidP="002D0AE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0E65EB">
              <w:rPr>
                <w:b/>
                <w:sz w:val="20"/>
                <w:szCs w:val="20"/>
              </w:rPr>
              <w:t>БАТЧАЕВ М.В.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87141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871417"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Лада 217030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186699,96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87544,89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9E22EB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9E22EB" w:rsidRDefault="007F53B7" w:rsidP="00D66D86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D66D8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D66D8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D66D8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D66D8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D66D8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D66D8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D66D8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D66D8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Default="007F53B7" w:rsidP="00D66D8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Default="007F53B7" w:rsidP="00D66D8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финансового обеспечения мер социальной поддержки</w:t>
            </w: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734903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4903">
              <w:rPr>
                <w:rFonts w:cstheme="minorHAnsi"/>
                <w:b/>
                <w:sz w:val="20"/>
                <w:szCs w:val="20"/>
              </w:rPr>
              <w:t>БЕТРОЗОВА М.В.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C11E4B">
              <w:rPr>
                <w:rFonts w:cstheme="minorHAnsi"/>
                <w:sz w:val="19"/>
                <w:szCs w:val="19"/>
              </w:rPr>
              <w:t xml:space="preserve">Общая совместная с </w:t>
            </w:r>
            <w:r>
              <w:rPr>
                <w:rFonts w:cstheme="minorHAnsi"/>
                <w:sz w:val="19"/>
                <w:szCs w:val="19"/>
              </w:rPr>
              <w:t>Бетрозовым А.М.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A32C60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587D46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587D46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A32C60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499691,56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587D46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C11E4B">
              <w:rPr>
                <w:rFonts w:cstheme="minorHAnsi"/>
                <w:sz w:val="19"/>
                <w:szCs w:val="19"/>
              </w:rPr>
              <w:t xml:space="preserve">Общая совместная с </w:t>
            </w:r>
            <w:r>
              <w:rPr>
                <w:rFonts w:cstheme="minorHAnsi"/>
                <w:sz w:val="19"/>
                <w:szCs w:val="19"/>
              </w:rPr>
              <w:t>Бетрозовой М.В.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587D46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587D46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275652,92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587D46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 xml:space="preserve">Несовершеннолетний </w:t>
            </w:r>
            <w:r w:rsidRPr="009E22E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587D46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8D1169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E5847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E5847">
              <w:rPr>
                <w:rFonts w:cstheme="minorHAnsi"/>
                <w:b/>
                <w:sz w:val="20"/>
                <w:szCs w:val="20"/>
              </w:rPr>
              <w:t>АТМУРЗАЕВА Ф.Х.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341882,64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материального обеспечения и технического надзора</w:t>
            </w:r>
          </w:p>
        </w:tc>
      </w:tr>
      <w:tr w:rsidR="007F53B7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9346CD">
              <w:rPr>
                <w:b/>
                <w:sz w:val="20"/>
                <w:szCs w:val="20"/>
              </w:rPr>
              <w:t>БЛЕНАОВ И.И.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19"/>
                <w:szCs w:val="19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</w:t>
            </w:r>
            <w:r w:rsidRPr="009346CD">
              <w:rPr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9346CD">
              <w:rPr>
                <w:sz w:val="20"/>
                <w:szCs w:val="20"/>
              </w:rPr>
              <w:t xml:space="preserve">Тойота </w:t>
            </w:r>
            <w:r w:rsidRPr="009346CD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496717,90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19"/>
                <w:szCs w:val="19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</w:t>
            </w:r>
            <w:r w:rsidRPr="009346CD">
              <w:rPr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733604,96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A1145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1145">
              <w:rPr>
                <w:rFonts w:cstheme="minorHAnsi"/>
                <w:b/>
                <w:sz w:val="20"/>
                <w:szCs w:val="20"/>
              </w:rPr>
              <w:t>ДЫШЕКОВ Э.А.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ВАЗ-217030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278887,32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9346CD" w:rsidRDefault="007F53B7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6A1145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rPr>
          <w:trHeight w:val="74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8A01F2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01F2">
              <w:rPr>
                <w:rFonts w:cstheme="minorHAnsi"/>
                <w:b/>
                <w:sz w:val="20"/>
                <w:szCs w:val="20"/>
              </w:rPr>
              <w:t>ТАРАНЕНКО Н.В.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</w:t>
            </w:r>
            <w:r w:rsidRPr="009346CD">
              <w:rPr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299142,55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421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8A01F2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6</w:t>
            </w:r>
            <w:r w:rsidRPr="009346CD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8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8A01F2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0A0378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0378">
              <w:rPr>
                <w:rFonts w:cstheme="minorHAnsi"/>
                <w:b/>
                <w:sz w:val="20"/>
                <w:szCs w:val="20"/>
              </w:rPr>
              <w:t>НЫРОВ Х.С.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238659,09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АДМИНИСТРАТИВНО-ПРАВОВОЙ ДЕПАРТАМЕНТ</w:t>
            </w:r>
          </w:p>
        </w:tc>
      </w:tr>
      <w:tr w:rsidR="007F53B7" w:rsidRPr="00E279DE" w:rsidTr="00863D20">
        <w:trPr>
          <w:trHeight w:val="55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BB1C88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1C88">
              <w:rPr>
                <w:rFonts w:cstheme="minorHAnsi"/>
                <w:b/>
                <w:sz w:val="20"/>
                <w:szCs w:val="20"/>
              </w:rPr>
              <w:t>АПАЖИХОВ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B1C88">
              <w:rPr>
                <w:rFonts w:cstheme="minorHAnsi"/>
                <w:sz w:val="19"/>
                <w:szCs w:val="19"/>
              </w:rPr>
              <w:t>Руководитель департамента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863D20">
            <w:pPr>
              <w:pStyle w:val="a8"/>
              <w:jc w:val="center"/>
              <w:rPr>
                <w:sz w:val="20"/>
                <w:szCs w:val="20"/>
              </w:rPr>
            </w:pPr>
            <w:r w:rsidRPr="00BA1D8D">
              <w:rPr>
                <w:sz w:val="20"/>
                <w:szCs w:val="20"/>
              </w:rPr>
              <w:t>ВАЗ 217030 Приора</w:t>
            </w:r>
          </w:p>
          <w:p w:rsidR="007F53B7" w:rsidRPr="00BA1D8D" w:rsidRDefault="007F53B7" w:rsidP="00863D20">
            <w:pPr>
              <w:pStyle w:val="a8"/>
              <w:jc w:val="center"/>
              <w:rPr>
                <w:sz w:val="12"/>
                <w:szCs w:val="12"/>
              </w:rPr>
            </w:pPr>
          </w:p>
          <w:p w:rsidR="007F53B7" w:rsidRPr="00BA1D8D" w:rsidRDefault="007F53B7" w:rsidP="00863D2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3302 </w:t>
            </w:r>
            <w:r w:rsidRPr="00BA1D8D">
              <w:rPr>
                <w:sz w:val="20"/>
                <w:szCs w:val="20"/>
              </w:rPr>
              <w:t>Газель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D2EE9" w:rsidRDefault="007F53B7" w:rsidP="002D0AE4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ED2EE9">
              <w:rPr>
                <w:rFonts w:cstheme="minorHAnsi"/>
                <w:sz w:val="16"/>
                <w:szCs w:val="16"/>
              </w:rPr>
              <w:t>1597942,04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E23F7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53B7" w:rsidRPr="00E279DE" w:rsidTr="002D0AE4">
        <w:trPr>
          <w:trHeight w:val="854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  <w:r w:rsidRPr="001915EE">
              <w:rPr>
                <w:rFonts w:cstheme="minorHAnsi"/>
                <w:sz w:val="18"/>
                <w:szCs w:val="18"/>
              </w:rPr>
              <w:t>Апажиховой З.Р.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супругом </w:t>
            </w:r>
            <w:r w:rsidRPr="001915EE">
              <w:rPr>
                <w:rFonts w:cstheme="minorHAnsi"/>
                <w:sz w:val="18"/>
                <w:szCs w:val="18"/>
              </w:rPr>
              <w:t>Апажихов</w:t>
            </w:r>
            <w:r>
              <w:rPr>
                <w:rFonts w:cstheme="minorHAnsi"/>
                <w:sz w:val="18"/>
                <w:szCs w:val="18"/>
              </w:rPr>
              <w:t>ым А.А</w:t>
            </w:r>
            <w:r w:rsidRPr="001915E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7B393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7B393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A1D8D">
              <w:rPr>
                <w:sz w:val="20"/>
                <w:szCs w:val="20"/>
              </w:rPr>
              <w:t>ВАЗ 217030 Приора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40096,40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7B06F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Контрольно-ревизионный отдел</w:t>
            </w:r>
          </w:p>
        </w:tc>
      </w:tr>
      <w:tr w:rsidR="007F53B7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B14FEE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4FEE">
              <w:rPr>
                <w:rFonts w:cstheme="minorHAnsi"/>
                <w:b/>
                <w:sz w:val="20"/>
                <w:szCs w:val="20"/>
              </w:rPr>
              <w:t>УЛЬБАШЕВ А.Б.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BB5045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ВАЗ </w:t>
            </w:r>
            <w:r>
              <w:rPr>
                <w:rFonts w:cstheme="minorHAnsi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462241,88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381170,85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A11874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EC0189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0189">
              <w:rPr>
                <w:rFonts w:cstheme="minorHAnsi"/>
                <w:b/>
                <w:sz w:val="20"/>
                <w:szCs w:val="20"/>
              </w:rPr>
              <w:t>ХАРАЕВА Б.Б.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244370,45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C0189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FF2B0E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F2B0E">
              <w:rPr>
                <w:rFonts w:cstheme="minorHAnsi"/>
                <w:b/>
                <w:sz w:val="20"/>
                <w:szCs w:val="20"/>
              </w:rPr>
              <w:t>ДОКШУКИНА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1/2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9E7DCB" w:rsidRDefault="007F53B7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7F53B7" w:rsidRPr="009E7DCB" w:rsidRDefault="007F53B7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2A310F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232063,32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1249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1/2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186786">
              <w:rPr>
                <w:rFonts w:cstheme="minorHAnsi"/>
                <w:sz w:val="18"/>
                <w:szCs w:val="18"/>
              </w:rPr>
              <w:t xml:space="preserve">Тойота Камри Фольесваген </w:t>
            </w:r>
            <w:r w:rsidRPr="00186786">
              <w:rPr>
                <w:rFonts w:cstheme="minorHAnsi"/>
                <w:sz w:val="18"/>
                <w:szCs w:val="18"/>
                <w:lang w:val="en-US"/>
              </w:rPr>
              <w:t>LT</w:t>
            </w: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Форд </w:t>
            </w:r>
            <w:r>
              <w:rPr>
                <w:rFonts w:cstheme="minorHAnsi"/>
                <w:sz w:val="18"/>
                <w:szCs w:val="18"/>
                <w:lang w:val="en-US"/>
              </w:rPr>
              <w:t>TRANZIT</w:t>
            </w:r>
          </w:p>
          <w:p w:rsidR="007F53B7" w:rsidRPr="00346EDF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Ниссан </w:t>
            </w:r>
            <w:r>
              <w:rPr>
                <w:rFonts w:cstheme="minorHAnsi"/>
                <w:sz w:val="18"/>
                <w:szCs w:val="18"/>
                <w:lang w:val="en-US"/>
              </w:rPr>
              <w:t>ATLAS</w:t>
            </w: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17"/>
                <w:szCs w:val="17"/>
              </w:rPr>
            </w:pPr>
            <w:r w:rsidRPr="00186786">
              <w:rPr>
                <w:rFonts w:cstheme="minorHAnsi"/>
                <w:sz w:val="17"/>
                <w:szCs w:val="17"/>
              </w:rPr>
              <w:t>ГАЗ 2752 Соболь</w:t>
            </w:r>
          </w:p>
          <w:p w:rsidR="007F53B7" w:rsidRPr="00346EDF" w:rsidRDefault="007F53B7" w:rsidP="002D0AE4">
            <w:pPr>
              <w:pStyle w:val="a8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Мерседес </w:t>
            </w:r>
            <w:r>
              <w:rPr>
                <w:rFonts w:cstheme="minorHAnsi"/>
                <w:sz w:val="17"/>
                <w:szCs w:val="17"/>
                <w:lang w:val="en-US"/>
              </w:rPr>
              <w:t>BENZ</w:t>
            </w:r>
          </w:p>
          <w:p w:rsidR="007F53B7" w:rsidRPr="00346EDF" w:rsidRDefault="007F53B7" w:rsidP="002D0AE4">
            <w:pPr>
              <w:pStyle w:val="a8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Мерседес </w:t>
            </w:r>
            <w:r>
              <w:rPr>
                <w:rFonts w:cstheme="minorHAnsi"/>
                <w:sz w:val="17"/>
                <w:szCs w:val="17"/>
                <w:lang w:val="en-US"/>
              </w:rPr>
              <w:t>BENZ</w:t>
            </w: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ИСУЗУ</w:t>
            </w:r>
          </w:p>
          <w:p w:rsidR="007F53B7" w:rsidRPr="00186786" w:rsidRDefault="007F53B7" w:rsidP="002D0AE4">
            <w:pPr>
              <w:pStyle w:val="a8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ИСУЗУ АФ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186786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254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13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9E7DCB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7F53B7" w:rsidRPr="009E7DCB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7F53B7" w:rsidRPr="009E7DCB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24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9E7DCB" w:rsidRDefault="007F53B7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7F53B7" w:rsidRPr="009E7DCB" w:rsidRDefault="007F53B7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4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1/2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4D2F02" w:rsidRDefault="007F53B7" w:rsidP="002D0AE4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4D2F02">
              <w:rPr>
                <w:rFonts w:cstheme="minorHAnsi"/>
                <w:sz w:val="16"/>
                <w:szCs w:val="16"/>
              </w:rPr>
              <w:t xml:space="preserve">Договор дарения от 29.03.2017 №07АА0520694 земельного участка пллщадью </w:t>
            </w:r>
          </w:p>
          <w:p w:rsidR="007F53B7" w:rsidRPr="00EE23F7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4D2F02">
              <w:rPr>
                <w:rFonts w:cstheme="minorHAnsi"/>
                <w:sz w:val="16"/>
                <w:szCs w:val="16"/>
              </w:rPr>
              <w:t>2341 кв.м. и жилого дома площадью 152 кв.м.</w:t>
            </w: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1/2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152,0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249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02E75">
        <w:tc>
          <w:tcPr>
            <w:tcW w:w="15920" w:type="dxa"/>
            <w:gridSpan w:val="12"/>
            <w:tcBorders>
              <w:bottom w:val="single" w:sz="4" w:space="0" w:color="auto"/>
            </w:tcBorders>
          </w:tcPr>
          <w:p w:rsidR="007F53B7" w:rsidRPr="00F02E75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FC0B90">
        <w:trPr>
          <w:trHeight w:val="2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C0189" w:rsidRDefault="007F53B7" w:rsidP="00F02E75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ОДИЖЕВ О.З.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14313,73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02E75">
        <w:trPr>
          <w:trHeight w:val="177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F02E75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правового обеспечения</w:t>
            </w:r>
          </w:p>
        </w:tc>
      </w:tr>
      <w:tr w:rsidR="007F53B7" w:rsidRPr="00E279DE" w:rsidTr="00717DE0">
        <w:trPr>
          <w:trHeight w:val="316"/>
        </w:trPr>
        <w:tc>
          <w:tcPr>
            <w:tcW w:w="2235" w:type="dxa"/>
            <w:shd w:val="pct5" w:color="auto" w:fill="auto"/>
            <w:vAlign w:val="center"/>
          </w:tcPr>
          <w:p w:rsidR="007F53B7" w:rsidRPr="00790331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4536" w:type="dxa"/>
            <w:gridSpan w:val="4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646335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государственной службы и кадров</w:t>
            </w: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646335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335">
              <w:rPr>
                <w:rFonts w:cstheme="minorHAnsi"/>
                <w:b/>
                <w:sz w:val="20"/>
                <w:szCs w:val="20"/>
              </w:rPr>
              <w:t>УНАЧЕВА С.Р.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490451,05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A92B40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A92B40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A92B40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A92B40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2F6E5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Мерседес Бенц Е320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600000,0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A92B40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A92B40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A92B40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A92B40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A92B40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A92B40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BE1CE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Сектор по вопросам противодействия коррупции</w:t>
            </w:r>
          </w:p>
        </w:tc>
      </w:tr>
      <w:tr w:rsidR="007F53B7" w:rsidRPr="00E279DE" w:rsidTr="00F558C6">
        <w:trPr>
          <w:trHeight w:val="4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BE1CE7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CE7">
              <w:rPr>
                <w:rFonts w:cstheme="minorHAnsi"/>
                <w:b/>
                <w:sz w:val="20"/>
                <w:szCs w:val="20"/>
              </w:rPr>
              <w:t>КАЛМЫКОВ Б.Ж.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661175,78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F558C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322492,69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C644A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Сектор по защите государственной тайны, мобилизационной роботе, делам ГО и ЧС  </w:t>
            </w: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EC644A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644A">
              <w:rPr>
                <w:rFonts w:cstheme="minorHAnsi"/>
                <w:b/>
                <w:sz w:val="20"/>
                <w:szCs w:val="20"/>
              </w:rPr>
              <w:t>ЕЗИЕВ Б.С.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6235AD" w:rsidRDefault="007F53B7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483208,31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5258C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ИНФОРМАЦИОННО-АНАЛИТИЧЕСКИЙ ДЕПАРТАМЕНТ</w:t>
            </w:r>
          </w:p>
        </w:tc>
      </w:tr>
      <w:tr w:rsidR="007F53B7" w:rsidRPr="00E279DE" w:rsidTr="00FA0F31">
        <w:trPr>
          <w:trHeight w:val="5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4E4118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4118">
              <w:rPr>
                <w:rFonts w:cstheme="minorHAnsi"/>
                <w:b/>
                <w:sz w:val="20"/>
                <w:szCs w:val="20"/>
              </w:rPr>
              <w:t>БЕКИЕВА Л.А.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B1C88">
              <w:rPr>
                <w:rFonts w:cstheme="minorHAnsi"/>
                <w:sz w:val="19"/>
                <w:szCs w:val="19"/>
              </w:rPr>
              <w:t>Руководитель департаме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255703" w:rsidRDefault="007F53B7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55703">
              <w:rPr>
                <w:rFonts w:cstheme="minorHAnsi"/>
                <w:sz w:val="18"/>
                <w:szCs w:val="18"/>
              </w:rPr>
              <w:t>2113796,35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по информационно-аналитическому, методологическому обеспечению и связям с общественностью</w:t>
            </w: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740E41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0E41">
              <w:rPr>
                <w:rFonts w:cstheme="minorHAnsi"/>
                <w:b/>
                <w:sz w:val="20"/>
                <w:szCs w:val="20"/>
              </w:rPr>
              <w:t>КОЖАКОВА М.Л.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442809,88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1179,60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740E41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rPr>
          <w:trHeight w:val="40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A168C7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C7">
              <w:rPr>
                <w:rFonts w:cstheme="minorHAnsi"/>
                <w:b/>
                <w:sz w:val="20"/>
                <w:szCs w:val="20"/>
              </w:rPr>
              <w:t>БАЛАЕВА Ж.Б.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81,8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333590,24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40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CF3B13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9F6FF9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6FF9">
              <w:rPr>
                <w:rFonts w:cstheme="minorHAnsi"/>
                <w:b/>
                <w:sz w:val="20"/>
                <w:szCs w:val="20"/>
              </w:rPr>
              <w:t>РЯБКОВА О.А.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264292,70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6621A0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6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390190,65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rPr>
          <w:trHeight w:val="312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6621A0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6621A0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7F53B7" w:rsidRPr="006621A0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делопроизводства и обращения граждан</w:t>
            </w: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537760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7760">
              <w:rPr>
                <w:rFonts w:cstheme="minorHAnsi"/>
                <w:b/>
                <w:sz w:val="20"/>
                <w:szCs w:val="20"/>
              </w:rPr>
              <w:t>КУЧМЕЗОВА Ф.А.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Хендай-Солярис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480329,58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65534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автоматизации и информационных технологий</w:t>
            </w: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1B14A5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B14A5">
              <w:rPr>
                <w:rFonts w:cstheme="minorHAnsi"/>
                <w:b/>
                <w:sz w:val="20"/>
                <w:szCs w:val="20"/>
              </w:rPr>
              <w:t>СОЛОДОВНИКОВ С.В.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Авенсис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453648,57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253C5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53C51"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271860,93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7F53B7" w:rsidRPr="00253C5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Отдел государственных услуг и межведомственного взаимодействия</w:t>
            </w: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F0580F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580F">
              <w:rPr>
                <w:rFonts w:cstheme="minorHAnsi"/>
                <w:b/>
                <w:sz w:val="20"/>
                <w:szCs w:val="20"/>
              </w:rPr>
              <w:t>ЭЛЬМЕСОВ Р.Х.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443627,99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8B6D67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8B6D67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6D67">
              <w:rPr>
                <w:rFonts w:cstheme="minorHAnsi"/>
                <w:b/>
                <w:sz w:val="20"/>
                <w:szCs w:val="20"/>
              </w:rPr>
              <w:t>КАРДАНОВ А.Б.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2110</w:t>
            </w:r>
          </w:p>
          <w:p w:rsidR="007F53B7" w:rsidRPr="00B94DA3" w:rsidRDefault="007F53B7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7F53B7" w:rsidRPr="00B94DA3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Газель 2834</w:t>
            </w:r>
            <w:r>
              <w:rPr>
                <w:rFonts w:cstheme="minorHAnsi"/>
                <w:sz w:val="20"/>
                <w:szCs w:val="20"/>
                <w:lang w:val="en-US"/>
              </w:rPr>
              <w:t>NA</w:t>
            </w:r>
            <w:r>
              <w:rPr>
                <w:rFonts w:cstheme="minorHAnsi"/>
                <w:sz w:val="20"/>
                <w:szCs w:val="20"/>
              </w:rPr>
              <w:t xml:space="preserve"> бортовой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258281,91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vAlign w:val="center"/>
          </w:tcPr>
          <w:p w:rsidR="007F53B7" w:rsidRPr="00F8492B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F8492B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492B">
              <w:rPr>
                <w:rFonts w:cstheme="minorHAnsi"/>
                <w:b/>
                <w:sz w:val="20"/>
                <w:szCs w:val="20"/>
              </w:rPr>
              <w:t>КАУФОВА Ф.Б.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265216,71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15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307F3A" w:rsidRDefault="007F53B7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796E5D">
        <w:trPr>
          <w:trHeight w:val="41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9A238F" w:rsidRDefault="007F53B7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238F">
              <w:rPr>
                <w:rFonts w:cstheme="minorHAnsi"/>
                <w:b/>
                <w:sz w:val="20"/>
                <w:szCs w:val="20"/>
              </w:rPr>
              <w:t>ДАЖИГОВА В.А.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271860,93</w:t>
            </w:r>
          </w:p>
        </w:tc>
        <w:tc>
          <w:tcPr>
            <w:tcW w:w="1778" w:type="dxa"/>
            <w:vMerge w:val="restart"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796E5D">
        <w:trPr>
          <w:trHeight w:val="27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253C51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D0AE4">
        <w:tc>
          <w:tcPr>
            <w:tcW w:w="2235" w:type="dxa"/>
            <w:shd w:val="pct5" w:color="auto" w:fill="auto"/>
            <w:vAlign w:val="center"/>
          </w:tcPr>
          <w:p w:rsidR="007F53B7" w:rsidRPr="009A238F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A238F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Авенсис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453648,57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F53B7" w:rsidRPr="00E279DE" w:rsidRDefault="007F53B7" w:rsidP="00F02E75">
      <w:pPr>
        <w:pStyle w:val="a8"/>
        <w:jc w:val="center"/>
        <w:rPr>
          <w:rFonts w:cstheme="minorHAnsi"/>
        </w:rPr>
      </w:pPr>
    </w:p>
    <w:p w:rsidR="007F53B7" w:rsidRPr="00E279DE" w:rsidRDefault="007F53B7" w:rsidP="00F02E75">
      <w:pPr>
        <w:pStyle w:val="a8"/>
        <w:jc w:val="center"/>
        <w:rPr>
          <w:rFonts w:cstheme="minorHAnsi"/>
        </w:rPr>
      </w:pPr>
    </w:p>
    <w:p w:rsidR="007F53B7" w:rsidRPr="00E279DE" w:rsidRDefault="007F53B7" w:rsidP="00F02E75">
      <w:pPr>
        <w:pStyle w:val="a8"/>
        <w:jc w:val="center"/>
        <w:rPr>
          <w:rFonts w:cstheme="minorHAnsi"/>
        </w:rPr>
      </w:pPr>
    </w:p>
    <w:p w:rsidR="007F53B7" w:rsidRPr="00E279DE" w:rsidRDefault="007F53B7" w:rsidP="00F02E75">
      <w:pPr>
        <w:pStyle w:val="a8"/>
        <w:jc w:val="center"/>
        <w:rPr>
          <w:rFonts w:cstheme="minorHAnsi"/>
        </w:rPr>
      </w:pPr>
    </w:p>
    <w:p w:rsidR="007F53B7" w:rsidRPr="00E279DE" w:rsidRDefault="007F53B7" w:rsidP="00A472B6">
      <w:pPr>
        <w:pStyle w:val="a8"/>
        <w:jc w:val="center"/>
        <w:rPr>
          <w:rFonts w:cstheme="minorHAnsi"/>
        </w:rPr>
      </w:pPr>
    </w:p>
    <w:p w:rsidR="007F53B7" w:rsidRDefault="007F53B7">
      <w:pPr>
        <w:spacing w:after="0" w:line="240" w:lineRule="auto"/>
      </w:pPr>
      <w:r>
        <w:br w:type="page"/>
      </w:r>
    </w:p>
    <w:p w:rsidR="007F53B7" w:rsidRPr="002C158D" w:rsidRDefault="007F53B7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2C158D">
        <w:rPr>
          <w:rFonts w:asciiTheme="minorHAnsi" w:hAnsiTheme="minorHAnsi" w:cstheme="minorHAnsi"/>
          <w:sz w:val="24"/>
          <w:szCs w:val="24"/>
        </w:rPr>
        <w:lastRenderedPageBreak/>
        <w:t>СВЕДЕНИЯ</w:t>
      </w:r>
    </w:p>
    <w:p w:rsidR="007F53B7" w:rsidRDefault="007F53B7" w:rsidP="002C158D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2C158D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руководител</w:t>
      </w:r>
      <w:r>
        <w:rPr>
          <w:rFonts w:asciiTheme="minorHAnsi" w:hAnsiTheme="minorHAnsi" w:cstheme="minorHAnsi"/>
          <w:sz w:val="24"/>
          <w:szCs w:val="24"/>
        </w:rPr>
        <w:t>ями</w:t>
      </w:r>
    </w:p>
    <w:p w:rsidR="007F53B7" w:rsidRDefault="007F53B7" w:rsidP="002C158D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2C158D">
        <w:rPr>
          <w:rFonts w:asciiTheme="minorHAnsi" w:hAnsiTheme="minorHAnsi" w:cstheme="minorHAnsi"/>
          <w:sz w:val="24"/>
          <w:szCs w:val="24"/>
        </w:rPr>
        <w:t xml:space="preserve"> государственных учреждений подведомственных Министерству труда и социальной защиты</w:t>
      </w:r>
    </w:p>
    <w:p w:rsidR="007F53B7" w:rsidRPr="002C158D" w:rsidRDefault="007F53B7" w:rsidP="002C158D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2C158D">
        <w:rPr>
          <w:rFonts w:asciiTheme="minorHAnsi" w:hAnsiTheme="minorHAnsi" w:cstheme="minorHAnsi"/>
          <w:sz w:val="24"/>
          <w:szCs w:val="24"/>
        </w:rPr>
        <w:t xml:space="preserve"> Кабардино-Балкарской Республики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C158D">
        <w:rPr>
          <w:rFonts w:asciiTheme="minorHAnsi" w:hAnsiTheme="minorHAnsi" w:cstheme="minorHAnsi"/>
          <w:sz w:val="24"/>
          <w:szCs w:val="24"/>
        </w:rPr>
        <w:t>за отчетный период с 1 января 201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2C158D">
        <w:rPr>
          <w:rFonts w:asciiTheme="minorHAnsi" w:hAnsiTheme="minorHAnsi" w:cstheme="minorHAnsi"/>
          <w:sz w:val="24"/>
          <w:szCs w:val="24"/>
        </w:rPr>
        <w:t xml:space="preserve"> года по 31 декабря 201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2C158D">
        <w:rPr>
          <w:rFonts w:asciiTheme="minorHAnsi" w:hAnsiTheme="minorHAnsi" w:cstheme="minorHAnsi"/>
          <w:sz w:val="24"/>
          <w:szCs w:val="24"/>
        </w:rPr>
        <w:t xml:space="preserve"> года</w:t>
      </w:r>
    </w:p>
    <w:p w:rsidR="007F53B7" w:rsidRPr="00EA4776" w:rsidRDefault="007F53B7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15920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  <w:gridCol w:w="851"/>
        <w:gridCol w:w="850"/>
        <w:gridCol w:w="1701"/>
        <w:gridCol w:w="851"/>
        <w:gridCol w:w="32"/>
        <w:gridCol w:w="818"/>
        <w:gridCol w:w="1418"/>
        <w:gridCol w:w="1134"/>
        <w:gridCol w:w="1778"/>
      </w:tblGrid>
      <w:tr w:rsidR="007F53B7" w:rsidRPr="00E279DE" w:rsidTr="00672C89">
        <w:tc>
          <w:tcPr>
            <w:tcW w:w="2235" w:type="dxa"/>
            <w:vMerge w:val="restart"/>
            <w:shd w:val="pct10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7F53B7" w:rsidRPr="00E279DE" w:rsidRDefault="007F53B7" w:rsidP="00E27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7F53B7" w:rsidRPr="00E279DE" w:rsidRDefault="007F53B7" w:rsidP="00E27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7F53B7" w:rsidRPr="00E279DE" w:rsidRDefault="007F53B7" w:rsidP="00E27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7F53B7" w:rsidRPr="00E279DE" w:rsidTr="00672C89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7F53B7" w:rsidRPr="00E279DE" w:rsidRDefault="007F53B7" w:rsidP="00E276F2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7F53B7" w:rsidRPr="00E279DE" w:rsidRDefault="007F53B7" w:rsidP="00E276F2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7F53B7" w:rsidRPr="00E279DE" w:rsidRDefault="007F53B7" w:rsidP="00E276F2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gridSpan w:val="2"/>
            <w:shd w:val="pct10" w:color="auto" w:fill="auto"/>
            <w:textDirection w:val="btLr"/>
            <w:vAlign w:val="center"/>
          </w:tcPr>
          <w:p w:rsidR="007F53B7" w:rsidRPr="00E279DE" w:rsidRDefault="007F53B7" w:rsidP="00E276F2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786C07" w:rsidTr="00672C89">
        <w:tc>
          <w:tcPr>
            <w:tcW w:w="15920" w:type="dxa"/>
            <w:gridSpan w:val="13"/>
            <w:tcBorders>
              <w:bottom w:val="single" w:sz="4" w:space="0" w:color="auto"/>
            </w:tcBorders>
            <w:vAlign w:val="center"/>
          </w:tcPr>
          <w:p w:rsidR="007F53B7" w:rsidRPr="003B4368" w:rsidRDefault="007F53B7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15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9726C7" w:rsidRDefault="007F53B7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БЕТУГАНОВ З.М.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AE625F" w:rsidRDefault="007F53B7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E625F">
              <w:rPr>
                <w:rFonts w:cstheme="minorHAnsi"/>
                <w:sz w:val="18"/>
                <w:szCs w:val="18"/>
                <w:lang w:eastAsia="ru-RU"/>
              </w:rPr>
              <w:t>Директор ГКУ «Центр социального обслуживания населения в городском округе Нальчик»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703E95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83" w:type="dxa"/>
            <w:gridSpan w:val="2"/>
            <w:vMerge w:val="restart"/>
            <w:shd w:val="pct5" w:color="auto" w:fill="auto"/>
            <w:vAlign w:val="center"/>
          </w:tcPr>
          <w:p w:rsidR="007F53B7" w:rsidRPr="00703E95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18" w:type="dxa"/>
            <w:vMerge w:val="restart"/>
            <w:shd w:val="pct5" w:color="auto" w:fill="auto"/>
            <w:vAlign w:val="center"/>
          </w:tcPr>
          <w:p w:rsidR="007F53B7" w:rsidRPr="003B4368" w:rsidRDefault="007F53B7" w:rsidP="00793C7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703E95" w:rsidRDefault="007F53B7" w:rsidP="00703E95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Тойота </w:t>
            </w:r>
            <w:r>
              <w:rPr>
                <w:rFonts w:cstheme="minorHAnsi"/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754910,45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521BD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7F53B7" w:rsidRPr="00E279DE" w:rsidRDefault="007F53B7" w:rsidP="00521BD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(огородный)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3E4429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3E442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661772,17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3E442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3E442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4E282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Встроенное </w:t>
            </w:r>
            <w:r>
              <w:rPr>
                <w:rFonts w:cstheme="minorHAnsi"/>
                <w:sz w:val="20"/>
                <w:szCs w:val="20"/>
              </w:rPr>
              <w:lastRenderedPageBreak/>
              <w:t>нежилое помещение (магазин)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Индиви-</w:t>
            </w:r>
            <w:r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113,8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F746E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3B4368" w:rsidRDefault="007F53B7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cantSplit/>
          <w:trHeight w:val="2180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126379" w:rsidRDefault="007F53B7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6379">
              <w:rPr>
                <w:rFonts w:cstheme="minorHAnsi"/>
                <w:b/>
                <w:sz w:val="20"/>
                <w:szCs w:val="20"/>
              </w:rPr>
              <w:t>ТУТОВА Л.Х.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AE625F" w:rsidRDefault="007F53B7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E625F">
              <w:rPr>
                <w:rFonts w:cstheme="minorHAnsi"/>
                <w:sz w:val="18"/>
                <w:szCs w:val="18"/>
              </w:rPr>
              <w:t>Директор ГКУ «Комплексный центр социального обслуживания населения в городском округе Баксан»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430040,23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905D2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133071,81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905D2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905D2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192"/>
        </w:trPr>
        <w:tc>
          <w:tcPr>
            <w:tcW w:w="2235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645279" w:rsidRDefault="007F53B7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FF32DB">
        <w:trPr>
          <w:cantSplit/>
          <w:trHeight w:val="28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1269BC" w:rsidRDefault="007F53B7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АБИТОВ М.М.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И.о. д</w:t>
            </w:r>
            <w:r w:rsidRPr="00AE625F">
              <w:rPr>
                <w:rFonts w:cstheme="minorHAnsi"/>
                <w:sz w:val="18"/>
                <w:szCs w:val="18"/>
              </w:rPr>
              <w:t>иректор</w:t>
            </w:r>
            <w:r>
              <w:rPr>
                <w:rFonts w:cstheme="minorHAnsi"/>
                <w:sz w:val="18"/>
                <w:szCs w:val="18"/>
              </w:rPr>
              <w:t>а</w:t>
            </w:r>
            <w:r w:rsidRPr="00AE625F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F53B7" w:rsidRPr="00AE625F" w:rsidRDefault="007F53B7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E625F">
              <w:rPr>
                <w:rFonts w:cstheme="minorHAnsi"/>
                <w:sz w:val="18"/>
                <w:szCs w:val="18"/>
              </w:rPr>
              <w:t>ГКУ «Комплексный центр социального обслуживания населения в Баксанском муниципаль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AE625F">
              <w:rPr>
                <w:rFonts w:cstheme="minorHAnsi"/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960A5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9D5838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Приора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cantSplit/>
          <w:trHeight w:val="27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cantSplit/>
          <w:trHeight w:val="27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4503D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114,3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FB101B">
        <w:trPr>
          <w:cantSplit/>
          <w:trHeight w:val="55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107,4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4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Default="007F53B7" w:rsidP="004503D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515685,00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4B6DD7">
        <w:trPr>
          <w:trHeight w:val="152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114,3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4503DB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B45926">
        <w:trPr>
          <w:trHeight w:val="64"/>
        </w:trPr>
        <w:tc>
          <w:tcPr>
            <w:tcW w:w="2235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B45926">
        <w:trPr>
          <w:trHeight w:val="237"/>
        </w:trPr>
        <w:tc>
          <w:tcPr>
            <w:tcW w:w="2235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Несовершеннолетний </w:t>
            </w:r>
            <w:r>
              <w:rPr>
                <w:rFonts w:cstheme="minorHAnsi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4913F0" w:rsidRDefault="007F53B7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1042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F129A9" w:rsidRDefault="007F53B7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29A9">
              <w:rPr>
                <w:rFonts w:cstheme="minorHAnsi"/>
                <w:b/>
                <w:sz w:val="20"/>
                <w:szCs w:val="20"/>
              </w:rPr>
              <w:t>МАРШЕНКУЛОВА Л.М.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AE625F" w:rsidRDefault="007F53B7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E625F">
              <w:rPr>
                <w:rFonts w:cstheme="minorHAnsi"/>
                <w:sz w:val="18"/>
                <w:szCs w:val="18"/>
              </w:rPr>
              <w:t>Директор ГКУ «Комплексный центр социального обслуживания населения в Зольском муниципаль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AE625F">
              <w:rPr>
                <w:rFonts w:cstheme="minorHAnsi"/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5426FD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5426FD">
              <w:rPr>
                <w:rFonts w:cstheme="minorHAnsi"/>
                <w:sz w:val="20"/>
                <w:szCs w:val="20"/>
              </w:rPr>
              <w:t>689962,69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843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178"/>
        </w:trPr>
        <w:tc>
          <w:tcPr>
            <w:tcW w:w="2235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188266,68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F129A9" w:rsidRDefault="007F53B7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9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AC6A56" w:rsidRDefault="007F53B7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6A56">
              <w:rPr>
                <w:rFonts w:cstheme="minorHAnsi"/>
                <w:b/>
                <w:sz w:val="20"/>
                <w:szCs w:val="20"/>
              </w:rPr>
              <w:t>БЕКАЛДИЕВА М.Б.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AE625F" w:rsidRDefault="007F53B7" w:rsidP="00667E7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AE625F">
              <w:rPr>
                <w:sz w:val="18"/>
                <w:szCs w:val="18"/>
              </w:rPr>
              <w:t>ГКУ «Комплексный центр социального обслуживания населения в Лескенском муниципаль</w:t>
            </w:r>
            <w:r>
              <w:rPr>
                <w:sz w:val="18"/>
                <w:szCs w:val="18"/>
              </w:rPr>
              <w:t>-</w:t>
            </w:r>
            <w:r w:rsidRPr="00AE625F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409955,93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51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33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6076,00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335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401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AC332A" w:rsidRDefault="007F53B7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0C7E3E">
        <w:trPr>
          <w:trHeight w:val="54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881FD5" w:rsidRDefault="007F53B7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FD5">
              <w:rPr>
                <w:rFonts w:cstheme="minorHAnsi"/>
                <w:b/>
                <w:sz w:val="20"/>
                <w:szCs w:val="20"/>
              </w:rPr>
              <w:t>БОНДАРЕНКО В.В.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A0049D" w:rsidRDefault="007F53B7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0049D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</w:t>
            </w:r>
            <w:r w:rsidRPr="00A0049D">
              <w:rPr>
                <w:sz w:val="18"/>
                <w:szCs w:val="18"/>
              </w:rPr>
              <w:t>ГКУ «Комплексный центр социального обслуживания населения в Майском муниципаль</w:t>
            </w:r>
            <w:r>
              <w:rPr>
                <w:sz w:val="18"/>
                <w:szCs w:val="18"/>
              </w:rPr>
              <w:t>-</w:t>
            </w:r>
            <w:r w:rsidRPr="00A0049D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683778,87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C7E3E">
        <w:trPr>
          <w:trHeight w:val="655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Долевая - 1/2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202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7259E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8067DD" w:rsidRDefault="007F53B7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2E07C9" w:rsidRDefault="007F53B7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07C9">
              <w:rPr>
                <w:rFonts w:cstheme="minorHAnsi"/>
                <w:b/>
                <w:sz w:val="20"/>
                <w:szCs w:val="20"/>
              </w:rPr>
              <w:t>САСИКОВА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4E6022" w:rsidRDefault="007F53B7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4E6022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</w:t>
            </w:r>
            <w:r w:rsidRPr="004E6022">
              <w:rPr>
                <w:sz w:val="18"/>
                <w:szCs w:val="18"/>
              </w:rPr>
              <w:t xml:space="preserve">ГКУ «Комплексный центр социального обслуживания </w:t>
            </w:r>
            <w:r w:rsidRPr="004E6022">
              <w:rPr>
                <w:sz w:val="18"/>
                <w:szCs w:val="18"/>
              </w:rPr>
              <w:lastRenderedPageBreak/>
              <w:t>населения в городском округе Прохладный»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Земельный участок дачный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788174,15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4E602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>участок гаражный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Индиви-</w:t>
            </w:r>
            <w:r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Шевролет Круз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14400,0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B13660" w:rsidRDefault="007F53B7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120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0F7B3E" w:rsidRDefault="007F53B7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7B3E">
              <w:rPr>
                <w:rFonts w:cstheme="minorHAnsi"/>
                <w:b/>
                <w:sz w:val="20"/>
                <w:szCs w:val="20"/>
              </w:rPr>
              <w:t>СЛЮНЬКО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B23950" w:rsidRDefault="007F53B7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B23950">
              <w:rPr>
                <w:sz w:val="18"/>
                <w:szCs w:val="18"/>
              </w:rPr>
              <w:t>Директор ГКУ «Комплексный центр социального обслуживания населения в Прохладнен</w:t>
            </w:r>
            <w:r>
              <w:rPr>
                <w:sz w:val="18"/>
                <w:szCs w:val="18"/>
              </w:rPr>
              <w:t>-</w:t>
            </w:r>
            <w:r w:rsidRPr="00B23950">
              <w:rPr>
                <w:sz w:val="18"/>
                <w:szCs w:val="18"/>
              </w:rPr>
              <w:t>ском муниципаль</w:t>
            </w:r>
            <w:r>
              <w:rPr>
                <w:sz w:val="18"/>
                <w:szCs w:val="18"/>
              </w:rPr>
              <w:t>-</w:t>
            </w:r>
            <w:r w:rsidRPr="00B23950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УАЗ 469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740507,79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875,0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55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7454B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СХН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3F2088" w:rsidRDefault="007F53B7" w:rsidP="00E276F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3F2088">
              <w:rPr>
                <w:rFonts w:cstheme="minorHAnsi"/>
                <w:sz w:val="18"/>
                <w:szCs w:val="18"/>
              </w:rPr>
              <w:t>13500,0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Ниссан Террано</w:t>
            </w:r>
          </w:p>
          <w:p w:rsidR="007F53B7" w:rsidRPr="006D43F5" w:rsidRDefault="007F53B7" w:rsidP="00E276F2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Трактор колесный МТЗ-50</w:t>
            </w:r>
          </w:p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236601,82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525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875,0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6A5D4C" w:rsidRDefault="007F53B7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97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1706BB" w:rsidRDefault="007F53B7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06BB">
              <w:rPr>
                <w:rFonts w:cstheme="minorHAnsi"/>
                <w:b/>
                <w:sz w:val="20"/>
                <w:szCs w:val="20"/>
              </w:rPr>
              <w:t>ЖЕЛИХАЖЕВ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667E7D" w:rsidRDefault="007F53B7" w:rsidP="00E276F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667E7D">
              <w:rPr>
                <w:sz w:val="18"/>
                <w:szCs w:val="18"/>
              </w:rPr>
              <w:t>Директор ГКУ «Комплексный центр социального обслуживания населения в Терском муниципаль</w:t>
            </w:r>
            <w:r>
              <w:rPr>
                <w:sz w:val="18"/>
                <w:szCs w:val="18"/>
              </w:rPr>
              <w:t>-</w:t>
            </w:r>
            <w:r w:rsidRPr="00667E7D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0F5B84" w:rsidRDefault="007F53B7" w:rsidP="00E276F2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383112,70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999,0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320310,72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90,7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7E0ED2" w:rsidRDefault="007F53B7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98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5069F0" w:rsidRDefault="007F53B7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9F0">
              <w:rPr>
                <w:rFonts w:cstheme="minorHAnsi"/>
                <w:b/>
                <w:sz w:val="20"/>
                <w:szCs w:val="20"/>
              </w:rPr>
              <w:t>КАРАЦУКОВА М.В.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273D7F" w:rsidRDefault="007F53B7" w:rsidP="00273D7F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73D7F">
              <w:rPr>
                <w:sz w:val="18"/>
                <w:szCs w:val="18"/>
              </w:rPr>
              <w:t>Директор ГКУ «Комплексный центр социального обслужива-ния населения в Урванском муниципаль-ном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503E7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9E22EB" w:rsidRDefault="007F53B7" w:rsidP="00EC5BF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7F53B7" w:rsidRPr="003D6B51" w:rsidRDefault="007F53B7" w:rsidP="00EC5BF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503E7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503E7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3D6B51" w:rsidRDefault="007F53B7" w:rsidP="003D6B5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3D6B51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Фольксваген </w:t>
            </w:r>
            <w:r>
              <w:rPr>
                <w:rFonts w:cstheme="minorHAnsi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363202,17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113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1789,0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4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614F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1789,0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EC5B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Киа Соренто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1431B5" w:rsidRDefault="007F53B7" w:rsidP="00E276F2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1198035,47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344E1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F17EF" w:rsidTr="00672C89">
        <w:tc>
          <w:tcPr>
            <w:tcW w:w="15920" w:type="dxa"/>
            <w:gridSpan w:val="13"/>
            <w:shd w:val="clear" w:color="auto" w:fill="auto"/>
            <w:vAlign w:val="center"/>
          </w:tcPr>
          <w:p w:rsidR="007F53B7" w:rsidRPr="00EF17EF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5302C6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ЧАБДАРОВ </w:t>
            </w:r>
            <w:r w:rsidRPr="005302C6">
              <w:rPr>
                <w:rFonts w:cstheme="minorHAnsi"/>
                <w:b/>
                <w:sz w:val="20"/>
                <w:szCs w:val="20"/>
              </w:rPr>
              <w:t>А.М.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672C8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18"/>
                <w:szCs w:val="18"/>
              </w:rPr>
              <w:t>И.о. д</w:t>
            </w:r>
            <w:r w:rsidRPr="008D79CE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8D79CE">
              <w:rPr>
                <w:sz w:val="18"/>
                <w:szCs w:val="18"/>
              </w:rPr>
              <w:t xml:space="preserve"> ГКУ «Комплексный центр социального обслуживания населения в Че</w:t>
            </w:r>
            <w:r>
              <w:rPr>
                <w:sz w:val="18"/>
                <w:szCs w:val="18"/>
              </w:rPr>
              <w:t>гемском</w:t>
            </w:r>
            <w:r w:rsidRPr="008D79CE">
              <w:rPr>
                <w:sz w:val="18"/>
                <w:szCs w:val="18"/>
              </w:rPr>
              <w:t xml:space="preserve"> муниципаль</w:t>
            </w:r>
            <w:r>
              <w:rPr>
                <w:sz w:val="18"/>
                <w:szCs w:val="18"/>
              </w:rPr>
              <w:t>-</w:t>
            </w:r>
            <w:r w:rsidRPr="008D79CE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9E22EB" w:rsidRDefault="007F53B7" w:rsidP="00C555E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1026,0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ВАЗ-2110</w:t>
            </w:r>
          </w:p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ГАЗ-3307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318689,98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9E22EB" w:rsidRDefault="007F53B7" w:rsidP="00C555E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94E4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42,8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9E22EB" w:rsidRDefault="007F53B7" w:rsidP="00C555E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9E22EB" w:rsidRDefault="007F53B7" w:rsidP="00C555E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35,20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681,0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F53B7" w:rsidRPr="00E279DE" w:rsidTr="00672C89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35,20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c>
          <w:tcPr>
            <w:tcW w:w="2235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42,8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540284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95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B92A85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2A85">
              <w:rPr>
                <w:rFonts w:cstheme="minorHAnsi"/>
                <w:b/>
                <w:sz w:val="20"/>
                <w:szCs w:val="20"/>
              </w:rPr>
              <w:lastRenderedPageBreak/>
              <w:t>УЛЬБАШЕВА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8D79CE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8D79CE">
              <w:rPr>
                <w:sz w:val="18"/>
                <w:szCs w:val="18"/>
              </w:rPr>
              <w:t>Директор ГКУ «Комплексный центр социального обслуживания населения в Черекском муниципаль</w:t>
            </w:r>
            <w:r>
              <w:rPr>
                <w:sz w:val="18"/>
                <w:szCs w:val="18"/>
              </w:rPr>
              <w:t>-</w:t>
            </w:r>
            <w:r w:rsidRPr="008D79CE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2284,0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715034,91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73,2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8F00C9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0B549A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549A">
              <w:rPr>
                <w:rFonts w:cstheme="minorHAnsi"/>
                <w:b/>
                <w:sz w:val="20"/>
                <w:szCs w:val="20"/>
              </w:rPr>
              <w:t>ЭТЕЗОВ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0B6525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0B6525">
              <w:rPr>
                <w:sz w:val="18"/>
                <w:szCs w:val="18"/>
              </w:rPr>
              <w:t>Директор ГКУ «Комплексный центр социального обслуживания населения в Эльбрусском муниципаль</w:t>
            </w:r>
            <w:r>
              <w:rPr>
                <w:sz w:val="18"/>
                <w:szCs w:val="18"/>
              </w:rPr>
              <w:t>-</w:t>
            </w:r>
            <w:r w:rsidRPr="000B6525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Ауди А6</w:t>
            </w:r>
          </w:p>
          <w:p w:rsidR="007F53B7" w:rsidRPr="00536987" w:rsidRDefault="007F53B7" w:rsidP="00C555E7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 27-05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53F29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E53F29">
              <w:rPr>
                <w:rFonts w:cstheme="minorHAnsi"/>
                <w:sz w:val="18"/>
                <w:szCs w:val="18"/>
              </w:rPr>
              <w:t>2773407,85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812,0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234,70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174317,00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BC3FC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Встроенное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32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4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34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1176D5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4F72EE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72EE">
              <w:rPr>
                <w:rFonts w:cstheme="minorHAnsi"/>
                <w:b/>
                <w:sz w:val="20"/>
                <w:szCs w:val="20"/>
              </w:rPr>
              <w:t>КАНУННИКОВА Т.Г.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8A4EFE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8A4EFE">
              <w:rPr>
                <w:sz w:val="18"/>
                <w:szCs w:val="18"/>
              </w:rPr>
              <w:t xml:space="preserve">Директор ГКУ «Центр труда, занятости и социальной </w:t>
            </w:r>
            <w:r w:rsidRPr="008A4EFE">
              <w:rPr>
                <w:sz w:val="18"/>
                <w:szCs w:val="18"/>
              </w:rPr>
              <w:lastRenderedPageBreak/>
              <w:t>защиты г.Нальчика»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725153,57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</w:t>
            </w:r>
            <w:r>
              <w:rPr>
                <w:rFonts w:cstheme="minorHAnsi"/>
                <w:sz w:val="20"/>
                <w:szCs w:val="20"/>
              </w:rPr>
              <w:lastRenderedPageBreak/>
              <w:t>долевая - 1/2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BA435B" w:rsidRDefault="007F53B7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4214340,52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B5588F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119E4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19E4">
              <w:rPr>
                <w:rFonts w:cstheme="minorHAnsi"/>
                <w:b/>
                <w:sz w:val="20"/>
                <w:szCs w:val="20"/>
              </w:rPr>
              <w:t>ИОКЕРС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119E4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E119E4">
              <w:rPr>
                <w:sz w:val="18"/>
                <w:szCs w:val="18"/>
              </w:rPr>
              <w:t>Директор ГКУ «Центр труда, занятости и социальной защиты г.Прохлад</w:t>
            </w:r>
            <w:r>
              <w:rPr>
                <w:sz w:val="18"/>
                <w:szCs w:val="18"/>
              </w:rPr>
              <w:t>-</w:t>
            </w:r>
            <w:r w:rsidRPr="00E119E4">
              <w:rPr>
                <w:sz w:val="18"/>
                <w:szCs w:val="18"/>
              </w:rPr>
              <w:t>ного»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  <w:r w:rsidRPr="00E279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203E5C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BA435B" w:rsidRDefault="007F53B7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772239,69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clear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A01414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  <w:r w:rsidRPr="00E279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378699,99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6/8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2501C3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15116E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116E">
              <w:rPr>
                <w:rFonts w:cstheme="minorHAnsi"/>
                <w:b/>
                <w:sz w:val="20"/>
                <w:szCs w:val="20"/>
              </w:rPr>
              <w:t>САБАНОВ Р.К.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4771C0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4771C0">
              <w:rPr>
                <w:sz w:val="18"/>
                <w:szCs w:val="18"/>
              </w:rPr>
              <w:t>Директор ГКУ «Центр труда, занятости и социальной защиты Баксанского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3991,0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CC27F9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CC27F9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435,2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CC27F9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527BC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Hyundai </w:t>
            </w:r>
          </w:p>
          <w:p w:rsidR="007F53B7" w:rsidRPr="003038D4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4771C0" w:rsidRDefault="007F53B7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1972840,23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65A54">
        <w:trPr>
          <w:trHeight w:val="86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2339,0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3038D4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F25E28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3991,0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A0053F" w:rsidRDefault="007F53B7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2339,0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885000,00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4360,0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A0053F" w:rsidRDefault="007F53B7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A0053F">
              <w:rPr>
                <w:rFonts w:cstheme="minorHAnsi"/>
                <w:sz w:val="19"/>
                <w:szCs w:val="19"/>
              </w:rPr>
              <w:t>55831,8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1A4933">
        <w:trPr>
          <w:trHeight w:val="244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CC27F9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435,2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CC27F9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93202D" w:rsidTr="00672C89">
        <w:trPr>
          <w:trHeight w:val="76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7F53B7" w:rsidRPr="0093202D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2966AF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66AF">
              <w:rPr>
                <w:rFonts w:cstheme="minorHAnsi"/>
                <w:b/>
                <w:sz w:val="20"/>
                <w:szCs w:val="20"/>
              </w:rPr>
              <w:t>КУШХОВ</w:t>
            </w:r>
            <w:r>
              <w:rPr>
                <w:rFonts w:cstheme="minorHAnsi"/>
                <w:b/>
                <w:sz w:val="20"/>
                <w:szCs w:val="20"/>
              </w:rPr>
              <w:t>А</w:t>
            </w:r>
            <w:r w:rsidRPr="002966AF">
              <w:rPr>
                <w:rFonts w:cstheme="minorHAnsi"/>
                <w:b/>
                <w:sz w:val="20"/>
                <w:szCs w:val="20"/>
              </w:rPr>
              <w:t xml:space="preserve"> М.Т.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2966AF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966AF">
              <w:rPr>
                <w:sz w:val="18"/>
                <w:szCs w:val="18"/>
              </w:rPr>
              <w:t xml:space="preserve">Директор ГКУ «Центр труда, занятости и социальной защиты </w:t>
            </w:r>
            <w:r w:rsidRPr="002966AF">
              <w:rPr>
                <w:sz w:val="18"/>
                <w:szCs w:val="18"/>
              </w:rPr>
              <w:lastRenderedPageBreak/>
              <w:t>Зольского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2377,0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703380,12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</w:t>
            </w:r>
            <w:r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102,1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1258,0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557FF2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7310CE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0CE">
              <w:rPr>
                <w:rFonts w:cstheme="minorHAnsi"/>
                <w:b/>
                <w:sz w:val="20"/>
                <w:szCs w:val="20"/>
              </w:rPr>
              <w:t>ШОРАНОВ С.А.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7310CE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7310CE">
              <w:rPr>
                <w:sz w:val="18"/>
                <w:szCs w:val="18"/>
              </w:rPr>
              <w:t>Директор ГКУ «Центр труда, занятости и социальной защиты Лескенского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4945,0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D521C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УАЗ 3303 бортовой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360370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1065041,92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0343B3" w:rsidRDefault="007F53B7" w:rsidP="00C555E7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0343B3">
              <w:rPr>
                <w:rFonts w:cstheme="minorHAnsi"/>
                <w:sz w:val="16"/>
                <w:szCs w:val="16"/>
              </w:rPr>
              <w:t>15477,07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Бывшее здание лагеря труда и отдыха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4945,0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409611,38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32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A72CEB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79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896FE0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6FE0">
              <w:rPr>
                <w:rFonts w:cstheme="minorHAnsi"/>
                <w:b/>
                <w:sz w:val="20"/>
                <w:szCs w:val="20"/>
              </w:rPr>
              <w:t>КАРМАЛИКО М.Д.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2D0386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D0386">
              <w:rPr>
                <w:rFonts w:ascii="Times New Roman" w:hAnsi="Times New Roman" w:cs="Times New Roman"/>
                <w:sz w:val="18"/>
                <w:szCs w:val="18"/>
              </w:rPr>
              <w:t>Директор ГКУ «Центр труда, занятости и социальной защиты Майского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</w:p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Х-Трейл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667701,59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54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58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СХН для сельхоз -производства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5A337E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5A337E">
              <w:rPr>
                <w:rFonts w:cstheme="minorHAnsi"/>
                <w:sz w:val="18"/>
                <w:szCs w:val="18"/>
              </w:rPr>
              <w:t>13900,0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105296,02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DA202A">
        <w:trPr>
          <w:trHeight w:val="488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786,0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5A337E">
        <w:trPr>
          <w:trHeight w:val="38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6900B7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7F53B7" w:rsidRPr="0055508F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508F">
              <w:rPr>
                <w:rFonts w:cstheme="minorHAnsi"/>
                <w:b/>
                <w:sz w:val="20"/>
                <w:szCs w:val="20"/>
              </w:rPr>
              <w:t>ЛОБОЙКО О.Г.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55508F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55508F">
              <w:rPr>
                <w:sz w:val="18"/>
                <w:szCs w:val="18"/>
              </w:rPr>
              <w:t>Директор ГКУ «Центр труда, занятости и социальной защиты Прохладнен</w:t>
            </w:r>
            <w:r>
              <w:rPr>
                <w:sz w:val="18"/>
                <w:szCs w:val="18"/>
              </w:rPr>
              <w:t>-</w:t>
            </w:r>
            <w:r w:rsidRPr="0055508F">
              <w:rPr>
                <w:sz w:val="18"/>
                <w:szCs w:val="18"/>
              </w:rPr>
              <w:t>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- 1/2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357182,66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55508F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E57C3F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7C3F">
              <w:rPr>
                <w:rFonts w:cstheme="minorHAnsi"/>
                <w:b/>
                <w:sz w:val="20"/>
                <w:szCs w:val="20"/>
              </w:rPr>
              <w:t>ХИДЗЕВ Х.Б.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E57C3F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E57C3F">
              <w:rPr>
                <w:sz w:val="18"/>
                <w:szCs w:val="18"/>
              </w:rPr>
              <w:t xml:space="preserve">Директор ГКУ «Центр труда, занятости и социальной защиты </w:t>
            </w:r>
            <w:r w:rsidRPr="00E57C3F">
              <w:rPr>
                <w:sz w:val="18"/>
                <w:szCs w:val="18"/>
              </w:rPr>
              <w:lastRenderedPageBreak/>
              <w:t>Терского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8E247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Земельный участок под ИЖЗ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8E247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ИЖЗ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529622,74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</w:t>
            </w:r>
            <w:r>
              <w:rPr>
                <w:rFonts w:cstheme="minorHAnsi"/>
                <w:sz w:val="20"/>
                <w:szCs w:val="20"/>
              </w:rPr>
              <w:lastRenderedPageBreak/>
              <w:t>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ИЖЗ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670074,56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ИЖЗ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B33A8A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A1283C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283C">
              <w:rPr>
                <w:rFonts w:cstheme="minorHAnsi"/>
                <w:b/>
                <w:sz w:val="20"/>
                <w:szCs w:val="20"/>
              </w:rPr>
              <w:t>КОДЗОКОВ Х.Ж.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A1283C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1283C">
              <w:rPr>
                <w:sz w:val="18"/>
                <w:szCs w:val="18"/>
              </w:rPr>
              <w:t>Директор ГКУ «Центр труда, занятости и социальной защиты Урванского района»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Чери Тиго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414415,96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283611,41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2231,00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005468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53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3C3C65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3C65">
              <w:rPr>
                <w:rFonts w:cstheme="minorHAnsi"/>
                <w:b/>
                <w:sz w:val="20"/>
                <w:szCs w:val="20"/>
              </w:rPr>
              <w:t>ГАЗАЕВ З.А.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sz w:val="18"/>
                <w:szCs w:val="18"/>
              </w:rPr>
            </w:pPr>
            <w:r w:rsidRPr="003C3C65">
              <w:rPr>
                <w:sz w:val="18"/>
                <w:szCs w:val="18"/>
              </w:rPr>
              <w:t xml:space="preserve">Директор ГКУ «Центр труда, занятости и </w:t>
            </w:r>
          </w:p>
          <w:p w:rsidR="007F53B7" w:rsidRPr="003C3C65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3C3C65">
              <w:rPr>
                <w:sz w:val="18"/>
                <w:szCs w:val="18"/>
              </w:rPr>
              <w:t>соцзащиты Чегемского района»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377232,07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160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4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545F3A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545F3A">
              <w:rPr>
                <w:rFonts w:cstheme="minorHAnsi"/>
                <w:sz w:val="20"/>
                <w:szCs w:val="20"/>
              </w:rPr>
              <w:t>912353,35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F339B7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672C89">
        <w:trPr>
          <w:trHeight w:val="81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317C47" w:rsidRDefault="007F53B7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C47">
              <w:rPr>
                <w:rFonts w:cstheme="minorHAnsi"/>
                <w:b/>
                <w:sz w:val="20"/>
                <w:szCs w:val="20"/>
              </w:rPr>
              <w:t>БАТЧАЕВ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C03DB5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C03DB5">
              <w:rPr>
                <w:sz w:val="18"/>
                <w:szCs w:val="18"/>
              </w:rPr>
              <w:t>Директор ГКУ «Центр труда, занятости и социальной защиты Черекского района»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75021" w:rsidRDefault="007F53B7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376621,58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42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2398,0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41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238088,16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2398,0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125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28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2398,0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6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2398,0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850940" w:rsidRDefault="007F53B7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317C47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C47">
              <w:rPr>
                <w:rFonts w:cstheme="minorHAnsi"/>
                <w:b/>
                <w:sz w:val="20"/>
                <w:szCs w:val="20"/>
              </w:rPr>
              <w:t>МИРЗОЕВ З.Х.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B72823" w:rsidRDefault="007F53B7" w:rsidP="000B656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B72823">
              <w:rPr>
                <w:sz w:val="18"/>
                <w:szCs w:val="18"/>
              </w:rPr>
              <w:t>Директор ГКУ «Центр труда, занятости и социальной защиты Эльбрусского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21053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372651,86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626822,19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3C6D7F">
        <w:trPr>
          <w:trHeight w:val="76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3C6D7F" w:rsidTr="003C6D7F">
        <w:trPr>
          <w:trHeight w:val="76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7F53B7" w:rsidRPr="003C6D7F" w:rsidRDefault="007F53B7" w:rsidP="000B656B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317C47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ОСМАНОВА Л.Х.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B72823" w:rsidRDefault="007F53B7" w:rsidP="00F44368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B72823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B72823">
              <w:rPr>
                <w:sz w:val="18"/>
                <w:szCs w:val="18"/>
              </w:rPr>
              <w:t xml:space="preserve"> ГКУ «Центр труда, занятости и социальной защиты Эльбрусского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539089,66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3C6D7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Встроенное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E22CA9">
        <w:trPr>
          <w:trHeight w:val="732"/>
        </w:trPr>
        <w:tc>
          <w:tcPr>
            <w:tcW w:w="2235" w:type="dxa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7D52CD" w:rsidRDefault="007F53B7" w:rsidP="000B656B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7D52CD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52CD">
              <w:rPr>
                <w:rFonts w:cstheme="minorHAnsi"/>
                <w:b/>
                <w:sz w:val="20"/>
                <w:szCs w:val="20"/>
              </w:rPr>
              <w:t>БАЛОВ М.Л.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7D52CD" w:rsidRDefault="007F53B7" w:rsidP="000B656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7D52CD">
              <w:rPr>
                <w:sz w:val="18"/>
                <w:szCs w:val="18"/>
              </w:rPr>
              <w:t>Директор ГКУ «Республикан</w:t>
            </w:r>
            <w:r>
              <w:rPr>
                <w:sz w:val="18"/>
                <w:szCs w:val="18"/>
              </w:rPr>
              <w:t>-</w:t>
            </w:r>
            <w:r w:rsidRPr="007D52CD">
              <w:rPr>
                <w:sz w:val="18"/>
                <w:szCs w:val="18"/>
              </w:rPr>
              <w:t xml:space="preserve">ский </w:t>
            </w:r>
            <w:r w:rsidRPr="007D52CD">
              <w:rPr>
                <w:sz w:val="18"/>
                <w:szCs w:val="18"/>
              </w:rPr>
              <w:lastRenderedPageBreak/>
              <w:t>психоневроло</w:t>
            </w:r>
            <w:r>
              <w:rPr>
                <w:sz w:val="18"/>
                <w:szCs w:val="18"/>
              </w:rPr>
              <w:t>-</w:t>
            </w:r>
            <w:r w:rsidRPr="007D52CD">
              <w:rPr>
                <w:sz w:val="18"/>
                <w:szCs w:val="18"/>
              </w:rPr>
              <w:t>гический интернат»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ИЖ 2715</w:t>
            </w:r>
          </w:p>
          <w:p w:rsidR="007F53B7" w:rsidRPr="005F41CA" w:rsidRDefault="007F53B7" w:rsidP="000B656B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21065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947034,45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390E3E" w:rsidRDefault="007F53B7" w:rsidP="000B656B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0B656B">
        <w:trPr>
          <w:trHeight w:val="1538"/>
        </w:trPr>
        <w:tc>
          <w:tcPr>
            <w:tcW w:w="2235" w:type="dxa"/>
            <w:shd w:val="pct5" w:color="auto" w:fill="auto"/>
            <w:vAlign w:val="center"/>
          </w:tcPr>
          <w:p w:rsidR="007F53B7" w:rsidRPr="00E276F2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ЭРИСТОВА Л.А.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BD191F" w:rsidRDefault="007F53B7" w:rsidP="000B656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BD191F">
              <w:rPr>
                <w:rFonts w:cstheme="minorHAnsi"/>
                <w:sz w:val="18"/>
                <w:szCs w:val="18"/>
              </w:rPr>
              <w:t>И.о. директора ГКУ «Базовый республиканс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BD191F">
              <w:rPr>
                <w:rFonts w:cstheme="minorHAnsi"/>
                <w:sz w:val="18"/>
                <w:szCs w:val="18"/>
              </w:rPr>
              <w:t>кий детский реабилитаци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BD191F">
              <w:rPr>
                <w:rFonts w:cstheme="minorHAnsi"/>
                <w:sz w:val="18"/>
                <w:szCs w:val="18"/>
              </w:rPr>
              <w:t>онный центр "Радуга»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65985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459677,75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B0145E" w:rsidRDefault="007F53B7" w:rsidP="000B656B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0B656B">
        <w:trPr>
          <w:trHeight w:val="51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185DB8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5DB8">
              <w:rPr>
                <w:rFonts w:cstheme="minorHAnsi"/>
                <w:b/>
                <w:sz w:val="20"/>
                <w:szCs w:val="20"/>
              </w:rPr>
              <w:t>ХАДЖИМУКОВ Р.М.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185DB8" w:rsidRDefault="007F53B7" w:rsidP="000B656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185DB8">
              <w:rPr>
                <w:sz w:val="18"/>
                <w:szCs w:val="18"/>
              </w:rPr>
              <w:t>Директор ГКУ «Республи</w:t>
            </w:r>
            <w:r>
              <w:rPr>
                <w:sz w:val="18"/>
                <w:szCs w:val="18"/>
              </w:rPr>
              <w:t>-</w:t>
            </w:r>
            <w:r w:rsidRPr="00185DB8">
              <w:rPr>
                <w:sz w:val="18"/>
                <w:szCs w:val="18"/>
              </w:rPr>
              <w:t>канский геронтоло</w:t>
            </w:r>
            <w:r>
              <w:rPr>
                <w:sz w:val="18"/>
                <w:szCs w:val="18"/>
              </w:rPr>
              <w:t>-</w:t>
            </w:r>
            <w:r w:rsidRPr="00185DB8">
              <w:rPr>
                <w:sz w:val="18"/>
                <w:szCs w:val="18"/>
              </w:rPr>
              <w:t>гический реабилитаци</w:t>
            </w:r>
            <w:r>
              <w:rPr>
                <w:sz w:val="18"/>
                <w:szCs w:val="18"/>
              </w:rPr>
              <w:t>-</w:t>
            </w:r>
            <w:r w:rsidRPr="00185DB8">
              <w:rPr>
                <w:sz w:val="18"/>
                <w:szCs w:val="18"/>
              </w:rPr>
              <w:t>онный центр»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</w:t>
            </w:r>
          </w:p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ИЖС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1/2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993,0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545F3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</w:t>
            </w:r>
          </w:p>
          <w:p w:rsidR="007F53B7" w:rsidRPr="00E279DE" w:rsidRDefault="007F53B7" w:rsidP="00545F3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ИЖС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7A1DC5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Ниссан Теа</w:t>
            </w:r>
            <w:r>
              <w:rPr>
                <w:rFonts w:cstheme="minorHAnsi"/>
                <w:sz w:val="20"/>
                <w:szCs w:val="20"/>
                <w:lang w:val="en-US"/>
              </w:rPr>
              <w:t>na</w:t>
            </w:r>
            <w:r>
              <w:rPr>
                <w:rFonts w:cstheme="minorHAnsi"/>
                <w:sz w:val="20"/>
                <w:szCs w:val="20"/>
              </w:rPr>
              <w:t xml:space="preserve"> 2</w:t>
            </w:r>
            <w:r>
              <w:rPr>
                <w:rFonts w:cstheme="minorHAnsi"/>
                <w:sz w:val="20"/>
                <w:szCs w:val="20"/>
                <w:lang w:val="en-US"/>
              </w:rPr>
              <w:t>.5 LUXURY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886120,50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593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22621A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</w:t>
            </w:r>
          </w:p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B7518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</w:t>
            </w:r>
          </w:p>
          <w:p w:rsidR="007F53B7" w:rsidRPr="00E279DE" w:rsidRDefault="007F53B7" w:rsidP="00B7518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ИЖС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B7518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</w:t>
            </w:r>
          </w:p>
          <w:p w:rsidR="007F53B7" w:rsidRPr="00E279DE" w:rsidRDefault="007F53B7" w:rsidP="00B7518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ИЖС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Default="007F53B7" w:rsidP="00B7518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</w:t>
            </w:r>
          </w:p>
          <w:p w:rsidR="007F53B7" w:rsidRPr="00E279DE" w:rsidRDefault="007F53B7" w:rsidP="00B7518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 ИЖС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993,0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B7518A">
        <w:trPr>
          <w:trHeight w:val="158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32058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32058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32058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E7239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E7239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E7239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45487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45487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45487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271B5A" w:rsidRDefault="007F53B7" w:rsidP="000B656B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0B656B">
        <w:trPr>
          <w:trHeight w:val="97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C166C4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6C4">
              <w:rPr>
                <w:rFonts w:cstheme="minorHAnsi"/>
                <w:b/>
                <w:sz w:val="20"/>
                <w:szCs w:val="20"/>
              </w:rPr>
              <w:t>КАРДАНОВ А.Б.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C166C4" w:rsidRDefault="007F53B7" w:rsidP="000B656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C166C4">
              <w:rPr>
                <w:sz w:val="18"/>
                <w:szCs w:val="18"/>
              </w:rPr>
              <w:t>Директор ГКУ «Республи</w:t>
            </w:r>
            <w:r>
              <w:rPr>
                <w:sz w:val="18"/>
                <w:szCs w:val="18"/>
              </w:rPr>
              <w:t>-</w:t>
            </w:r>
            <w:r w:rsidRPr="00C166C4">
              <w:rPr>
                <w:sz w:val="18"/>
                <w:szCs w:val="18"/>
              </w:rPr>
              <w:t>канский социально-реабилита</w:t>
            </w:r>
            <w:r>
              <w:rPr>
                <w:sz w:val="18"/>
                <w:szCs w:val="18"/>
              </w:rPr>
              <w:t>-</w:t>
            </w:r>
            <w:r w:rsidRPr="00C166C4">
              <w:rPr>
                <w:sz w:val="18"/>
                <w:szCs w:val="18"/>
              </w:rPr>
              <w:t>ционный центр для несовер</w:t>
            </w:r>
            <w:r>
              <w:rPr>
                <w:sz w:val="18"/>
                <w:szCs w:val="18"/>
              </w:rPr>
              <w:t>-</w:t>
            </w:r>
            <w:r w:rsidRPr="00C166C4">
              <w:rPr>
                <w:sz w:val="18"/>
                <w:szCs w:val="18"/>
              </w:rPr>
              <w:t>шеннолетних «Намыс»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садовый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C166C4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Lexus LS 460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611334,15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AE7E32">
        <w:trPr>
          <w:trHeight w:val="93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для бъектов торговли, общественного питания и бытового обслуживания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Default="007F53B7" w:rsidP="005958E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Default="007F53B7" w:rsidP="005958E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C166C4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F5081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F5081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1C1356">
        <w:trPr>
          <w:trHeight w:val="70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5958E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5958E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C166C4" w:rsidRDefault="007F53B7" w:rsidP="00DC5A5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Default="007F53B7" w:rsidP="00DC5A5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Default="007F53B7" w:rsidP="00DC5A5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666573">
        <w:trPr>
          <w:trHeight w:val="149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C166C4" w:rsidRDefault="007F53B7" w:rsidP="00DC5A5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DC5A5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Default="007F53B7" w:rsidP="00DC5A5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190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C36E10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C36E10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C36E10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C36E10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2350F3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C166C4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C36E10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C36E10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C36E10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C36E10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C36E10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C36E10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C166C4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802BF7" w:rsidRDefault="007F53B7" w:rsidP="000B656B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BC05B0">
        <w:trPr>
          <w:trHeight w:val="64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A1373E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373E">
              <w:rPr>
                <w:rFonts w:cstheme="minorHAnsi"/>
                <w:b/>
                <w:sz w:val="20"/>
                <w:szCs w:val="20"/>
              </w:rPr>
              <w:t>АХМАТОВ З.А.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A1373E" w:rsidRDefault="007F53B7" w:rsidP="000B656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1373E">
              <w:rPr>
                <w:sz w:val="18"/>
                <w:szCs w:val="18"/>
              </w:rPr>
              <w:t>Директор ГАУ «Профилакто</w:t>
            </w:r>
            <w:r>
              <w:rPr>
                <w:sz w:val="18"/>
                <w:szCs w:val="18"/>
              </w:rPr>
              <w:t>-</w:t>
            </w:r>
            <w:r w:rsidRPr="00A1373E">
              <w:rPr>
                <w:sz w:val="18"/>
                <w:szCs w:val="18"/>
              </w:rPr>
              <w:t>рий «Сокол»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ГАЗ-3102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171230,39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A30DEC">
        <w:trPr>
          <w:trHeight w:val="38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8E247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CC465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CC465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CC465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38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F309D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F309D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F309D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F309D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Несовершеннолетний </w:t>
            </w:r>
            <w:r>
              <w:rPr>
                <w:rFonts w:cstheme="minorHAnsi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310,0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7F53B7" w:rsidRPr="00603C1E" w:rsidRDefault="007F53B7" w:rsidP="000B656B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0B656B">
        <w:trPr>
          <w:trHeight w:val="51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1F5029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БИФОВ Б.М.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FF0E5C" w:rsidRDefault="007F53B7" w:rsidP="000B656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FF0E5C">
              <w:rPr>
                <w:sz w:val="18"/>
                <w:szCs w:val="18"/>
              </w:rPr>
              <w:t>Директор ГКУ «Нальчикский дом-интернат для престарелых и инвалидов»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154,9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Рено Дастер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63790,65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FF0E5C" w:rsidRDefault="007F53B7" w:rsidP="000B656B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1204,0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272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Pr="00FF0E5C" w:rsidRDefault="007F53B7" w:rsidP="000B656B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1294,0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59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FF0E5C" w:rsidRDefault="007F53B7" w:rsidP="000B656B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23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46,7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154,9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ВАЗ Лада Гранта </w:t>
            </w:r>
            <w:r w:rsidRPr="00474501">
              <w:rPr>
                <w:rFonts w:cstheme="minorHAnsi"/>
                <w:sz w:val="18"/>
                <w:szCs w:val="18"/>
              </w:rPr>
              <w:t>219070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357609,65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245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1294,0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2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154,9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3,06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1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1294,0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AF57B8" w:rsidRDefault="007F53B7" w:rsidP="000B656B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8D04A0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04A0">
              <w:rPr>
                <w:rFonts w:cstheme="minorHAnsi"/>
                <w:b/>
                <w:sz w:val="20"/>
                <w:szCs w:val="20"/>
              </w:rPr>
              <w:t>АСАНОВ М.М.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8D04A0" w:rsidRDefault="007F53B7" w:rsidP="000B656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8D04A0">
              <w:rPr>
                <w:sz w:val="18"/>
                <w:szCs w:val="18"/>
              </w:rPr>
              <w:t>Директор ГКУ «Специальный дом для одиноких престарелых»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МЕРСЕДЕС-БЕНС Е240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346184,42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103200,00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3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34273E" w:rsidRDefault="007F53B7" w:rsidP="000B656B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0B656B">
        <w:trPr>
          <w:trHeight w:val="48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0C1F3A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1F3A">
              <w:rPr>
                <w:rFonts w:cstheme="minorHAnsi"/>
                <w:b/>
                <w:sz w:val="20"/>
                <w:szCs w:val="20"/>
              </w:rPr>
              <w:t>ЛАШИНА Е.В.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9278D7" w:rsidRDefault="007F53B7" w:rsidP="000B656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9278D7">
              <w:rPr>
                <w:sz w:val="18"/>
                <w:szCs w:val="18"/>
              </w:rPr>
              <w:t>Директор ГКУ «Прохладнен</w:t>
            </w:r>
            <w:r>
              <w:rPr>
                <w:sz w:val="18"/>
                <w:szCs w:val="18"/>
              </w:rPr>
              <w:t>-</w:t>
            </w:r>
            <w:r w:rsidRPr="009278D7">
              <w:rPr>
                <w:sz w:val="18"/>
                <w:szCs w:val="18"/>
              </w:rPr>
              <w:t>ский детский - дом интернат»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436527,44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98,5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98,5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2103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649410,27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1410,0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98,5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103,02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1410,0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8F253E" w:rsidRDefault="007F53B7" w:rsidP="000B656B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7F53B7" w:rsidRPr="000C1F3A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1F3A">
              <w:rPr>
                <w:rFonts w:cstheme="minorHAnsi"/>
                <w:b/>
                <w:sz w:val="20"/>
                <w:szCs w:val="20"/>
              </w:rPr>
              <w:t>ТЕМРОКОВА О.А.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7F53B7" w:rsidRPr="004829B7" w:rsidRDefault="007F53B7" w:rsidP="000B656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4829B7">
              <w:rPr>
                <w:sz w:val="18"/>
                <w:szCs w:val="18"/>
              </w:rPr>
              <w:t>Директор ГКУ «Республикан</w:t>
            </w:r>
            <w:r>
              <w:rPr>
                <w:sz w:val="18"/>
                <w:szCs w:val="18"/>
              </w:rPr>
              <w:t>-</w:t>
            </w:r>
            <w:r w:rsidRPr="004829B7">
              <w:rPr>
                <w:sz w:val="18"/>
                <w:szCs w:val="18"/>
              </w:rPr>
              <w:t xml:space="preserve">ский центр </w:t>
            </w:r>
            <w:r w:rsidRPr="004829B7">
              <w:rPr>
                <w:sz w:val="18"/>
                <w:szCs w:val="18"/>
              </w:rPr>
              <w:lastRenderedPageBreak/>
              <w:t>социальной помощи семье и детям»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F8363F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F8363F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F8363F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QASHQAI </w:t>
            </w:r>
          </w:p>
          <w:p w:rsidR="007F53B7" w:rsidRPr="000C1F3A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lastRenderedPageBreak/>
              <w:t>2,0 LE+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410573,79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3B7" w:rsidRPr="00F8363F" w:rsidRDefault="007F53B7" w:rsidP="000B656B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7F53B7" w:rsidRPr="00E279DE" w:rsidTr="000B656B">
        <w:trPr>
          <w:trHeight w:val="50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Pr="00DE7789" w:rsidRDefault="007F53B7" w:rsidP="000B656B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7789">
              <w:rPr>
                <w:rFonts w:cstheme="minorHAnsi"/>
                <w:b/>
                <w:sz w:val="20"/>
                <w:szCs w:val="20"/>
              </w:rPr>
              <w:t>НИРОВ А.Х.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Pr="008514CA" w:rsidRDefault="007F53B7" w:rsidP="000B656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8514CA">
              <w:rPr>
                <w:rFonts w:cstheme="minorHAnsi"/>
                <w:sz w:val="18"/>
                <w:szCs w:val="18"/>
              </w:rPr>
              <w:t>Директор ГКУ «Нальчикский психоневро-логический интернат»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433506,84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650323,42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53B7" w:rsidRPr="00E279DE" w:rsidTr="000B656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7F53B7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7F53B7" w:rsidRPr="00E279DE" w:rsidRDefault="007F53B7" w:rsidP="000B65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F53B7" w:rsidRPr="008514CA" w:rsidRDefault="007F53B7" w:rsidP="003C6D7F">
      <w:pPr>
        <w:pStyle w:val="a8"/>
        <w:jc w:val="center"/>
        <w:rPr>
          <w:rFonts w:cstheme="minorHAnsi"/>
          <w:sz w:val="2"/>
          <w:szCs w:val="2"/>
        </w:rPr>
      </w:pPr>
    </w:p>
    <w:p w:rsidR="007F53B7" w:rsidRPr="008514CA" w:rsidRDefault="007F53B7" w:rsidP="003C6D7F">
      <w:pPr>
        <w:pStyle w:val="a8"/>
        <w:jc w:val="center"/>
        <w:rPr>
          <w:rFonts w:cstheme="minorHAnsi"/>
          <w:sz w:val="2"/>
          <w:szCs w:val="2"/>
        </w:rPr>
      </w:pPr>
    </w:p>
    <w:p w:rsidR="007F53B7" w:rsidRPr="003C6D7F" w:rsidRDefault="007F53B7" w:rsidP="00A472B6">
      <w:pPr>
        <w:pStyle w:val="a8"/>
        <w:jc w:val="center"/>
        <w:rPr>
          <w:rFonts w:cstheme="minorHAnsi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226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53B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0BA29-C1F2-4255-8413-1DA1B66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F53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7F53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7F53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F53B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7F53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F53B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7F53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F53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3B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7683</Words>
  <Characters>43797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2020-05-08T06:37:00Z</dcterms:modified>
</cp:coreProperties>
</file>