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7" w:rsidRPr="000D0322" w:rsidRDefault="00770B47" w:rsidP="00B168ED">
      <w:pPr>
        <w:jc w:val="center"/>
        <w:rPr>
          <w:sz w:val="32"/>
          <w:szCs w:val="32"/>
        </w:rPr>
      </w:pPr>
      <w:r w:rsidRPr="000D0322">
        <w:rPr>
          <w:sz w:val="32"/>
          <w:szCs w:val="32"/>
        </w:rPr>
        <w:t>Сведения</w:t>
      </w:r>
    </w:p>
    <w:p w:rsidR="00770B47" w:rsidRPr="000D0322" w:rsidRDefault="00770B47" w:rsidP="00B168ED">
      <w:pPr>
        <w:ind w:right="-910"/>
        <w:jc w:val="center"/>
      </w:pPr>
      <w:r w:rsidRPr="000D0322">
        <w:rPr>
          <w:sz w:val="32"/>
          <w:szCs w:val="32"/>
        </w:rPr>
        <w:t xml:space="preserve">о доходах, расходах, об имуществе и обязательствах имущественного характера муниципальных служащих Местной администрации внутригородского муниципального образования Санкт-Петербурга поселок Репино </w:t>
      </w:r>
      <w:r w:rsidRPr="000D0322">
        <w:rPr>
          <w:sz w:val="32"/>
          <w:szCs w:val="32"/>
        </w:rPr>
        <w:br/>
        <w:t>за 201</w:t>
      </w:r>
      <w:r>
        <w:rPr>
          <w:sz w:val="32"/>
          <w:szCs w:val="32"/>
        </w:rPr>
        <w:t>9</w:t>
      </w:r>
      <w:r w:rsidRPr="000D0322">
        <w:rPr>
          <w:sz w:val="32"/>
          <w:szCs w:val="32"/>
        </w:rPr>
        <w:t>год</w:t>
      </w:r>
    </w:p>
    <w:p w:rsidR="00770B47" w:rsidRPr="000D0322" w:rsidRDefault="00770B47" w:rsidP="00DC3FE4">
      <w:pPr>
        <w:jc w:val="center"/>
        <w:rPr>
          <w:sz w:val="32"/>
          <w:szCs w:val="32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2"/>
        <w:gridCol w:w="1701"/>
        <w:gridCol w:w="1984"/>
        <w:gridCol w:w="2410"/>
        <w:gridCol w:w="2126"/>
        <w:gridCol w:w="1985"/>
        <w:gridCol w:w="1985"/>
      </w:tblGrid>
      <w:tr w:rsidR="00770B47" w:rsidRPr="00B954A5" w:rsidTr="00C814CF">
        <w:tc>
          <w:tcPr>
            <w:tcW w:w="540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№ п/п</w:t>
            </w:r>
          </w:p>
        </w:tc>
        <w:tc>
          <w:tcPr>
            <w:tcW w:w="2262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(руб.)</w:t>
            </w:r>
          </w:p>
        </w:tc>
        <w:tc>
          <w:tcPr>
            <w:tcW w:w="2410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принадлежащее на праве собственности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2126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находящееся в пользовании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1985" w:type="dxa"/>
          </w:tcPr>
          <w:p w:rsidR="00770B47" w:rsidRPr="00B954A5" w:rsidRDefault="00770B47" w:rsidP="00D71683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Транспортные средства, принадлежащи</w:t>
            </w:r>
            <w:r>
              <w:rPr>
                <w:sz w:val="22"/>
                <w:szCs w:val="22"/>
              </w:rPr>
              <w:t>е</w:t>
            </w:r>
            <w:r w:rsidRPr="00B954A5">
              <w:rPr>
                <w:sz w:val="22"/>
                <w:szCs w:val="22"/>
              </w:rPr>
              <w:t xml:space="preserve"> на праве собственности (вид, марка)</w:t>
            </w:r>
          </w:p>
        </w:tc>
        <w:tc>
          <w:tcPr>
            <w:tcW w:w="1985" w:type="dxa"/>
          </w:tcPr>
          <w:p w:rsidR="00770B47" w:rsidRPr="00B954A5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954A5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0F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0F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Семёнова Ирина Геннадьевна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0F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22822">
              <w:rPr>
                <w:sz w:val="22"/>
                <w:szCs w:val="22"/>
              </w:rPr>
              <w:t>лава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954695,92</w:t>
            </w:r>
          </w:p>
        </w:tc>
        <w:tc>
          <w:tcPr>
            <w:tcW w:w="2410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70B47" w:rsidRPr="000238E7" w:rsidRDefault="00770B47" w:rsidP="000F288D">
            <w:pPr>
              <w:jc w:val="center"/>
              <w:rPr>
                <w:sz w:val="22"/>
                <w:szCs w:val="22"/>
              </w:rPr>
            </w:pPr>
            <w:r w:rsidRPr="000238E7">
              <w:rPr>
                <w:sz w:val="22"/>
                <w:szCs w:val="22"/>
              </w:rPr>
              <w:t xml:space="preserve">Квартира 70,2 </w:t>
            </w:r>
            <w:proofErr w:type="gramStart"/>
            <w:r w:rsidRPr="000238E7">
              <w:rPr>
                <w:sz w:val="22"/>
                <w:szCs w:val="22"/>
              </w:rPr>
              <w:t>кв.м</w:t>
            </w:r>
            <w:proofErr w:type="gramEnd"/>
            <w:r w:rsidRPr="000238E7">
              <w:rPr>
                <w:sz w:val="22"/>
                <w:szCs w:val="22"/>
              </w:rPr>
              <w:t xml:space="preserve"> </w:t>
            </w:r>
          </w:p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Легковой автомобиль «Ниссан Теана»</w:t>
            </w:r>
          </w:p>
        </w:tc>
        <w:tc>
          <w:tcPr>
            <w:tcW w:w="1985" w:type="dxa"/>
            <w:shd w:val="clear" w:color="auto" w:fill="auto"/>
          </w:tcPr>
          <w:p w:rsidR="00770B47" w:rsidRPr="008976D9" w:rsidRDefault="00770B47" w:rsidP="000F288D">
            <w:pPr>
              <w:ind w:right="270"/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Default="00770B47" w:rsidP="000F2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0F28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0F28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2570,0</w:t>
            </w:r>
          </w:p>
        </w:tc>
        <w:tc>
          <w:tcPr>
            <w:tcW w:w="2410" w:type="dxa"/>
            <w:shd w:val="clear" w:color="auto" w:fill="auto"/>
          </w:tcPr>
          <w:p w:rsidR="00770B47" w:rsidRPr="000238E7" w:rsidRDefault="00770B47" w:rsidP="000F288D">
            <w:pPr>
              <w:jc w:val="center"/>
              <w:rPr>
                <w:sz w:val="22"/>
                <w:szCs w:val="22"/>
              </w:rPr>
            </w:pPr>
            <w:r w:rsidRPr="000238E7">
              <w:rPr>
                <w:sz w:val="22"/>
                <w:szCs w:val="22"/>
              </w:rPr>
              <w:t xml:space="preserve">Квартира 70,2 </w:t>
            </w:r>
            <w:proofErr w:type="gramStart"/>
            <w:r w:rsidRPr="000238E7">
              <w:rPr>
                <w:sz w:val="22"/>
                <w:szCs w:val="22"/>
              </w:rPr>
              <w:t>кв.м</w:t>
            </w:r>
            <w:proofErr w:type="gramEnd"/>
            <w:r w:rsidRPr="000238E7">
              <w:rPr>
                <w:sz w:val="22"/>
                <w:szCs w:val="22"/>
              </w:rPr>
              <w:t xml:space="preserve"> </w:t>
            </w:r>
          </w:p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8976D9" w:rsidRDefault="00770B47" w:rsidP="000F288D">
            <w:pPr>
              <w:jc w:val="center"/>
              <w:rPr>
                <w:sz w:val="22"/>
                <w:szCs w:val="22"/>
                <w:highlight w:val="yellow"/>
              </w:rPr>
            </w:pPr>
            <w:r w:rsidRPr="000238E7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8976D9" w:rsidRDefault="00770B47" w:rsidP="000F288D">
            <w:pPr>
              <w:ind w:right="270"/>
              <w:jc w:val="center"/>
              <w:rPr>
                <w:sz w:val="22"/>
                <w:szCs w:val="22"/>
                <w:highlight w:val="yellow"/>
              </w:rPr>
            </w:pPr>
            <w:r w:rsidRPr="008976D9">
              <w:rPr>
                <w:sz w:val="22"/>
                <w:szCs w:val="22"/>
                <w:highlight w:val="yellow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Голубев 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Леонид Иннокентьевич 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Заместитель главы</w:t>
            </w:r>
          </w:p>
        </w:tc>
        <w:tc>
          <w:tcPr>
            <w:tcW w:w="1984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949748,81</w:t>
            </w:r>
          </w:p>
        </w:tc>
        <w:tc>
          <w:tcPr>
            <w:tcW w:w="2410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Земельный участок 1000 </w:t>
            </w:r>
            <w:proofErr w:type="gramStart"/>
            <w:r w:rsidRPr="00A14657">
              <w:rPr>
                <w:sz w:val="22"/>
                <w:szCs w:val="22"/>
              </w:rPr>
              <w:t>кв.м</w:t>
            </w:r>
            <w:proofErr w:type="gramEnd"/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Квартира 68 </w:t>
            </w:r>
            <w:proofErr w:type="gramStart"/>
            <w:r w:rsidRPr="00A14657">
              <w:rPr>
                <w:sz w:val="22"/>
                <w:szCs w:val="22"/>
              </w:rPr>
              <w:t>кв.м</w:t>
            </w:r>
            <w:proofErr w:type="gramEnd"/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Квартира 29,2 кв.м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lastRenderedPageBreak/>
              <w:t>Квартира 40,5 кв.м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Легковой автомобиль «</w:t>
            </w:r>
            <w:r w:rsidRPr="00A14657">
              <w:rPr>
                <w:sz w:val="22"/>
                <w:szCs w:val="22"/>
                <w:lang w:val="en-US"/>
              </w:rPr>
              <w:t>NISSAN</w:t>
            </w:r>
            <w:r w:rsidRPr="00A14657">
              <w:rPr>
                <w:sz w:val="22"/>
                <w:szCs w:val="22"/>
              </w:rPr>
              <w:t xml:space="preserve"> </w:t>
            </w:r>
            <w:r w:rsidRPr="00A14657">
              <w:rPr>
                <w:sz w:val="22"/>
                <w:szCs w:val="22"/>
                <w:lang w:val="en-US"/>
              </w:rPr>
              <w:t>TERRANO</w:t>
            </w:r>
            <w:r w:rsidRPr="00A14657">
              <w:rPr>
                <w:sz w:val="22"/>
                <w:szCs w:val="22"/>
              </w:rPr>
              <w:t>»,</w:t>
            </w:r>
          </w:p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Резиновая лодка</w:t>
            </w:r>
          </w:p>
        </w:tc>
        <w:tc>
          <w:tcPr>
            <w:tcW w:w="1985" w:type="dxa"/>
            <w:shd w:val="clear" w:color="auto" w:fill="auto"/>
          </w:tcPr>
          <w:p w:rsidR="00770B47" w:rsidRPr="008976D9" w:rsidRDefault="00770B47" w:rsidP="001D31B2">
            <w:pPr>
              <w:ind w:right="270"/>
              <w:jc w:val="center"/>
              <w:rPr>
                <w:sz w:val="22"/>
                <w:szCs w:val="22"/>
                <w:highlight w:val="yellow"/>
              </w:rPr>
            </w:pPr>
            <w:r w:rsidRPr="00A14657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279159,68</w:t>
            </w:r>
          </w:p>
        </w:tc>
        <w:tc>
          <w:tcPr>
            <w:tcW w:w="2410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Земельный участок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1170,0 кв.м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Жилой дом 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125,7 кв.м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Легковой автомобиль</w:t>
            </w:r>
          </w:p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«Шкода </w:t>
            </w:r>
            <w:r w:rsidRPr="00A14657">
              <w:rPr>
                <w:sz w:val="22"/>
                <w:szCs w:val="22"/>
                <w:lang w:val="en-US"/>
              </w:rPr>
              <w:t>FABIA</w:t>
            </w:r>
            <w:r w:rsidRPr="00A14657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Обломова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Михайловна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4" w:type="dxa"/>
            <w:shd w:val="clear" w:color="auto" w:fill="auto"/>
          </w:tcPr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836033,62</w:t>
            </w:r>
          </w:p>
        </w:tc>
        <w:tc>
          <w:tcPr>
            <w:tcW w:w="2410" w:type="dxa"/>
            <w:shd w:val="clear" w:color="auto" w:fill="auto"/>
          </w:tcPr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Квартира 63,0кв.м</w:t>
            </w:r>
          </w:p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Россия</w:t>
            </w:r>
          </w:p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Земельный участок 2000,0 кв.м</w:t>
            </w:r>
          </w:p>
          <w:p w:rsidR="00770B47" w:rsidRPr="00DB2AA6" w:rsidRDefault="00770B47" w:rsidP="001D31B2">
            <w:pPr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Pr="00DB2AA6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 xml:space="preserve">Легковой автомобиль </w:t>
            </w:r>
          </w:p>
          <w:p w:rsidR="00770B47" w:rsidRPr="00DB2AA6" w:rsidRDefault="00770B47" w:rsidP="0076684C">
            <w:pPr>
              <w:ind w:right="270"/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 xml:space="preserve">«Шевроле </w:t>
            </w:r>
            <w:r w:rsidRPr="00DB2AA6">
              <w:rPr>
                <w:sz w:val="22"/>
                <w:szCs w:val="22"/>
                <w:lang w:val="en-US"/>
              </w:rPr>
              <w:t>Cruze</w:t>
            </w:r>
            <w:r w:rsidRPr="00DB2AA6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70B47" w:rsidRPr="00DB2AA6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DB2AA6">
              <w:rPr>
                <w:sz w:val="22"/>
                <w:szCs w:val="22"/>
              </w:rPr>
              <w:t>-</w:t>
            </w:r>
          </w:p>
        </w:tc>
      </w:tr>
      <w:tr w:rsidR="00770B47" w:rsidRPr="008976D9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954A5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Чернышева 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Наталья Евгеньевна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1728056,32</w:t>
            </w:r>
          </w:p>
        </w:tc>
        <w:tc>
          <w:tcPr>
            <w:tcW w:w="2410" w:type="dxa"/>
            <w:shd w:val="clear" w:color="auto" w:fill="auto"/>
          </w:tcPr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Земельный участок 1200,0 кв.м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Россия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Жилой дом 130,10 кв.м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AB4164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 xml:space="preserve">Легковой автомобиль </w:t>
            </w:r>
          </w:p>
          <w:p w:rsidR="00770B47" w:rsidRPr="00AB4164" w:rsidRDefault="00770B47" w:rsidP="001D31B2">
            <w:pPr>
              <w:ind w:right="270"/>
              <w:jc w:val="center"/>
              <w:rPr>
                <w:sz w:val="22"/>
                <w:szCs w:val="22"/>
                <w:lang w:val="en-US"/>
              </w:rPr>
            </w:pPr>
            <w:r w:rsidRPr="00AB4164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985" w:type="dxa"/>
            <w:shd w:val="clear" w:color="auto" w:fill="auto"/>
          </w:tcPr>
          <w:p w:rsidR="00770B47" w:rsidRPr="00AB4164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-</w:t>
            </w:r>
          </w:p>
        </w:tc>
      </w:tr>
      <w:tr w:rsidR="00770B47" w:rsidRPr="008976D9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480B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Pr="00AB4164" w:rsidRDefault="00770B47" w:rsidP="001D31B2">
            <w:pPr>
              <w:jc w:val="center"/>
            </w:pPr>
            <w:r w:rsidRPr="00AB4164">
              <w:t>11880,0</w:t>
            </w:r>
          </w:p>
        </w:tc>
        <w:tc>
          <w:tcPr>
            <w:tcW w:w="2410" w:type="dxa"/>
            <w:shd w:val="clear" w:color="auto" w:fill="auto"/>
          </w:tcPr>
          <w:p w:rsidR="00770B47" w:rsidRPr="00AB4164" w:rsidRDefault="00770B47" w:rsidP="001D31B2">
            <w:pPr>
              <w:jc w:val="center"/>
            </w:pPr>
            <w:r w:rsidRPr="00AB4164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Земельный участок 1200,0 кв.м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Россия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Жилой дом 130,10 кв.м</w:t>
            </w:r>
          </w:p>
          <w:p w:rsidR="00770B47" w:rsidRPr="00AB4164" w:rsidRDefault="00770B47" w:rsidP="001D31B2">
            <w:pPr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Pr="00AB4164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AB4164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B4164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954A5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770B47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Бекряшева 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Геннадьевна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770B47" w:rsidRPr="00E45259" w:rsidRDefault="00770B47" w:rsidP="001D31B2">
            <w:pPr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666142,38</w:t>
            </w:r>
          </w:p>
        </w:tc>
        <w:tc>
          <w:tcPr>
            <w:tcW w:w="2410" w:type="dxa"/>
            <w:shd w:val="clear" w:color="auto" w:fill="auto"/>
          </w:tcPr>
          <w:p w:rsidR="00770B47" w:rsidRPr="00E45259" w:rsidRDefault="00770B47" w:rsidP="001D31B2">
            <w:pPr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Квартира 50,0 кв.м (1/2)</w:t>
            </w:r>
          </w:p>
          <w:p w:rsidR="00770B47" w:rsidRPr="00E45259" w:rsidRDefault="00770B47" w:rsidP="001D31B2">
            <w:pPr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E45259" w:rsidRDefault="00770B47" w:rsidP="001D31B2">
            <w:pPr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E45259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E45259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E45259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Pr="00B954A5" w:rsidRDefault="00770B47" w:rsidP="001D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954A5"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Тетерина 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984" w:type="dxa"/>
            <w:shd w:val="clear" w:color="auto" w:fill="auto"/>
          </w:tcPr>
          <w:p w:rsidR="00770B47" w:rsidRPr="008976D9" w:rsidRDefault="00770B47" w:rsidP="001D31B2">
            <w:pPr>
              <w:jc w:val="center"/>
              <w:rPr>
                <w:sz w:val="22"/>
                <w:szCs w:val="22"/>
                <w:highlight w:val="yellow"/>
              </w:rPr>
            </w:pPr>
            <w:r w:rsidRPr="00A14657">
              <w:rPr>
                <w:sz w:val="22"/>
                <w:szCs w:val="22"/>
              </w:rPr>
              <w:t>793982,76</w:t>
            </w:r>
          </w:p>
        </w:tc>
        <w:tc>
          <w:tcPr>
            <w:tcW w:w="2410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Квартира 43,3 кв.м (1/3)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 Россия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Земельный участок 612,0</w:t>
            </w:r>
          </w:p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770B47" w:rsidRPr="00A14657" w:rsidRDefault="00770B47" w:rsidP="001D31B2">
            <w:pPr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Легковой автомобиль</w:t>
            </w:r>
          </w:p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 xml:space="preserve">«Фольксваген </w:t>
            </w:r>
            <w:r w:rsidRPr="00A14657">
              <w:rPr>
                <w:sz w:val="22"/>
                <w:szCs w:val="22"/>
                <w:lang w:val="en-US"/>
              </w:rPr>
              <w:t>POLO</w:t>
            </w:r>
            <w:r w:rsidRPr="00A14657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70B47" w:rsidRPr="00A14657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A14657">
              <w:rPr>
                <w:sz w:val="22"/>
                <w:szCs w:val="22"/>
              </w:rPr>
              <w:t>Потребительский кредит, накопления за предыдущие годы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Default="00770B47" w:rsidP="001D3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Кулешова Наталия Николаевна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770B47" w:rsidRPr="0061648D" w:rsidRDefault="00770B47" w:rsidP="001D31B2">
            <w:pPr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1023242,29</w:t>
            </w:r>
          </w:p>
        </w:tc>
        <w:tc>
          <w:tcPr>
            <w:tcW w:w="2410" w:type="dxa"/>
            <w:shd w:val="clear" w:color="auto" w:fill="auto"/>
          </w:tcPr>
          <w:p w:rsidR="00770B47" w:rsidRPr="0061648D" w:rsidRDefault="00770B47" w:rsidP="001D31B2">
            <w:pPr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Земельный участок 1274,0 (1/5)</w:t>
            </w:r>
          </w:p>
          <w:p w:rsidR="00770B47" w:rsidRPr="0061648D" w:rsidRDefault="00770B47" w:rsidP="001D31B2">
            <w:pPr>
              <w:jc w:val="center"/>
              <w:rPr>
                <w:sz w:val="22"/>
                <w:szCs w:val="22"/>
                <w:lang w:val="en-US"/>
              </w:rPr>
            </w:pPr>
            <w:r w:rsidRPr="0061648D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61648D" w:rsidRDefault="00770B47" w:rsidP="001D31B2">
            <w:pPr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 xml:space="preserve">Квартира </w:t>
            </w:r>
          </w:p>
          <w:p w:rsidR="00770B47" w:rsidRPr="0061648D" w:rsidRDefault="00770B47" w:rsidP="001D31B2">
            <w:pPr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68,90 кв.м</w:t>
            </w:r>
          </w:p>
          <w:p w:rsidR="00770B47" w:rsidRPr="0061648D" w:rsidRDefault="00770B47" w:rsidP="008910A9">
            <w:pPr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Pr="0061648D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Легковой автомобиль</w:t>
            </w:r>
          </w:p>
          <w:p w:rsidR="00770B47" w:rsidRPr="0061648D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«</w:t>
            </w:r>
            <w:r w:rsidRPr="0061648D">
              <w:rPr>
                <w:sz w:val="22"/>
                <w:szCs w:val="22"/>
                <w:lang w:val="en-US"/>
              </w:rPr>
              <w:t>Skoda Fabia</w:t>
            </w:r>
            <w:r w:rsidRPr="0061648D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70B47" w:rsidRPr="0061648D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61648D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Default="00770B47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Pr="00264D4E" w:rsidRDefault="00770B47" w:rsidP="001D31B2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129574,83</w:t>
            </w:r>
          </w:p>
        </w:tc>
        <w:tc>
          <w:tcPr>
            <w:tcW w:w="2410" w:type="dxa"/>
            <w:shd w:val="clear" w:color="auto" w:fill="auto"/>
          </w:tcPr>
          <w:p w:rsidR="00770B47" w:rsidRPr="00264D4E" w:rsidRDefault="00770B47" w:rsidP="001D31B2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 xml:space="preserve">Квартира </w:t>
            </w:r>
          </w:p>
          <w:p w:rsidR="00770B47" w:rsidRPr="00264D4E" w:rsidRDefault="00770B47" w:rsidP="001D31B2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68,90 кв.м</w:t>
            </w:r>
          </w:p>
          <w:p w:rsidR="00770B47" w:rsidRPr="00264D4E" w:rsidRDefault="00770B47" w:rsidP="001D31B2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Россия</w:t>
            </w:r>
          </w:p>
          <w:p w:rsidR="00770B47" w:rsidRPr="00264D4E" w:rsidRDefault="00770B47" w:rsidP="008910A9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Земельный участок 1274,0 (1/5)</w:t>
            </w:r>
          </w:p>
          <w:p w:rsidR="00770B47" w:rsidRPr="00264D4E" w:rsidRDefault="00770B47" w:rsidP="008910A9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264D4E" w:rsidRDefault="00770B47" w:rsidP="001D31B2">
            <w:pPr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264D4E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Легковой автомобиль</w:t>
            </w:r>
          </w:p>
          <w:p w:rsidR="00770B47" w:rsidRPr="00264D4E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 xml:space="preserve">«Фольксваген </w:t>
            </w:r>
            <w:r w:rsidRPr="00264D4E">
              <w:rPr>
                <w:sz w:val="22"/>
                <w:szCs w:val="22"/>
                <w:lang w:val="en-US"/>
              </w:rPr>
              <w:t>JETTA</w:t>
            </w:r>
            <w:r w:rsidRPr="00264D4E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70B47" w:rsidRPr="00264D4E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 w:rsidRPr="00264D4E"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rPr>
          <w:trHeight w:val="904"/>
        </w:trPr>
        <w:tc>
          <w:tcPr>
            <w:tcW w:w="540" w:type="dxa"/>
            <w:shd w:val="clear" w:color="auto" w:fill="auto"/>
          </w:tcPr>
          <w:p w:rsidR="00770B47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4E6E55"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770B47" w:rsidRPr="008910A9" w:rsidRDefault="00770B47" w:rsidP="008910A9">
            <w:pPr>
              <w:jc w:val="center"/>
            </w:pPr>
            <w:r w:rsidRPr="008910A9">
              <w:t>Земельный участок 1274,0 (1/5)</w:t>
            </w:r>
          </w:p>
          <w:p w:rsidR="00770B47" w:rsidRDefault="00770B47" w:rsidP="008910A9">
            <w:pPr>
              <w:jc w:val="center"/>
            </w:pPr>
            <w:r w:rsidRPr="008910A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 xml:space="preserve">Квартира </w:t>
            </w:r>
          </w:p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68,90</w:t>
            </w:r>
            <w:r w:rsidRPr="008D74BF">
              <w:rPr>
                <w:sz w:val="22"/>
                <w:szCs w:val="22"/>
              </w:rPr>
              <w:t xml:space="preserve"> кв.м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205A2D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B954A5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Default="00770B47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 xml:space="preserve">Несовершеннолетний </w:t>
            </w:r>
            <w:r w:rsidRPr="008D74B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4E6E55"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770B47" w:rsidRPr="008910A9" w:rsidRDefault="00770B47" w:rsidP="008910A9">
            <w:pPr>
              <w:jc w:val="center"/>
            </w:pPr>
            <w:r w:rsidRPr="008910A9">
              <w:t xml:space="preserve">Земельный участок </w:t>
            </w:r>
            <w:r w:rsidRPr="008910A9">
              <w:lastRenderedPageBreak/>
              <w:t>1274,0 (1/5)</w:t>
            </w:r>
          </w:p>
          <w:p w:rsidR="00770B47" w:rsidRDefault="00770B47" w:rsidP="008910A9">
            <w:pPr>
              <w:jc w:val="center"/>
            </w:pPr>
            <w:r w:rsidRPr="008910A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68,90</w:t>
            </w:r>
            <w:r w:rsidRPr="008D74BF">
              <w:rPr>
                <w:sz w:val="22"/>
                <w:szCs w:val="22"/>
              </w:rPr>
              <w:t xml:space="preserve"> кв.м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205A2D">
              <w:lastRenderedPageBreak/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B954A5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0B47" w:rsidRPr="00B954A5" w:rsidTr="00267E98">
        <w:tc>
          <w:tcPr>
            <w:tcW w:w="540" w:type="dxa"/>
            <w:shd w:val="clear" w:color="auto" w:fill="auto"/>
          </w:tcPr>
          <w:p w:rsidR="00770B47" w:rsidRDefault="00770B47" w:rsidP="001D31B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4E6E55">
              <w:t>Не имеет</w:t>
            </w:r>
          </w:p>
        </w:tc>
        <w:tc>
          <w:tcPr>
            <w:tcW w:w="2410" w:type="dxa"/>
            <w:shd w:val="clear" w:color="auto" w:fill="auto"/>
          </w:tcPr>
          <w:p w:rsidR="00770B47" w:rsidRPr="008910A9" w:rsidRDefault="00770B47" w:rsidP="008910A9">
            <w:pPr>
              <w:jc w:val="center"/>
            </w:pPr>
            <w:r w:rsidRPr="008910A9">
              <w:t>Земельный участок 1274,0 (1/5)</w:t>
            </w:r>
          </w:p>
          <w:p w:rsidR="00770B47" w:rsidRDefault="00770B47" w:rsidP="008910A9">
            <w:pPr>
              <w:jc w:val="center"/>
            </w:pPr>
            <w:r w:rsidRPr="008910A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 xml:space="preserve">Квартира </w:t>
            </w:r>
          </w:p>
          <w:p w:rsidR="00770B47" w:rsidRPr="008D74BF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8D74BF">
              <w:rPr>
                <w:sz w:val="22"/>
                <w:szCs w:val="22"/>
              </w:rPr>
              <w:t>,90 кв.м</w:t>
            </w:r>
          </w:p>
          <w:p w:rsidR="00770B47" w:rsidRPr="00B954A5" w:rsidRDefault="00770B47" w:rsidP="001D31B2">
            <w:pPr>
              <w:jc w:val="center"/>
              <w:rPr>
                <w:sz w:val="22"/>
                <w:szCs w:val="22"/>
              </w:rPr>
            </w:pPr>
            <w:r w:rsidRPr="008D74B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770B47" w:rsidRDefault="00770B47" w:rsidP="001D31B2">
            <w:pPr>
              <w:jc w:val="center"/>
            </w:pPr>
            <w:r w:rsidRPr="00205A2D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770B47" w:rsidRPr="00B954A5" w:rsidRDefault="00770B47" w:rsidP="001D31B2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0B47" w:rsidRDefault="00770B47" w:rsidP="00B954A5">
      <w:pPr>
        <w:ind w:right="-365"/>
        <w:jc w:val="both"/>
        <w:rPr>
          <w:sz w:val="32"/>
          <w:szCs w:val="32"/>
        </w:rPr>
      </w:pPr>
    </w:p>
    <w:p w:rsidR="00770B47" w:rsidRPr="00B954A5" w:rsidRDefault="00770B47" w:rsidP="00B954A5">
      <w:pPr>
        <w:ind w:right="-365"/>
        <w:jc w:val="both"/>
        <w:rPr>
          <w:sz w:val="32"/>
          <w:szCs w:val="32"/>
          <w:vertAlign w:val="superscript"/>
        </w:rPr>
      </w:pPr>
      <w:r>
        <w:rPr>
          <w:sz w:val="20"/>
          <w:szCs w:val="20"/>
        </w:rPr>
        <w:t>*</w:t>
      </w:r>
      <w:r w:rsidRPr="00C814CF">
        <w:rPr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последний года, предшествующих совершению сделки.</w:t>
      </w:r>
    </w:p>
    <w:p w:rsidR="00770B47" w:rsidRDefault="00770B47">
      <w:pPr>
        <w:spacing w:after="0" w:line="240" w:lineRule="auto"/>
      </w:pPr>
      <w:r>
        <w:br w:type="page"/>
      </w:r>
    </w:p>
    <w:p w:rsidR="00770B47" w:rsidRPr="000D0322" w:rsidRDefault="00770B47" w:rsidP="00B168ED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Pr="000D0322">
        <w:rPr>
          <w:sz w:val="32"/>
          <w:szCs w:val="32"/>
        </w:rPr>
        <w:t>Сведения</w:t>
      </w:r>
    </w:p>
    <w:p w:rsidR="00770B47" w:rsidRDefault="00770B47" w:rsidP="00B168ED">
      <w:pPr>
        <w:ind w:right="-910"/>
        <w:jc w:val="center"/>
        <w:rPr>
          <w:sz w:val="32"/>
          <w:szCs w:val="32"/>
        </w:rPr>
      </w:pPr>
      <w:r w:rsidRPr="000D0322">
        <w:rPr>
          <w:sz w:val="32"/>
          <w:szCs w:val="32"/>
        </w:rPr>
        <w:t xml:space="preserve">о доходах, расходах, об имуществе и обязательствах имущественного характера </w:t>
      </w:r>
      <w:r>
        <w:rPr>
          <w:sz w:val="32"/>
          <w:szCs w:val="32"/>
        </w:rPr>
        <w:t xml:space="preserve">муниципальных служащих Муниципального </w:t>
      </w:r>
      <w:r w:rsidRPr="000D0322">
        <w:rPr>
          <w:sz w:val="32"/>
          <w:szCs w:val="32"/>
        </w:rPr>
        <w:t>Совета</w:t>
      </w:r>
      <w:r>
        <w:rPr>
          <w:sz w:val="32"/>
          <w:szCs w:val="32"/>
        </w:rPr>
        <w:t xml:space="preserve"> </w:t>
      </w:r>
      <w:r w:rsidRPr="000D0322">
        <w:rPr>
          <w:sz w:val="32"/>
          <w:szCs w:val="32"/>
        </w:rPr>
        <w:t xml:space="preserve">внутригородского муниципального образования Санкт-Петербурга поселок Репино </w:t>
      </w:r>
      <w:r w:rsidRPr="000D0322">
        <w:rPr>
          <w:sz w:val="32"/>
          <w:szCs w:val="32"/>
        </w:rPr>
        <w:br/>
        <w:t>за 201</w:t>
      </w:r>
      <w:r>
        <w:rPr>
          <w:sz w:val="32"/>
          <w:szCs w:val="32"/>
        </w:rPr>
        <w:t>9</w:t>
      </w:r>
      <w:r w:rsidRPr="000D0322">
        <w:rPr>
          <w:sz w:val="32"/>
          <w:szCs w:val="32"/>
        </w:rPr>
        <w:t xml:space="preserve"> год</w:t>
      </w:r>
    </w:p>
    <w:p w:rsidR="00770B47" w:rsidRPr="000D0322" w:rsidRDefault="00770B47" w:rsidP="00B168ED">
      <w:pPr>
        <w:ind w:right="-910"/>
        <w:jc w:val="center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843"/>
        <w:gridCol w:w="1984"/>
        <w:gridCol w:w="2410"/>
        <w:gridCol w:w="2268"/>
        <w:gridCol w:w="2126"/>
        <w:gridCol w:w="1702"/>
      </w:tblGrid>
      <w:tr w:rsidR="00770B47" w:rsidRPr="00B954A5" w:rsidTr="00F52740">
        <w:tc>
          <w:tcPr>
            <w:tcW w:w="540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№ п/п</w:t>
            </w:r>
          </w:p>
        </w:tc>
        <w:tc>
          <w:tcPr>
            <w:tcW w:w="2120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 xml:space="preserve">Общая сумма декларированного годового дохода 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(руб.)</w:t>
            </w:r>
          </w:p>
        </w:tc>
        <w:tc>
          <w:tcPr>
            <w:tcW w:w="2410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принадлежащее на праве собственности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2268" w:type="dxa"/>
          </w:tcPr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Недвижимое имущество, находящееся в пользовании</w:t>
            </w:r>
          </w:p>
          <w:p w:rsidR="00770B47" w:rsidRPr="00B954A5" w:rsidRDefault="00770B47" w:rsidP="00130FAA">
            <w:pPr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(вид, площадь, страна расположения)</w:t>
            </w:r>
          </w:p>
        </w:tc>
        <w:tc>
          <w:tcPr>
            <w:tcW w:w="2126" w:type="dxa"/>
          </w:tcPr>
          <w:p w:rsidR="00770B47" w:rsidRPr="00B954A5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 w:rsidRPr="00B954A5">
              <w:rPr>
                <w:sz w:val="22"/>
                <w:szCs w:val="22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2" w:type="dxa"/>
          </w:tcPr>
          <w:p w:rsidR="00770B47" w:rsidRPr="00B954A5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B954A5"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770B47" w:rsidRPr="00FE1B7B" w:rsidTr="00F52740">
        <w:tc>
          <w:tcPr>
            <w:tcW w:w="540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1.</w:t>
            </w:r>
          </w:p>
        </w:tc>
        <w:tc>
          <w:tcPr>
            <w:tcW w:w="2120" w:type="dxa"/>
            <w:shd w:val="clear" w:color="auto" w:fill="auto"/>
          </w:tcPr>
          <w:p w:rsidR="00770B47" w:rsidRPr="00F52740" w:rsidRDefault="00770B47" w:rsidP="00130FAA">
            <w:pPr>
              <w:jc w:val="center"/>
              <w:rPr>
                <w:sz w:val="22"/>
                <w:szCs w:val="22"/>
              </w:rPr>
            </w:pPr>
            <w:r w:rsidRPr="00F52740">
              <w:rPr>
                <w:sz w:val="22"/>
                <w:szCs w:val="22"/>
              </w:rPr>
              <w:t>Лебедева Ирина Анатольевна</w:t>
            </w:r>
          </w:p>
        </w:tc>
        <w:tc>
          <w:tcPr>
            <w:tcW w:w="1843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943 080,00</w:t>
            </w:r>
          </w:p>
        </w:tc>
        <w:tc>
          <w:tcPr>
            <w:tcW w:w="2410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</w:rPr>
              <w:t>58 кв.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</w:rPr>
              <w:t>м</w:t>
            </w:r>
          </w:p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FE1B7B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«</w:t>
            </w:r>
            <w:r w:rsidRPr="00FE1B7B">
              <w:rPr>
                <w:sz w:val="22"/>
                <w:szCs w:val="22"/>
              </w:rPr>
              <w:t>Honda CR-V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2" w:type="dxa"/>
            <w:shd w:val="clear" w:color="auto" w:fill="auto"/>
          </w:tcPr>
          <w:p w:rsidR="00770B47" w:rsidRPr="00FE1B7B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-</w:t>
            </w:r>
          </w:p>
        </w:tc>
      </w:tr>
      <w:tr w:rsidR="00770B47" w:rsidRPr="00FE1B7B" w:rsidTr="00F52740">
        <w:tc>
          <w:tcPr>
            <w:tcW w:w="540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770B47" w:rsidRPr="00F52740" w:rsidRDefault="00770B47" w:rsidP="00130FAA">
            <w:pPr>
              <w:jc w:val="center"/>
              <w:rPr>
                <w:sz w:val="22"/>
                <w:szCs w:val="22"/>
              </w:rPr>
            </w:pPr>
            <w:r w:rsidRPr="00F527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770B47" w:rsidRPr="00FE1B7B" w:rsidRDefault="00770B47" w:rsidP="000405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273 631,90</w:t>
            </w:r>
          </w:p>
        </w:tc>
        <w:tc>
          <w:tcPr>
            <w:tcW w:w="2410" w:type="dxa"/>
            <w:shd w:val="clear" w:color="auto" w:fill="auto"/>
          </w:tcPr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Земельный участок</w:t>
            </w:r>
          </w:p>
          <w:p w:rsidR="00770B47" w:rsidRPr="00FE1B7B" w:rsidRDefault="00770B47" w:rsidP="00130FAA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711,00 кв.м.</w:t>
            </w:r>
          </w:p>
          <w:p w:rsidR="00770B47" w:rsidRPr="00FE1B7B" w:rsidRDefault="00770B47" w:rsidP="00040555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770B47" w:rsidRPr="00FE1B7B" w:rsidRDefault="00770B47" w:rsidP="00040555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</w:rPr>
              <w:t>58 кв.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</w:rPr>
              <w:t>м</w:t>
            </w:r>
          </w:p>
          <w:p w:rsidR="00770B47" w:rsidRDefault="00770B47" w:rsidP="00040555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  <w:p w:rsidR="00770B47" w:rsidRDefault="00770B47" w:rsidP="00F52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46,0 кв. м</w:t>
            </w:r>
          </w:p>
          <w:p w:rsidR="00770B47" w:rsidRPr="00FE1B7B" w:rsidRDefault="00770B47" w:rsidP="00F52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70B47" w:rsidRPr="00FE1B7B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shd w:val="clear" w:color="auto" w:fill="auto"/>
          </w:tcPr>
          <w:p w:rsidR="00770B47" w:rsidRPr="00FE1B7B" w:rsidRDefault="00770B47" w:rsidP="00130FAA">
            <w:pPr>
              <w:ind w:right="270"/>
              <w:jc w:val="center"/>
              <w:rPr>
                <w:sz w:val="22"/>
                <w:szCs w:val="22"/>
              </w:rPr>
            </w:pPr>
          </w:p>
        </w:tc>
      </w:tr>
      <w:tr w:rsidR="00770B47" w:rsidRPr="00FE1B7B" w:rsidTr="00F527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Бойцова</w:t>
            </w:r>
            <w:r w:rsidRPr="00FE1B7B">
              <w:rPr>
                <w:sz w:val="22"/>
                <w:szCs w:val="22"/>
              </w:rPr>
              <w:br/>
              <w:t xml:space="preserve">Инна Эдуардовна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FE1B7B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287 128,58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Земельный участок 870 кв.м (1/3)</w:t>
            </w:r>
          </w:p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Квартира 62,5 кв.м (1/4)</w:t>
            </w:r>
          </w:p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lastRenderedPageBreak/>
              <w:t>Квартира 77,9 кв.м (1/9)</w:t>
            </w:r>
          </w:p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ind w:right="270"/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Легковой автомобиль</w:t>
            </w:r>
          </w:p>
          <w:p w:rsidR="00770B47" w:rsidRPr="00FE1B7B" w:rsidRDefault="00770B47" w:rsidP="002A4596">
            <w:pPr>
              <w:ind w:right="270"/>
              <w:jc w:val="center"/>
              <w:rPr>
                <w:sz w:val="22"/>
                <w:szCs w:val="22"/>
                <w:lang w:val="en-US"/>
              </w:rPr>
            </w:pPr>
            <w:r w:rsidRPr="00FE1B7B">
              <w:rPr>
                <w:sz w:val="22"/>
                <w:szCs w:val="22"/>
              </w:rPr>
              <w:t>«Ford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  <w:lang w:val="en-US"/>
              </w:rPr>
              <w:t>EcoSport</w:t>
            </w:r>
            <w:r w:rsidRPr="00FE1B7B">
              <w:rPr>
                <w:sz w:val="22"/>
                <w:szCs w:val="22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1D5B1D">
            <w:pPr>
              <w:ind w:right="270"/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-</w:t>
            </w:r>
          </w:p>
        </w:tc>
      </w:tr>
      <w:tr w:rsidR="00770B47" w:rsidRPr="00B954A5" w:rsidTr="00F5274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Квартира 62,5 кв.</w:t>
            </w:r>
            <w:r>
              <w:rPr>
                <w:sz w:val="22"/>
                <w:szCs w:val="22"/>
              </w:rPr>
              <w:t xml:space="preserve"> </w:t>
            </w:r>
            <w:r w:rsidRPr="00FE1B7B">
              <w:rPr>
                <w:sz w:val="22"/>
                <w:szCs w:val="22"/>
              </w:rPr>
              <w:t xml:space="preserve">м </w:t>
            </w:r>
          </w:p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Pr="00FE1B7B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47" w:rsidRDefault="00770B47" w:rsidP="002A4596">
            <w:pPr>
              <w:jc w:val="center"/>
              <w:rPr>
                <w:sz w:val="22"/>
                <w:szCs w:val="22"/>
              </w:rPr>
            </w:pPr>
            <w:r w:rsidRPr="00FE1B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70B47" w:rsidRDefault="00770B47" w:rsidP="00B954A5">
      <w:pPr>
        <w:ind w:right="-365"/>
        <w:jc w:val="both"/>
        <w:rPr>
          <w:sz w:val="32"/>
          <w:szCs w:val="32"/>
        </w:rPr>
      </w:pPr>
    </w:p>
    <w:p w:rsidR="00770B47" w:rsidRPr="00B954A5" w:rsidRDefault="00770B47" w:rsidP="00B954A5">
      <w:pPr>
        <w:ind w:right="-365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 </w:t>
      </w:r>
      <w:r>
        <w:rPr>
          <w:sz w:val="20"/>
          <w:szCs w:val="20"/>
        </w:rPr>
        <w:t>*</w:t>
      </w:r>
      <w:r w:rsidRPr="00C814CF">
        <w:rPr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последний года, предшествующих совершению сделки.</w:t>
      </w:r>
      <w:r>
        <w:rPr>
          <w:sz w:val="32"/>
          <w:szCs w:val="32"/>
        </w:rPr>
        <w:t xml:space="preserve">  </w:t>
      </w:r>
    </w:p>
    <w:p w:rsidR="00770B47" w:rsidRDefault="00770B47">
      <w:pPr>
        <w:spacing w:after="0" w:line="240" w:lineRule="auto"/>
      </w:pPr>
      <w:r>
        <w:br w:type="page"/>
      </w:r>
    </w:p>
    <w:p w:rsidR="00770B47" w:rsidRDefault="00770B47" w:rsidP="00B168ED">
      <w:pPr>
        <w:jc w:val="center"/>
        <w:rPr>
          <w:sz w:val="32"/>
          <w:szCs w:val="32"/>
        </w:rPr>
      </w:pPr>
      <w:r w:rsidRPr="00DC3FE4">
        <w:rPr>
          <w:sz w:val="32"/>
          <w:szCs w:val="32"/>
        </w:rPr>
        <w:lastRenderedPageBreak/>
        <w:t>Сведения</w:t>
      </w:r>
    </w:p>
    <w:p w:rsidR="00770B47" w:rsidRDefault="00770B47" w:rsidP="00B168ED">
      <w:pPr>
        <w:ind w:right="-910"/>
        <w:jc w:val="center"/>
        <w:rPr>
          <w:sz w:val="32"/>
          <w:szCs w:val="32"/>
        </w:rPr>
      </w:pPr>
      <w:r w:rsidRPr="00DC3FE4">
        <w:rPr>
          <w:sz w:val="32"/>
          <w:szCs w:val="32"/>
        </w:rPr>
        <w:t>о доходах,</w:t>
      </w:r>
      <w:r>
        <w:rPr>
          <w:sz w:val="32"/>
          <w:szCs w:val="32"/>
        </w:rPr>
        <w:t xml:space="preserve"> расходах,</w:t>
      </w:r>
      <w:r w:rsidRPr="00DC3FE4">
        <w:rPr>
          <w:sz w:val="32"/>
          <w:szCs w:val="32"/>
        </w:rPr>
        <w:t xml:space="preserve"> об имуществе и обязательствах имущественного характера руководителя</w:t>
      </w:r>
      <w:r>
        <w:rPr>
          <w:sz w:val="32"/>
          <w:szCs w:val="32"/>
        </w:rPr>
        <w:t xml:space="preserve"> </w:t>
      </w:r>
    </w:p>
    <w:p w:rsidR="00770B47" w:rsidRPr="00DC3FE4" w:rsidRDefault="00770B47" w:rsidP="00B168ED">
      <w:pPr>
        <w:ind w:right="-910"/>
        <w:jc w:val="center"/>
      </w:pPr>
      <w:r>
        <w:rPr>
          <w:sz w:val="32"/>
          <w:szCs w:val="32"/>
        </w:rPr>
        <w:t xml:space="preserve">муниципального казённого учреждения «Молодежный центр «Репино» за 2019 </w:t>
      </w:r>
      <w:r w:rsidRPr="00DC3FE4">
        <w:rPr>
          <w:sz w:val="32"/>
          <w:szCs w:val="32"/>
        </w:rPr>
        <w:t>год</w:t>
      </w:r>
    </w:p>
    <w:p w:rsidR="00770B47" w:rsidRPr="00DC3FE4" w:rsidRDefault="00770B47" w:rsidP="00DC3FE4">
      <w:pPr>
        <w:jc w:val="center"/>
        <w:rPr>
          <w:sz w:val="32"/>
          <w:szCs w:val="3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7"/>
        <w:gridCol w:w="1981"/>
        <w:gridCol w:w="1800"/>
        <w:gridCol w:w="3240"/>
        <w:gridCol w:w="2898"/>
        <w:gridCol w:w="2370"/>
      </w:tblGrid>
      <w:tr w:rsidR="00770B47" w:rsidRPr="00130FAA" w:rsidTr="00691A6E">
        <w:tc>
          <w:tcPr>
            <w:tcW w:w="540" w:type="dxa"/>
          </w:tcPr>
          <w:p w:rsidR="00770B47" w:rsidRPr="00DC3FE4" w:rsidRDefault="00770B47" w:rsidP="00130FAA">
            <w:pPr>
              <w:jc w:val="center"/>
            </w:pPr>
            <w:r>
              <w:t>№ п/п</w:t>
            </w:r>
          </w:p>
        </w:tc>
        <w:tc>
          <w:tcPr>
            <w:tcW w:w="2447" w:type="dxa"/>
          </w:tcPr>
          <w:p w:rsidR="00770B47" w:rsidRPr="00DC3FE4" w:rsidRDefault="00770B47" w:rsidP="00130FAA">
            <w:pPr>
              <w:jc w:val="center"/>
            </w:pPr>
            <w:r>
              <w:t>Фамилия, имя, отчество</w:t>
            </w:r>
          </w:p>
        </w:tc>
        <w:tc>
          <w:tcPr>
            <w:tcW w:w="1981" w:type="dxa"/>
          </w:tcPr>
          <w:p w:rsidR="00770B47" w:rsidRPr="00DC3FE4" w:rsidRDefault="00770B47" w:rsidP="00130FAA">
            <w:pPr>
              <w:jc w:val="center"/>
            </w:pPr>
            <w:r>
              <w:t>Должность</w:t>
            </w:r>
          </w:p>
        </w:tc>
        <w:tc>
          <w:tcPr>
            <w:tcW w:w="1800" w:type="dxa"/>
          </w:tcPr>
          <w:p w:rsidR="00770B47" w:rsidRDefault="00770B47" w:rsidP="00130FAA">
            <w:pPr>
              <w:jc w:val="center"/>
            </w:pPr>
            <w:r>
              <w:t xml:space="preserve">Общая сумма декларированного годового дохода </w:t>
            </w:r>
          </w:p>
          <w:p w:rsidR="00770B47" w:rsidRPr="00DC3FE4" w:rsidRDefault="00770B47" w:rsidP="00130FAA">
            <w:pPr>
              <w:jc w:val="center"/>
            </w:pPr>
            <w:r>
              <w:t>(руб.)</w:t>
            </w:r>
          </w:p>
        </w:tc>
        <w:tc>
          <w:tcPr>
            <w:tcW w:w="3240" w:type="dxa"/>
          </w:tcPr>
          <w:p w:rsidR="00770B47" w:rsidRDefault="00770B47" w:rsidP="00130FAA">
            <w:pPr>
              <w:jc w:val="center"/>
            </w:pPr>
            <w:r w:rsidRPr="00DC3FE4">
              <w:t>Недвижимое</w:t>
            </w:r>
            <w:r>
              <w:t xml:space="preserve"> имущество,</w:t>
            </w:r>
            <w:r w:rsidRPr="00DC3FE4">
              <w:t xml:space="preserve"> </w:t>
            </w:r>
            <w:r>
              <w:t>принадлежаще</w:t>
            </w:r>
            <w:r w:rsidRPr="00DC3FE4">
              <w:t>е на праве собственности</w:t>
            </w:r>
          </w:p>
          <w:p w:rsidR="00770B47" w:rsidRPr="00DC3FE4" w:rsidRDefault="00770B47" w:rsidP="00130FAA">
            <w:pPr>
              <w:jc w:val="center"/>
            </w:pPr>
            <w:r>
              <w:t>(вид, площадь, страна расположения)</w:t>
            </w:r>
          </w:p>
        </w:tc>
        <w:tc>
          <w:tcPr>
            <w:tcW w:w="2898" w:type="dxa"/>
          </w:tcPr>
          <w:p w:rsidR="00770B47" w:rsidRDefault="00770B47" w:rsidP="00130FAA">
            <w:pPr>
              <w:jc w:val="center"/>
            </w:pPr>
            <w:r w:rsidRPr="00DC3FE4">
              <w:t>Недвижимое</w:t>
            </w:r>
            <w:r>
              <w:t xml:space="preserve"> имущество,</w:t>
            </w:r>
            <w:r w:rsidRPr="00DC3FE4">
              <w:t xml:space="preserve"> </w:t>
            </w:r>
            <w:r>
              <w:t>находящееся в пользовании</w:t>
            </w:r>
          </w:p>
          <w:p w:rsidR="00770B47" w:rsidRPr="00130FAA" w:rsidRDefault="00770B47" w:rsidP="00130FAA">
            <w:pPr>
              <w:jc w:val="center"/>
              <w:rPr>
                <w:sz w:val="32"/>
                <w:szCs w:val="32"/>
              </w:rPr>
            </w:pPr>
            <w:r>
              <w:t>(вид, площадь, страна расположения)</w:t>
            </w:r>
          </w:p>
        </w:tc>
        <w:tc>
          <w:tcPr>
            <w:tcW w:w="2370" w:type="dxa"/>
          </w:tcPr>
          <w:p w:rsidR="00770B47" w:rsidRPr="00DC3FE4" w:rsidRDefault="00770B47" w:rsidP="00130FAA">
            <w:pPr>
              <w:ind w:right="270"/>
              <w:jc w:val="center"/>
            </w:pPr>
            <w:r w:rsidRPr="00DC3FE4">
              <w:t>Транспортные средства, принадлежащие на праве собственности</w:t>
            </w:r>
            <w:r w:rsidRPr="00DC3FE4">
              <w:br/>
              <w:t>(вид, марка)</w:t>
            </w:r>
          </w:p>
        </w:tc>
      </w:tr>
      <w:tr w:rsidR="00770B47" w:rsidRPr="00130FAA" w:rsidTr="00691A6E">
        <w:trPr>
          <w:trHeight w:val="1103"/>
        </w:trPr>
        <w:tc>
          <w:tcPr>
            <w:tcW w:w="540" w:type="dxa"/>
          </w:tcPr>
          <w:p w:rsidR="00770B47" w:rsidRPr="00130FAA" w:rsidRDefault="00770B47" w:rsidP="00E10C87">
            <w:pPr>
              <w:jc w:val="center"/>
              <w:rPr>
                <w:sz w:val="32"/>
                <w:szCs w:val="32"/>
              </w:rPr>
            </w:pPr>
            <w:r w:rsidRPr="009309EB">
              <w:t>1</w:t>
            </w:r>
            <w:r w:rsidRPr="00130FAA">
              <w:rPr>
                <w:sz w:val="32"/>
                <w:szCs w:val="32"/>
              </w:rPr>
              <w:t>.</w:t>
            </w:r>
          </w:p>
        </w:tc>
        <w:tc>
          <w:tcPr>
            <w:tcW w:w="2447" w:type="dxa"/>
          </w:tcPr>
          <w:p w:rsidR="00770B47" w:rsidRPr="009309EB" w:rsidRDefault="00770B47" w:rsidP="00E10C87">
            <w:pPr>
              <w:jc w:val="center"/>
            </w:pPr>
            <w:r>
              <w:t>Александрова Ксения Игоревна</w:t>
            </w:r>
          </w:p>
        </w:tc>
        <w:tc>
          <w:tcPr>
            <w:tcW w:w="1981" w:type="dxa"/>
          </w:tcPr>
          <w:p w:rsidR="00770B47" w:rsidRDefault="00770B47" w:rsidP="00E10C87">
            <w:pPr>
              <w:jc w:val="center"/>
            </w:pPr>
            <w:r>
              <w:t>Директор</w:t>
            </w:r>
          </w:p>
        </w:tc>
        <w:tc>
          <w:tcPr>
            <w:tcW w:w="1800" w:type="dxa"/>
          </w:tcPr>
          <w:p w:rsidR="00770B47" w:rsidRPr="009309EB" w:rsidRDefault="00770B47" w:rsidP="00E10C87">
            <w:pPr>
              <w:jc w:val="center"/>
            </w:pPr>
            <w:r>
              <w:t>3843653,12</w:t>
            </w:r>
          </w:p>
        </w:tc>
        <w:tc>
          <w:tcPr>
            <w:tcW w:w="3240" w:type="dxa"/>
          </w:tcPr>
          <w:p w:rsidR="00770B47" w:rsidRDefault="00770B47" w:rsidP="00E10C87">
            <w:pPr>
              <w:jc w:val="center"/>
            </w:pPr>
            <w:r w:rsidRPr="00D0149F">
              <w:rPr>
                <w:sz w:val="22"/>
                <w:szCs w:val="22"/>
              </w:rPr>
              <w:t>Не имеет</w:t>
            </w:r>
          </w:p>
        </w:tc>
        <w:tc>
          <w:tcPr>
            <w:tcW w:w="2898" w:type="dxa"/>
          </w:tcPr>
          <w:p w:rsidR="00770B47" w:rsidRPr="00EE1929" w:rsidRDefault="00770B47" w:rsidP="00E10C87">
            <w:pPr>
              <w:jc w:val="center"/>
            </w:pPr>
            <w:r w:rsidRPr="00EE1929">
              <w:t xml:space="preserve">Жилой дом </w:t>
            </w:r>
            <w:r>
              <w:t>200,0</w:t>
            </w:r>
            <w:r w:rsidRPr="00EE1929">
              <w:t xml:space="preserve"> кв.м</w:t>
            </w:r>
          </w:p>
          <w:p w:rsidR="00770B47" w:rsidRPr="00EE1929" w:rsidRDefault="00770B47" w:rsidP="00E10C87">
            <w:pPr>
              <w:jc w:val="center"/>
              <w:rPr>
                <w:sz w:val="32"/>
                <w:szCs w:val="32"/>
              </w:rPr>
            </w:pPr>
            <w:r w:rsidRPr="00EE1929">
              <w:t>Россия</w:t>
            </w:r>
          </w:p>
        </w:tc>
        <w:tc>
          <w:tcPr>
            <w:tcW w:w="2370" w:type="dxa"/>
          </w:tcPr>
          <w:p w:rsidR="00770B47" w:rsidRPr="009309EB" w:rsidRDefault="00770B47" w:rsidP="00E10C87">
            <w:pPr>
              <w:ind w:right="270"/>
              <w:jc w:val="center"/>
            </w:pPr>
            <w:r>
              <w:t xml:space="preserve">Легковой автомобиль «Фольксваген </w:t>
            </w:r>
            <w:r>
              <w:rPr>
                <w:lang w:val="en-US"/>
              </w:rPr>
              <w:t>JETTA</w:t>
            </w:r>
            <w:r>
              <w:t>»</w:t>
            </w:r>
          </w:p>
        </w:tc>
      </w:tr>
      <w:tr w:rsidR="00770B47" w:rsidRPr="00130FAA" w:rsidTr="00691A6E">
        <w:trPr>
          <w:trHeight w:val="1103"/>
        </w:trPr>
        <w:tc>
          <w:tcPr>
            <w:tcW w:w="540" w:type="dxa"/>
          </w:tcPr>
          <w:p w:rsidR="00770B47" w:rsidRPr="009309EB" w:rsidRDefault="00770B47" w:rsidP="00E10C87">
            <w:pPr>
              <w:jc w:val="center"/>
            </w:pPr>
          </w:p>
        </w:tc>
        <w:tc>
          <w:tcPr>
            <w:tcW w:w="2447" w:type="dxa"/>
          </w:tcPr>
          <w:p w:rsidR="00770B47" w:rsidRPr="00391634" w:rsidRDefault="00770B47" w:rsidP="00E10C87">
            <w:pPr>
              <w:jc w:val="center"/>
            </w:pPr>
            <w:r w:rsidRPr="000B3E6A">
              <w:t>Несовершеннолетний ребенок</w:t>
            </w:r>
          </w:p>
        </w:tc>
        <w:tc>
          <w:tcPr>
            <w:tcW w:w="1981" w:type="dxa"/>
          </w:tcPr>
          <w:p w:rsidR="00770B47" w:rsidRDefault="00770B47" w:rsidP="00E10C87">
            <w:pPr>
              <w:jc w:val="center"/>
            </w:pPr>
          </w:p>
        </w:tc>
        <w:tc>
          <w:tcPr>
            <w:tcW w:w="1800" w:type="dxa"/>
          </w:tcPr>
          <w:p w:rsidR="00770B47" w:rsidRDefault="00770B47" w:rsidP="00E10C87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3240" w:type="dxa"/>
          </w:tcPr>
          <w:p w:rsidR="00770B47" w:rsidRDefault="00770B47" w:rsidP="00E10C87">
            <w:pPr>
              <w:jc w:val="center"/>
            </w:pPr>
            <w:r w:rsidRPr="00D0149F">
              <w:rPr>
                <w:sz w:val="22"/>
                <w:szCs w:val="22"/>
              </w:rPr>
              <w:t>Не имеет</w:t>
            </w:r>
          </w:p>
        </w:tc>
        <w:tc>
          <w:tcPr>
            <w:tcW w:w="2898" w:type="dxa"/>
          </w:tcPr>
          <w:p w:rsidR="00770B47" w:rsidRPr="00EE1929" w:rsidRDefault="00770B47" w:rsidP="00E10C87">
            <w:pPr>
              <w:jc w:val="center"/>
            </w:pPr>
            <w:r w:rsidRPr="00EE1929">
              <w:t xml:space="preserve">Жилой дом </w:t>
            </w:r>
            <w:r>
              <w:t>200,0</w:t>
            </w:r>
            <w:r w:rsidRPr="00EE1929">
              <w:t xml:space="preserve"> кв.м</w:t>
            </w:r>
          </w:p>
          <w:p w:rsidR="00770B47" w:rsidRPr="00EE1929" w:rsidRDefault="00770B47" w:rsidP="00E10C87">
            <w:pPr>
              <w:jc w:val="center"/>
              <w:rPr>
                <w:sz w:val="32"/>
                <w:szCs w:val="32"/>
              </w:rPr>
            </w:pPr>
            <w:r w:rsidRPr="00EE1929">
              <w:t>Россия</w:t>
            </w:r>
          </w:p>
        </w:tc>
        <w:tc>
          <w:tcPr>
            <w:tcW w:w="2370" w:type="dxa"/>
          </w:tcPr>
          <w:p w:rsidR="00770B47" w:rsidRDefault="00770B47" w:rsidP="00E10C87">
            <w:pPr>
              <w:ind w:right="270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770B47" w:rsidRPr="00DC3FE4" w:rsidRDefault="00770B47" w:rsidP="00691A6E">
      <w:pPr>
        <w:ind w:right="111"/>
        <w:jc w:val="center"/>
        <w:rPr>
          <w:sz w:val="32"/>
          <w:szCs w:val="3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4C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0B4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C67B3-E93F-4739-BFD8-4A6892C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2020-05-07T11:20:00Z</dcterms:modified>
</cp:coreProperties>
</file>