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8B2" w:rsidRPr="000E68B2" w:rsidRDefault="000E68B2" w:rsidP="000E68B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E68B2">
        <w:rPr>
          <w:rFonts w:eastAsia="Times New Roman" w:cs="Times New Roman"/>
          <w:sz w:val="28"/>
          <w:szCs w:val="28"/>
          <w:lang w:eastAsia="ru-RU"/>
        </w:rPr>
        <w:t>СВЕДЕНИЯ</w:t>
      </w:r>
    </w:p>
    <w:p w:rsidR="000E68B2" w:rsidRPr="000E68B2" w:rsidRDefault="000E68B2" w:rsidP="000E68B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0E68B2">
        <w:rPr>
          <w:rFonts w:eastAsia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службы по охране природы и озера Байкал Иркутской области и членов их семей </w:t>
      </w:r>
    </w:p>
    <w:p w:rsidR="000E68B2" w:rsidRPr="000E68B2" w:rsidRDefault="000B2D7B" w:rsidP="000E68B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период с 1 января 2017 года по 31 декабря 2017</w:t>
      </w:r>
      <w:r w:rsidR="000E68B2" w:rsidRPr="000E68B2">
        <w:rPr>
          <w:rFonts w:eastAsia="Times New Roman" w:cs="Times New Roman"/>
          <w:sz w:val="28"/>
          <w:szCs w:val="28"/>
          <w:lang w:eastAsia="ru-RU"/>
        </w:rPr>
        <w:t xml:space="preserve"> года</w:t>
      </w:r>
    </w:p>
    <w:p w:rsidR="000E68B2" w:rsidRPr="000E68B2" w:rsidRDefault="000E68B2" w:rsidP="000E68B2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tbl>
      <w:tblPr>
        <w:tblStyle w:val="10"/>
        <w:tblW w:w="15190" w:type="dxa"/>
        <w:tblLayout w:type="fixed"/>
        <w:tblLook w:val="04A0"/>
      </w:tblPr>
      <w:tblGrid>
        <w:gridCol w:w="540"/>
        <w:gridCol w:w="2447"/>
        <w:gridCol w:w="2037"/>
        <w:gridCol w:w="2084"/>
        <w:gridCol w:w="1854"/>
        <w:gridCol w:w="1108"/>
        <w:gridCol w:w="1095"/>
        <w:gridCol w:w="1417"/>
        <w:gridCol w:w="1134"/>
        <w:gridCol w:w="1468"/>
        <w:gridCol w:w="6"/>
      </w:tblGrid>
      <w:tr w:rsidR="000E68B2" w:rsidRPr="000E68B2" w:rsidTr="000B2D7B">
        <w:trPr>
          <w:gridAfter w:val="1"/>
          <w:wAfter w:w="6" w:type="dxa"/>
        </w:trPr>
        <w:tc>
          <w:tcPr>
            <w:tcW w:w="540" w:type="dxa"/>
            <w:vMerge w:val="restart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2447" w:type="dxa"/>
            <w:vMerge w:val="restart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Фамилия, инициалы государственного гражданского служащего</w:t>
            </w:r>
          </w:p>
        </w:tc>
        <w:tc>
          <w:tcPr>
            <w:tcW w:w="2037" w:type="dxa"/>
            <w:vMerge w:val="restart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084" w:type="dxa"/>
            <w:vMerge w:val="restart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Декларированный доход за 2016 год</w:t>
            </w:r>
          </w:p>
        </w:tc>
        <w:tc>
          <w:tcPr>
            <w:tcW w:w="4057" w:type="dxa"/>
            <w:gridSpan w:val="3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6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0E68B2" w:rsidRPr="000E68B2" w:rsidTr="000B2D7B">
        <w:tc>
          <w:tcPr>
            <w:tcW w:w="540" w:type="dxa"/>
            <w:vMerge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47" w:type="dxa"/>
            <w:vMerge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37" w:type="dxa"/>
            <w:vMerge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  <w:vMerge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вид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марка</w:t>
            </w: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08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Петчеева Л.Н.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заместитель руководителя службы</w:t>
            </w:r>
          </w:p>
        </w:tc>
        <w:tc>
          <w:tcPr>
            <w:tcW w:w="2084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>1 451 233,27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(долевая, 1/6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75,9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B2D7B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>1 166 559,55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B9231C" w:rsidRDefault="000B2D7B" w:rsidP="00B9231C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val="en-US" w:eastAsia="ru-RU"/>
              </w:rPr>
              <w:t xml:space="preserve">Nissan </w:t>
            </w:r>
            <w:proofErr w:type="spellStart"/>
            <w:r w:rsidRPr="000B2D7B">
              <w:rPr>
                <w:rFonts w:eastAsia="Times New Roman" w:cs="Times New Roman"/>
                <w:szCs w:val="24"/>
                <w:lang w:val="en-US" w:eastAsia="ru-RU"/>
              </w:rPr>
              <w:t>Almera</w:t>
            </w:r>
            <w:proofErr w:type="spellEnd"/>
            <w:r w:rsidRPr="000B2D7B">
              <w:rPr>
                <w:rFonts w:eastAsia="Times New Roman" w:cs="Times New Roman"/>
                <w:szCs w:val="24"/>
                <w:lang w:val="en-US" w:eastAsia="ru-RU"/>
              </w:rPr>
              <w:t xml:space="preserve"> Classic</w:t>
            </w:r>
          </w:p>
        </w:tc>
        <w:tc>
          <w:tcPr>
            <w:tcW w:w="1474" w:type="dxa"/>
            <w:gridSpan w:val="2"/>
          </w:tcPr>
          <w:p w:rsidR="00E30C85" w:rsidRDefault="00E30C85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автомобиль (приобретение) </w:t>
            </w:r>
          </w:p>
          <w:p w:rsidR="000E68B2" w:rsidRPr="00E30C85" w:rsidRDefault="00E30C85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доход  по основному месту работы</w:t>
            </w: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Карчевский А.Н.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начальник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>1 144 898,99</w:t>
            </w:r>
          </w:p>
        </w:tc>
        <w:tc>
          <w:tcPr>
            <w:tcW w:w="1854" w:type="dxa"/>
          </w:tcPr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(долевая, 1/3 доли)</w:t>
            </w: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B2D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 xml:space="preserve">гараж </w:t>
            </w:r>
          </w:p>
          <w:p w:rsidR="000B2D7B" w:rsidRDefault="000B2D7B" w:rsidP="000B2D7B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B2D7B" w:rsidRDefault="000B2D7B" w:rsidP="000B2D7B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B2D7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 xml:space="preserve"> земельный участок под гаражом </w:t>
            </w:r>
          </w:p>
          <w:p w:rsidR="000B2D7B" w:rsidRPr="000E68B2" w:rsidRDefault="000B2D7B" w:rsidP="000B2D7B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095" w:type="dxa"/>
          </w:tcPr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B2D7B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B2D7B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68B2" w:rsidRPr="000E68B2" w:rsidRDefault="000E68B2" w:rsidP="000B2D7B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Ноnda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Accord</w:t>
            </w:r>
            <w:proofErr w:type="spellEnd"/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Емельянова Н.С.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заместитель начальника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>806 870,00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гараж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под гаражом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41,6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19,3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19,3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Honda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Accord</w:t>
            </w:r>
            <w:proofErr w:type="spellEnd"/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Юдина Н.В.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начальник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0E68B2" w:rsidRPr="000E68B2" w:rsidRDefault="000B2D7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B2D7B">
              <w:rPr>
                <w:rFonts w:eastAsia="Times New Roman" w:cs="Times New Roman"/>
                <w:szCs w:val="24"/>
                <w:lang w:eastAsia="ru-RU"/>
              </w:rPr>
              <w:t>946 708,00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(долевая, 1/3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под гаражом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76,3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46,2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24,0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KIA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Rio</w:t>
            </w:r>
            <w:proofErr w:type="spellEnd"/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Марков С.А.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заместитель  начальника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0E68B2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9231C">
              <w:rPr>
                <w:rFonts w:eastAsia="Times New Roman" w:cs="Times New Roman"/>
                <w:szCs w:val="24"/>
                <w:lang w:eastAsia="ru-RU"/>
              </w:rPr>
              <w:t>562 368,75</w:t>
            </w:r>
          </w:p>
        </w:tc>
        <w:tc>
          <w:tcPr>
            <w:tcW w:w="1854" w:type="dxa"/>
          </w:tcPr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гаражный бокс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под гаражным боксом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985+/-11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1196+/-12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1 269,0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16,2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16,2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63,5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9231C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ВАЗ 2106</w:t>
            </w:r>
          </w:p>
        </w:tc>
        <w:tc>
          <w:tcPr>
            <w:tcW w:w="1474" w:type="dxa"/>
            <w:gridSpan w:val="2"/>
          </w:tcPr>
          <w:p w:rsidR="000E68B2" w:rsidRPr="00B9231C" w:rsidRDefault="00B9231C" w:rsidP="000E68B2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231C">
              <w:rPr>
                <w:rFonts w:eastAsia="Times New Roman" w:cs="Times New Roman"/>
                <w:sz w:val="18"/>
                <w:szCs w:val="18"/>
                <w:lang w:eastAsia="ru-RU"/>
              </w:rPr>
              <w:t>распоряжение министерства имущественных отношений Иркутской области от 10.02.2017 №150/</w:t>
            </w:r>
            <w:proofErr w:type="spellStart"/>
            <w:r w:rsidRPr="00B9231C">
              <w:rPr>
                <w:rFonts w:eastAsia="Times New Roman" w:cs="Times New Roman"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391 063,79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гаражный бокс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под гаражным боксом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1 269,0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16,2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63,5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16,2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B9231C" w:rsidRDefault="00B9231C" w:rsidP="000E68B2">
            <w:pPr>
              <w:rPr>
                <w:rFonts w:eastAsia="Times New Roman" w:cs="Times New Roman"/>
                <w:lang w:eastAsia="ru-RU"/>
              </w:rPr>
            </w:pPr>
            <w:r w:rsidRPr="00B9231C">
              <w:rPr>
                <w:color w:val="000000"/>
                <w:lang w:val="en-US"/>
              </w:rPr>
              <w:t>HONDA</w:t>
            </w:r>
            <w:r w:rsidRPr="00B9231C">
              <w:rPr>
                <w:color w:val="000000"/>
              </w:rPr>
              <w:t xml:space="preserve"> </w:t>
            </w:r>
            <w:r w:rsidRPr="00B9231C">
              <w:rPr>
                <w:color w:val="000000"/>
                <w:lang w:val="en-US"/>
              </w:rPr>
              <w:t>CR</w:t>
            </w:r>
            <w:r w:rsidRPr="00B9231C">
              <w:rPr>
                <w:color w:val="000000"/>
              </w:rPr>
              <w:t>-</w:t>
            </w:r>
            <w:r w:rsidRPr="00B9231C">
              <w:rPr>
                <w:color w:val="000000"/>
                <w:lang w:val="en-US"/>
              </w:rPr>
              <w:t>V</w:t>
            </w:r>
          </w:p>
        </w:tc>
        <w:tc>
          <w:tcPr>
            <w:tcW w:w="1474" w:type="dxa"/>
            <w:gridSpan w:val="2"/>
          </w:tcPr>
          <w:p w:rsidR="00B9231C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  <w:p w:rsid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(приобретение)</w:t>
            </w:r>
          </w:p>
          <w:p w:rsidR="00B9231C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доходы по основному месту работы</w:t>
            </w: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Волошина В.П.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советник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B9231C" w:rsidRDefault="00B9231C" w:rsidP="000E68B2">
            <w:pPr>
              <w:rPr>
                <w:rFonts w:eastAsia="Times New Roman" w:cs="Times New Roman"/>
                <w:lang w:eastAsia="ru-RU"/>
              </w:rPr>
            </w:pPr>
            <w:r w:rsidRPr="00B9231C">
              <w:rPr>
                <w:color w:val="000000"/>
              </w:rPr>
              <w:t>636 226,63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(долевая, 1/2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60,9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560,0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B9231C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Иовенко О.В.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советник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B9231C" w:rsidRDefault="00B9231C" w:rsidP="000E68B2">
            <w:pPr>
              <w:rPr>
                <w:rFonts w:eastAsia="Times New Roman" w:cs="Times New Roman"/>
                <w:lang w:eastAsia="ru-RU"/>
              </w:rPr>
            </w:pPr>
            <w:r w:rsidRPr="00B9231C">
              <w:rPr>
                <w:color w:val="000000"/>
              </w:rPr>
              <w:t>1 362 240,80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(долевая, 1/5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68B2" w:rsidRPr="000E68B2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ВАЗ 2106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1/4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1/5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37,3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1/5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1/5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1/5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67,1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Натоцинская И.П.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советник – главный бухгалтер</w:t>
            </w:r>
          </w:p>
        </w:tc>
        <w:tc>
          <w:tcPr>
            <w:tcW w:w="2084" w:type="dxa"/>
          </w:tcPr>
          <w:p w:rsidR="000E68B2" w:rsidRPr="00E8603F" w:rsidRDefault="00E8603F" w:rsidP="000E68B2">
            <w:pPr>
              <w:rPr>
                <w:rFonts w:eastAsia="Times New Roman" w:cs="Times New Roman"/>
                <w:lang w:eastAsia="ru-RU"/>
              </w:rPr>
            </w:pPr>
            <w:r w:rsidRPr="00E8603F">
              <w:rPr>
                <w:color w:val="000000"/>
              </w:rPr>
              <w:t>637 854,20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(долевая, 1/2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жилой дом (долевая, 1/2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1 818,0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29,8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E8603F" w:rsidRDefault="00E8603F" w:rsidP="000E68B2">
            <w:pPr>
              <w:rPr>
                <w:rFonts w:eastAsia="Times New Roman" w:cs="Times New Roman"/>
                <w:lang w:eastAsia="ru-RU"/>
              </w:rPr>
            </w:pPr>
            <w:r w:rsidRPr="00E8603F">
              <w:rPr>
                <w:color w:val="000000"/>
              </w:rPr>
              <w:t>1 201 057,03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</w:t>
            </w:r>
            <w:proofErr w:type="gramStart"/>
            <w:r w:rsidRPr="000E68B2"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 w:rsidRPr="000E68B2">
              <w:rPr>
                <w:rFonts w:eastAsia="Times New Roman" w:cs="Times New Roman"/>
                <w:szCs w:val="24"/>
                <w:lang w:eastAsia="ru-RU"/>
              </w:rPr>
              <w:t>, 1/2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жилой дом (долевая, 1/2 доли)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1 818,0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29,8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УАЗ 39094</w:t>
            </w: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Панчукова С.С.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советник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533 862,09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2 комнаты в коммунальной квартире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1/4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(собственность)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жилое помещение в общежитии</w:t>
            </w: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37,0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853,0 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48,4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0E68B2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E8603F">
              <w:rPr>
                <w:rFonts w:eastAsia="Times New Roman" w:cs="Times New Roman"/>
                <w:szCs w:val="24"/>
                <w:lang w:eastAsia="ru-RU"/>
              </w:rPr>
              <w:t> 07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7</w:t>
            </w:r>
            <w:r w:rsidR="00E8603F">
              <w:rPr>
                <w:rFonts w:eastAsia="Times New Roman" w:cs="Times New Roman"/>
                <w:szCs w:val="24"/>
                <w:lang w:eastAsia="ru-RU"/>
              </w:rPr>
              <w:t xml:space="preserve"> 142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="00E8603F"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</w:t>
            </w:r>
            <w:r w:rsidR="00E8603F">
              <w:rPr>
                <w:rFonts w:eastAsia="Times New Roman" w:cs="Times New Roman"/>
                <w:szCs w:val="24"/>
                <w:lang w:eastAsia="ru-RU"/>
              </w:rPr>
              <w:t>пользование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 комнаты в коммунальной квартире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жилое помещение в общежитии</w:t>
            </w:r>
          </w:p>
          <w:p w:rsidR="00E8603F" w:rsidRPr="000E68B2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43,8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37,0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48,4</w:t>
            </w: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Nissan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Patrol</w:t>
            </w:r>
            <w:proofErr w:type="spellEnd"/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2 комнаты в коммунальной квартире 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</w:t>
            </w:r>
            <w:proofErr w:type="gramStart"/>
            <w:r w:rsidRPr="000E68B2"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 w:rsidRPr="000E68B2">
              <w:rPr>
                <w:rFonts w:eastAsia="Times New Roman" w:cs="Times New Roman"/>
                <w:szCs w:val="24"/>
                <w:lang w:eastAsia="ru-RU"/>
              </w:rPr>
              <w:t>, 1/4 доли)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жилое помещение в общежитии</w:t>
            </w:r>
          </w:p>
          <w:p w:rsidR="00E8603F" w:rsidRPr="000E68B2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37,0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48,4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19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2 комнаты в коммунальной квартире 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жилое помещение в общежитии</w:t>
            </w:r>
          </w:p>
          <w:p w:rsidR="00E8603F" w:rsidRDefault="00E8603F" w:rsidP="00E8603F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37,0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48,4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E8603F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E8603F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Райников С.А.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советник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0E68B2" w:rsidRPr="00E8603F" w:rsidRDefault="00E8603F" w:rsidP="000E68B2">
            <w:pPr>
              <w:rPr>
                <w:rFonts w:eastAsia="Times New Roman" w:cs="Times New Roman"/>
                <w:lang w:eastAsia="ru-RU"/>
              </w:rPr>
            </w:pPr>
            <w:r w:rsidRPr="00E8603F">
              <w:rPr>
                <w:color w:val="000000"/>
              </w:rPr>
              <w:t>802 057,94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садовый участок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1/2 доли)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A320C7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ара</w:t>
            </w:r>
            <w:r>
              <w:rPr>
                <w:rFonts w:eastAsia="Times New Roman" w:cs="Times New Roman"/>
                <w:szCs w:val="24"/>
                <w:lang w:eastAsia="ru-RU"/>
              </w:rPr>
              <w:t>ж</w:t>
            </w:r>
          </w:p>
          <w:p w:rsidR="00A320C7" w:rsidRPr="000E68B2" w:rsidRDefault="00A320C7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1 859,0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1425,0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81,5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23,6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Honda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Odyssey</w:t>
            </w:r>
            <w:proofErr w:type="spellEnd"/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A320C7" w:rsidRDefault="00A320C7" w:rsidP="000E68B2">
            <w:pPr>
              <w:rPr>
                <w:rFonts w:eastAsia="Times New Roman" w:cs="Times New Roman"/>
                <w:lang w:eastAsia="ru-RU"/>
              </w:rPr>
            </w:pPr>
            <w:r w:rsidRPr="00A320C7">
              <w:rPr>
                <w:color w:val="000000"/>
              </w:rPr>
              <w:t>204 668,92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квартира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гараж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под гаражом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81,5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23,6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23,6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A320C7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Старкова Т.Ю.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советник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623 708,89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08" w:type="dxa"/>
          </w:tcPr>
          <w:p w:rsidR="000E68B2" w:rsidRPr="00B25E18" w:rsidRDefault="00B25E18" w:rsidP="000E68B2">
            <w:pPr>
              <w:rPr>
                <w:rFonts w:eastAsia="Times New Roman" w:cs="Times New Roman"/>
                <w:lang w:eastAsia="ru-RU"/>
              </w:rPr>
            </w:pPr>
            <w:r w:rsidRPr="00B25E18">
              <w:rPr>
                <w:color w:val="000000"/>
              </w:rPr>
              <w:t>66,6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Volkswagen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Jetta</w:t>
            </w:r>
            <w:proofErr w:type="spellEnd"/>
          </w:p>
        </w:tc>
        <w:tc>
          <w:tcPr>
            <w:tcW w:w="1474" w:type="dxa"/>
            <w:gridSpan w:val="2"/>
          </w:tcPr>
          <w:p w:rsid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Квартира (приобретение) </w:t>
            </w: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доход от продажи квартиры и заемные средства</w:t>
            </w: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66,6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1095" w:type="dxa"/>
          </w:tcPr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Митрофанова З.Ф.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ведущий консультант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0E68B2" w:rsidRPr="00B25E18" w:rsidRDefault="00B25E18" w:rsidP="000E68B2">
            <w:pPr>
              <w:rPr>
                <w:rFonts w:eastAsia="Times New Roman" w:cs="Times New Roman"/>
                <w:lang w:eastAsia="ru-RU"/>
              </w:rPr>
            </w:pPr>
            <w:r w:rsidRPr="00B25E18">
              <w:rPr>
                <w:color w:val="000000"/>
              </w:rPr>
              <w:t>444 830,21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нежилое помещение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35,5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1 030,0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B25E18" w:rsidRDefault="00B25E18" w:rsidP="000E68B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25E18">
              <w:rPr>
                <w:color w:val="000000"/>
                <w:lang w:val="en-US"/>
              </w:rPr>
              <w:t>HONDA</w:t>
            </w:r>
            <w:r w:rsidRPr="00B25E18">
              <w:rPr>
                <w:color w:val="000000"/>
              </w:rPr>
              <w:t xml:space="preserve"> </w:t>
            </w:r>
            <w:r w:rsidRPr="00B25E18">
              <w:rPr>
                <w:color w:val="000000"/>
                <w:lang w:val="en-US"/>
              </w:rPr>
              <w:t>FIT</w:t>
            </w:r>
          </w:p>
        </w:tc>
        <w:tc>
          <w:tcPr>
            <w:tcW w:w="1474" w:type="dxa"/>
            <w:gridSpan w:val="2"/>
          </w:tcPr>
          <w:p w:rsid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 (приобретение)</w:t>
            </w: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доходы семьи</w:t>
            </w:r>
          </w:p>
        </w:tc>
      </w:tr>
      <w:tr w:rsidR="000E68B2" w:rsidRPr="00E30C85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B25E18" w:rsidRDefault="00B25E18" w:rsidP="000E68B2">
            <w:pPr>
              <w:rPr>
                <w:rFonts w:eastAsia="Times New Roman" w:cs="Times New Roman"/>
                <w:lang w:eastAsia="ru-RU"/>
              </w:rPr>
            </w:pPr>
            <w:r w:rsidRPr="00B25E18">
              <w:rPr>
                <w:color w:val="000000"/>
              </w:rPr>
              <w:t>1 177 961,87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нежилое помещение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1 030,0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35,5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 (легковой)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(грузовой)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0E68B2">
              <w:rPr>
                <w:rFonts w:eastAsia="Times New Roman" w:cs="Times New Roman"/>
                <w:szCs w:val="24"/>
                <w:lang w:val="en-US" w:eastAsia="ru-RU"/>
              </w:rPr>
              <w:t xml:space="preserve">Toyota Hilux Surf 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0E68B2">
              <w:rPr>
                <w:rFonts w:eastAsia="Times New Roman" w:cs="Times New Roman"/>
                <w:szCs w:val="24"/>
                <w:lang w:val="en-US" w:eastAsia="ru-RU"/>
              </w:rPr>
              <w:t xml:space="preserve">Toyota </w:t>
            </w:r>
            <w:proofErr w:type="spellStart"/>
            <w:r w:rsidRPr="000E68B2">
              <w:rPr>
                <w:rFonts w:eastAsia="Times New Roman" w:cs="Times New Roman"/>
                <w:szCs w:val="24"/>
                <w:lang w:val="en-US" w:eastAsia="ru-RU"/>
              </w:rPr>
              <w:t>ToyoAce</w:t>
            </w:r>
            <w:proofErr w:type="spellEnd"/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 w:cs="Times New Roman"/>
                <w:szCs w:val="24"/>
                <w:lang w:eastAsia="ru-RU"/>
              </w:rPr>
              <w:t>пользование)</w:t>
            </w: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B25E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нежилое помещение</w:t>
            </w:r>
          </w:p>
          <w:p w:rsidR="00B25E18" w:rsidRPr="000E68B2" w:rsidRDefault="00B25E18" w:rsidP="00B25E18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35,5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1 030,0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25E18" w:rsidRPr="000E68B2" w:rsidTr="000B2D7B">
        <w:tc>
          <w:tcPr>
            <w:tcW w:w="540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2447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 w:cs="Times New Roman"/>
                <w:szCs w:val="24"/>
                <w:lang w:eastAsia="ru-RU"/>
              </w:rPr>
              <w:t>пользование)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нежилое помещение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66,3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35,5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1 030,0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474" w:type="dxa"/>
            <w:gridSpan w:val="2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B25E18" w:rsidRPr="000E68B2" w:rsidTr="000B2D7B">
        <w:tc>
          <w:tcPr>
            <w:tcW w:w="540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2447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2084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</w:t>
            </w:r>
            <w:r>
              <w:rPr>
                <w:rFonts w:eastAsia="Times New Roman" w:cs="Times New Roman"/>
                <w:szCs w:val="24"/>
                <w:lang w:eastAsia="ru-RU"/>
              </w:rPr>
              <w:t>пользование)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садовый участок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нежилое помещение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66,3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35,5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1 030,0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10,0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B25E18" w:rsidRPr="000E68B2" w:rsidRDefault="00B25E18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5E18" w:rsidRP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  <w:tc>
          <w:tcPr>
            <w:tcW w:w="1474" w:type="dxa"/>
            <w:gridSpan w:val="2"/>
          </w:tcPr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Брянская И.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Н.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консультант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0E68B2" w:rsidRPr="00B25E18" w:rsidRDefault="00B25E18" w:rsidP="000E68B2">
            <w:pPr>
              <w:rPr>
                <w:rFonts w:eastAsia="Times New Roman" w:cs="Times New Roman"/>
                <w:lang w:eastAsia="ru-RU"/>
              </w:rPr>
            </w:pPr>
            <w:r w:rsidRPr="00B25E18">
              <w:rPr>
                <w:color w:val="000000"/>
              </w:rPr>
              <w:t>552 528,03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47,5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B25E18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B25E18" w:rsidRPr="000E68B2" w:rsidRDefault="00B25E18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47,5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Пензина А.М.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консультант  отдела государственного экологического надзора</w:t>
            </w:r>
          </w:p>
        </w:tc>
        <w:tc>
          <w:tcPr>
            <w:tcW w:w="2084" w:type="dxa"/>
          </w:tcPr>
          <w:p w:rsidR="000E68B2" w:rsidRPr="005A330B" w:rsidRDefault="005A330B" w:rsidP="000E68B2">
            <w:pPr>
              <w:rPr>
                <w:rFonts w:eastAsia="Times New Roman" w:cs="Times New Roman"/>
                <w:lang w:eastAsia="ru-RU"/>
              </w:rPr>
            </w:pPr>
            <w:r w:rsidRPr="005A330B">
              <w:t>901 883,81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(собственность)</w:t>
            </w: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501,0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28,8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60,3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(приобретение)</w:t>
            </w: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 счет средств ипотечного кредитования</w:t>
            </w: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Каленых А.В.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консультант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0E68B2" w:rsidRPr="005A330B" w:rsidRDefault="005A330B" w:rsidP="000E68B2">
            <w:pPr>
              <w:rPr>
                <w:rFonts w:eastAsia="Times New Roman" w:cs="Times New Roman"/>
                <w:lang w:eastAsia="ru-RU"/>
              </w:rPr>
            </w:pPr>
            <w:r w:rsidRPr="005A330B">
              <w:rPr>
                <w:color w:val="000000"/>
              </w:rPr>
              <w:t>578 198,97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гаражный бокс (собственность)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под гаражным боксом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16,3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57,1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19,2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0E68B2" w:rsidRPr="000E68B2" w:rsidTr="000B2D7B">
        <w:tc>
          <w:tcPr>
            <w:tcW w:w="540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244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0E68B2" w:rsidRPr="005A330B" w:rsidRDefault="005A330B" w:rsidP="000E68B2">
            <w:pPr>
              <w:rPr>
                <w:rFonts w:eastAsia="Times New Roman" w:cs="Times New Roman"/>
                <w:lang w:eastAsia="ru-RU"/>
              </w:rPr>
            </w:pPr>
            <w:r w:rsidRPr="005A330B">
              <w:rPr>
                <w:color w:val="000000"/>
              </w:rPr>
              <w:t>389 181,06</w:t>
            </w:r>
          </w:p>
        </w:tc>
        <w:tc>
          <w:tcPr>
            <w:tcW w:w="185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57,1</w:t>
            </w:r>
          </w:p>
        </w:tc>
        <w:tc>
          <w:tcPr>
            <w:tcW w:w="1095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E68B2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="000E68B2"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0E68B2" w:rsidRPr="000E68B2" w:rsidRDefault="000E68B2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A330B" w:rsidRPr="000E68B2" w:rsidTr="000B2D7B">
        <w:tc>
          <w:tcPr>
            <w:tcW w:w="540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244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Святова О.П.</w:t>
            </w:r>
          </w:p>
        </w:tc>
        <w:tc>
          <w:tcPr>
            <w:tcW w:w="203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главный специалист – эксперт отдела государственного экологического надзора</w:t>
            </w:r>
          </w:p>
        </w:tc>
        <w:tc>
          <w:tcPr>
            <w:tcW w:w="2084" w:type="dxa"/>
          </w:tcPr>
          <w:p w:rsidR="005A330B" w:rsidRPr="005A330B" w:rsidRDefault="005A330B" w:rsidP="000E68B2">
            <w:pPr>
              <w:rPr>
                <w:rFonts w:eastAsia="Times New Roman" w:cs="Times New Roman"/>
                <w:lang w:eastAsia="ru-RU"/>
              </w:rPr>
            </w:pPr>
            <w:r w:rsidRPr="005A330B">
              <w:rPr>
                <w:color w:val="000000"/>
              </w:rPr>
              <w:t>264 180,64</w:t>
            </w:r>
          </w:p>
        </w:tc>
        <w:tc>
          <w:tcPr>
            <w:tcW w:w="1854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63,5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35,0</w:t>
            </w: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A330B" w:rsidRPr="000E68B2" w:rsidRDefault="005A330B" w:rsidP="00C338F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A330B" w:rsidRPr="000E68B2" w:rsidTr="000B2D7B">
        <w:tc>
          <w:tcPr>
            <w:tcW w:w="540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244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A330B" w:rsidRPr="005A330B" w:rsidRDefault="005A330B" w:rsidP="000E68B2">
            <w:pPr>
              <w:rPr>
                <w:rFonts w:eastAsia="Times New Roman" w:cs="Times New Roman"/>
                <w:lang w:eastAsia="ru-RU"/>
              </w:rPr>
            </w:pPr>
            <w:r w:rsidRPr="005A330B">
              <w:rPr>
                <w:color w:val="000000"/>
              </w:rPr>
              <w:t>35 490,92</w:t>
            </w:r>
          </w:p>
        </w:tc>
        <w:tc>
          <w:tcPr>
            <w:tcW w:w="1854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63,9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35,0</w:t>
            </w:r>
          </w:p>
        </w:tc>
        <w:tc>
          <w:tcPr>
            <w:tcW w:w="1095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A330B" w:rsidRPr="000E68B2" w:rsidTr="000B2D7B">
        <w:tc>
          <w:tcPr>
            <w:tcW w:w="540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36</w:t>
            </w:r>
          </w:p>
        </w:tc>
        <w:tc>
          <w:tcPr>
            <w:tcW w:w="244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5A33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5A330B" w:rsidRDefault="005A330B" w:rsidP="005A330B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108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63,5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35,0</w:t>
            </w: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5A330B" w:rsidRPr="000E68B2" w:rsidRDefault="005A330B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5B63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63,5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E30C85" w:rsidTr="000B2D7B">
        <w:tc>
          <w:tcPr>
            <w:tcW w:w="540" w:type="dxa"/>
          </w:tcPr>
          <w:p w:rsidR="00711AA1" w:rsidRPr="000E68B2" w:rsidRDefault="00711AA1" w:rsidP="005B63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  <w:p w:rsidR="00711AA1" w:rsidRPr="000E68B2" w:rsidRDefault="00711AA1" w:rsidP="005B63D7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Заболотский</w:t>
            </w:r>
            <w:proofErr w:type="spellEnd"/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 xml:space="preserve"> И.М.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главный специалист – эксперт по Усть-Ордынскому Бурятскому округу отдела государственного экологического надзора</w:t>
            </w:r>
          </w:p>
        </w:tc>
        <w:tc>
          <w:tcPr>
            <w:tcW w:w="2084" w:type="dxa"/>
          </w:tcPr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567 249,79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</w:t>
            </w:r>
            <w:proofErr w:type="gramStart"/>
            <w:r w:rsidRPr="000E68B2"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 w:rsidRPr="000E68B2">
              <w:rPr>
                <w:rFonts w:eastAsia="Times New Roman" w:cs="Times New Roman"/>
                <w:szCs w:val="24"/>
                <w:lang w:eastAsia="ru-RU"/>
              </w:rPr>
              <w:t>, 1/3 доли)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дом (</w:t>
            </w:r>
            <w:proofErr w:type="gramStart"/>
            <w:r w:rsidRPr="000E68B2"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 w:rsidRPr="000E68B2">
              <w:rPr>
                <w:rFonts w:eastAsia="Times New Roman" w:cs="Times New Roman"/>
                <w:szCs w:val="24"/>
                <w:lang w:eastAsia="ru-RU"/>
              </w:rPr>
              <w:t>, 1/3 доли)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дом (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, 1/3 доли)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3532,0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91,37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56,2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095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автомобили (легковые)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(грузовой)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УАЗ</w:t>
            </w:r>
            <w:r w:rsidRPr="000E68B2">
              <w:rPr>
                <w:rFonts w:eastAsia="Times New Roman" w:cs="Times New Roman"/>
                <w:szCs w:val="24"/>
                <w:lang w:val="en-US" w:eastAsia="ru-RU"/>
              </w:rPr>
              <w:t xml:space="preserve"> 31519,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0E68B2">
              <w:rPr>
                <w:rFonts w:eastAsia="Times New Roman" w:cs="Times New Roman"/>
                <w:szCs w:val="24"/>
                <w:lang w:val="en-US" w:eastAsia="ru-RU"/>
              </w:rPr>
              <w:t>Honda CR-V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ГАЗ</w:t>
            </w:r>
            <w:r w:rsidRPr="000E68B2">
              <w:rPr>
                <w:rFonts w:eastAsia="Times New Roman" w:cs="Times New Roman"/>
                <w:szCs w:val="24"/>
                <w:lang w:val="en-US" w:eastAsia="ru-RU"/>
              </w:rPr>
              <w:t xml:space="preserve"> 3307</w:t>
            </w: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388 635,55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</w:t>
            </w:r>
            <w:proofErr w:type="gramStart"/>
            <w:r w:rsidRPr="000E68B2"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 w:rsidRPr="000E68B2">
              <w:rPr>
                <w:rFonts w:eastAsia="Times New Roman" w:cs="Times New Roman"/>
                <w:szCs w:val="24"/>
                <w:lang w:eastAsia="ru-RU"/>
              </w:rPr>
              <w:t>, 2/3 доли)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дом (</w:t>
            </w:r>
            <w:proofErr w:type="gramStart"/>
            <w:r w:rsidRPr="000E68B2"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 w:rsidRPr="000E68B2">
              <w:rPr>
                <w:rFonts w:eastAsia="Times New Roman" w:cs="Times New Roman"/>
                <w:szCs w:val="24"/>
                <w:lang w:eastAsia="ru-RU"/>
              </w:rPr>
              <w:t>,2/3 доли)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дом (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долевая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, 2/3 доли)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(собственность)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земельный участок (собственность)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дом (собственность)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3532,0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91,37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56,2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1228,0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2070,0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39,22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42,40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Коган О.А.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главный специалист – эксперт по г.Братску и Братскому району отдела государственного экологического надзора</w:t>
            </w:r>
          </w:p>
        </w:tc>
        <w:tc>
          <w:tcPr>
            <w:tcW w:w="2084" w:type="dxa"/>
          </w:tcPr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572 489,00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1/2 доли)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Cs/>
                <w:szCs w:val="24"/>
                <w:lang w:eastAsia="ru-RU"/>
              </w:rPr>
              <w:t>77,1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2D5E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супруг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1 910 384,00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1/2 доли)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Cs/>
                <w:szCs w:val="24"/>
                <w:lang w:eastAsia="ru-RU"/>
              </w:rPr>
              <w:t>77,1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E97AB0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автомобил</w:t>
            </w:r>
            <w:r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4" w:type="dxa"/>
          </w:tcPr>
          <w:p w:rsidR="00711AA1" w:rsidRPr="00E30C85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E30C85">
              <w:rPr>
                <w:rFonts w:eastAsia="Times New Roman" w:cs="Times New Roman"/>
                <w:szCs w:val="24"/>
                <w:lang w:val="en-US" w:eastAsia="ru-RU"/>
              </w:rPr>
              <w:t>Honda CR-V</w:t>
            </w:r>
          </w:p>
          <w:p w:rsidR="00711AA1" w:rsidRPr="00E30C85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  <w:p w:rsidR="00711AA1" w:rsidRPr="00E30C85" w:rsidRDefault="00711AA1" w:rsidP="000E68B2">
            <w:pPr>
              <w:rPr>
                <w:rFonts w:eastAsia="Times New Roman" w:cs="Times New Roman"/>
                <w:lang w:val="en-US" w:eastAsia="ru-RU"/>
              </w:rPr>
            </w:pPr>
            <w:r w:rsidRPr="00E30C85">
              <w:rPr>
                <w:color w:val="000000"/>
                <w:lang w:val="en-US"/>
              </w:rPr>
              <w:t xml:space="preserve">Mitsubishi </w:t>
            </w:r>
            <w:proofErr w:type="spellStart"/>
            <w:r w:rsidRPr="00E30C85">
              <w:rPr>
                <w:color w:val="000000"/>
                <w:lang w:val="en-US"/>
              </w:rPr>
              <w:t>Pajero</w:t>
            </w:r>
            <w:proofErr w:type="spellEnd"/>
            <w:r w:rsidRPr="00E30C85">
              <w:rPr>
                <w:color w:val="000000"/>
                <w:lang w:val="en-US"/>
              </w:rPr>
              <w:t xml:space="preserve"> Mini</w:t>
            </w:r>
          </w:p>
        </w:tc>
        <w:tc>
          <w:tcPr>
            <w:tcW w:w="1474" w:type="dxa"/>
            <w:gridSpan w:val="2"/>
          </w:tcPr>
          <w:p w:rsidR="00711AA1" w:rsidRPr="00E30C85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  <w:p w:rsidR="00711AA1" w:rsidRPr="00E30C85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  <w:p w:rsidR="00711AA1" w:rsidRPr="00E30C85" w:rsidRDefault="00711AA1" w:rsidP="000E68B2">
            <w:pPr>
              <w:rPr>
                <w:rFonts w:eastAsia="Times New Roman" w:cs="Times New Roman"/>
                <w:szCs w:val="24"/>
                <w:lang w:val="en-US"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 (приобретение)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заемные средства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2D5E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E97AB0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2D5ED7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43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(пользование)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77,1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44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Молчан Т.М.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– эксперт по г.Бодайбо,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Бодайбинскому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Мамско-Чуйскому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районам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943 018,00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27,3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</w:t>
            </w:r>
            <w:r w:rsidRPr="000E68B2">
              <w:rPr>
                <w:rFonts w:eastAsia="Times New Roman" w:cs="Times New Roman"/>
                <w:szCs w:val="24"/>
                <w:lang w:eastAsia="ru-RU"/>
              </w:rPr>
              <w:t>е имеет</w:t>
            </w:r>
          </w:p>
        </w:tc>
        <w:tc>
          <w:tcPr>
            <w:tcW w:w="113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44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b/>
                <w:szCs w:val="24"/>
                <w:lang w:eastAsia="ru-RU"/>
              </w:rPr>
              <w:t>Сизых М.Г.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– эксперт по г.Усть-Илимску,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Усть-Илимскому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Нижнеилимскому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районам отдела государственного экологического надзора</w:t>
            </w:r>
          </w:p>
        </w:tc>
        <w:tc>
          <w:tcPr>
            <w:tcW w:w="2084" w:type="dxa"/>
          </w:tcPr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789 138,95</w:t>
            </w:r>
          </w:p>
        </w:tc>
        <w:tc>
          <w:tcPr>
            <w:tcW w:w="1854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квартира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(долевая, 1/2 доли)</w:t>
            </w:r>
          </w:p>
        </w:tc>
        <w:tc>
          <w:tcPr>
            <w:tcW w:w="1108" w:type="dxa"/>
          </w:tcPr>
          <w:p w:rsidR="00711AA1" w:rsidRPr="000E68B2" w:rsidRDefault="00711AA1" w:rsidP="000E68B2">
            <w:pPr>
              <w:spacing w:before="100" w:beforeAutospacing="1" w:after="100" w:afterAutospacing="1" w:line="240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61,8</w:t>
            </w:r>
          </w:p>
        </w:tc>
        <w:tc>
          <w:tcPr>
            <w:tcW w:w="1095" w:type="dxa"/>
          </w:tcPr>
          <w:p w:rsidR="00711AA1" w:rsidRPr="000E68B2" w:rsidRDefault="00711AA1" w:rsidP="000E68B2">
            <w:pPr>
              <w:spacing w:before="100" w:beforeAutospacing="1" w:after="100" w:afterAutospacing="1" w:line="240" w:lineRule="atLeast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автомобили</w:t>
            </w:r>
          </w:p>
        </w:tc>
        <w:tc>
          <w:tcPr>
            <w:tcW w:w="1134" w:type="dxa"/>
          </w:tcPr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Kia</w:t>
            </w:r>
            <w:proofErr w:type="spellEnd"/>
            <w:r w:rsidRPr="000E68B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E68B2">
              <w:rPr>
                <w:rFonts w:eastAsia="Times New Roman" w:cs="Times New Roman"/>
                <w:szCs w:val="24"/>
                <w:lang w:eastAsia="ru-RU"/>
              </w:rPr>
              <w:t>Soul</w:t>
            </w:r>
            <w:proofErr w:type="spellEnd"/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E97AB0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E97AB0">
              <w:rPr>
                <w:color w:val="000000"/>
              </w:rPr>
              <w:t>ВАЗ ЛАДА 2121 Нива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автомобиль (приобретение) </w:t>
            </w: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 счет заемных средств</w:t>
            </w: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875EF9">
            <w:pPr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2447" w:type="dxa"/>
          </w:tcPr>
          <w:p w:rsidR="00711AA1" w:rsidRPr="00DC77FA" w:rsidRDefault="00711AA1" w:rsidP="000E68B2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Алексеенко А.М.</w:t>
            </w:r>
          </w:p>
        </w:tc>
        <w:tc>
          <w:tcPr>
            <w:tcW w:w="2037" w:type="dxa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советник отдела государственного экологического надзора</w:t>
            </w:r>
          </w:p>
        </w:tc>
        <w:tc>
          <w:tcPr>
            <w:tcW w:w="2084" w:type="dxa"/>
          </w:tcPr>
          <w:p w:rsidR="00711AA1" w:rsidRPr="00DC77FA" w:rsidRDefault="00711AA1" w:rsidP="000E68B2">
            <w:pPr>
              <w:rPr>
                <w:rFonts w:eastAsia="Times New Roman" w:cs="Times New Roman"/>
                <w:lang w:eastAsia="ru-RU"/>
              </w:rPr>
            </w:pPr>
            <w:r w:rsidRPr="00DC77FA">
              <w:rPr>
                <w:color w:val="000000"/>
              </w:rPr>
              <w:t>816 259,67</w:t>
            </w:r>
          </w:p>
        </w:tc>
        <w:tc>
          <w:tcPr>
            <w:tcW w:w="1854" w:type="dxa"/>
          </w:tcPr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08" w:type="dxa"/>
          </w:tcPr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30,5</w:t>
            </w: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DC77FA">
            <w:pPr>
              <w:rPr>
                <w:color w:val="000000"/>
              </w:rPr>
            </w:pPr>
            <w:r w:rsidRPr="00DC77FA">
              <w:rPr>
                <w:color w:val="000000"/>
              </w:rPr>
              <w:t>71,9</w:t>
            </w:r>
          </w:p>
          <w:p w:rsidR="00711AA1" w:rsidRDefault="00711AA1" w:rsidP="00DC77FA">
            <w:pPr>
              <w:rPr>
                <w:color w:val="000000"/>
              </w:rPr>
            </w:pPr>
          </w:p>
          <w:p w:rsidR="00711AA1" w:rsidRDefault="00711AA1" w:rsidP="00DC77FA">
            <w:pPr>
              <w:rPr>
                <w:color w:val="000000"/>
              </w:rPr>
            </w:pPr>
          </w:p>
          <w:p w:rsidR="00711AA1" w:rsidRDefault="00711AA1" w:rsidP="00DC77FA">
            <w:pPr>
              <w:rPr>
                <w:color w:val="000000"/>
              </w:rPr>
            </w:pPr>
          </w:p>
          <w:p w:rsidR="00711AA1" w:rsidRPr="00DC77FA" w:rsidRDefault="00711AA1" w:rsidP="00DC77FA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4 000</w:t>
            </w:r>
          </w:p>
        </w:tc>
        <w:tc>
          <w:tcPr>
            <w:tcW w:w="1095" w:type="dxa"/>
          </w:tcPr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(легковой)</w:t>
            </w:r>
          </w:p>
          <w:p w:rsidR="00711AA1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автомобиль (грузовой)</w:t>
            </w:r>
          </w:p>
        </w:tc>
        <w:tc>
          <w:tcPr>
            <w:tcW w:w="1134" w:type="dxa"/>
          </w:tcPr>
          <w:p w:rsidR="00711AA1" w:rsidRDefault="00711AA1" w:rsidP="000E68B2">
            <w:pPr>
              <w:rPr>
                <w:rFonts w:eastAsia="Times New Roman"/>
                <w:color w:val="000000"/>
                <w:lang w:eastAsia="ru-RU"/>
              </w:rPr>
            </w:pPr>
            <w:r w:rsidRPr="00DC77FA">
              <w:rPr>
                <w:rFonts w:eastAsia="Times New Roman"/>
                <w:color w:val="000000"/>
                <w:lang w:eastAsia="ru-RU"/>
              </w:rPr>
              <w:t>Лада Гранта</w:t>
            </w:r>
          </w:p>
          <w:p w:rsidR="00711AA1" w:rsidRDefault="00711AA1" w:rsidP="000E68B2">
            <w:pPr>
              <w:rPr>
                <w:rFonts w:eastAsia="Times New Roman"/>
                <w:color w:val="000000"/>
                <w:lang w:eastAsia="ru-RU"/>
              </w:rPr>
            </w:pPr>
          </w:p>
          <w:p w:rsidR="00711AA1" w:rsidRPr="00DC77FA" w:rsidRDefault="00711AA1" w:rsidP="000E68B2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DC77FA">
              <w:rPr>
                <w:rFonts w:eastAsia="Times New Roman"/>
                <w:color w:val="000000"/>
                <w:lang w:eastAsia="ru-RU"/>
              </w:rPr>
              <w:t>Kia</w:t>
            </w:r>
            <w:proofErr w:type="spellEnd"/>
            <w:r w:rsidRPr="00DC77FA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C77FA">
              <w:rPr>
                <w:rFonts w:eastAsia="Times New Roman"/>
                <w:color w:val="000000"/>
                <w:lang w:eastAsia="ru-RU"/>
              </w:rPr>
              <w:t>Bongo</w:t>
            </w:r>
            <w:proofErr w:type="spellEnd"/>
            <w:r w:rsidRPr="00DC77FA">
              <w:rPr>
                <w:rFonts w:eastAsia="Times New Roman"/>
                <w:color w:val="000000"/>
                <w:lang w:eastAsia="ru-RU"/>
              </w:rPr>
              <w:t xml:space="preserve">  III</w:t>
            </w:r>
          </w:p>
        </w:tc>
        <w:tc>
          <w:tcPr>
            <w:tcW w:w="1474" w:type="dxa"/>
            <w:gridSpan w:val="2"/>
          </w:tcPr>
          <w:p w:rsidR="00711AA1" w:rsidRPr="000E68B2" w:rsidRDefault="00711AA1" w:rsidP="000E68B2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244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3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DC77FA" w:rsidRDefault="00711AA1" w:rsidP="00DC77FA">
            <w:pPr>
              <w:rPr>
                <w:rFonts w:eastAsia="Times New Roman" w:cs="Times New Roman"/>
                <w:lang w:eastAsia="ru-RU"/>
              </w:rPr>
            </w:pPr>
            <w:r w:rsidRPr="00DC77FA">
              <w:rPr>
                <w:color w:val="000000"/>
              </w:rPr>
              <w:t>110 730,48</w:t>
            </w:r>
          </w:p>
        </w:tc>
        <w:tc>
          <w:tcPr>
            <w:tcW w:w="1854" w:type="dxa"/>
          </w:tcPr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(собственность)</w:t>
            </w: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08" w:type="dxa"/>
          </w:tcPr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30,5</w:t>
            </w: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color w:val="000000"/>
              </w:rPr>
            </w:pPr>
            <w:r w:rsidRPr="00DC77FA">
              <w:rPr>
                <w:color w:val="000000"/>
              </w:rPr>
              <w:t>71,9</w:t>
            </w:r>
          </w:p>
          <w:p w:rsidR="00711AA1" w:rsidRDefault="00711AA1" w:rsidP="00790875">
            <w:pPr>
              <w:rPr>
                <w:color w:val="000000"/>
              </w:rPr>
            </w:pPr>
          </w:p>
          <w:p w:rsidR="00711AA1" w:rsidRDefault="00711AA1" w:rsidP="00790875">
            <w:pPr>
              <w:rPr>
                <w:color w:val="000000"/>
              </w:rPr>
            </w:pPr>
          </w:p>
          <w:p w:rsidR="00711AA1" w:rsidRDefault="00711AA1" w:rsidP="00790875">
            <w:pPr>
              <w:rPr>
                <w:color w:val="000000"/>
              </w:rPr>
            </w:pPr>
          </w:p>
          <w:p w:rsidR="00711AA1" w:rsidRPr="00DC77FA" w:rsidRDefault="00711AA1" w:rsidP="00790875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4 000</w:t>
            </w:r>
          </w:p>
        </w:tc>
        <w:tc>
          <w:tcPr>
            <w:tcW w:w="1095" w:type="dxa"/>
          </w:tcPr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</w:p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DC77FA" w:rsidRDefault="00711AA1" w:rsidP="00DC77FA">
            <w:pPr>
              <w:rPr>
                <w:rFonts w:eastAsia="Times New Roman" w:cs="Times New Roman"/>
                <w:lang w:eastAsia="ru-RU"/>
              </w:rPr>
            </w:pPr>
            <w:r w:rsidRPr="00DC77FA">
              <w:rPr>
                <w:rFonts w:eastAsia="Times New Roman" w:cs="Times New Roman"/>
                <w:lang w:eastAsia="ru-RU"/>
              </w:rPr>
              <w:t>автомобиль</w:t>
            </w:r>
          </w:p>
        </w:tc>
        <w:tc>
          <w:tcPr>
            <w:tcW w:w="1134" w:type="dxa"/>
          </w:tcPr>
          <w:p w:rsidR="00711AA1" w:rsidRPr="00DC77FA" w:rsidRDefault="00711AA1" w:rsidP="00DC77FA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DC77FA">
              <w:rPr>
                <w:color w:val="000000"/>
              </w:rPr>
              <w:t>Hyundai</w:t>
            </w:r>
            <w:proofErr w:type="spellEnd"/>
            <w:r w:rsidRPr="00DC77FA">
              <w:rPr>
                <w:color w:val="000000"/>
              </w:rPr>
              <w:t xml:space="preserve"> </w:t>
            </w:r>
            <w:proofErr w:type="spellStart"/>
            <w:r w:rsidRPr="00DC77FA">
              <w:rPr>
                <w:color w:val="000000"/>
              </w:rPr>
              <w:t>Terrakan</w:t>
            </w:r>
            <w:proofErr w:type="spellEnd"/>
          </w:p>
        </w:tc>
        <w:tc>
          <w:tcPr>
            <w:tcW w:w="1474" w:type="dxa"/>
            <w:gridSpan w:val="2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2447" w:type="dxa"/>
          </w:tcPr>
          <w:p w:rsidR="00711AA1" w:rsidRPr="00DC77FA" w:rsidRDefault="00711AA1" w:rsidP="00DC77FA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DC77FA">
              <w:rPr>
                <w:rFonts w:eastAsia="Times New Roman" w:cs="Times New Roman"/>
                <w:b/>
                <w:szCs w:val="24"/>
                <w:lang w:eastAsia="ru-RU"/>
              </w:rPr>
              <w:t>Лякишев К.М.</w:t>
            </w:r>
          </w:p>
        </w:tc>
        <w:tc>
          <w:tcPr>
            <w:tcW w:w="203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ведущий консультант отдела государственного экологического надзора</w:t>
            </w:r>
          </w:p>
        </w:tc>
        <w:tc>
          <w:tcPr>
            <w:tcW w:w="2084" w:type="dxa"/>
          </w:tcPr>
          <w:p w:rsidR="00711AA1" w:rsidRPr="00DC77FA" w:rsidRDefault="00711AA1" w:rsidP="00DC77FA">
            <w:pPr>
              <w:rPr>
                <w:rFonts w:eastAsia="Times New Roman" w:cs="Times New Roman"/>
                <w:lang w:eastAsia="ru-RU"/>
              </w:rPr>
            </w:pPr>
            <w:r w:rsidRPr="00DC77FA">
              <w:rPr>
                <w:color w:val="000000"/>
              </w:rPr>
              <w:t>412 726,29</w:t>
            </w:r>
          </w:p>
        </w:tc>
        <w:tc>
          <w:tcPr>
            <w:tcW w:w="185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711AA1" w:rsidRPr="000E68B2" w:rsidRDefault="00711AA1" w:rsidP="00DC77FA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60,9</w:t>
            </w:r>
          </w:p>
        </w:tc>
        <w:tc>
          <w:tcPr>
            <w:tcW w:w="1095" w:type="dxa"/>
          </w:tcPr>
          <w:p w:rsidR="00711AA1" w:rsidRPr="000E68B2" w:rsidRDefault="00711AA1" w:rsidP="00DC77FA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244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супруга</w:t>
            </w:r>
          </w:p>
        </w:tc>
        <w:tc>
          <w:tcPr>
            <w:tcW w:w="203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DC77FA" w:rsidRDefault="00711AA1" w:rsidP="00DC77FA">
            <w:pPr>
              <w:rPr>
                <w:rFonts w:eastAsia="Times New Roman" w:cs="Times New Roman"/>
                <w:lang w:eastAsia="ru-RU"/>
              </w:rPr>
            </w:pPr>
            <w:r w:rsidRPr="00DC77FA">
              <w:rPr>
                <w:color w:val="000000"/>
              </w:rPr>
              <w:t>606 532,42</w:t>
            </w:r>
          </w:p>
        </w:tc>
        <w:tc>
          <w:tcPr>
            <w:tcW w:w="1854" w:type="dxa"/>
          </w:tcPr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711AA1" w:rsidRPr="000E68B2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60,9</w:t>
            </w:r>
          </w:p>
        </w:tc>
        <w:tc>
          <w:tcPr>
            <w:tcW w:w="1095" w:type="dxa"/>
          </w:tcPr>
          <w:p w:rsidR="00711AA1" w:rsidRPr="000E68B2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447" w:type="dxa"/>
          </w:tcPr>
          <w:p w:rsidR="00711AA1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DC77FA" w:rsidRDefault="00711AA1" w:rsidP="00DC77FA">
            <w:pPr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85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(долевая, 1/3 доли)</w:t>
            </w:r>
          </w:p>
        </w:tc>
        <w:tc>
          <w:tcPr>
            <w:tcW w:w="1108" w:type="dxa"/>
          </w:tcPr>
          <w:p w:rsidR="00711AA1" w:rsidRPr="000E68B2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60,9</w:t>
            </w:r>
          </w:p>
        </w:tc>
        <w:tc>
          <w:tcPr>
            <w:tcW w:w="1095" w:type="dxa"/>
          </w:tcPr>
          <w:p w:rsidR="00711AA1" w:rsidRPr="000E68B2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</w:t>
            </w:r>
          </w:p>
        </w:tc>
        <w:tc>
          <w:tcPr>
            <w:tcW w:w="244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37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8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854" w:type="dxa"/>
          </w:tcPr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08" w:type="dxa"/>
          </w:tcPr>
          <w:p w:rsidR="00711AA1" w:rsidRPr="000E68B2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60,9</w:t>
            </w:r>
          </w:p>
        </w:tc>
        <w:tc>
          <w:tcPr>
            <w:tcW w:w="1095" w:type="dxa"/>
          </w:tcPr>
          <w:p w:rsidR="00711AA1" w:rsidRPr="000E68B2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Pr="000E68B2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11AA1" w:rsidRPr="000E68B2" w:rsidTr="000B2D7B">
        <w:tc>
          <w:tcPr>
            <w:tcW w:w="540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2447" w:type="dxa"/>
          </w:tcPr>
          <w:p w:rsidR="00711AA1" w:rsidRPr="005F37ED" w:rsidRDefault="00711AA1" w:rsidP="00DC77FA">
            <w:pPr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F37ED">
              <w:rPr>
                <w:rFonts w:eastAsia="Times New Roman" w:cs="Times New Roman"/>
                <w:b/>
                <w:szCs w:val="24"/>
                <w:lang w:eastAsia="ru-RU"/>
              </w:rPr>
              <w:t>Ластовская М.Ю.</w:t>
            </w:r>
          </w:p>
        </w:tc>
        <w:tc>
          <w:tcPr>
            <w:tcW w:w="2037" w:type="dxa"/>
          </w:tcPr>
          <w:p w:rsidR="00711AA1" w:rsidRPr="000E68B2" w:rsidRDefault="00711AA1" w:rsidP="00711AA1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E68B2">
              <w:rPr>
                <w:rFonts w:eastAsia="Times New Roman" w:cs="Times New Roman"/>
                <w:szCs w:val="24"/>
                <w:lang w:eastAsia="ru-RU"/>
              </w:rPr>
              <w:t>главный специалист – эксперт отдела государственного геологического надзора, государственного надзора в области охраны водных объектов</w:t>
            </w:r>
          </w:p>
        </w:tc>
        <w:tc>
          <w:tcPr>
            <w:tcW w:w="2084" w:type="dxa"/>
          </w:tcPr>
          <w:p w:rsidR="00711AA1" w:rsidRPr="00711AA1" w:rsidRDefault="00711AA1" w:rsidP="00DC77FA">
            <w:pPr>
              <w:rPr>
                <w:rFonts w:eastAsia="Times New Roman" w:cs="Times New Roman"/>
                <w:lang w:eastAsia="ru-RU"/>
              </w:rPr>
            </w:pPr>
            <w:r w:rsidRPr="00711AA1">
              <w:rPr>
                <w:color w:val="000000"/>
              </w:rPr>
              <w:t>443 263,92</w:t>
            </w:r>
          </w:p>
        </w:tc>
        <w:tc>
          <w:tcPr>
            <w:tcW w:w="1854" w:type="dxa"/>
          </w:tcPr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08" w:type="dxa"/>
          </w:tcPr>
          <w:p w:rsidR="00711AA1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86,0</w:t>
            </w:r>
          </w:p>
        </w:tc>
        <w:tc>
          <w:tcPr>
            <w:tcW w:w="1095" w:type="dxa"/>
          </w:tcPr>
          <w:p w:rsidR="00711AA1" w:rsidRDefault="00711AA1" w:rsidP="00790875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711AA1" w:rsidRDefault="00711AA1" w:rsidP="0079087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474" w:type="dxa"/>
            <w:gridSpan w:val="2"/>
          </w:tcPr>
          <w:p w:rsidR="00711AA1" w:rsidRPr="000E68B2" w:rsidRDefault="00711AA1" w:rsidP="00DC77FA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E68B2" w:rsidRPr="000E68B2" w:rsidRDefault="000E68B2" w:rsidP="00DC77FA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0E68B2" w:rsidRPr="000E68B2" w:rsidRDefault="000E68B2" w:rsidP="000E68B2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E68B2" w:rsidRPr="000E68B2" w:rsidRDefault="000E68B2" w:rsidP="000E68B2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0E68B2" w:rsidRPr="000E68B2" w:rsidRDefault="000E68B2" w:rsidP="000E68B2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671926" w:rsidRDefault="00671926" w:rsidP="000E68B2">
      <w:pPr>
        <w:jc w:val="center"/>
      </w:pPr>
    </w:p>
    <w:p w:rsidR="000E68B2" w:rsidRDefault="000E68B2"/>
    <w:p w:rsidR="000E68B2" w:rsidRDefault="000E68B2"/>
    <w:sectPr w:rsidR="000E68B2" w:rsidSect="000E68B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D0A"/>
    <w:rsid w:val="000078B0"/>
    <w:rsid w:val="000B2D7B"/>
    <w:rsid w:val="000E68B2"/>
    <w:rsid w:val="00126577"/>
    <w:rsid w:val="004B3D28"/>
    <w:rsid w:val="005A330B"/>
    <w:rsid w:val="005F37ED"/>
    <w:rsid w:val="00634F27"/>
    <w:rsid w:val="00671926"/>
    <w:rsid w:val="006A6D0A"/>
    <w:rsid w:val="006C4EE7"/>
    <w:rsid w:val="00704F01"/>
    <w:rsid w:val="00711AA1"/>
    <w:rsid w:val="007C00AA"/>
    <w:rsid w:val="00875EF9"/>
    <w:rsid w:val="00A320C7"/>
    <w:rsid w:val="00B25E18"/>
    <w:rsid w:val="00B9231C"/>
    <w:rsid w:val="00C23256"/>
    <w:rsid w:val="00DC77FA"/>
    <w:rsid w:val="00E30C85"/>
    <w:rsid w:val="00E8603F"/>
    <w:rsid w:val="00E97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EE7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E68B2"/>
  </w:style>
  <w:style w:type="paragraph" w:styleId="a3">
    <w:name w:val="No Spacing"/>
    <w:uiPriority w:val="1"/>
    <w:qFormat/>
    <w:rsid w:val="000E6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59"/>
    <w:rsid w:val="000E68B2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E6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 П. Волошина</cp:lastModifiedBy>
  <cp:revision>4</cp:revision>
  <dcterms:created xsi:type="dcterms:W3CDTF">2018-05-23T09:35:00Z</dcterms:created>
  <dcterms:modified xsi:type="dcterms:W3CDTF">2018-05-25T05:35:00Z</dcterms:modified>
</cp:coreProperties>
</file>