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28" w:rsidRPr="00E526A1" w:rsidRDefault="00D85D28" w:rsidP="00FB4387">
      <w:pPr>
        <w:pStyle w:val="1"/>
        <w:jc w:val="center"/>
      </w:pPr>
      <w:r w:rsidRPr="00E526A1">
        <w:t>Сведения о доходах, расходах, об имуществе и обязательствах имуще</w:t>
      </w:r>
      <w:r>
        <w:t>ственного характера руководителя подведомственного</w:t>
      </w:r>
    </w:p>
    <w:p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службе по охране объектов культурного наследия Иркутской области ОГАУ «Центр по сохранению историко-культурного наследия Иркутской области»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и членов их семей</w:t>
      </w:r>
    </w:p>
    <w:p w:rsidR="00D85D28" w:rsidRPr="00E526A1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E7B7C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FB4387">
        <w:rPr>
          <w:rFonts w:ascii="Times New Roman" w:hAnsi="Times New Roman" w:cs="Times New Roman"/>
          <w:b/>
          <w:sz w:val="24"/>
          <w:szCs w:val="24"/>
        </w:rPr>
        <w:t>8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FB4387">
        <w:rPr>
          <w:rFonts w:ascii="Times New Roman" w:hAnsi="Times New Roman" w:cs="Times New Roman"/>
          <w:b/>
          <w:sz w:val="24"/>
          <w:szCs w:val="24"/>
        </w:rPr>
        <w:t>8</w:t>
      </w:r>
      <w:r w:rsidR="00AE7B7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5D28" w:rsidRPr="00E526A1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E526A1">
        <w:rPr>
          <w:rFonts w:ascii="Times New Roman" w:hAnsi="Times New Roman" w:cs="Times New Roman"/>
          <w:color w:val="333333"/>
          <w:sz w:val="20"/>
          <w:szCs w:val="20"/>
        </w:rPr>
        <w:t>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tbl>
      <w:tblPr>
        <w:tblStyle w:val="a3"/>
        <w:tblW w:w="151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3"/>
        <w:gridCol w:w="1840"/>
        <w:gridCol w:w="1381"/>
        <w:gridCol w:w="1596"/>
        <w:gridCol w:w="1133"/>
        <w:gridCol w:w="2409"/>
        <w:gridCol w:w="1418"/>
        <w:gridCol w:w="1701"/>
        <w:gridCol w:w="1701"/>
      </w:tblGrid>
      <w:tr w:rsidR="00AE7B7C" w:rsidRPr="00E526A1" w:rsidTr="00525E31">
        <w:tc>
          <w:tcPr>
            <w:tcW w:w="15167" w:type="dxa"/>
            <w:gridSpan w:val="10"/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</w:tr>
      <w:tr w:rsidR="00AE7B7C" w:rsidRPr="00E526A1" w:rsidTr="00525E31">
        <w:tc>
          <w:tcPr>
            <w:tcW w:w="425" w:type="dxa"/>
            <w:vMerge w:val="restart"/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3" w:type="dxa"/>
            <w:vMerge w:val="restart"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AE7B7C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(вид приобретенного  имущества, источники)</w:t>
            </w:r>
            <w:r w:rsidR="00525E31" w:rsidRPr="00525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840" w:type="dxa"/>
            <w:vMerge w:val="restart"/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AE7B7C" w:rsidRPr="00AE7B7C" w:rsidRDefault="00AE7B7C" w:rsidP="00E86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за 201</w:t>
            </w:r>
            <w:r w:rsidR="00650B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Start w:id="0" w:name="_GoBack"/>
            <w:bookmarkEnd w:id="0"/>
            <w:r w:rsidRPr="00AE7B7C">
              <w:rPr>
                <w:rFonts w:ascii="Times New Roman" w:hAnsi="Times New Roman" w:cs="Times New Roman"/>
                <w:sz w:val="18"/>
                <w:szCs w:val="18"/>
              </w:rPr>
              <w:t xml:space="preserve"> год, руб.</w:t>
            </w:r>
          </w:p>
        </w:tc>
        <w:tc>
          <w:tcPr>
            <w:tcW w:w="5138" w:type="dxa"/>
            <w:gridSpan w:val="3"/>
          </w:tcPr>
          <w:p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vMerge w:val="restart"/>
            <w:tcBorders>
              <w:right w:val="single" w:sz="4" w:space="0" w:color="auto"/>
            </w:tcBorders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AE7B7C" w:rsidRPr="00AE7B7C" w:rsidRDefault="00AE7B7C" w:rsidP="00AE7B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получения средств) </w:t>
            </w:r>
          </w:p>
        </w:tc>
      </w:tr>
      <w:tr w:rsidR="00AE7B7C" w:rsidRPr="00E526A1" w:rsidTr="00525E31">
        <w:trPr>
          <w:trHeight w:val="251"/>
        </w:trPr>
        <w:tc>
          <w:tcPr>
            <w:tcW w:w="425" w:type="dxa"/>
            <w:vMerge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 w:val="restart"/>
          </w:tcPr>
          <w:p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  <w:vMerge w:val="restart"/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площадь, (кв. м.)</w:t>
            </w:r>
          </w:p>
        </w:tc>
        <w:tc>
          <w:tcPr>
            <w:tcW w:w="2409" w:type="dxa"/>
            <w:vMerge w:val="restart"/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119" w:type="dxa"/>
            <w:gridSpan w:val="2"/>
            <w:vMerge/>
            <w:tcBorders>
              <w:right w:val="single" w:sz="4" w:space="0" w:color="auto"/>
            </w:tcBorders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B7C" w:rsidRPr="00E526A1" w:rsidTr="00525E31">
        <w:trPr>
          <w:trHeight w:val="549"/>
        </w:trPr>
        <w:tc>
          <w:tcPr>
            <w:tcW w:w="425" w:type="dxa"/>
            <w:vMerge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vMerge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vMerge/>
          </w:tcPr>
          <w:p w:rsidR="00AE7B7C" w:rsidRPr="00AE7B7C" w:rsidRDefault="00AE7B7C" w:rsidP="00AE7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7B7C" w:rsidRPr="00AE7B7C" w:rsidRDefault="00AE7B7C" w:rsidP="00FA3B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B7C" w:rsidRPr="00F466EA" w:rsidTr="00525E31">
        <w:trPr>
          <w:trHeight w:val="3629"/>
        </w:trPr>
        <w:tc>
          <w:tcPr>
            <w:tcW w:w="425" w:type="dxa"/>
          </w:tcPr>
          <w:p w:rsidR="00AE7B7C" w:rsidRPr="00AE7B7C" w:rsidRDefault="00AE7B7C" w:rsidP="00FA3B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B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3" w:type="dxa"/>
          </w:tcPr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Ивлев Г.А.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25E31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B91" w:rsidRPr="00DE609B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B9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A0027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AE7B7C" w:rsidRPr="00DE609B" w:rsidRDefault="00AE7B7C" w:rsidP="006222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</w:tcPr>
          <w:p w:rsidR="00AE7B7C" w:rsidRPr="00DE609B" w:rsidRDefault="00AE7B7C" w:rsidP="00622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ОГАУ «Центр по сохранению историко-культурного наследия Иркутской области»</w:t>
            </w:r>
          </w:p>
          <w:p w:rsidR="00AE7B7C" w:rsidRPr="00DE609B" w:rsidRDefault="00AE7B7C" w:rsidP="00D85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9A2" w:rsidRPr="00DE609B" w:rsidRDefault="00E559A2" w:rsidP="00D8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9A2" w:rsidRPr="00DE609B" w:rsidRDefault="00E559A2" w:rsidP="00D8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B7C" w:rsidRPr="00DE609B" w:rsidRDefault="00AE7B7C" w:rsidP="00D8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B7C" w:rsidRPr="00DE609B" w:rsidRDefault="00AE7B7C" w:rsidP="00D85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B7C" w:rsidRPr="00DE609B" w:rsidRDefault="00AE7B7C" w:rsidP="00D85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B7C" w:rsidRPr="00DE609B" w:rsidRDefault="00AE7B7C" w:rsidP="00D85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B7C" w:rsidRPr="00DE609B" w:rsidRDefault="00AE7B7C" w:rsidP="00D85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E7B7C" w:rsidRPr="00DE609B" w:rsidRDefault="00AE7B7C" w:rsidP="00FA3B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:rsidR="00AE7B7C" w:rsidRPr="00DE609B" w:rsidRDefault="00FB4387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1 596 688,63</w:t>
            </w:r>
          </w:p>
          <w:p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9A2" w:rsidRPr="00DE609B" w:rsidRDefault="00E559A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559A2" w:rsidRPr="00DE609B" w:rsidRDefault="00E559A2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7C" w:rsidRPr="00DE609B" w:rsidRDefault="00AE7B7C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1 660 255,26</w:t>
            </w:r>
          </w:p>
          <w:p w:rsid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7B91" w:rsidRPr="00DE609B" w:rsidRDefault="003F7B91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DE609B" w:rsidRPr="00DE609B" w:rsidRDefault="00DE609B" w:rsidP="00D85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</w:tcPr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(в пользовании)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B91" w:rsidRDefault="00DE609B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7B91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B91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559A2" w:rsidRPr="00DE609B" w:rsidRDefault="003F7B91" w:rsidP="00525E31">
            <w:pPr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в пользовании)</w:t>
            </w:r>
          </w:p>
        </w:tc>
        <w:tc>
          <w:tcPr>
            <w:tcW w:w="1133" w:type="dxa"/>
          </w:tcPr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</w:t>
            </w:r>
            <w:r w:rsidR="00FB4387"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1526</w:t>
            </w:r>
            <w:r w:rsidR="00FB4387"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  <w:r w:rsidR="00FB4387"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B4387" w:rsidRPr="00DE60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4387" w:rsidRPr="00DE609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46,4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9A2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  <w:r w:rsidR="00FB4387" w:rsidRPr="00DE609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3F7B91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B91" w:rsidRPr="00DE609B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2409" w:type="dxa"/>
          </w:tcPr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25E31" w:rsidRPr="00DE609B" w:rsidRDefault="00525E31" w:rsidP="00525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25E31" w:rsidRPr="00DE609B" w:rsidRDefault="00525E31" w:rsidP="00525E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5E31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9A2" w:rsidRPr="00DE609B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387" w:rsidRPr="00DE609B" w:rsidRDefault="00FB4387" w:rsidP="00FB4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09B" w:rsidRDefault="00DE609B" w:rsidP="00DE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DE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DE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Pr="00DE609B" w:rsidRDefault="00DE609B" w:rsidP="00DE6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B91" w:rsidRPr="00DE609B" w:rsidRDefault="003F7B91" w:rsidP="003F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4387" w:rsidRPr="00DE609B" w:rsidRDefault="00FB4387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:rsidR="00525E31" w:rsidRDefault="00525E3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525E31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25E31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09B" w:rsidRDefault="00DE609B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F7B91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B91" w:rsidRDefault="003F7B91" w:rsidP="003F7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F7B91" w:rsidRPr="004E5349" w:rsidRDefault="003F7B91" w:rsidP="00525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B7C" w:rsidRPr="00AE7B7C" w:rsidRDefault="00AE7B7C" w:rsidP="00525E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E7B7C" w:rsidRPr="00AE7B7C" w:rsidRDefault="00525E31" w:rsidP="00FA3B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E7B7C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A2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59A2" w:rsidRPr="00AE7B7C" w:rsidRDefault="00E559A2" w:rsidP="00D85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85D28" w:rsidRDefault="00D85D28" w:rsidP="00D85D2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p w:rsidR="009035A5" w:rsidRDefault="009035A5"/>
    <w:sectPr w:rsidR="009035A5" w:rsidSect="00D85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28"/>
    <w:rsid w:val="00017FC9"/>
    <w:rsid w:val="003A149C"/>
    <w:rsid w:val="003C4AC7"/>
    <w:rsid w:val="003F7B91"/>
    <w:rsid w:val="004D3C17"/>
    <w:rsid w:val="004E560E"/>
    <w:rsid w:val="00525E31"/>
    <w:rsid w:val="006222E0"/>
    <w:rsid w:val="00650B10"/>
    <w:rsid w:val="009035A5"/>
    <w:rsid w:val="00A0027D"/>
    <w:rsid w:val="00AE7B7C"/>
    <w:rsid w:val="00BB5AC7"/>
    <w:rsid w:val="00CB7BE9"/>
    <w:rsid w:val="00D80777"/>
    <w:rsid w:val="00D85D28"/>
    <w:rsid w:val="00DE609B"/>
    <w:rsid w:val="00E02051"/>
    <w:rsid w:val="00E559A2"/>
    <w:rsid w:val="00E86B57"/>
    <w:rsid w:val="00FA3B76"/>
    <w:rsid w:val="00FB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56198-EA23-462C-9C63-325DAF10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28"/>
  </w:style>
  <w:style w:type="paragraph" w:styleId="1">
    <w:name w:val="heading 1"/>
    <w:basedOn w:val="a"/>
    <w:next w:val="a"/>
    <w:link w:val="10"/>
    <w:uiPriority w:val="9"/>
    <w:qFormat/>
    <w:rsid w:val="00CB7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7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Хромова</dc:creator>
  <cp:lastModifiedBy>днс</cp:lastModifiedBy>
  <cp:revision>4</cp:revision>
  <dcterms:created xsi:type="dcterms:W3CDTF">2019-05-29T09:19:00Z</dcterms:created>
  <dcterms:modified xsi:type="dcterms:W3CDTF">2019-05-30T08:34:00Z</dcterms:modified>
</cp:coreProperties>
</file>