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98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6B2653">
        <w:rPr>
          <w:rFonts w:ascii="Times New Roman" w:hAnsi="Times New Roman" w:cs="Times New Roman"/>
          <w:sz w:val="28"/>
          <w:szCs w:val="28"/>
        </w:rPr>
        <w:t xml:space="preserve"> о рассчитываемой за </w:t>
      </w:r>
      <w:r w:rsidR="004D367E">
        <w:rPr>
          <w:rFonts w:ascii="Times New Roman" w:hAnsi="Times New Roman" w:cs="Times New Roman"/>
          <w:sz w:val="28"/>
          <w:szCs w:val="28"/>
        </w:rPr>
        <w:t>2018</w:t>
      </w:r>
      <w:r w:rsidRPr="006B2653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2653">
        <w:rPr>
          <w:rFonts w:ascii="Times New Roman" w:hAnsi="Times New Roman" w:cs="Times New Roman"/>
          <w:sz w:val="28"/>
          <w:szCs w:val="28"/>
        </w:rPr>
        <w:t xml:space="preserve">и главных бухгалтеров государственных учреждений Иркутской области,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2653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6B2653">
        <w:rPr>
          <w:rFonts w:ascii="Times New Roman" w:hAnsi="Times New Roman" w:cs="Times New Roman"/>
          <w:sz w:val="28"/>
          <w:szCs w:val="28"/>
        </w:rPr>
        <w:t xml:space="preserve"> министерству строительства, дорожного хозяйства Иркутской области</w:t>
      </w:r>
    </w:p>
    <w:tbl>
      <w:tblPr>
        <w:tblStyle w:val="a3"/>
        <w:tblW w:w="14709" w:type="dxa"/>
        <w:tblInd w:w="250" w:type="dxa"/>
        <w:tblLook w:val="04A0" w:firstRow="1" w:lastRow="0" w:firstColumn="1" w:lastColumn="0" w:noHBand="0" w:noVBand="1"/>
      </w:tblPr>
      <w:tblGrid>
        <w:gridCol w:w="3369"/>
        <w:gridCol w:w="2957"/>
        <w:gridCol w:w="4839"/>
        <w:gridCol w:w="3544"/>
      </w:tblGrid>
      <w:tr w:rsidR="006B2653" w:rsidTr="006B2653">
        <w:tc>
          <w:tcPr>
            <w:tcW w:w="336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подведомственного учреждения</w:t>
            </w:r>
          </w:p>
        </w:tc>
        <w:tc>
          <w:tcPr>
            <w:tcW w:w="2957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, имя, отчество работника подведомственного учреждения</w:t>
            </w:r>
          </w:p>
        </w:tc>
        <w:tc>
          <w:tcPr>
            <w:tcW w:w="483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 работника подведомственного учреждения</w:t>
            </w:r>
          </w:p>
        </w:tc>
        <w:tc>
          <w:tcPr>
            <w:tcW w:w="3544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азмер среднемесячной заработной платы в отчетном периоде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D81317" w:rsidTr="006B2653">
        <w:tc>
          <w:tcPr>
            <w:tcW w:w="3369" w:type="dxa"/>
            <w:vMerge w:val="restart"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Иркутской области «Экспертиза в строительстве Иркутской области»</w:t>
            </w: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Урнышев</w:t>
            </w:r>
            <w:proofErr w:type="spellEnd"/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839" w:type="dxa"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D81317" w:rsidRPr="006B2653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230663,49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4839" w:type="dxa"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технической экспертизе результатов инженерных изысканий и проектной документации</w:t>
            </w:r>
          </w:p>
        </w:tc>
        <w:tc>
          <w:tcPr>
            <w:tcW w:w="3544" w:type="dxa"/>
          </w:tcPr>
          <w:p w:rsidR="00D81317" w:rsidRPr="006B2653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187429,40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839" w:type="dxa"/>
          </w:tcPr>
          <w:p w:rsidR="00D81317" w:rsidRDefault="00D81317" w:rsidP="00EE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183334,07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Хандюк</w:t>
            </w:r>
            <w:proofErr w:type="spellEnd"/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172255,03</w:t>
            </w:r>
          </w:p>
        </w:tc>
      </w:tr>
      <w:tr w:rsidR="00D81317" w:rsidTr="006B2653">
        <w:tc>
          <w:tcPr>
            <w:tcW w:w="3369" w:type="dxa"/>
            <w:vMerge w:val="restart"/>
          </w:tcPr>
          <w:p w:rsidR="00D81317" w:rsidRPr="006B2653" w:rsidRDefault="00D81317" w:rsidP="000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казенное учреждение «Управление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Иркутской области»</w:t>
            </w: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141463,64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Данник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140187,00</w:t>
            </w:r>
          </w:p>
        </w:tc>
      </w:tr>
      <w:tr w:rsidR="00D81317" w:rsidTr="006B2653">
        <w:tc>
          <w:tcPr>
            <w:tcW w:w="3369" w:type="dxa"/>
            <w:vMerge w:val="restart"/>
          </w:tcPr>
          <w:p w:rsidR="00D81317" w:rsidRPr="006B2653" w:rsidRDefault="00D81317" w:rsidP="004D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«Дирекция по строительству и эксплуатации автомобильных дорог Иркутской области»</w:t>
            </w: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– главный инженер</w:t>
            </w: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155124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4839" w:type="dxa"/>
          </w:tcPr>
          <w:p w:rsidR="00D81317" w:rsidRDefault="00D81317" w:rsidP="009F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116847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Егунова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4839" w:type="dxa"/>
          </w:tcPr>
          <w:p w:rsidR="00D81317" w:rsidRDefault="00D81317" w:rsidP="009F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124863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Царюк</w:t>
            </w:r>
            <w:proofErr w:type="spellEnd"/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</w:tcPr>
          <w:p w:rsidR="00D81317" w:rsidRDefault="00D81317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102715</w:t>
            </w:r>
          </w:p>
        </w:tc>
      </w:tr>
    </w:tbl>
    <w:p w:rsidR="006B2653" w:rsidRP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1B4" w:rsidRDefault="006011B4"/>
    <w:sectPr w:rsidR="006011B4" w:rsidSect="006B26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A"/>
    <w:rsid w:val="000B2F4B"/>
    <w:rsid w:val="000F3697"/>
    <w:rsid w:val="001B031E"/>
    <w:rsid w:val="001F6E4D"/>
    <w:rsid w:val="003276F4"/>
    <w:rsid w:val="003B3665"/>
    <w:rsid w:val="003D1564"/>
    <w:rsid w:val="00414537"/>
    <w:rsid w:val="0044367A"/>
    <w:rsid w:val="004445AF"/>
    <w:rsid w:val="004D367E"/>
    <w:rsid w:val="00506A98"/>
    <w:rsid w:val="006011B4"/>
    <w:rsid w:val="006B2653"/>
    <w:rsid w:val="00732252"/>
    <w:rsid w:val="007B5165"/>
    <w:rsid w:val="007E5DE2"/>
    <w:rsid w:val="008D66E6"/>
    <w:rsid w:val="00961AFE"/>
    <w:rsid w:val="009F546A"/>
    <w:rsid w:val="00C10FEA"/>
    <w:rsid w:val="00D81317"/>
    <w:rsid w:val="00D91573"/>
    <w:rsid w:val="00D97096"/>
    <w:rsid w:val="00E26748"/>
    <w:rsid w:val="00EE32FA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Михалёва (MIN-W-K155 - omihalyova)</dc:creator>
  <cp:lastModifiedBy>Оксана Анатольевна Михалёва (MIN-W-K155 - omihalyova)</cp:lastModifiedBy>
  <cp:revision>2</cp:revision>
  <cp:lastPrinted>2018-02-26T01:29:00Z</cp:lastPrinted>
  <dcterms:created xsi:type="dcterms:W3CDTF">2020-01-20T02:56:00Z</dcterms:created>
  <dcterms:modified xsi:type="dcterms:W3CDTF">2020-01-20T02:56:00Z</dcterms:modified>
</cp:coreProperties>
</file>