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A98" w:rsidRDefault="006B2653" w:rsidP="006B265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  <w:r w:rsidRPr="006B2653">
        <w:rPr>
          <w:rFonts w:ascii="Times New Roman" w:hAnsi="Times New Roman" w:cs="Times New Roman"/>
          <w:sz w:val="28"/>
          <w:szCs w:val="28"/>
        </w:rPr>
        <w:t xml:space="preserve"> о рассчитываемой за </w:t>
      </w:r>
      <w:r w:rsidR="001610BC">
        <w:rPr>
          <w:rFonts w:ascii="Times New Roman" w:hAnsi="Times New Roman" w:cs="Times New Roman"/>
          <w:sz w:val="28"/>
          <w:szCs w:val="28"/>
        </w:rPr>
        <w:t>2019</w:t>
      </w:r>
      <w:r w:rsidRPr="006B2653">
        <w:rPr>
          <w:rFonts w:ascii="Times New Roman" w:hAnsi="Times New Roman" w:cs="Times New Roman"/>
          <w:sz w:val="28"/>
          <w:szCs w:val="28"/>
        </w:rPr>
        <w:t xml:space="preserve"> год среднемесячной заработной плате руководителей, их заместителей </w:t>
      </w:r>
    </w:p>
    <w:p w:rsidR="006B2653" w:rsidRDefault="006B2653" w:rsidP="006B265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B2653">
        <w:rPr>
          <w:rFonts w:ascii="Times New Roman" w:hAnsi="Times New Roman" w:cs="Times New Roman"/>
          <w:sz w:val="28"/>
          <w:szCs w:val="28"/>
        </w:rPr>
        <w:t xml:space="preserve">и главных бухгалтеров государственных учреждений Иркутской области, </w:t>
      </w:r>
    </w:p>
    <w:p w:rsidR="006B2653" w:rsidRDefault="006B2653" w:rsidP="006B265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B2653">
        <w:rPr>
          <w:rFonts w:ascii="Times New Roman" w:hAnsi="Times New Roman" w:cs="Times New Roman"/>
          <w:sz w:val="28"/>
          <w:szCs w:val="28"/>
        </w:rPr>
        <w:t>подведомственных</w:t>
      </w:r>
      <w:proofErr w:type="gramEnd"/>
      <w:r w:rsidRPr="006B2653">
        <w:rPr>
          <w:rFonts w:ascii="Times New Roman" w:hAnsi="Times New Roman" w:cs="Times New Roman"/>
          <w:sz w:val="28"/>
          <w:szCs w:val="28"/>
        </w:rPr>
        <w:t xml:space="preserve"> министерству строительства, дорожного хозяйства Иркутской области</w:t>
      </w:r>
    </w:p>
    <w:tbl>
      <w:tblPr>
        <w:tblStyle w:val="a3"/>
        <w:tblW w:w="14709" w:type="dxa"/>
        <w:tblInd w:w="250" w:type="dxa"/>
        <w:tblLook w:val="04A0" w:firstRow="1" w:lastRow="0" w:firstColumn="1" w:lastColumn="0" w:noHBand="0" w:noVBand="1"/>
      </w:tblPr>
      <w:tblGrid>
        <w:gridCol w:w="3369"/>
        <w:gridCol w:w="2957"/>
        <w:gridCol w:w="4839"/>
        <w:gridCol w:w="3544"/>
      </w:tblGrid>
      <w:tr w:rsidR="006B2653" w:rsidTr="006B2653">
        <w:tc>
          <w:tcPr>
            <w:tcW w:w="3369" w:type="dxa"/>
          </w:tcPr>
          <w:p w:rsidR="006B2653" w:rsidRPr="006B2653" w:rsidRDefault="006B2653" w:rsidP="006B26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Pr="006B2653">
              <w:rPr>
                <w:rFonts w:ascii="Times New Roman" w:hAnsi="Times New Roman" w:cs="Times New Roman"/>
                <w:b/>
                <w:sz w:val="28"/>
                <w:szCs w:val="28"/>
              </w:rPr>
              <w:t>аименование подведомственного учреждения</w:t>
            </w:r>
          </w:p>
        </w:tc>
        <w:tc>
          <w:tcPr>
            <w:tcW w:w="2957" w:type="dxa"/>
          </w:tcPr>
          <w:p w:rsidR="006B2653" w:rsidRPr="006B2653" w:rsidRDefault="006B2653" w:rsidP="006B26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Фамилия</w:t>
            </w:r>
            <w:r w:rsidRPr="006B2653">
              <w:rPr>
                <w:rFonts w:ascii="Times New Roman" w:hAnsi="Times New Roman" w:cs="Times New Roman"/>
                <w:b/>
                <w:sz w:val="28"/>
                <w:szCs w:val="28"/>
              </w:rPr>
              <w:t>, имя, отчество работника подведомственного учреждения</w:t>
            </w:r>
          </w:p>
        </w:tc>
        <w:tc>
          <w:tcPr>
            <w:tcW w:w="4839" w:type="dxa"/>
          </w:tcPr>
          <w:p w:rsidR="006B2653" w:rsidRPr="006B2653" w:rsidRDefault="006B2653" w:rsidP="006B26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Заним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аемая</w:t>
            </w:r>
            <w:r w:rsidRPr="006B26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должность работника подведомственного учреждения</w:t>
            </w:r>
          </w:p>
        </w:tc>
        <w:tc>
          <w:tcPr>
            <w:tcW w:w="3544" w:type="dxa"/>
          </w:tcPr>
          <w:p w:rsidR="006B2653" w:rsidRPr="006B2653" w:rsidRDefault="006B2653" w:rsidP="006B26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Pr="006B2653">
              <w:rPr>
                <w:rFonts w:ascii="Times New Roman" w:hAnsi="Times New Roman" w:cs="Times New Roman"/>
                <w:b/>
                <w:sz w:val="28"/>
                <w:szCs w:val="28"/>
              </w:rPr>
              <w:t>азмер среднемесячной заработной платы в отчетном периоде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руб.</w:t>
            </w:r>
          </w:p>
        </w:tc>
      </w:tr>
      <w:tr w:rsidR="00D81317" w:rsidTr="006B2653">
        <w:tc>
          <w:tcPr>
            <w:tcW w:w="3369" w:type="dxa"/>
            <w:vMerge w:val="restart"/>
          </w:tcPr>
          <w:p w:rsidR="00D81317" w:rsidRPr="006B2653" w:rsidRDefault="00D81317" w:rsidP="006B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53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учреждение Иркутской области «Экспертиза в строительстве Иркутской области»</w:t>
            </w:r>
          </w:p>
        </w:tc>
        <w:tc>
          <w:tcPr>
            <w:tcW w:w="2957" w:type="dxa"/>
          </w:tcPr>
          <w:p w:rsidR="00D81317" w:rsidRDefault="00D81317" w:rsidP="006B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Урнышев</w:t>
            </w:r>
            <w:proofErr w:type="spellEnd"/>
          </w:p>
          <w:p w:rsidR="00D81317" w:rsidRPr="006B2653" w:rsidRDefault="00D81317" w:rsidP="00C92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Дмитрий</w:t>
            </w:r>
            <w:r w:rsidR="00C92E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4839" w:type="dxa"/>
          </w:tcPr>
          <w:p w:rsidR="00D81317" w:rsidRPr="006B2653" w:rsidRDefault="00D81317" w:rsidP="006B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5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544" w:type="dxa"/>
          </w:tcPr>
          <w:p w:rsidR="00D81317" w:rsidRPr="006B2653" w:rsidRDefault="001610BC" w:rsidP="006B2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230459,68</w:t>
            </w:r>
          </w:p>
        </w:tc>
      </w:tr>
      <w:tr w:rsidR="00D81317" w:rsidTr="006B2653">
        <w:tc>
          <w:tcPr>
            <w:tcW w:w="3369" w:type="dxa"/>
            <w:vMerge/>
          </w:tcPr>
          <w:p w:rsidR="00D81317" w:rsidRPr="006B2653" w:rsidRDefault="00D81317" w:rsidP="006B2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D81317" w:rsidRDefault="00D81317" w:rsidP="006B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Ананьева</w:t>
            </w:r>
          </w:p>
          <w:p w:rsidR="00D81317" w:rsidRPr="006B2653" w:rsidRDefault="00D81317" w:rsidP="00C92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Вера Константиновна</w:t>
            </w:r>
          </w:p>
        </w:tc>
        <w:tc>
          <w:tcPr>
            <w:tcW w:w="4839" w:type="dxa"/>
          </w:tcPr>
          <w:p w:rsidR="00D81317" w:rsidRPr="006B2653" w:rsidRDefault="00D81317" w:rsidP="00C25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65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 </w:t>
            </w:r>
          </w:p>
        </w:tc>
        <w:tc>
          <w:tcPr>
            <w:tcW w:w="3544" w:type="dxa"/>
          </w:tcPr>
          <w:p w:rsidR="00D81317" w:rsidRPr="006B2653" w:rsidRDefault="00C2559F" w:rsidP="006B2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194587,77</w:t>
            </w:r>
          </w:p>
        </w:tc>
      </w:tr>
      <w:tr w:rsidR="00D81317" w:rsidTr="006B2653">
        <w:tc>
          <w:tcPr>
            <w:tcW w:w="3369" w:type="dxa"/>
            <w:vMerge/>
          </w:tcPr>
          <w:p w:rsidR="00D81317" w:rsidRPr="006B2653" w:rsidRDefault="00D81317" w:rsidP="006B2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D81317" w:rsidRDefault="00D81317" w:rsidP="006B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Ершова</w:t>
            </w:r>
          </w:p>
          <w:p w:rsidR="00D81317" w:rsidRDefault="00D81317" w:rsidP="00C92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 Александровна</w:t>
            </w:r>
          </w:p>
        </w:tc>
        <w:tc>
          <w:tcPr>
            <w:tcW w:w="4839" w:type="dxa"/>
          </w:tcPr>
          <w:p w:rsidR="00D81317" w:rsidRDefault="00D81317" w:rsidP="00EE3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3544" w:type="dxa"/>
          </w:tcPr>
          <w:p w:rsidR="00D81317" w:rsidRDefault="00FA53FD" w:rsidP="006B2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176398,27</w:t>
            </w:r>
          </w:p>
        </w:tc>
      </w:tr>
      <w:tr w:rsidR="00D81317" w:rsidTr="006B2653">
        <w:tc>
          <w:tcPr>
            <w:tcW w:w="3369" w:type="dxa"/>
            <w:vMerge/>
          </w:tcPr>
          <w:p w:rsidR="00D81317" w:rsidRPr="006B2653" w:rsidRDefault="00D81317" w:rsidP="006B2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D81317" w:rsidRDefault="00D81317" w:rsidP="006B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Хандюк</w:t>
            </w:r>
            <w:proofErr w:type="spellEnd"/>
          </w:p>
          <w:p w:rsidR="00D81317" w:rsidRPr="006B2653" w:rsidRDefault="00D81317" w:rsidP="00C92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Марина Михайловна</w:t>
            </w:r>
          </w:p>
        </w:tc>
        <w:tc>
          <w:tcPr>
            <w:tcW w:w="4839" w:type="dxa"/>
          </w:tcPr>
          <w:p w:rsidR="00D81317" w:rsidRDefault="00D81317" w:rsidP="006B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  <w:p w:rsidR="00D81317" w:rsidRDefault="00D81317" w:rsidP="006B2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81317" w:rsidRDefault="007A4C85" w:rsidP="006B2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181960,51</w:t>
            </w:r>
          </w:p>
        </w:tc>
      </w:tr>
      <w:tr w:rsidR="00D81317" w:rsidTr="006B2653">
        <w:tc>
          <w:tcPr>
            <w:tcW w:w="3369" w:type="dxa"/>
            <w:vMerge w:val="restart"/>
          </w:tcPr>
          <w:p w:rsidR="00D81317" w:rsidRPr="006B2653" w:rsidRDefault="00D81317" w:rsidP="000F4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Областное государственное казенное учреждение «Управление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капитального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строительства Иркутской области»</w:t>
            </w:r>
          </w:p>
        </w:tc>
        <w:tc>
          <w:tcPr>
            <w:tcW w:w="2957" w:type="dxa"/>
          </w:tcPr>
          <w:p w:rsidR="00D81317" w:rsidRDefault="00D81317" w:rsidP="006B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Харитонов</w:t>
            </w:r>
          </w:p>
          <w:p w:rsidR="00D81317" w:rsidRDefault="00D81317" w:rsidP="00C92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Евгений Аркадьевич</w:t>
            </w:r>
          </w:p>
        </w:tc>
        <w:tc>
          <w:tcPr>
            <w:tcW w:w="4839" w:type="dxa"/>
          </w:tcPr>
          <w:p w:rsidR="00D81317" w:rsidRDefault="00D81317" w:rsidP="006B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544" w:type="dxa"/>
          </w:tcPr>
          <w:p w:rsidR="00D81317" w:rsidRDefault="00FB78AE" w:rsidP="006B2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192129,15</w:t>
            </w:r>
          </w:p>
        </w:tc>
      </w:tr>
      <w:tr w:rsidR="00FB78AE" w:rsidTr="006B2653">
        <w:tc>
          <w:tcPr>
            <w:tcW w:w="3369" w:type="dxa"/>
            <w:vMerge/>
          </w:tcPr>
          <w:p w:rsidR="00FB78AE" w:rsidRPr="006B2653" w:rsidRDefault="00FB78AE" w:rsidP="006B2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FB78AE" w:rsidRDefault="00FB78AE" w:rsidP="006B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Грибещенко</w:t>
            </w:r>
            <w:proofErr w:type="spellEnd"/>
          </w:p>
          <w:p w:rsidR="00FB78AE" w:rsidRDefault="00FB78AE" w:rsidP="00C92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Андрей Александрович</w:t>
            </w:r>
          </w:p>
        </w:tc>
        <w:tc>
          <w:tcPr>
            <w:tcW w:w="4839" w:type="dxa"/>
          </w:tcPr>
          <w:p w:rsidR="00FB78AE" w:rsidRDefault="00FB78AE" w:rsidP="006B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544" w:type="dxa"/>
          </w:tcPr>
          <w:p w:rsidR="00FB78AE" w:rsidRDefault="00FB78AE" w:rsidP="006B2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87072,55</w:t>
            </w:r>
          </w:p>
        </w:tc>
      </w:tr>
      <w:tr w:rsidR="00C92E3B" w:rsidTr="006B2653">
        <w:tc>
          <w:tcPr>
            <w:tcW w:w="3369" w:type="dxa"/>
            <w:vMerge/>
          </w:tcPr>
          <w:p w:rsidR="00C92E3B" w:rsidRPr="006B2653" w:rsidRDefault="00C92E3B" w:rsidP="006B2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C92E3B" w:rsidRDefault="00C92E3B" w:rsidP="006B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Зыбайло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92E3B" w:rsidRDefault="00C92E3B" w:rsidP="006B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 Владимирович</w:t>
            </w:r>
          </w:p>
        </w:tc>
        <w:tc>
          <w:tcPr>
            <w:tcW w:w="4839" w:type="dxa"/>
          </w:tcPr>
          <w:p w:rsidR="00C92E3B" w:rsidRDefault="00C92E3B" w:rsidP="006B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544" w:type="dxa"/>
          </w:tcPr>
          <w:p w:rsidR="00C92E3B" w:rsidRDefault="00C92E3B" w:rsidP="006B2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134544,08</w:t>
            </w:r>
          </w:p>
        </w:tc>
      </w:tr>
      <w:tr w:rsidR="00D81317" w:rsidTr="006B2653">
        <w:tc>
          <w:tcPr>
            <w:tcW w:w="3369" w:type="dxa"/>
            <w:vMerge/>
          </w:tcPr>
          <w:p w:rsidR="00D81317" w:rsidRPr="006B2653" w:rsidRDefault="00D81317" w:rsidP="006B2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D81317" w:rsidRDefault="00D81317" w:rsidP="006B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Данник</w:t>
            </w:r>
          </w:p>
          <w:p w:rsidR="00D81317" w:rsidRDefault="00D81317" w:rsidP="00C92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Любовь Леонидовна</w:t>
            </w:r>
          </w:p>
        </w:tc>
        <w:tc>
          <w:tcPr>
            <w:tcW w:w="4839" w:type="dxa"/>
          </w:tcPr>
          <w:p w:rsidR="00D81317" w:rsidRDefault="00D81317" w:rsidP="006B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544" w:type="dxa"/>
          </w:tcPr>
          <w:p w:rsidR="00D81317" w:rsidRDefault="00C92E3B" w:rsidP="006B2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130358,98</w:t>
            </w:r>
          </w:p>
        </w:tc>
      </w:tr>
      <w:tr w:rsidR="00C92E3B" w:rsidTr="006B2653">
        <w:tc>
          <w:tcPr>
            <w:tcW w:w="3369" w:type="dxa"/>
            <w:vMerge w:val="restart"/>
          </w:tcPr>
          <w:p w:rsidR="00C92E3B" w:rsidRDefault="00C92E3B" w:rsidP="004D6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Областное государственное казенное учреждение «Дирекция по строительству и эксплуатации автомобильных дорог Иркутской области»</w:t>
            </w:r>
          </w:p>
        </w:tc>
        <w:tc>
          <w:tcPr>
            <w:tcW w:w="2957" w:type="dxa"/>
          </w:tcPr>
          <w:p w:rsidR="00C92E3B" w:rsidRDefault="00C92E3B" w:rsidP="006B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Гордина</w:t>
            </w:r>
            <w:proofErr w:type="spellEnd"/>
          </w:p>
          <w:p w:rsidR="00C92E3B" w:rsidRDefault="00C92E3B" w:rsidP="006B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Юлия Владимировна</w:t>
            </w:r>
          </w:p>
        </w:tc>
        <w:tc>
          <w:tcPr>
            <w:tcW w:w="4839" w:type="dxa"/>
          </w:tcPr>
          <w:p w:rsidR="00C92E3B" w:rsidRDefault="00C92E3B" w:rsidP="006B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544" w:type="dxa"/>
          </w:tcPr>
          <w:p w:rsidR="00C92E3B" w:rsidRDefault="00C92E3B" w:rsidP="006B2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212845</w:t>
            </w:r>
          </w:p>
        </w:tc>
      </w:tr>
      <w:tr w:rsidR="00C92E3B" w:rsidTr="006B2653">
        <w:tc>
          <w:tcPr>
            <w:tcW w:w="3369" w:type="dxa"/>
            <w:vMerge/>
          </w:tcPr>
          <w:p w:rsidR="00C92E3B" w:rsidRPr="006B2653" w:rsidRDefault="00C92E3B" w:rsidP="004D6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C92E3B" w:rsidRDefault="00C92E3B" w:rsidP="006B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Гриценко</w:t>
            </w:r>
          </w:p>
          <w:p w:rsidR="00C92E3B" w:rsidRDefault="00C92E3B" w:rsidP="006B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Сергей Евгеньевич</w:t>
            </w:r>
          </w:p>
        </w:tc>
        <w:tc>
          <w:tcPr>
            <w:tcW w:w="4839" w:type="dxa"/>
          </w:tcPr>
          <w:p w:rsidR="00C92E3B" w:rsidRDefault="00C92E3B" w:rsidP="006B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заместитель директора – главный инженер</w:t>
            </w:r>
          </w:p>
        </w:tc>
        <w:tc>
          <w:tcPr>
            <w:tcW w:w="3544" w:type="dxa"/>
          </w:tcPr>
          <w:p w:rsidR="00C92E3B" w:rsidRDefault="00C92E3B" w:rsidP="006B2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185450</w:t>
            </w:r>
          </w:p>
        </w:tc>
      </w:tr>
      <w:tr w:rsidR="00C92E3B" w:rsidTr="006B2653">
        <w:tc>
          <w:tcPr>
            <w:tcW w:w="3369" w:type="dxa"/>
            <w:vMerge/>
          </w:tcPr>
          <w:p w:rsidR="00C92E3B" w:rsidRDefault="00C92E3B" w:rsidP="006B2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C92E3B" w:rsidRDefault="00C92E3B" w:rsidP="006B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Зорин</w:t>
            </w:r>
          </w:p>
          <w:p w:rsidR="00C92E3B" w:rsidRDefault="00C92E3B" w:rsidP="00C92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 Викторович</w:t>
            </w:r>
          </w:p>
        </w:tc>
        <w:tc>
          <w:tcPr>
            <w:tcW w:w="4839" w:type="dxa"/>
          </w:tcPr>
          <w:p w:rsidR="00C92E3B" w:rsidRDefault="00C92E3B" w:rsidP="009F5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3544" w:type="dxa"/>
          </w:tcPr>
          <w:p w:rsidR="00C92E3B" w:rsidRDefault="00C92E3B" w:rsidP="006B2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156079</w:t>
            </w:r>
          </w:p>
        </w:tc>
      </w:tr>
      <w:tr w:rsidR="00C92E3B" w:rsidTr="006B2653">
        <w:tc>
          <w:tcPr>
            <w:tcW w:w="3369" w:type="dxa"/>
            <w:vMerge/>
          </w:tcPr>
          <w:p w:rsidR="00C92E3B" w:rsidRDefault="00C92E3B" w:rsidP="006B2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C92E3B" w:rsidRDefault="00C92E3B" w:rsidP="006B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Егунова</w:t>
            </w:r>
          </w:p>
          <w:p w:rsidR="00C92E3B" w:rsidRDefault="00C92E3B" w:rsidP="00C92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 Николаевна</w:t>
            </w:r>
          </w:p>
        </w:tc>
        <w:tc>
          <w:tcPr>
            <w:tcW w:w="4839" w:type="dxa"/>
          </w:tcPr>
          <w:p w:rsidR="00C92E3B" w:rsidRDefault="00C92E3B" w:rsidP="009F5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3544" w:type="dxa"/>
          </w:tcPr>
          <w:p w:rsidR="00C92E3B" w:rsidRDefault="00C92E3B" w:rsidP="006B2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150610</w:t>
            </w:r>
          </w:p>
        </w:tc>
      </w:tr>
      <w:tr w:rsidR="00C92E3B" w:rsidTr="006B2653">
        <w:tc>
          <w:tcPr>
            <w:tcW w:w="3369" w:type="dxa"/>
            <w:vMerge/>
          </w:tcPr>
          <w:p w:rsidR="00C92E3B" w:rsidRDefault="00C92E3B" w:rsidP="006B2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C92E3B" w:rsidRDefault="00C92E3B" w:rsidP="006B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Чиркова</w:t>
            </w:r>
            <w:proofErr w:type="spellEnd"/>
          </w:p>
          <w:p w:rsidR="00C92E3B" w:rsidRDefault="00C92E3B" w:rsidP="006B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Жанна Николаевна</w:t>
            </w:r>
          </w:p>
        </w:tc>
        <w:tc>
          <w:tcPr>
            <w:tcW w:w="4839" w:type="dxa"/>
          </w:tcPr>
          <w:p w:rsidR="00C92E3B" w:rsidRDefault="00C92E3B" w:rsidP="006B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544" w:type="dxa"/>
          </w:tcPr>
          <w:p w:rsidR="00C92E3B" w:rsidRDefault="00C92E3B" w:rsidP="006B2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138195</w:t>
            </w:r>
          </w:p>
        </w:tc>
      </w:tr>
      <w:tr w:rsidR="00C92E3B" w:rsidTr="006B2653">
        <w:tc>
          <w:tcPr>
            <w:tcW w:w="3369" w:type="dxa"/>
            <w:vMerge/>
          </w:tcPr>
          <w:p w:rsidR="00C92E3B" w:rsidRDefault="00C92E3B" w:rsidP="006B2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C92E3B" w:rsidRDefault="00C92E3B" w:rsidP="006B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Царюк</w:t>
            </w:r>
            <w:proofErr w:type="spellEnd"/>
          </w:p>
          <w:p w:rsidR="00C92E3B" w:rsidRDefault="00C92E3B" w:rsidP="00C92E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Ольга Андреевна</w:t>
            </w:r>
          </w:p>
        </w:tc>
        <w:tc>
          <w:tcPr>
            <w:tcW w:w="4839" w:type="dxa"/>
          </w:tcPr>
          <w:p w:rsidR="00C92E3B" w:rsidRDefault="00C92E3B" w:rsidP="006B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544" w:type="dxa"/>
          </w:tcPr>
          <w:p w:rsidR="00C92E3B" w:rsidRDefault="00C92E3B" w:rsidP="006B2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135530</w:t>
            </w:r>
          </w:p>
        </w:tc>
      </w:tr>
      <w:tr w:rsidR="00C92E3B" w:rsidTr="006B2653">
        <w:tc>
          <w:tcPr>
            <w:tcW w:w="3369" w:type="dxa"/>
            <w:vMerge w:val="restart"/>
          </w:tcPr>
          <w:p w:rsidR="00C92E3B" w:rsidRDefault="00C92E3B" w:rsidP="006B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Иркутской области «Служба заказчика Иркутской области»</w:t>
            </w:r>
          </w:p>
        </w:tc>
        <w:tc>
          <w:tcPr>
            <w:tcW w:w="2957" w:type="dxa"/>
          </w:tcPr>
          <w:p w:rsidR="00C92E3B" w:rsidRDefault="00C92E3B" w:rsidP="006B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Минуллина</w:t>
            </w:r>
            <w:proofErr w:type="spellEnd"/>
          </w:p>
          <w:p w:rsidR="00C92E3B" w:rsidRDefault="00C92E3B" w:rsidP="006B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Вера Павловна</w:t>
            </w:r>
          </w:p>
        </w:tc>
        <w:tc>
          <w:tcPr>
            <w:tcW w:w="4839" w:type="dxa"/>
          </w:tcPr>
          <w:p w:rsidR="00C92E3B" w:rsidRDefault="00C92E3B" w:rsidP="006B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544" w:type="dxa"/>
          </w:tcPr>
          <w:p w:rsidR="00C92E3B" w:rsidRDefault="00C92E3B" w:rsidP="006B2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251653,82</w:t>
            </w:r>
          </w:p>
        </w:tc>
      </w:tr>
      <w:tr w:rsidR="00C92E3B" w:rsidTr="006B2653">
        <w:tc>
          <w:tcPr>
            <w:tcW w:w="3369" w:type="dxa"/>
            <w:vMerge/>
          </w:tcPr>
          <w:p w:rsidR="00C92E3B" w:rsidRDefault="00C92E3B" w:rsidP="006B2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C92E3B" w:rsidRDefault="00C92E3B" w:rsidP="006B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Ротанина</w:t>
            </w:r>
            <w:proofErr w:type="spellEnd"/>
          </w:p>
          <w:p w:rsidR="00C92E3B" w:rsidRDefault="00C92E3B" w:rsidP="006B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Надежда Александровна</w:t>
            </w:r>
          </w:p>
        </w:tc>
        <w:tc>
          <w:tcPr>
            <w:tcW w:w="4839" w:type="dxa"/>
          </w:tcPr>
          <w:p w:rsidR="00C92E3B" w:rsidRDefault="00C92E3B" w:rsidP="006B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директора-главный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инженер</w:t>
            </w:r>
          </w:p>
        </w:tc>
        <w:tc>
          <w:tcPr>
            <w:tcW w:w="3544" w:type="dxa"/>
          </w:tcPr>
          <w:p w:rsidR="00C92E3B" w:rsidRDefault="00C92E3B" w:rsidP="006B2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144324,00</w:t>
            </w:r>
          </w:p>
        </w:tc>
      </w:tr>
      <w:tr w:rsidR="00C92E3B" w:rsidTr="006B2653">
        <w:tc>
          <w:tcPr>
            <w:tcW w:w="3369" w:type="dxa"/>
            <w:vMerge/>
          </w:tcPr>
          <w:p w:rsidR="00C92E3B" w:rsidRDefault="00C92E3B" w:rsidP="006B2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C92E3B" w:rsidRDefault="00C92E3B" w:rsidP="006B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Пастухова</w:t>
            </w:r>
          </w:p>
          <w:p w:rsidR="00C92E3B" w:rsidRDefault="00C92E3B" w:rsidP="006B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Надежда Александровна</w:t>
            </w:r>
          </w:p>
        </w:tc>
        <w:tc>
          <w:tcPr>
            <w:tcW w:w="4839" w:type="dxa"/>
          </w:tcPr>
          <w:p w:rsidR="00C92E3B" w:rsidRDefault="00C92E3B" w:rsidP="006B2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544" w:type="dxa"/>
          </w:tcPr>
          <w:p w:rsidR="00C92E3B" w:rsidRDefault="00C92E3B" w:rsidP="006B2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204310,34</w:t>
            </w:r>
          </w:p>
        </w:tc>
      </w:tr>
    </w:tbl>
    <w:p w:rsidR="006B2653" w:rsidRPr="006B2653" w:rsidRDefault="006B2653" w:rsidP="006B265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011B4" w:rsidRDefault="006011B4"/>
    <w:sectPr w:rsidR="006011B4" w:rsidSect="006B265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FEA"/>
    <w:rsid w:val="000B2F4B"/>
    <w:rsid w:val="000F3697"/>
    <w:rsid w:val="001610BC"/>
    <w:rsid w:val="001B031E"/>
    <w:rsid w:val="001F6E4D"/>
    <w:rsid w:val="003276F4"/>
    <w:rsid w:val="003B3665"/>
    <w:rsid w:val="003D1564"/>
    <w:rsid w:val="00414537"/>
    <w:rsid w:val="0044367A"/>
    <w:rsid w:val="004445AF"/>
    <w:rsid w:val="004D367E"/>
    <w:rsid w:val="00506A98"/>
    <w:rsid w:val="006011B4"/>
    <w:rsid w:val="00693126"/>
    <w:rsid w:val="006B2653"/>
    <w:rsid w:val="00732252"/>
    <w:rsid w:val="007A4C85"/>
    <w:rsid w:val="007E5DE2"/>
    <w:rsid w:val="008D66E6"/>
    <w:rsid w:val="00961AFE"/>
    <w:rsid w:val="009F546A"/>
    <w:rsid w:val="00AE49B7"/>
    <w:rsid w:val="00C10FEA"/>
    <w:rsid w:val="00C2559F"/>
    <w:rsid w:val="00C86690"/>
    <w:rsid w:val="00C92E3B"/>
    <w:rsid w:val="00D81317"/>
    <w:rsid w:val="00D91573"/>
    <w:rsid w:val="00D97096"/>
    <w:rsid w:val="00E26748"/>
    <w:rsid w:val="00E34238"/>
    <w:rsid w:val="00EE32FA"/>
    <w:rsid w:val="00FA53FD"/>
    <w:rsid w:val="00FB78AE"/>
    <w:rsid w:val="00FF6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26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26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Анатольевна Михалёва (MIN-W-K155 - omihalyova)</dc:creator>
  <cp:lastModifiedBy>Оксана Анатольевна Михалёва (MIN-W-K155 - omihalyova)</cp:lastModifiedBy>
  <cp:revision>2</cp:revision>
  <cp:lastPrinted>2018-02-26T01:29:00Z</cp:lastPrinted>
  <dcterms:created xsi:type="dcterms:W3CDTF">2020-02-27T04:35:00Z</dcterms:created>
  <dcterms:modified xsi:type="dcterms:W3CDTF">2020-02-27T04:35:00Z</dcterms:modified>
</cp:coreProperties>
</file>