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486" w:rsidRPr="00B74DC6" w:rsidRDefault="006F7486" w:rsidP="006F7486">
      <w:pPr>
        <w:ind w:left="-567"/>
        <w:jc w:val="center"/>
        <w:rPr>
          <w:rFonts w:ascii="Times New Roman" w:hAnsi="Times New Roman" w:cs="Times New Roman"/>
          <w:sz w:val="26"/>
          <w:szCs w:val="26"/>
        </w:rPr>
      </w:pPr>
      <w:r w:rsidRPr="00B74DC6">
        <w:rPr>
          <w:rFonts w:ascii="Times New Roman" w:hAnsi="Times New Roman" w:cs="Times New Roman"/>
          <w:sz w:val="26"/>
          <w:szCs w:val="26"/>
        </w:rPr>
        <w:t xml:space="preserve">Сведения о доходах, расходах, об имуществе и обязательствах имущественного характера </w:t>
      </w:r>
      <w:r w:rsidRPr="00B74DC6">
        <w:rPr>
          <w:rFonts w:ascii="Times New Roman" w:hAnsi="Times New Roman" w:cs="Times New Roman"/>
          <w:sz w:val="26"/>
          <w:szCs w:val="26"/>
        </w:rPr>
        <w:br/>
        <w:t>руководителей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74DC6">
        <w:rPr>
          <w:rFonts w:ascii="Times New Roman" w:hAnsi="Times New Roman" w:cs="Times New Roman"/>
          <w:sz w:val="26"/>
          <w:szCs w:val="26"/>
        </w:rPr>
        <w:t xml:space="preserve">областных государственных учреждений </w:t>
      </w:r>
      <w:r w:rsidR="00271B8B">
        <w:rPr>
          <w:rFonts w:ascii="Times New Roman" w:hAnsi="Times New Roman" w:cs="Times New Roman"/>
          <w:sz w:val="26"/>
          <w:szCs w:val="26"/>
        </w:rPr>
        <w:t>министерства</w:t>
      </w:r>
      <w:r w:rsidRPr="00B74DC6">
        <w:rPr>
          <w:rFonts w:ascii="Times New Roman" w:hAnsi="Times New Roman" w:cs="Times New Roman"/>
          <w:sz w:val="26"/>
          <w:szCs w:val="26"/>
        </w:rPr>
        <w:t xml:space="preserve"> лесного </w:t>
      </w:r>
      <w:r w:rsidR="00271B8B">
        <w:rPr>
          <w:rFonts w:ascii="Times New Roman" w:hAnsi="Times New Roman" w:cs="Times New Roman"/>
          <w:sz w:val="26"/>
          <w:szCs w:val="26"/>
        </w:rPr>
        <w:t>комплекса</w:t>
      </w:r>
      <w:r>
        <w:rPr>
          <w:rFonts w:ascii="Times New Roman" w:hAnsi="Times New Roman" w:cs="Times New Roman"/>
          <w:sz w:val="26"/>
          <w:szCs w:val="26"/>
        </w:rPr>
        <w:t xml:space="preserve"> Иркутской области</w:t>
      </w:r>
      <w:r w:rsidRPr="00B74DC6">
        <w:rPr>
          <w:rFonts w:ascii="Times New Roman" w:hAnsi="Times New Roman" w:cs="Times New Roman"/>
          <w:sz w:val="26"/>
          <w:szCs w:val="26"/>
        </w:rPr>
        <w:br/>
        <w:t>за период с 1 января 201</w:t>
      </w:r>
      <w:r w:rsidR="004B596A">
        <w:rPr>
          <w:rFonts w:ascii="Times New Roman" w:hAnsi="Times New Roman" w:cs="Times New Roman"/>
          <w:sz w:val="26"/>
          <w:szCs w:val="26"/>
        </w:rPr>
        <w:t>8</w:t>
      </w:r>
      <w:r w:rsidR="00FD0A67">
        <w:rPr>
          <w:rFonts w:ascii="Times New Roman" w:hAnsi="Times New Roman" w:cs="Times New Roman"/>
          <w:sz w:val="26"/>
          <w:szCs w:val="26"/>
        </w:rPr>
        <w:t>г. по 31 декабря 201</w:t>
      </w:r>
      <w:r w:rsidR="004B596A">
        <w:rPr>
          <w:rFonts w:ascii="Times New Roman" w:hAnsi="Times New Roman" w:cs="Times New Roman"/>
          <w:sz w:val="26"/>
          <w:szCs w:val="26"/>
        </w:rPr>
        <w:t>8</w:t>
      </w:r>
      <w:r w:rsidRPr="00B74DC6">
        <w:rPr>
          <w:rFonts w:ascii="Times New Roman" w:hAnsi="Times New Roman" w:cs="Times New Roman"/>
          <w:sz w:val="26"/>
          <w:szCs w:val="26"/>
        </w:rPr>
        <w:t>г.</w:t>
      </w:r>
    </w:p>
    <w:p w:rsidR="006F7486" w:rsidRDefault="006F7486" w:rsidP="006F7486">
      <w:pPr>
        <w:ind w:left="-567"/>
        <w:jc w:val="center"/>
      </w:pPr>
    </w:p>
    <w:tbl>
      <w:tblPr>
        <w:tblW w:w="15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bottom w:w="75" w:type="dxa"/>
        </w:tblCellMar>
        <w:tblLook w:val="04A0" w:firstRow="1" w:lastRow="0" w:firstColumn="1" w:lastColumn="0" w:noHBand="0" w:noVBand="1"/>
      </w:tblPr>
      <w:tblGrid>
        <w:gridCol w:w="514"/>
        <w:gridCol w:w="1613"/>
        <w:gridCol w:w="1950"/>
        <w:gridCol w:w="1418"/>
        <w:gridCol w:w="1276"/>
        <w:gridCol w:w="850"/>
        <w:gridCol w:w="1026"/>
        <w:gridCol w:w="1095"/>
        <w:gridCol w:w="851"/>
        <w:gridCol w:w="1417"/>
        <w:gridCol w:w="1276"/>
        <w:gridCol w:w="1315"/>
        <w:gridCol w:w="1378"/>
      </w:tblGrid>
      <w:tr w:rsidR="00EB6FB8" w:rsidRPr="006F7486" w:rsidTr="00EA4731">
        <w:trPr>
          <w:trHeight w:val="188"/>
          <w:tblHeader/>
        </w:trPr>
        <w:tc>
          <w:tcPr>
            <w:tcW w:w="514" w:type="dxa"/>
            <w:vMerge w:val="restart"/>
            <w:shd w:val="clear" w:color="auto" w:fill="auto"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 </w:t>
            </w: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613" w:type="dxa"/>
            <w:vMerge w:val="restart"/>
            <w:shd w:val="clear" w:color="auto" w:fill="auto"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50" w:type="dxa"/>
            <w:vMerge w:val="restart"/>
            <w:shd w:val="clear" w:color="auto" w:fill="auto"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70" w:type="dxa"/>
            <w:gridSpan w:val="4"/>
            <w:shd w:val="clear" w:color="auto" w:fill="auto"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363" w:type="dxa"/>
            <w:gridSpan w:val="3"/>
            <w:shd w:val="clear" w:color="auto" w:fill="auto"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ind w:left="-8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(вид, марка)</w:t>
            </w:r>
          </w:p>
        </w:tc>
        <w:tc>
          <w:tcPr>
            <w:tcW w:w="1315" w:type="dxa"/>
            <w:vMerge w:val="restart"/>
            <w:shd w:val="clear" w:color="auto" w:fill="auto"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Декларированный годовой доход </w:t>
            </w: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(руб.)</w:t>
            </w:r>
          </w:p>
        </w:tc>
        <w:tc>
          <w:tcPr>
            <w:tcW w:w="1378" w:type="dxa"/>
            <w:vMerge w:val="restart"/>
            <w:shd w:val="clear" w:color="auto" w:fill="auto"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ind w:left="-8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B6FB8" w:rsidRPr="006F7486" w:rsidTr="00EA4731">
        <w:trPr>
          <w:trHeight w:val="451"/>
          <w:tblHeader/>
        </w:trPr>
        <w:tc>
          <w:tcPr>
            <w:tcW w:w="514" w:type="dxa"/>
            <w:vMerge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3" w:type="dxa"/>
            <w:vMerge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0" w:type="dxa"/>
            <w:vMerge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ind w:left="-108" w:right="-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вид </w:t>
            </w: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объекта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ind w:left="-108" w:right="-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>площадь (кв. м)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ind w:right="-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095" w:type="dxa"/>
            <w:shd w:val="clear" w:color="auto" w:fill="auto"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ind w:left="-108" w:right="-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вид </w:t>
            </w: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объекта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>площадь (кв. м)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ind w:left="-30" w:right="-7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7486">
              <w:rPr>
                <w:rFonts w:ascii="Times New Roman" w:eastAsia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5" w:type="dxa"/>
            <w:vMerge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vMerge/>
            <w:vAlign w:val="center"/>
            <w:hideMark/>
          </w:tcPr>
          <w:p w:rsidR="006F7486" w:rsidRPr="006F7486" w:rsidRDefault="006F7486" w:rsidP="008423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6FB8" w:rsidRPr="006F7486" w:rsidTr="00EA4731">
        <w:trPr>
          <w:trHeight w:val="272"/>
        </w:trPr>
        <w:tc>
          <w:tcPr>
            <w:tcW w:w="514" w:type="dxa"/>
            <w:vMerge w:val="restart"/>
            <w:shd w:val="clear" w:color="auto" w:fill="auto"/>
            <w:vAlign w:val="center"/>
          </w:tcPr>
          <w:p w:rsidR="005C5B8A" w:rsidRPr="00EB6FB8" w:rsidRDefault="00EB6FB8" w:rsidP="0084232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13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B596A">
              <w:rPr>
                <w:rFonts w:ascii="Times New Roman" w:hAnsi="Times New Roman" w:cs="Times New Roman"/>
                <w:sz w:val="18"/>
                <w:szCs w:val="18"/>
              </w:rPr>
              <w:t>Командовский</w:t>
            </w:r>
            <w:proofErr w:type="spellEnd"/>
            <w:r w:rsidRPr="004B596A">
              <w:rPr>
                <w:rFonts w:ascii="Times New Roman" w:hAnsi="Times New Roman" w:cs="Times New Roman"/>
                <w:sz w:val="18"/>
                <w:szCs w:val="18"/>
              </w:rPr>
              <w:t xml:space="preserve"> Е.К.</w:t>
            </w:r>
          </w:p>
        </w:tc>
        <w:tc>
          <w:tcPr>
            <w:tcW w:w="19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</w:t>
            </w:r>
            <w:r w:rsidR="002D2635" w:rsidRPr="004B596A">
              <w:rPr>
                <w:rFonts w:ascii="Times New Roman" w:hAnsi="Times New Roman" w:cs="Times New Roman"/>
                <w:sz w:val="18"/>
                <w:szCs w:val="18"/>
              </w:rPr>
              <w:t>ОГ</w:t>
            </w:r>
            <w:r w:rsidRPr="004B596A">
              <w:rPr>
                <w:rFonts w:ascii="Times New Roman" w:hAnsi="Times New Roman" w:cs="Times New Roman"/>
                <w:sz w:val="18"/>
                <w:szCs w:val="18"/>
              </w:rPr>
              <w:t>АУ «</w:t>
            </w:r>
            <w:proofErr w:type="spellStart"/>
            <w:r w:rsidRPr="004B596A">
              <w:rPr>
                <w:rFonts w:ascii="Times New Roman" w:hAnsi="Times New Roman" w:cs="Times New Roman"/>
                <w:sz w:val="18"/>
                <w:szCs w:val="18"/>
              </w:rPr>
              <w:t>ИркутскЛесПроект</w:t>
            </w:r>
            <w:proofErr w:type="spellEnd"/>
            <w:r w:rsidRPr="004B596A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98,2</w:t>
            </w:r>
          </w:p>
        </w:tc>
        <w:tc>
          <w:tcPr>
            <w:tcW w:w="10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0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Автоприцеп</w:t>
            </w:r>
          </w:p>
        </w:tc>
        <w:tc>
          <w:tcPr>
            <w:tcW w:w="13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E93ADD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1599256,06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B6FB8" w:rsidRPr="006F7486" w:rsidTr="00EA4731">
        <w:trPr>
          <w:trHeight w:val="272"/>
        </w:trPr>
        <w:tc>
          <w:tcPr>
            <w:tcW w:w="514" w:type="dxa"/>
            <w:vMerge/>
            <w:shd w:val="clear" w:color="auto" w:fill="auto"/>
            <w:vAlign w:val="center"/>
          </w:tcPr>
          <w:p w:rsidR="005C5B8A" w:rsidRDefault="005C5B8A" w:rsidP="0084232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139,2</w:t>
            </w:r>
          </w:p>
        </w:tc>
        <w:tc>
          <w:tcPr>
            <w:tcW w:w="10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0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Катер «Амур»</w:t>
            </w:r>
            <w:r w:rsidR="00E93ADD"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</w:t>
            </w:r>
          </w:p>
        </w:tc>
        <w:tc>
          <w:tcPr>
            <w:tcW w:w="13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B6FB8" w:rsidRPr="006F7486" w:rsidTr="00EA4731">
        <w:trPr>
          <w:trHeight w:val="272"/>
        </w:trPr>
        <w:tc>
          <w:tcPr>
            <w:tcW w:w="514" w:type="dxa"/>
            <w:vMerge/>
            <w:shd w:val="clear" w:color="auto" w:fill="auto"/>
            <w:vAlign w:val="center"/>
          </w:tcPr>
          <w:p w:rsidR="005C5B8A" w:rsidRDefault="005C5B8A" w:rsidP="0084232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219</w:t>
            </w:r>
          </w:p>
        </w:tc>
        <w:tc>
          <w:tcPr>
            <w:tcW w:w="10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0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Квадроцикл</w:t>
            </w:r>
            <w:proofErr w:type="spellEnd"/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YAMAHA </w:t>
            </w:r>
          </w:p>
        </w:tc>
        <w:tc>
          <w:tcPr>
            <w:tcW w:w="13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B6FB8" w:rsidRPr="006F7486" w:rsidTr="00EA4731">
        <w:trPr>
          <w:trHeight w:val="272"/>
        </w:trPr>
        <w:tc>
          <w:tcPr>
            <w:tcW w:w="514" w:type="dxa"/>
            <w:vMerge/>
            <w:shd w:val="clear" w:color="auto" w:fill="auto"/>
            <w:vAlign w:val="center"/>
          </w:tcPr>
          <w:p w:rsidR="005C5B8A" w:rsidRDefault="005C5B8A" w:rsidP="0084232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3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9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29,5</w:t>
            </w:r>
          </w:p>
        </w:tc>
        <w:tc>
          <w:tcPr>
            <w:tcW w:w="10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0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219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а/</w:t>
            </w:r>
            <w:proofErr w:type="gramStart"/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м</w:t>
            </w:r>
            <w:proofErr w:type="gramEnd"/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Audi Q5</w:t>
            </w:r>
          </w:p>
        </w:tc>
        <w:tc>
          <w:tcPr>
            <w:tcW w:w="13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E93ADD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214312,0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B6FB8" w:rsidRPr="006F7486" w:rsidTr="00EA4731">
        <w:trPr>
          <w:trHeight w:val="20"/>
        </w:trPr>
        <w:tc>
          <w:tcPr>
            <w:tcW w:w="514" w:type="dxa"/>
            <w:vMerge/>
            <w:shd w:val="clear" w:color="auto" w:fill="auto"/>
            <w:vAlign w:val="center"/>
          </w:tcPr>
          <w:p w:rsidR="005C5B8A" w:rsidRDefault="005C5B8A" w:rsidP="0084232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44,1</w:t>
            </w:r>
          </w:p>
        </w:tc>
        <w:tc>
          <w:tcPr>
            <w:tcW w:w="10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0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98,2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а/</w:t>
            </w:r>
            <w:proofErr w:type="gramStart"/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м</w:t>
            </w:r>
            <w:proofErr w:type="gramEnd"/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Audi Q</w:t>
            </w: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B6FB8" w:rsidRPr="006F7486" w:rsidTr="00EA4731">
        <w:trPr>
          <w:trHeight w:val="264"/>
        </w:trPr>
        <w:tc>
          <w:tcPr>
            <w:tcW w:w="514" w:type="dxa"/>
            <w:vMerge/>
            <w:shd w:val="clear" w:color="auto" w:fill="auto"/>
            <w:vAlign w:val="center"/>
          </w:tcPr>
          <w:p w:rsidR="005C5B8A" w:rsidRDefault="005C5B8A" w:rsidP="0084232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139,2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B6FB8" w:rsidRPr="006F7486" w:rsidTr="00EA4731">
        <w:trPr>
          <w:trHeight w:val="20"/>
        </w:trPr>
        <w:tc>
          <w:tcPr>
            <w:tcW w:w="514" w:type="dxa"/>
            <w:vMerge/>
            <w:shd w:val="clear" w:color="auto" w:fill="auto"/>
            <w:vAlign w:val="center"/>
          </w:tcPr>
          <w:p w:rsidR="005C5B8A" w:rsidRDefault="005C5B8A" w:rsidP="0084232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3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E1204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D3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D3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219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D3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B6FB8" w:rsidRPr="006F7486" w:rsidTr="00EA4731">
        <w:trPr>
          <w:trHeight w:val="1826"/>
        </w:trPr>
        <w:tc>
          <w:tcPr>
            <w:tcW w:w="514" w:type="dxa"/>
            <w:vMerge/>
            <w:shd w:val="clear" w:color="auto" w:fill="auto"/>
            <w:vAlign w:val="center"/>
          </w:tcPr>
          <w:p w:rsidR="005C5B8A" w:rsidRDefault="005C5B8A" w:rsidP="0084232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D3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D3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98,2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D3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B6FB8" w:rsidRPr="006F7486" w:rsidTr="00EA4731">
        <w:trPr>
          <w:trHeight w:val="1015"/>
        </w:trPr>
        <w:tc>
          <w:tcPr>
            <w:tcW w:w="514" w:type="dxa"/>
            <w:vMerge/>
            <w:shd w:val="clear" w:color="auto" w:fill="auto"/>
            <w:vAlign w:val="center"/>
          </w:tcPr>
          <w:p w:rsidR="005C5B8A" w:rsidRDefault="005C5B8A" w:rsidP="0084232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D3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D3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139,2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D3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96A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B8A" w:rsidRPr="004B596A" w:rsidRDefault="005C5B8A" w:rsidP="00C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03482A" w:rsidRPr="008A7140" w:rsidRDefault="0003482A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03482A" w:rsidRPr="008A7140" w:rsidSect="00EB6F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486"/>
    <w:rsid w:val="0003482A"/>
    <w:rsid w:val="00035060"/>
    <w:rsid w:val="000372C4"/>
    <w:rsid w:val="000436F5"/>
    <w:rsid w:val="00050763"/>
    <w:rsid w:val="00054751"/>
    <w:rsid w:val="00077C18"/>
    <w:rsid w:val="00090F8D"/>
    <w:rsid w:val="000B547E"/>
    <w:rsid w:val="000C1AE1"/>
    <w:rsid w:val="000C396B"/>
    <w:rsid w:val="000C78E8"/>
    <w:rsid w:val="000D4F2C"/>
    <w:rsid w:val="000D5019"/>
    <w:rsid w:val="00102DD3"/>
    <w:rsid w:val="0011035E"/>
    <w:rsid w:val="0011692D"/>
    <w:rsid w:val="00135F40"/>
    <w:rsid w:val="00176A38"/>
    <w:rsid w:val="00183E5F"/>
    <w:rsid w:val="001879DD"/>
    <w:rsid w:val="001C4349"/>
    <w:rsid w:val="001E7D7F"/>
    <w:rsid w:val="0023426C"/>
    <w:rsid w:val="002453E5"/>
    <w:rsid w:val="00246EDA"/>
    <w:rsid w:val="00251CF0"/>
    <w:rsid w:val="00271B8B"/>
    <w:rsid w:val="00291DB3"/>
    <w:rsid w:val="002B07BE"/>
    <w:rsid w:val="002B1C7A"/>
    <w:rsid w:val="002D2635"/>
    <w:rsid w:val="003008E4"/>
    <w:rsid w:val="0030462C"/>
    <w:rsid w:val="00324AF8"/>
    <w:rsid w:val="00371C5E"/>
    <w:rsid w:val="00374455"/>
    <w:rsid w:val="004542B0"/>
    <w:rsid w:val="00494FCE"/>
    <w:rsid w:val="004A04A4"/>
    <w:rsid w:val="004B596A"/>
    <w:rsid w:val="0050000F"/>
    <w:rsid w:val="0053571C"/>
    <w:rsid w:val="00540900"/>
    <w:rsid w:val="00545905"/>
    <w:rsid w:val="005C5B8A"/>
    <w:rsid w:val="005C5BDE"/>
    <w:rsid w:val="005E0151"/>
    <w:rsid w:val="005E4A23"/>
    <w:rsid w:val="005F39CC"/>
    <w:rsid w:val="005F64AB"/>
    <w:rsid w:val="006246B2"/>
    <w:rsid w:val="006938B1"/>
    <w:rsid w:val="00694B8B"/>
    <w:rsid w:val="006B06EE"/>
    <w:rsid w:val="006C4ACD"/>
    <w:rsid w:val="006F7486"/>
    <w:rsid w:val="00730EC5"/>
    <w:rsid w:val="0075175B"/>
    <w:rsid w:val="007608F0"/>
    <w:rsid w:val="007623B9"/>
    <w:rsid w:val="007C3189"/>
    <w:rsid w:val="007C4FAA"/>
    <w:rsid w:val="007E3A37"/>
    <w:rsid w:val="00800508"/>
    <w:rsid w:val="008137F1"/>
    <w:rsid w:val="00834264"/>
    <w:rsid w:val="0084232E"/>
    <w:rsid w:val="008426F7"/>
    <w:rsid w:val="008462A9"/>
    <w:rsid w:val="0084674C"/>
    <w:rsid w:val="00860F9C"/>
    <w:rsid w:val="00891091"/>
    <w:rsid w:val="008A0691"/>
    <w:rsid w:val="008A7140"/>
    <w:rsid w:val="008B7094"/>
    <w:rsid w:val="008C3816"/>
    <w:rsid w:val="008E14CA"/>
    <w:rsid w:val="008E22C7"/>
    <w:rsid w:val="008E3566"/>
    <w:rsid w:val="009214B7"/>
    <w:rsid w:val="009220BB"/>
    <w:rsid w:val="00936017"/>
    <w:rsid w:val="00951771"/>
    <w:rsid w:val="00972713"/>
    <w:rsid w:val="009F7BEC"/>
    <w:rsid w:val="00A04E00"/>
    <w:rsid w:val="00A0525E"/>
    <w:rsid w:val="00A10B77"/>
    <w:rsid w:val="00A202B2"/>
    <w:rsid w:val="00A25B5D"/>
    <w:rsid w:val="00A66DAE"/>
    <w:rsid w:val="00A74734"/>
    <w:rsid w:val="00AA1F95"/>
    <w:rsid w:val="00AA20CF"/>
    <w:rsid w:val="00AA28B0"/>
    <w:rsid w:val="00AA2CE6"/>
    <w:rsid w:val="00AB054B"/>
    <w:rsid w:val="00B46D83"/>
    <w:rsid w:val="00B47FDD"/>
    <w:rsid w:val="00B54C60"/>
    <w:rsid w:val="00B62FE4"/>
    <w:rsid w:val="00B8590D"/>
    <w:rsid w:val="00B911BF"/>
    <w:rsid w:val="00BC01C9"/>
    <w:rsid w:val="00BC4A8A"/>
    <w:rsid w:val="00C02EA8"/>
    <w:rsid w:val="00C21E98"/>
    <w:rsid w:val="00C47F4C"/>
    <w:rsid w:val="00C636EC"/>
    <w:rsid w:val="00C67792"/>
    <w:rsid w:val="00CC11BA"/>
    <w:rsid w:val="00CF3716"/>
    <w:rsid w:val="00D211F1"/>
    <w:rsid w:val="00D33CEA"/>
    <w:rsid w:val="00D73CB8"/>
    <w:rsid w:val="00D81981"/>
    <w:rsid w:val="00D956A6"/>
    <w:rsid w:val="00DC70ED"/>
    <w:rsid w:val="00DD5FA2"/>
    <w:rsid w:val="00DE1EC9"/>
    <w:rsid w:val="00E104E5"/>
    <w:rsid w:val="00E21CEA"/>
    <w:rsid w:val="00E86354"/>
    <w:rsid w:val="00E93ADD"/>
    <w:rsid w:val="00EA4731"/>
    <w:rsid w:val="00EB6FB8"/>
    <w:rsid w:val="00EE6241"/>
    <w:rsid w:val="00F05CD1"/>
    <w:rsid w:val="00F1519D"/>
    <w:rsid w:val="00F209C7"/>
    <w:rsid w:val="00F95AC1"/>
    <w:rsid w:val="00FB6B1D"/>
    <w:rsid w:val="00FC26BB"/>
    <w:rsid w:val="00FD0A67"/>
    <w:rsid w:val="00FE6422"/>
    <w:rsid w:val="00FF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F7486"/>
  </w:style>
  <w:style w:type="paragraph" w:styleId="a3">
    <w:name w:val="Balloon Text"/>
    <w:basedOn w:val="a"/>
    <w:link w:val="a4"/>
    <w:uiPriority w:val="99"/>
    <w:semiHidden/>
    <w:unhideWhenUsed/>
    <w:rsid w:val="008A7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1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F7486"/>
  </w:style>
  <w:style w:type="paragraph" w:styleId="a3">
    <w:name w:val="Balloon Text"/>
    <w:basedOn w:val="a"/>
    <w:link w:val="a4"/>
    <w:uiPriority w:val="99"/>
    <w:semiHidden/>
    <w:unhideWhenUsed/>
    <w:rsid w:val="008A7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4CD5C-3380-46C0-BDF5-6F2A1A028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Катасонова</dc:creator>
  <cp:lastModifiedBy>Пыльнева</cp:lastModifiedBy>
  <cp:revision>3</cp:revision>
  <cp:lastPrinted>2016-07-20T01:40:00Z</cp:lastPrinted>
  <dcterms:created xsi:type="dcterms:W3CDTF">2020-01-30T06:48:00Z</dcterms:created>
  <dcterms:modified xsi:type="dcterms:W3CDTF">2020-01-30T06:49:00Z</dcterms:modified>
</cp:coreProperties>
</file>