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08" w:rsidRDefault="00F1033C">
      <w:pPr>
        <w:spacing w:after="0"/>
        <w:ind w:left="17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  <w:r w:rsidR="00611B08">
        <w:rPr>
          <w:rFonts w:ascii="Times New Roman" w:eastAsia="Times New Roman" w:hAnsi="Times New Roman" w:cs="Times New Roman"/>
          <w:b/>
          <w:sz w:val="18"/>
          <w:szCs w:val="18"/>
        </w:rPr>
        <w:t xml:space="preserve">Директора ОГБУ </w:t>
      </w:r>
      <w:r w:rsidR="00611B08">
        <w:rPr>
          <w:rFonts w:ascii="Times New Roman" w:eastAsia="Times New Roman" w:hAnsi="Times New Roman" w:cs="Times New Roman"/>
          <w:b/>
          <w:sz w:val="18"/>
          <w:szCs w:val="18"/>
        </w:rPr>
        <w:t>«Центр экспертиз цен и тарифов»</w:t>
      </w:r>
      <w:r w:rsidR="00611B08"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Калининградской области, а также членов </w:t>
      </w:r>
      <w:r w:rsidR="00611B08">
        <w:rPr>
          <w:rFonts w:ascii="Times New Roman" w:eastAsia="Times New Roman" w:hAnsi="Times New Roman" w:cs="Times New Roman"/>
          <w:b/>
          <w:sz w:val="18"/>
          <w:szCs w:val="18"/>
        </w:rPr>
        <w:t>его</w:t>
      </w: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 сем</w:t>
      </w:r>
      <w:r w:rsidR="00611B08">
        <w:rPr>
          <w:rFonts w:ascii="Times New Roman" w:eastAsia="Times New Roman" w:hAnsi="Times New Roman" w:cs="Times New Roman"/>
          <w:b/>
          <w:sz w:val="18"/>
          <w:szCs w:val="18"/>
        </w:rPr>
        <w:t>ьи</w:t>
      </w: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 за период с 1 января 201</w:t>
      </w:r>
      <w:r w:rsidR="002F29F8" w:rsidRPr="005D0D62">
        <w:rPr>
          <w:rFonts w:ascii="Times New Roman" w:eastAsia="Times New Roman" w:hAnsi="Times New Roman" w:cs="Times New Roman"/>
          <w:b/>
          <w:sz w:val="18"/>
          <w:szCs w:val="18"/>
        </w:rPr>
        <w:t>8 г. по 31 декабря 2018</w:t>
      </w: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 г., размещаемые на официальном сайте в порядке, утвержденном </w:t>
      </w:r>
    </w:p>
    <w:p w:rsidR="000760C6" w:rsidRPr="005D0D62" w:rsidRDefault="00F1033C">
      <w:pPr>
        <w:spacing w:after="0"/>
        <w:ind w:left="17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постановлением Правительства Калининградской </w:t>
      </w:r>
      <w:proofErr w:type="gramStart"/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>обла</w:t>
      </w:r>
      <w:r w:rsidR="001A5BC9" w:rsidRPr="005D0D62">
        <w:rPr>
          <w:rFonts w:ascii="Times New Roman" w:eastAsia="Times New Roman" w:hAnsi="Times New Roman" w:cs="Times New Roman"/>
          <w:b/>
          <w:sz w:val="18"/>
          <w:szCs w:val="18"/>
        </w:rPr>
        <w:t>сти  от</w:t>
      </w:r>
      <w:proofErr w:type="gramEnd"/>
      <w:r w:rsidR="001A5BC9"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 24 марта 2017 г. № 134 </w:t>
      </w:r>
    </w:p>
    <w:p w:rsidR="005D0D62" w:rsidRDefault="005D0D62">
      <w:pPr>
        <w:spacing w:after="0"/>
        <w:ind w:left="17"/>
        <w:jc w:val="center"/>
      </w:pPr>
    </w:p>
    <w:tbl>
      <w:tblPr>
        <w:tblStyle w:val="TableGrid"/>
        <w:tblW w:w="16179" w:type="dxa"/>
        <w:tblInd w:w="-420" w:type="dxa"/>
        <w:tblLayout w:type="fixed"/>
        <w:tblCellMar>
          <w:top w:w="11" w:type="dxa"/>
        </w:tblCellMar>
        <w:tblLook w:val="04A0" w:firstRow="1" w:lastRow="0" w:firstColumn="1" w:lastColumn="0" w:noHBand="0" w:noVBand="1"/>
      </w:tblPr>
      <w:tblGrid>
        <w:gridCol w:w="1837"/>
        <w:gridCol w:w="2558"/>
        <w:gridCol w:w="1134"/>
        <w:gridCol w:w="1502"/>
        <w:gridCol w:w="714"/>
        <w:gridCol w:w="1108"/>
        <w:gridCol w:w="989"/>
        <w:gridCol w:w="714"/>
        <w:gridCol w:w="1117"/>
        <w:gridCol w:w="1919"/>
        <w:gridCol w:w="1413"/>
        <w:gridCol w:w="1174"/>
      </w:tblGrid>
      <w:tr w:rsidR="00852869" w:rsidRPr="004C6E61" w:rsidTr="009151A7">
        <w:trPr>
          <w:trHeight w:val="331"/>
        </w:trPr>
        <w:tc>
          <w:tcPr>
            <w:tcW w:w="18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A52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</w:t>
            </w:r>
          </w:p>
          <w:p w:rsidR="00852869" w:rsidRPr="002E6A52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A52">
              <w:rPr>
                <w:rFonts w:ascii="Times New Roman" w:eastAsia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F4E9A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E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3F4E9A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приобретен-</w:t>
            </w:r>
            <w:proofErr w:type="spellStart"/>
            <w:r w:rsidRPr="003F4E9A">
              <w:rPr>
                <w:rFonts w:ascii="Times New Roman" w:eastAsia="Times New Roman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3F4E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852869" w:rsidTr="009151A7">
        <w:trPr>
          <w:trHeight w:val="1945"/>
        </w:trPr>
        <w:tc>
          <w:tcPr>
            <w:tcW w:w="183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FF3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FF3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19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/>
        </w:tc>
        <w:tc>
          <w:tcPr>
            <w:tcW w:w="1413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/>
        </w:tc>
        <w:tc>
          <w:tcPr>
            <w:tcW w:w="1174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/>
        </w:tc>
      </w:tr>
      <w:tr w:rsidR="00852869" w:rsidRPr="003E47B0" w:rsidTr="00611B08">
        <w:trPr>
          <w:trHeight w:val="140"/>
        </w:trPr>
        <w:tc>
          <w:tcPr>
            <w:tcW w:w="1837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6C0933" w:rsidP="00015D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Зацепин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Е.Н.</w:t>
            </w:r>
          </w:p>
        </w:tc>
        <w:tc>
          <w:tcPr>
            <w:tcW w:w="2558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6C0933" w:rsidP="006C0933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52869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Default="00852869" w:rsidP="00704A7A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52869" w:rsidRPr="003223A1" w:rsidRDefault="00852869" w:rsidP="00704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6C0933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6C0933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6C0933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852869" w:rsidRDefault="00852869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52869" w:rsidRPr="006C0933" w:rsidRDefault="006C0933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13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6C0933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1 094 818,05</w:t>
            </w:r>
          </w:p>
        </w:tc>
        <w:tc>
          <w:tcPr>
            <w:tcW w:w="1174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611B08">
        <w:trPr>
          <w:trHeight w:val="140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  <w:r w:rsidR="006C093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3A5EFA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A22C1F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A22C1F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22C1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22C1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A22C1F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2 000 600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611B08">
        <w:trPr>
          <w:trHeight w:val="139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3A5EFA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A22C1F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52869" w:rsidRPr="003223A1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52869">
              <w:rPr>
                <w:rFonts w:ascii="Times New Roman" w:hAnsi="Times New Roman" w:cs="Times New Roman"/>
                <w:sz w:val="18"/>
                <w:szCs w:val="18"/>
              </w:rPr>
              <w:t>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C1F" w:rsidRPr="003E47B0" w:rsidTr="00611B08">
        <w:trPr>
          <w:trHeight w:val="139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015D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3A5EFA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A22C1F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C1F" w:rsidRPr="003E47B0" w:rsidTr="00611B08">
        <w:trPr>
          <w:trHeight w:val="139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A22C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A22C1F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A22C1F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A22C1F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760C6" w:rsidRPr="003E47B0" w:rsidRDefault="000760C6" w:rsidP="00015D74">
      <w:pPr>
        <w:spacing w:after="16" w:line="281" w:lineRule="auto"/>
        <w:ind w:left="-5" w:hanging="10"/>
        <w:jc w:val="center"/>
        <w:rPr>
          <w:rFonts w:ascii="Times New Roman" w:hAnsi="Times New Roman" w:cs="Times New Roman"/>
          <w:sz w:val="14"/>
          <w:szCs w:val="14"/>
        </w:rPr>
      </w:pPr>
      <w:bookmarkStart w:id="0" w:name="_GoBack"/>
      <w:bookmarkEnd w:id="0"/>
    </w:p>
    <w:sectPr w:rsidR="000760C6" w:rsidRPr="003E47B0" w:rsidSect="003223A1">
      <w:pgSz w:w="16838" w:h="11906" w:orient="landscape"/>
      <w:pgMar w:top="394" w:right="284" w:bottom="456" w:left="79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C6"/>
    <w:rsid w:val="00015D74"/>
    <w:rsid w:val="00022132"/>
    <w:rsid w:val="00040428"/>
    <w:rsid w:val="00061C3B"/>
    <w:rsid w:val="00066258"/>
    <w:rsid w:val="00075077"/>
    <w:rsid w:val="000757CD"/>
    <w:rsid w:val="000760C6"/>
    <w:rsid w:val="00083BA9"/>
    <w:rsid w:val="000D3F90"/>
    <w:rsid w:val="000F3C8A"/>
    <w:rsid w:val="001476EA"/>
    <w:rsid w:val="001816E8"/>
    <w:rsid w:val="00187838"/>
    <w:rsid w:val="001A5BC9"/>
    <w:rsid w:val="001D3F41"/>
    <w:rsid w:val="001F75F6"/>
    <w:rsid w:val="00205BE6"/>
    <w:rsid w:val="002200D9"/>
    <w:rsid w:val="002454A7"/>
    <w:rsid w:val="00283856"/>
    <w:rsid w:val="00290444"/>
    <w:rsid w:val="00297E7E"/>
    <w:rsid w:val="002E208A"/>
    <w:rsid w:val="002E6A52"/>
    <w:rsid w:val="002F1DAF"/>
    <w:rsid w:val="002F29F8"/>
    <w:rsid w:val="00303BA3"/>
    <w:rsid w:val="003223A1"/>
    <w:rsid w:val="003313F9"/>
    <w:rsid w:val="003442D8"/>
    <w:rsid w:val="00354BF2"/>
    <w:rsid w:val="003624BC"/>
    <w:rsid w:val="0037505C"/>
    <w:rsid w:val="0037629F"/>
    <w:rsid w:val="00377A64"/>
    <w:rsid w:val="00391D24"/>
    <w:rsid w:val="003A5EFA"/>
    <w:rsid w:val="003C07D2"/>
    <w:rsid w:val="003C1416"/>
    <w:rsid w:val="003D54EE"/>
    <w:rsid w:val="003E04DB"/>
    <w:rsid w:val="003E16AA"/>
    <w:rsid w:val="003E47B0"/>
    <w:rsid w:val="003F4E9A"/>
    <w:rsid w:val="0041426C"/>
    <w:rsid w:val="00425C23"/>
    <w:rsid w:val="00441693"/>
    <w:rsid w:val="00444812"/>
    <w:rsid w:val="00447B90"/>
    <w:rsid w:val="00457334"/>
    <w:rsid w:val="00472DA8"/>
    <w:rsid w:val="0048591B"/>
    <w:rsid w:val="004A02D1"/>
    <w:rsid w:val="004C6E61"/>
    <w:rsid w:val="004D3739"/>
    <w:rsid w:val="00523872"/>
    <w:rsid w:val="0054508B"/>
    <w:rsid w:val="00564BD4"/>
    <w:rsid w:val="00571B84"/>
    <w:rsid w:val="00582F88"/>
    <w:rsid w:val="005967DE"/>
    <w:rsid w:val="005B0DA6"/>
    <w:rsid w:val="005B592E"/>
    <w:rsid w:val="005C4532"/>
    <w:rsid w:val="005D0D62"/>
    <w:rsid w:val="005E0D9D"/>
    <w:rsid w:val="00611B08"/>
    <w:rsid w:val="00637422"/>
    <w:rsid w:val="00651E19"/>
    <w:rsid w:val="0067368F"/>
    <w:rsid w:val="00693A59"/>
    <w:rsid w:val="006B7582"/>
    <w:rsid w:val="006C0933"/>
    <w:rsid w:val="00704A7A"/>
    <w:rsid w:val="0074555E"/>
    <w:rsid w:val="00754CE2"/>
    <w:rsid w:val="007553A4"/>
    <w:rsid w:val="00760236"/>
    <w:rsid w:val="00786B3F"/>
    <w:rsid w:val="007D3AF1"/>
    <w:rsid w:val="007E1BFD"/>
    <w:rsid w:val="00852869"/>
    <w:rsid w:val="008B2999"/>
    <w:rsid w:val="008C42DC"/>
    <w:rsid w:val="008E37EC"/>
    <w:rsid w:val="008E6B19"/>
    <w:rsid w:val="009046D7"/>
    <w:rsid w:val="00906AAE"/>
    <w:rsid w:val="009151A7"/>
    <w:rsid w:val="00946C74"/>
    <w:rsid w:val="00997E4E"/>
    <w:rsid w:val="009A7238"/>
    <w:rsid w:val="009D267A"/>
    <w:rsid w:val="009F6F60"/>
    <w:rsid w:val="00A22C1F"/>
    <w:rsid w:val="00A338F2"/>
    <w:rsid w:val="00A75888"/>
    <w:rsid w:val="00A94E60"/>
    <w:rsid w:val="00A95111"/>
    <w:rsid w:val="00AC30DD"/>
    <w:rsid w:val="00B20DD5"/>
    <w:rsid w:val="00B479E2"/>
    <w:rsid w:val="00B66D14"/>
    <w:rsid w:val="00B71311"/>
    <w:rsid w:val="00B744AD"/>
    <w:rsid w:val="00B82422"/>
    <w:rsid w:val="00BB6B8A"/>
    <w:rsid w:val="00BC3ABE"/>
    <w:rsid w:val="00BF0C3B"/>
    <w:rsid w:val="00C11C35"/>
    <w:rsid w:val="00C269C8"/>
    <w:rsid w:val="00C5015A"/>
    <w:rsid w:val="00C51BC0"/>
    <w:rsid w:val="00C677EC"/>
    <w:rsid w:val="00CB2E6B"/>
    <w:rsid w:val="00CB53FA"/>
    <w:rsid w:val="00CC109B"/>
    <w:rsid w:val="00CC4C86"/>
    <w:rsid w:val="00CC75A2"/>
    <w:rsid w:val="00CD3E69"/>
    <w:rsid w:val="00CE0810"/>
    <w:rsid w:val="00CF19E7"/>
    <w:rsid w:val="00D24BC5"/>
    <w:rsid w:val="00D44A87"/>
    <w:rsid w:val="00D523EC"/>
    <w:rsid w:val="00D61CCD"/>
    <w:rsid w:val="00D64BEF"/>
    <w:rsid w:val="00DB5FFC"/>
    <w:rsid w:val="00DE54AB"/>
    <w:rsid w:val="00E02914"/>
    <w:rsid w:val="00E22641"/>
    <w:rsid w:val="00E53AD9"/>
    <w:rsid w:val="00E64D9C"/>
    <w:rsid w:val="00E67413"/>
    <w:rsid w:val="00E9136D"/>
    <w:rsid w:val="00E932E7"/>
    <w:rsid w:val="00EA1911"/>
    <w:rsid w:val="00EE62BD"/>
    <w:rsid w:val="00F1033C"/>
    <w:rsid w:val="00F233D0"/>
    <w:rsid w:val="00F55A56"/>
    <w:rsid w:val="00F57E12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A24A3-71D7-4A48-BCED-DDA2E17D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2019-05-14T08:12:00Z</cp:lastPrinted>
  <dcterms:created xsi:type="dcterms:W3CDTF">2019-05-16T18:13:00Z</dcterms:created>
  <dcterms:modified xsi:type="dcterms:W3CDTF">2019-05-16T18:38:00Z</dcterms:modified>
</cp:coreProperties>
</file>