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C6" w:rsidRPr="002E7134" w:rsidRDefault="00F1033C">
      <w:pPr>
        <w:spacing w:after="0"/>
        <w:ind w:left="17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proofErr w:type="gramStart"/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>Сведения о доходах, расходах, об имуществе и обязательствах имущественного характера лиц, замещающих  должности государственной гражданской службы Калининградской области, а также членов их семей за период с 1 января 201</w:t>
      </w:r>
      <w:r w:rsidR="002F29F8" w:rsidRPr="005D0D62">
        <w:rPr>
          <w:rFonts w:ascii="Times New Roman" w:eastAsia="Times New Roman" w:hAnsi="Times New Roman" w:cs="Times New Roman"/>
          <w:b/>
          <w:sz w:val="18"/>
          <w:szCs w:val="18"/>
        </w:rPr>
        <w:t>8 г. по 31 декабря 2018</w:t>
      </w:r>
      <w:r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 г., размещаемые на официальном сайте Службы по государственному регулированию цен и тарифов Калининградской области в порядке, утвержденном постановлением Правительства Калининградской обла</w:t>
      </w:r>
      <w:r w:rsidR="001A5BC9" w:rsidRPr="005D0D62">
        <w:rPr>
          <w:rFonts w:ascii="Times New Roman" w:eastAsia="Times New Roman" w:hAnsi="Times New Roman" w:cs="Times New Roman"/>
          <w:b/>
          <w:sz w:val="18"/>
          <w:szCs w:val="18"/>
        </w:rPr>
        <w:t>сти  от 24 марта 2017 г</w:t>
      </w:r>
      <w:proofErr w:type="gramEnd"/>
      <w:r w:rsidR="001A5BC9" w:rsidRPr="005D0D62">
        <w:rPr>
          <w:rFonts w:ascii="Times New Roman" w:eastAsia="Times New Roman" w:hAnsi="Times New Roman" w:cs="Times New Roman"/>
          <w:b/>
          <w:sz w:val="18"/>
          <w:szCs w:val="18"/>
        </w:rPr>
        <w:t xml:space="preserve">. № 134 </w:t>
      </w:r>
      <w:r w:rsidR="002E7134" w:rsidRPr="002E7134">
        <w:rPr>
          <w:rFonts w:ascii="Times New Roman" w:eastAsia="Times New Roman" w:hAnsi="Times New Roman" w:cs="Times New Roman"/>
          <w:b/>
          <w:sz w:val="18"/>
          <w:szCs w:val="18"/>
        </w:rPr>
        <w:t>(с учетом внесенных уточнений)</w:t>
      </w:r>
    </w:p>
    <w:p w:rsidR="005D0D62" w:rsidRDefault="005D0D62">
      <w:pPr>
        <w:spacing w:after="0"/>
        <w:ind w:left="17"/>
        <w:jc w:val="center"/>
      </w:pPr>
    </w:p>
    <w:tbl>
      <w:tblPr>
        <w:tblStyle w:val="TableGrid"/>
        <w:tblW w:w="16179" w:type="dxa"/>
        <w:tblInd w:w="-420" w:type="dxa"/>
        <w:tblLayout w:type="fixed"/>
        <w:tblCellMar>
          <w:top w:w="11" w:type="dxa"/>
        </w:tblCellMar>
        <w:tblLook w:val="04A0" w:firstRow="1" w:lastRow="0" w:firstColumn="1" w:lastColumn="0" w:noHBand="0" w:noVBand="1"/>
      </w:tblPr>
      <w:tblGrid>
        <w:gridCol w:w="1837"/>
        <w:gridCol w:w="2558"/>
        <w:gridCol w:w="1134"/>
        <w:gridCol w:w="1502"/>
        <w:gridCol w:w="714"/>
        <w:gridCol w:w="1108"/>
        <w:gridCol w:w="989"/>
        <w:gridCol w:w="714"/>
        <w:gridCol w:w="1117"/>
        <w:gridCol w:w="1919"/>
        <w:gridCol w:w="1413"/>
        <w:gridCol w:w="1174"/>
      </w:tblGrid>
      <w:tr w:rsidR="00852869" w:rsidRPr="004C6E61" w:rsidTr="009151A7">
        <w:trPr>
          <w:trHeight w:val="331"/>
        </w:trPr>
        <w:tc>
          <w:tcPr>
            <w:tcW w:w="18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A52"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 и инициалы лица,</w:t>
            </w:r>
          </w:p>
          <w:p w:rsidR="00852869" w:rsidRPr="002E6A52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A52">
              <w:rPr>
                <w:rFonts w:ascii="Times New Roman" w:eastAsia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F4E9A" w:rsidRDefault="00852869" w:rsidP="002E6A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E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3F4E9A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приобретен-</w:t>
            </w:r>
            <w:proofErr w:type="spellStart"/>
            <w:r w:rsidRPr="003F4E9A">
              <w:rPr>
                <w:rFonts w:ascii="Times New Roman" w:eastAsia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3F4E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852869" w:rsidTr="009151A7">
        <w:trPr>
          <w:trHeight w:val="1945"/>
        </w:trPr>
        <w:tc>
          <w:tcPr>
            <w:tcW w:w="183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2E6A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457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FF3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2E6A52" w:rsidRDefault="00852869" w:rsidP="00FF3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19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/>
        </w:tc>
        <w:tc>
          <w:tcPr>
            <w:tcW w:w="1413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/>
        </w:tc>
        <w:tc>
          <w:tcPr>
            <w:tcW w:w="1174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/>
        </w:tc>
      </w:tr>
      <w:tr w:rsidR="00852869" w:rsidRPr="003E47B0" w:rsidTr="009151A7">
        <w:trPr>
          <w:trHeight w:val="1025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Аглиулина</w:t>
            </w:r>
            <w:proofErr w:type="spellEnd"/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Ведущий консультант отдела регулирования цен и тарифов в газоснабжении и непроизводственной сфере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Mercedes-Benz</w:t>
            </w:r>
            <w:proofErr w:type="spellEnd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B-</w:t>
            </w:r>
            <w:proofErr w:type="spellStart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class</w:t>
            </w:r>
            <w:proofErr w:type="spellEnd"/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ind w:righ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631 762,81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499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right="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Mercedes-Benz</w:t>
            </w:r>
            <w:proofErr w:type="spellEnd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B-</w:t>
            </w:r>
            <w:proofErr w:type="spellStart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class</w:t>
            </w:r>
            <w:proofErr w:type="spellEnd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 280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righ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438 333,72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819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Барданова</w:t>
            </w:r>
            <w:proofErr w:type="spellEnd"/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line="262" w:lineRule="auto"/>
              <w:ind w:left="51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регулирования цен и тарифов на водоснабжение, водоотведение и утилизацию ТБО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347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1 000 865,95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1126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ind w:left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Автомобили</w:t>
            </w: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ые:</w:t>
            </w:r>
          </w:p>
          <w:p w:rsidR="00852869" w:rsidRDefault="00852869" w:rsidP="00015D74">
            <w:pPr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ФОЛЬКСВАГЕН LT35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Форд </w:t>
            </w:r>
            <w:proofErr w:type="spellStart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Фьюжен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</w:p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АЛЬФА-РОМЕО 164Т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4552E0" w:rsidP="00015D74">
            <w:pPr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427 924.00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140"/>
        </w:trPr>
        <w:tc>
          <w:tcPr>
            <w:tcW w:w="183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b/>
                <w:sz w:val="18"/>
                <w:szCs w:val="18"/>
              </w:rPr>
              <w:t>Боброва О.А.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283856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(директор)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Default="00852869" w:rsidP="00704A7A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52869" w:rsidRPr="003223A1" w:rsidRDefault="00852869" w:rsidP="00704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579,0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852869" w:rsidRDefault="00852869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52869" w:rsidRPr="003223A1" w:rsidRDefault="00852869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НИССАН Премьера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995 056,72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139"/>
        </w:trPr>
        <w:tc>
          <w:tcPr>
            <w:tcW w:w="18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283856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140"/>
        </w:trPr>
        <w:tc>
          <w:tcPr>
            <w:tcW w:w="1837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5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3A5EFA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1 438 140,45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139"/>
        </w:trPr>
        <w:tc>
          <w:tcPr>
            <w:tcW w:w="18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3A5EFA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304"/>
        </w:trPr>
        <w:tc>
          <w:tcPr>
            <w:tcW w:w="18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Бубнова</w:t>
            </w:r>
            <w:proofErr w:type="spellEnd"/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Т.И.</w:t>
            </w:r>
          </w:p>
        </w:tc>
        <w:tc>
          <w:tcPr>
            <w:tcW w:w="2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22132">
            <w:pPr>
              <w:spacing w:after="2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 отдела регулирования цен и тарифов в газоснабжении и непроизводственной сфере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96,9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A33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950 072,92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394"/>
        </w:trPr>
        <w:tc>
          <w:tcPr>
            <w:tcW w:w="1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516,0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257"/>
        </w:trPr>
        <w:tc>
          <w:tcPr>
            <w:tcW w:w="1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87,1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206"/>
        </w:trPr>
        <w:tc>
          <w:tcPr>
            <w:tcW w:w="18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853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Виноградова Е.И.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564BD4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Первый заместитель руководителя (директора) - начальник отдела регулирования цен и тарифов в газоснабжении и непроизводственной сфере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564BD4">
            <w:pPr>
              <w:spacing w:after="693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B71311">
            <w:pPr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1 431 586,21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1006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Гриценко М.Ю.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1F75F6">
            <w:pPr>
              <w:spacing w:line="26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контрольно-правового отдела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3E16AA">
            <w:pPr>
              <w:spacing w:after="347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840 680,13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318"/>
        </w:trPr>
        <w:tc>
          <w:tcPr>
            <w:tcW w:w="18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Дмитриева С.В.</w:t>
            </w:r>
          </w:p>
        </w:tc>
        <w:tc>
          <w:tcPr>
            <w:tcW w:w="2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CC109B">
            <w:pPr>
              <w:spacing w:line="262" w:lineRule="auto"/>
              <w:ind w:lef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 отдела регулирования цен и тарифов в электроэнергетике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CC109B">
            <w:pPr>
              <w:spacing w:after="347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Default="00852869" w:rsidP="00015D74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52869" w:rsidRPr="003223A1" w:rsidRDefault="00852869" w:rsidP="00015D74">
            <w:pPr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1/2 доли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spacing w:after="2"/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легков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ые:</w:t>
            </w:r>
          </w:p>
          <w:p w:rsidR="00852869" w:rsidRPr="003223A1" w:rsidRDefault="00852869" w:rsidP="00015D74">
            <w:pPr>
              <w:ind w:left="1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Corsa</w:t>
            </w:r>
            <w:proofErr w:type="spellEnd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Хэчбек</w:t>
            </w:r>
            <w:proofErr w:type="spellEnd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Москвич М21412</w:t>
            </w:r>
          </w:p>
        </w:tc>
        <w:tc>
          <w:tcPr>
            <w:tcW w:w="1413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840 101,79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71"/>
        </w:trPr>
        <w:tc>
          <w:tcPr>
            <w:tcW w:w="1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Default="00852869" w:rsidP="00B82422">
            <w:pPr>
              <w:ind w:left="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52869" w:rsidRPr="003223A1" w:rsidRDefault="00852869" w:rsidP="00B82422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47"/>
        </w:trPr>
        <w:tc>
          <w:tcPr>
            <w:tcW w:w="1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9B2F23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9B2F23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365"/>
        </w:trPr>
        <w:tc>
          <w:tcPr>
            <w:tcW w:w="18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565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Загонкина</w:t>
            </w:r>
            <w:proofErr w:type="spellEnd"/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B744AD">
            <w:pPr>
              <w:spacing w:after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консультант отдела регулирования цен и тарифов в электроэнергетике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 w:rsidP="00015D74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52869" w:rsidRPr="003223A1" w:rsidRDefault="00852869" w:rsidP="00B82422">
            <w:pPr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7455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520 465,01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33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 w:rsidP="00015D74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52869" w:rsidRPr="003223A1" w:rsidRDefault="00852869" w:rsidP="00B82422">
            <w:pPr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693A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571B84">
            <w:pPr>
              <w:spacing w:after="2"/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 xml:space="preserve">Черри </w:t>
            </w:r>
            <w:proofErr w:type="spellStart"/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Тиго</w:t>
            </w:r>
            <w:proofErr w:type="spellEnd"/>
            <w:proofErr w:type="gramStart"/>
            <w:r w:rsidRPr="003223A1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proofErr w:type="gramEnd"/>
            <w:r w:rsidRPr="003223A1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625 631,77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370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BB6B8A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  <w:r w:rsidR="00CB2E6B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338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BB6B8A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61C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540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Панченко Н.А.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54508B">
            <w:pPr>
              <w:spacing w:line="262" w:lineRule="auto"/>
              <w:ind w:left="10"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консультант отдела </w:t>
            </w:r>
          </w:p>
          <w:p w:rsidR="00852869" w:rsidRPr="003223A1" w:rsidRDefault="00852869" w:rsidP="00015D74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регулирования цен и тарифов в сфере теплоснабжения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798 661,32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106"/>
        </w:trPr>
        <w:tc>
          <w:tcPr>
            <w:tcW w:w="18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Полевая А.Г.</w:t>
            </w:r>
          </w:p>
        </w:tc>
        <w:tc>
          <w:tcPr>
            <w:tcW w:w="2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5B592E">
            <w:pPr>
              <w:spacing w:after="2"/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Консультант отдела регулирования цен и тарифов на водоснабжение, водоотведение и утилизацию ТБО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52869" w:rsidRPr="003223A1" w:rsidRDefault="00852869" w:rsidP="003D54EE">
            <w:pPr>
              <w:ind w:lef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НИССАН ТЕАНА</w:t>
            </w:r>
          </w:p>
        </w:tc>
        <w:tc>
          <w:tcPr>
            <w:tcW w:w="14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658 221,46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104"/>
        </w:trPr>
        <w:tc>
          <w:tcPr>
            <w:tcW w:w="1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5B592E">
            <w:pPr>
              <w:spacing w:after="2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377A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244,0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104"/>
        </w:trPr>
        <w:tc>
          <w:tcPr>
            <w:tcW w:w="1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5B592E">
            <w:pPr>
              <w:spacing w:after="2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104"/>
        </w:trPr>
        <w:tc>
          <w:tcPr>
            <w:tcW w:w="1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5B592E">
            <w:pPr>
              <w:spacing w:after="2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015D74">
            <w:pPr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Default="00852869" w:rsidP="00B82422">
            <w:pPr>
              <w:ind w:left="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52869" w:rsidRPr="003223A1" w:rsidRDefault="00852869" w:rsidP="00B82422">
            <w:pPr>
              <w:ind w:left="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44"/>
        </w:trPr>
        <w:tc>
          <w:tcPr>
            <w:tcW w:w="18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5B592E">
            <w:pPr>
              <w:spacing w:after="2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4813B6">
            <w:pPr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4813B6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4813B6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4813B6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43"/>
        </w:trPr>
        <w:tc>
          <w:tcPr>
            <w:tcW w:w="18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5B592E">
            <w:pPr>
              <w:spacing w:after="2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852869" w:rsidRPr="003223A1" w:rsidRDefault="00852869" w:rsidP="004813B6">
            <w:pPr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B82422">
            <w:pPr>
              <w:ind w:left="9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1/58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4813B6">
            <w:pPr>
              <w:ind w:left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69" w:rsidRPr="003223A1" w:rsidRDefault="00852869" w:rsidP="004813B6">
            <w:pPr>
              <w:ind w:left="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360"/>
        </w:trPr>
        <w:tc>
          <w:tcPr>
            <w:tcW w:w="183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Попович Н.В.</w:t>
            </w:r>
          </w:p>
        </w:tc>
        <w:tc>
          <w:tcPr>
            <w:tcW w:w="2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B20DD5">
            <w:pPr>
              <w:spacing w:line="262" w:lineRule="auto"/>
              <w:ind w:left="10"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Ведущий консультант отдела </w:t>
            </w:r>
          </w:p>
          <w:p w:rsidR="00852869" w:rsidRPr="003223A1" w:rsidRDefault="00852869" w:rsidP="00C11C35">
            <w:pPr>
              <w:spacing w:line="262" w:lineRule="auto"/>
              <w:ind w:left="10" w:hanging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регулирования цен и тарифов в сфере теплоснабжения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Default="00852869" w:rsidP="00015D74">
            <w:pPr>
              <w:ind w:lef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852869" w:rsidRPr="003223A1" w:rsidRDefault="00852869" w:rsidP="00B82422">
            <w:pPr>
              <w:ind w:left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1/2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52869" w:rsidRPr="003223A1" w:rsidRDefault="00852869" w:rsidP="00015D74">
            <w:pPr>
              <w:spacing w:after="2"/>
              <w:ind w:left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ФОЛЬКСВАГЕН</w:t>
            </w:r>
          </w:p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41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768 654,94</w:t>
            </w:r>
          </w:p>
        </w:tc>
        <w:tc>
          <w:tcPr>
            <w:tcW w:w="117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869" w:rsidRPr="003E47B0" w:rsidTr="009151A7">
        <w:trPr>
          <w:trHeight w:val="346"/>
        </w:trPr>
        <w:tc>
          <w:tcPr>
            <w:tcW w:w="1837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575,0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230"/>
        </w:trPr>
        <w:tc>
          <w:tcPr>
            <w:tcW w:w="183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9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2869" w:rsidRPr="003E47B0" w:rsidTr="009151A7">
        <w:trPr>
          <w:trHeight w:val="346"/>
        </w:trPr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spacing w:after="2"/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52869" w:rsidRPr="003223A1" w:rsidRDefault="00852869" w:rsidP="00015D74">
            <w:pPr>
              <w:ind w:left="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АУДИ 80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ind w:left="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eastAsia="Times New Roman" w:hAnsi="Times New Roman" w:cs="Times New Roman"/>
                <w:sz w:val="18"/>
                <w:szCs w:val="18"/>
              </w:rPr>
              <w:t>155 590,36</w:t>
            </w:r>
          </w:p>
        </w:tc>
        <w:tc>
          <w:tcPr>
            <w:tcW w:w="1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869" w:rsidRPr="003223A1" w:rsidRDefault="00852869" w:rsidP="00015D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3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760C6" w:rsidRPr="003E47B0" w:rsidRDefault="00F1033C" w:rsidP="00015D74">
      <w:pPr>
        <w:spacing w:after="16" w:line="281" w:lineRule="auto"/>
        <w:ind w:left="-5" w:hanging="10"/>
        <w:jc w:val="center"/>
        <w:rPr>
          <w:rFonts w:ascii="Times New Roman" w:hAnsi="Times New Roman" w:cs="Times New Roman"/>
          <w:sz w:val="14"/>
          <w:szCs w:val="14"/>
        </w:rPr>
      </w:pPr>
      <w:r w:rsidRPr="003E47B0">
        <w:rPr>
          <w:rFonts w:ascii="Times New Roman" w:eastAsia="Times New Roman" w:hAnsi="Times New Roman" w:cs="Times New Roman"/>
          <w:color w:val="FFFFFF"/>
          <w:sz w:val="14"/>
          <w:szCs w:val="14"/>
        </w:rPr>
        <w:t>_____</w:t>
      </w:r>
    </w:p>
    <w:sectPr w:rsidR="000760C6" w:rsidRPr="003E47B0" w:rsidSect="003223A1">
      <w:pgSz w:w="16838" w:h="11906" w:orient="landscape"/>
      <w:pgMar w:top="394" w:right="284" w:bottom="456" w:left="79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C6"/>
    <w:rsid w:val="00015D74"/>
    <w:rsid w:val="00022132"/>
    <w:rsid w:val="00040428"/>
    <w:rsid w:val="00061C3B"/>
    <w:rsid w:val="00066258"/>
    <w:rsid w:val="00075077"/>
    <w:rsid w:val="000757CD"/>
    <w:rsid w:val="000760C6"/>
    <w:rsid w:val="000D3F90"/>
    <w:rsid w:val="000F3C8A"/>
    <w:rsid w:val="001476EA"/>
    <w:rsid w:val="001816E8"/>
    <w:rsid w:val="00187838"/>
    <w:rsid w:val="001A5BC9"/>
    <w:rsid w:val="001D3F41"/>
    <w:rsid w:val="001F75F6"/>
    <w:rsid w:val="00205BE6"/>
    <w:rsid w:val="002200D9"/>
    <w:rsid w:val="002454A7"/>
    <w:rsid w:val="00283856"/>
    <w:rsid w:val="00290444"/>
    <w:rsid w:val="00297E7E"/>
    <w:rsid w:val="002E208A"/>
    <w:rsid w:val="002E6A52"/>
    <w:rsid w:val="002E7134"/>
    <w:rsid w:val="002F1DAF"/>
    <w:rsid w:val="002F29F8"/>
    <w:rsid w:val="00303BA3"/>
    <w:rsid w:val="003223A1"/>
    <w:rsid w:val="003313F9"/>
    <w:rsid w:val="003442D8"/>
    <w:rsid w:val="00354BF2"/>
    <w:rsid w:val="003624BC"/>
    <w:rsid w:val="0037505C"/>
    <w:rsid w:val="0037629F"/>
    <w:rsid w:val="00377A64"/>
    <w:rsid w:val="00391D24"/>
    <w:rsid w:val="003A5EFA"/>
    <w:rsid w:val="003B636E"/>
    <w:rsid w:val="003C07D2"/>
    <w:rsid w:val="003C1416"/>
    <w:rsid w:val="003D54EE"/>
    <w:rsid w:val="003E04DB"/>
    <w:rsid w:val="003E16AA"/>
    <w:rsid w:val="003E47B0"/>
    <w:rsid w:val="003F4E9A"/>
    <w:rsid w:val="0041426C"/>
    <w:rsid w:val="00425C23"/>
    <w:rsid w:val="00441693"/>
    <w:rsid w:val="00444812"/>
    <w:rsid w:val="00447B90"/>
    <w:rsid w:val="004552E0"/>
    <w:rsid w:val="00457334"/>
    <w:rsid w:val="00472DA8"/>
    <w:rsid w:val="0048591B"/>
    <w:rsid w:val="004A02D1"/>
    <w:rsid w:val="004C6E61"/>
    <w:rsid w:val="004D3739"/>
    <w:rsid w:val="00523872"/>
    <w:rsid w:val="0054508B"/>
    <w:rsid w:val="00564BD4"/>
    <w:rsid w:val="00571B84"/>
    <w:rsid w:val="00582F88"/>
    <w:rsid w:val="005967DE"/>
    <w:rsid w:val="005B0DA6"/>
    <w:rsid w:val="005B592E"/>
    <w:rsid w:val="005C4532"/>
    <w:rsid w:val="005D0D62"/>
    <w:rsid w:val="005E0D9D"/>
    <w:rsid w:val="00637422"/>
    <w:rsid w:val="00651E19"/>
    <w:rsid w:val="0067368F"/>
    <w:rsid w:val="00693A59"/>
    <w:rsid w:val="006B7582"/>
    <w:rsid w:val="00704A7A"/>
    <w:rsid w:val="0074555E"/>
    <w:rsid w:val="00754CE2"/>
    <w:rsid w:val="007553A4"/>
    <w:rsid w:val="00760236"/>
    <w:rsid w:val="00786B3F"/>
    <w:rsid w:val="007D3AF1"/>
    <w:rsid w:val="007E1BFD"/>
    <w:rsid w:val="00852869"/>
    <w:rsid w:val="008B2999"/>
    <w:rsid w:val="008C42DC"/>
    <w:rsid w:val="008E37EC"/>
    <w:rsid w:val="008E6B19"/>
    <w:rsid w:val="009046D7"/>
    <w:rsid w:val="00906AAE"/>
    <w:rsid w:val="009151A7"/>
    <w:rsid w:val="00946C74"/>
    <w:rsid w:val="00997E4E"/>
    <w:rsid w:val="009A71B2"/>
    <w:rsid w:val="009A7238"/>
    <w:rsid w:val="009D267A"/>
    <w:rsid w:val="009F6F60"/>
    <w:rsid w:val="00A338F2"/>
    <w:rsid w:val="00A75888"/>
    <w:rsid w:val="00A94E60"/>
    <w:rsid w:val="00A95111"/>
    <w:rsid w:val="00B20DD5"/>
    <w:rsid w:val="00B479E2"/>
    <w:rsid w:val="00B66D14"/>
    <w:rsid w:val="00B71311"/>
    <w:rsid w:val="00B744AD"/>
    <w:rsid w:val="00B82422"/>
    <w:rsid w:val="00BB6B8A"/>
    <w:rsid w:val="00BC3ABE"/>
    <w:rsid w:val="00BF0C3B"/>
    <w:rsid w:val="00C11C35"/>
    <w:rsid w:val="00C269C8"/>
    <w:rsid w:val="00C5015A"/>
    <w:rsid w:val="00C51BC0"/>
    <w:rsid w:val="00C677EC"/>
    <w:rsid w:val="00CB2E6B"/>
    <w:rsid w:val="00CB53FA"/>
    <w:rsid w:val="00CC109B"/>
    <w:rsid w:val="00CC4C86"/>
    <w:rsid w:val="00CC75A2"/>
    <w:rsid w:val="00CD3E69"/>
    <w:rsid w:val="00CE0810"/>
    <w:rsid w:val="00CF19E7"/>
    <w:rsid w:val="00D24BC5"/>
    <w:rsid w:val="00D44A87"/>
    <w:rsid w:val="00D523EC"/>
    <w:rsid w:val="00D61CCD"/>
    <w:rsid w:val="00D64BEF"/>
    <w:rsid w:val="00DB5FFC"/>
    <w:rsid w:val="00DE54AB"/>
    <w:rsid w:val="00E02914"/>
    <w:rsid w:val="00E22641"/>
    <w:rsid w:val="00E53AD9"/>
    <w:rsid w:val="00E67413"/>
    <w:rsid w:val="00E9136D"/>
    <w:rsid w:val="00E932E7"/>
    <w:rsid w:val="00EA1911"/>
    <w:rsid w:val="00EE62BD"/>
    <w:rsid w:val="00F1033C"/>
    <w:rsid w:val="00F233D0"/>
    <w:rsid w:val="00F55A56"/>
    <w:rsid w:val="00F57E12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Каплун Елена Владимировна</cp:lastModifiedBy>
  <cp:revision>3</cp:revision>
  <cp:lastPrinted>2019-05-14T08:12:00Z</cp:lastPrinted>
  <dcterms:created xsi:type="dcterms:W3CDTF">2019-05-29T15:49:00Z</dcterms:created>
  <dcterms:modified xsi:type="dcterms:W3CDTF">2019-05-31T07:50:00Z</dcterms:modified>
</cp:coreProperties>
</file>