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8A" w:rsidRPr="000A168A" w:rsidRDefault="000A168A" w:rsidP="000A168A">
      <w:pPr>
        <w:rPr>
          <w:vanish/>
        </w:rPr>
      </w:pPr>
      <w:bookmarkStart w:id="0" w:name="_GoBack"/>
      <w:bookmarkEnd w:id="0"/>
      <w:r w:rsidRPr="000A168A">
        <w:rPr>
          <w:vanish/>
        </w:rPr>
        <w:t>Начало формы</w:t>
      </w:r>
    </w:p>
    <w:p w:rsidR="000A168A" w:rsidRPr="000A168A" w:rsidRDefault="000A168A" w:rsidP="000A168A">
      <w:pPr>
        <w:jc w:val="center"/>
        <w:rPr>
          <w:b/>
          <w:bCs/>
        </w:rPr>
      </w:pPr>
      <w:r w:rsidRPr="000A168A">
        <w:rPr>
          <w:b/>
          <w:bCs/>
        </w:rPr>
        <w:t>Информация о среднемесячной</w:t>
      </w:r>
      <w:r w:rsidR="00FD5815">
        <w:rPr>
          <w:b/>
          <w:bCs/>
        </w:rPr>
        <w:t xml:space="preserve"> заработной плате руководителей, их заместителей </w:t>
      </w:r>
      <w:r w:rsidRPr="000A168A">
        <w:rPr>
          <w:b/>
          <w:bCs/>
        </w:rPr>
        <w:t>и главных бухгалтеров подведомственных организаций</w:t>
      </w:r>
    </w:p>
    <w:p w:rsidR="000A168A" w:rsidRDefault="000A168A" w:rsidP="000A168A">
      <w:pPr>
        <w:rPr>
          <w:b/>
          <w:bCs/>
        </w:rPr>
      </w:pPr>
    </w:p>
    <w:p w:rsidR="000A168A" w:rsidRPr="000A168A" w:rsidRDefault="000A168A" w:rsidP="004954FC">
      <w:pPr>
        <w:jc w:val="center"/>
      </w:pPr>
      <w:r w:rsidRPr="000A168A">
        <w:rPr>
          <w:b/>
          <w:bCs/>
        </w:rPr>
        <w:t xml:space="preserve">И  Н  Ф  О  </w:t>
      </w:r>
      <w:proofErr w:type="gramStart"/>
      <w:r w:rsidRPr="000A168A">
        <w:rPr>
          <w:b/>
          <w:bCs/>
        </w:rPr>
        <w:t>Р</w:t>
      </w:r>
      <w:proofErr w:type="gramEnd"/>
      <w:r w:rsidRPr="000A168A">
        <w:rPr>
          <w:b/>
          <w:bCs/>
        </w:rPr>
        <w:t>  М  А  Ц  И  Я</w:t>
      </w:r>
      <w:r w:rsidRPr="000A168A">
        <w:rPr>
          <w:b/>
          <w:bCs/>
        </w:rPr>
        <w:br/>
        <w:t>о  среднемесячной  заработной  плате   руководителя</w:t>
      </w:r>
      <w:r w:rsidR="00FD5815">
        <w:rPr>
          <w:b/>
          <w:bCs/>
        </w:rPr>
        <w:t>,</w:t>
      </w:r>
      <w:r w:rsidRPr="000A168A">
        <w:rPr>
          <w:b/>
          <w:bCs/>
        </w:rPr>
        <w:t xml:space="preserve">  </w:t>
      </w:r>
      <w:r w:rsidR="00FD5815">
        <w:rPr>
          <w:b/>
          <w:bCs/>
        </w:rPr>
        <w:t xml:space="preserve"> заместителей руководителя </w:t>
      </w:r>
      <w:r w:rsidRPr="000A168A">
        <w:rPr>
          <w:b/>
          <w:bCs/>
        </w:rPr>
        <w:t>и  главного  бухгалтера </w:t>
      </w:r>
      <w:r>
        <w:rPr>
          <w:b/>
          <w:bCs/>
        </w:rPr>
        <w:t xml:space="preserve"> </w:t>
      </w:r>
      <w:r w:rsidRPr="000A168A">
        <w:rPr>
          <w:b/>
          <w:bCs/>
        </w:rPr>
        <w:t xml:space="preserve">Государственного  </w:t>
      </w:r>
      <w:r>
        <w:rPr>
          <w:b/>
          <w:bCs/>
        </w:rPr>
        <w:t>казенного учреждения К</w:t>
      </w:r>
      <w:r w:rsidRPr="000A168A">
        <w:rPr>
          <w:b/>
          <w:bCs/>
        </w:rPr>
        <w:t>алининградской  области </w:t>
      </w:r>
      <w:r>
        <w:rPr>
          <w:b/>
          <w:bCs/>
        </w:rPr>
        <w:t xml:space="preserve"> «Безопасный город» </w:t>
      </w:r>
      <w:r w:rsidR="00773591">
        <w:rPr>
          <w:b/>
          <w:bCs/>
        </w:rPr>
        <w:t xml:space="preserve">за </w:t>
      </w:r>
      <w:r w:rsidRPr="000A168A">
        <w:rPr>
          <w:b/>
          <w:bCs/>
        </w:rPr>
        <w:t>201</w:t>
      </w:r>
      <w:r w:rsidR="00BB52CE">
        <w:rPr>
          <w:b/>
          <w:bCs/>
        </w:rPr>
        <w:t>8</w:t>
      </w:r>
      <w:r w:rsidRPr="000A168A">
        <w:rPr>
          <w:b/>
          <w:bCs/>
        </w:rPr>
        <w:t>  год</w:t>
      </w:r>
    </w:p>
    <w:p w:rsidR="00773591" w:rsidRPr="00773591" w:rsidRDefault="00773591" w:rsidP="00773591">
      <w:pPr>
        <w:rPr>
          <w:b/>
        </w:rPr>
      </w:pPr>
    </w:p>
    <w:tbl>
      <w:tblPr>
        <w:tblStyle w:val="a4"/>
        <w:tblW w:w="9702" w:type="dxa"/>
        <w:tblLook w:val="04A0" w:firstRow="1" w:lastRow="0" w:firstColumn="1" w:lastColumn="0" w:noHBand="0" w:noVBand="1"/>
      </w:tblPr>
      <w:tblGrid>
        <w:gridCol w:w="530"/>
        <w:gridCol w:w="3009"/>
        <w:gridCol w:w="3631"/>
        <w:gridCol w:w="2532"/>
      </w:tblGrid>
      <w:tr w:rsidR="00773591" w:rsidRPr="00773591" w:rsidTr="00D140C9">
        <w:tc>
          <w:tcPr>
            <w:tcW w:w="530" w:type="dxa"/>
          </w:tcPr>
          <w:p w:rsidR="00773591" w:rsidRPr="00773591" w:rsidRDefault="00773591" w:rsidP="00773591">
            <w:pPr>
              <w:spacing w:after="200" w:line="276" w:lineRule="auto"/>
            </w:pPr>
            <w:r w:rsidRPr="00773591">
              <w:t xml:space="preserve">№ </w:t>
            </w:r>
            <w:proofErr w:type="gramStart"/>
            <w:r w:rsidRPr="00773591">
              <w:t>п</w:t>
            </w:r>
            <w:proofErr w:type="gramEnd"/>
            <w:r w:rsidRPr="00773591">
              <w:t>/п</w:t>
            </w:r>
          </w:p>
        </w:tc>
        <w:tc>
          <w:tcPr>
            <w:tcW w:w="3009" w:type="dxa"/>
          </w:tcPr>
          <w:p w:rsidR="00773591" w:rsidRPr="00773591" w:rsidRDefault="00773591" w:rsidP="00773591">
            <w:pPr>
              <w:spacing w:after="200" w:line="276" w:lineRule="auto"/>
            </w:pPr>
            <w:r w:rsidRPr="00773591">
              <w:t>Должность</w:t>
            </w:r>
          </w:p>
        </w:tc>
        <w:tc>
          <w:tcPr>
            <w:tcW w:w="3631" w:type="dxa"/>
          </w:tcPr>
          <w:p w:rsidR="00773591" w:rsidRPr="00773591" w:rsidRDefault="00773591" w:rsidP="00773591">
            <w:pPr>
              <w:spacing w:after="200" w:line="276" w:lineRule="auto"/>
            </w:pPr>
            <w:r w:rsidRPr="00773591">
              <w:t>Фамилия, имя, отчество</w:t>
            </w:r>
          </w:p>
        </w:tc>
        <w:tc>
          <w:tcPr>
            <w:tcW w:w="2532" w:type="dxa"/>
          </w:tcPr>
          <w:p w:rsidR="00773591" w:rsidRPr="00773591" w:rsidRDefault="00773591" w:rsidP="00773591">
            <w:pPr>
              <w:spacing w:after="200" w:line="276" w:lineRule="auto"/>
            </w:pPr>
            <w:r w:rsidRPr="00773591">
              <w:t>Величина среднемесячной заработной платы, руб.</w:t>
            </w:r>
          </w:p>
        </w:tc>
      </w:tr>
      <w:tr w:rsidR="00773591" w:rsidRPr="00773591" w:rsidTr="00D140C9">
        <w:tc>
          <w:tcPr>
            <w:tcW w:w="530" w:type="dxa"/>
          </w:tcPr>
          <w:p w:rsidR="00773591" w:rsidRPr="00773591" w:rsidRDefault="00773591" w:rsidP="00773591">
            <w:pPr>
              <w:spacing w:after="200" w:line="276" w:lineRule="auto"/>
            </w:pPr>
            <w:r w:rsidRPr="00773591">
              <w:t>1</w:t>
            </w:r>
          </w:p>
        </w:tc>
        <w:tc>
          <w:tcPr>
            <w:tcW w:w="3009" w:type="dxa"/>
          </w:tcPr>
          <w:p w:rsidR="00773591" w:rsidRPr="00773591" w:rsidRDefault="00A90095" w:rsidP="00A90095">
            <w:pPr>
              <w:spacing w:after="200" w:line="276" w:lineRule="auto"/>
            </w:pPr>
            <w:proofErr w:type="spellStart"/>
            <w:r>
              <w:t>И.о</w:t>
            </w:r>
            <w:proofErr w:type="spellEnd"/>
            <w:r>
              <w:t>. д</w:t>
            </w:r>
            <w:r w:rsidR="00773591" w:rsidRPr="00773591">
              <w:t>иректор</w:t>
            </w:r>
            <w:r>
              <w:t>а</w:t>
            </w:r>
          </w:p>
        </w:tc>
        <w:tc>
          <w:tcPr>
            <w:tcW w:w="3631" w:type="dxa"/>
          </w:tcPr>
          <w:p w:rsidR="00773591" w:rsidRPr="00773591" w:rsidRDefault="00BB52CE" w:rsidP="00773591">
            <w:pPr>
              <w:spacing w:after="200" w:line="276" w:lineRule="auto"/>
            </w:pPr>
            <w:r>
              <w:t>Игнатенко Алексей Вячеславович</w:t>
            </w:r>
          </w:p>
        </w:tc>
        <w:tc>
          <w:tcPr>
            <w:tcW w:w="2532" w:type="dxa"/>
          </w:tcPr>
          <w:p w:rsidR="00773591" w:rsidRPr="00773591" w:rsidRDefault="00BB52CE" w:rsidP="00773591">
            <w:pPr>
              <w:spacing w:after="200" w:line="276" w:lineRule="auto"/>
            </w:pPr>
            <w:r>
              <w:t>122567,12</w:t>
            </w:r>
          </w:p>
        </w:tc>
      </w:tr>
      <w:tr w:rsidR="00773591" w:rsidRPr="00773591" w:rsidTr="00D140C9">
        <w:tc>
          <w:tcPr>
            <w:tcW w:w="530" w:type="dxa"/>
          </w:tcPr>
          <w:p w:rsidR="00773591" w:rsidRPr="00773591" w:rsidRDefault="00773591" w:rsidP="00773591">
            <w:pPr>
              <w:spacing w:after="200" w:line="276" w:lineRule="auto"/>
            </w:pPr>
            <w:r w:rsidRPr="00773591">
              <w:t>3</w:t>
            </w:r>
          </w:p>
        </w:tc>
        <w:tc>
          <w:tcPr>
            <w:tcW w:w="3009" w:type="dxa"/>
          </w:tcPr>
          <w:p w:rsidR="00773591" w:rsidRPr="00773591" w:rsidRDefault="00773591" w:rsidP="00773591">
            <w:pPr>
              <w:spacing w:after="200" w:line="276" w:lineRule="auto"/>
            </w:pPr>
            <w:r w:rsidRPr="00773591">
              <w:t>Заместитель директора</w:t>
            </w:r>
          </w:p>
        </w:tc>
        <w:tc>
          <w:tcPr>
            <w:tcW w:w="3631" w:type="dxa"/>
          </w:tcPr>
          <w:p w:rsidR="00773591" w:rsidRDefault="00BB52CE" w:rsidP="00773591">
            <w:pPr>
              <w:spacing w:after="200" w:line="276" w:lineRule="auto"/>
            </w:pPr>
            <w:proofErr w:type="spellStart"/>
            <w:r>
              <w:t>Стаскевич</w:t>
            </w:r>
            <w:proofErr w:type="spellEnd"/>
            <w:r>
              <w:t xml:space="preserve"> Денис Васильевич</w:t>
            </w:r>
          </w:p>
          <w:p w:rsidR="00A90095" w:rsidRPr="00773591" w:rsidRDefault="00A90095" w:rsidP="00773591">
            <w:pPr>
              <w:spacing w:after="200" w:line="276" w:lineRule="auto"/>
            </w:pPr>
          </w:p>
        </w:tc>
        <w:tc>
          <w:tcPr>
            <w:tcW w:w="2532" w:type="dxa"/>
          </w:tcPr>
          <w:p w:rsidR="00773591" w:rsidRPr="00773591" w:rsidRDefault="00BB52CE" w:rsidP="00773591">
            <w:pPr>
              <w:spacing w:after="200" w:line="276" w:lineRule="auto"/>
            </w:pPr>
            <w:r>
              <w:t>82881,74</w:t>
            </w:r>
          </w:p>
        </w:tc>
      </w:tr>
      <w:tr w:rsidR="00773591" w:rsidRPr="00773591" w:rsidTr="00A90095">
        <w:trPr>
          <w:trHeight w:val="671"/>
        </w:trPr>
        <w:tc>
          <w:tcPr>
            <w:tcW w:w="530" w:type="dxa"/>
          </w:tcPr>
          <w:p w:rsidR="00773591" w:rsidRPr="00773591" w:rsidRDefault="00773591" w:rsidP="00773591">
            <w:pPr>
              <w:spacing w:after="200" w:line="276" w:lineRule="auto"/>
            </w:pPr>
            <w:r w:rsidRPr="00773591">
              <w:t>4</w:t>
            </w:r>
          </w:p>
        </w:tc>
        <w:tc>
          <w:tcPr>
            <w:tcW w:w="3009" w:type="dxa"/>
          </w:tcPr>
          <w:p w:rsidR="00773591" w:rsidRPr="00773591" w:rsidRDefault="00773591" w:rsidP="00773591">
            <w:pPr>
              <w:spacing w:after="200" w:line="276" w:lineRule="auto"/>
            </w:pPr>
            <w:r w:rsidRPr="00773591">
              <w:t>Заместитель директора</w:t>
            </w:r>
          </w:p>
        </w:tc>
        <w:tc>
          <w:tcPr>
            <w:tcW w:w="3631" w:type="dxa"/>
          </w:tcPr>
          <w:p w:rsidR="00773591" w:rsidRPr="00773591" w:rsidRDefault="00773591" w:rsidP="00773591">
            <w:pPr>
              <w:spacing w:after="200" w:line="276" w:lineRule="auto"/>
            </w:pPr>
            <w:proofErr w:type="spellStart"/>
            <w:r w:rsidRPr="00773591">
              <w:t>Просвирнин</w:t>
            </w:r>
            <w:proofErr w:type="spellEnd"/>
            <w:r w:rsidRPr="00773591">
              <w:t xml:space="preserve"> Дмитрий Александрович</w:t>
            </w:r>
          </w:p>
        </w:tc>
        <w:tc>
          <w:tcPr>
            <w:tcW w:w="2532" w:type="dxa"/>
          </w:tcPr>
          <w:p w:rsidR="00773591" w:rsidRDefault="00BB52CE" w:rsidP="00773591">
            <w:pPr>
              <w:spacing w:after="200" w:line="276" w:lineRule="auto"/>
            </w:pPr>
            <w:r>
              <w:t>53359,80</w:t>
            </w:r>
          </w:p>
          <w:p w:rsidR="00BB52CE" w:rsidRPr="00773591" w:rsidRDefault="00BB52CE" w:rsidP="00773591">
            <w:pPr>
              <w:spacing w:after="200" w:line="276" w:lineRule="auto"/>
            </w:pPr>
          </w:p>
        </w:tc>
      </w:tr>
      <w:tr w:rsidR="00773591" w:rsidRPr="00773591" w:rsidTr="00D140C9">
        <w:tc>
          <w:tcPr>
            <w:tcW w:w="530" w:type="dxa"/>
          </w:tcPr>
          <w:p w:rsidR="00773591" w:rsidRPr="00773591" w:rsidRDefault="00773591" w:rsidP="00773591">
            <w:pPr>
              <w:spacing w:after="200" w:line="276" w:lineRule="auto"/>
            </w:pPr>
            <w:r>
              <w:t>5</w:t>
            </w:r>
          </w:p>
        </w:tc>
        <w:tc>
          <w:tcPr>
            <w:tcW w:w="3009" w:type="dxa"/>
          </w:tcPr>
          <w:p w:rsidR="00773591" w:rsidRPr="00773591" w:rsidRDefault="00773591" w:rsidP="00773591">
            <w:pPr>
              <w:spacing w:after="200" w:line="276" w:lineRule="auto"/>
            </w:pPr>
            <w:r w:rsidRPr="00773591">
              <w:t>Начальник отдела финансового обеспечения</w:t>
            </w:r>
            <w:r w:rsidR="00E80B9C">
              <w:t xml:space="preserve"> </w:t>
            </w:r>
            <w:proofErr w:type="gramStart"/>
            <w:r w:rsidRPr="00773591">
              <w:t>-г</w:t>
            </w:r>
            <w:proofErr w:type="gramEnd"/>
            <w:r w:rsidRPr="00773591">
              <w:t>лавный бухгалтер</w:t>
            </w:r>
          </w:p>
        </w:tc>
        <w:tc>
          <w:tcPr>
            <w:tcW w:w="3631" w:type="dxa"/>
          </w:tcPr>
          <w:p w:rsidR="00773591" w:rsidRPr="00773591" w:rsidRDefault="00773591" w:rsidP="00773591">
            <w:pPr>
              <w:spacing w:after="200" w:line="276" w:lineRule="auto"/>
            </w:pPr>
            <w:r w:rsidRPr="00773591">
              <w:t>Блиндюк Марина Владимировна</w:t>
            </w:r>
          </w:p>
        </w:tc>
        <w:tc>
          <w:tcPr>
            <w:tcW w:w="2532" w:type="dxa"/>
          </w:tcPr>
          <w:p w:rsidR="00773591" w:rsidRPr="00773591" w:rsidRDefault="00BB52CE" w:rsidP="00773591">
            <w:pPr>
              <w:spacing w:after="200" w:line="276" w:lineRule="auto"/>
            </w:pPr>
            <w:r>
              <w:t>83592,41</w:t>
            </w:r>
          </w:p>
        </w:tc>
      </w:tr>
    </w:tbl>
    <w:p w:rsidR="00773591" w:rsidRPr="00773591" w:rsidRDefault="00773591" w:rsidP="00773591"/>
    <w:p w:rsidR="000A168A" w:rsidRPr="000A168A" w:rsidRDefault="000A168A" w:rsidP="000A168A"/>
    <w:p w:rsidR="000A168A" w:rsidRPr="000A168A" w:rsidRDefault="000A168A" w:rsidP="000A168A">
      <w:pPr>
        <w:jc w:val="center"/>
      </w:pPr>
      <w:r w:rsidRPr="000A168A">
        <w:rPr>
          <w:b/>
          <w:bCs/>
        </w:rPr>
        <w:t xml:space="preserve">И  Н  Ф  О  </w:t>
      </w:r>
      <w:proofErr w:type="gramStart"/>
      <w:r w:rsidRPr="000A168A">
        <w:rPr>
          <w:b/>
          <w:bCs/>
        </w:rPr>
        <w:t>Р</w:t>
      </w:r>
      <w:proofErr w:type="gramEnd"/>
      <w:r w:rsidRPr="000A168A">
        <w:rPr>
          <w:b/>
          <w:bCs/>
        </w:rPr>
        <w:t>  М  А  Ц  И  Я</w:t>
      </w:r>
      <w:r w:rsidRPr="000A168A">
        <w:rPr>
          <w:b/>
          <w:bCs/>
        </w:rPr>
        <w:br/>
        <w:t>о  среднемесячной  заработной  плате   руководителя</w:t>
      </w:r>
      <w:r w:rsidR="00FD5815">
        <w:rPr>
          <w:b/>
          <w:bCs/>
        </w:rPr>
        <w:t>,</w:t>
      </w:r>
      <w:r w:rsidR="00FD5815" w:rsidRPr="00FD5815">
        <w:t xml:space="preserve"> </w:t>
      </w:r>
      <w:r w:rsidR="00FD5815" w:rsidRPr="00FD5815">
        <w:rPr>
          <w:b/>
          <w:bCs/>
        </w:rPr>
        <w:t>заместителей руководителя</w:t>
      </w:r>
      <w:r w:rsidRPr="000A168A">
        <w:rPr>
          <w:b/>
          <w:bCs/>
        </w:rPr>
        <w:t xml:space="preserve">  и  главного  бухгалтера Государственного  </w:t>
      </w:r>
      <w:r>
        <w:rPr>
          <w:b/>
          <w:bCs/>
        </w:rPr>
        <w:t>автономного учреждения</w:t>
      </w:r>
      <w:r w:rsidRPr="000A168A">
        <w:rPr>
          <w:b/>
          <w:bCs/>
        </w:rPr>
        <w:t xml:space="preserve"> Калининградской области «</w:t>
      </w:r>
      <w:r>
        <w:rPr>
          <w:b/>
          <w:bCs/>
        </w:rPr>
        <w:t>Калининградский государственный научно-исследовательский центр информационной и технической безопасности</w:t>
      </w:r>
      <w:r w:rsidRPr="000A168A">
        <w:rPr>
          <w:b/>
          <w:bCs/>
        </w:rPr>
        <w:t>» за  201</w:t>
      </w:r>
      <w:r w:rsidR="00FD5815">
        <w:rPr>
          <w:b/>
          <w:bCs/>
        </w:rPr>
        <w:t>8</w:t>
      </w:r>
      <w:r w:rsidRPr="000A168A">
        <w:rPr>
          <w:b/>
          <w:bCs/>
        </w:rPr>
        <w:t> 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997"/>
        <w:gridCol w:w="2693"/>
        <w:gridCol w:w="4012"/>
      </w:tblGrid>
      <w:tr w:rsidR="000A168A" w:rsidRPr="000A168A" w:rsidTr="000A168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D9A" w:rsidRPr="000A168A" w:rsidRDefault="000A168A" w:rsidP="000A168A">
            <w:pPr>
              <w:jc w:val="center"/>
            </w:pPr>
            <w:r w:rsidRPr="000A168A">
              <w:t>№</w:t>
            </w:r>
            <w:proofErr w:type="gramStart"/>
            <w:r w:rsidRPr="000A168A">
              <w:t>п</w:t>
            </w:r>
            <w:proofErr w:type="gramEnd"/>
            <w:r w:rsidRPr="000A168A">
              <w:t>/п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D9A" w:rsidRPr="000A168A" w:rsidRDefault="000A168A" w:rsidP="000A168A">
            <w:pPr>
              <w:jc w:val="center"/>
            </w:pPr>
            <w:r w:rsidRPr="000A168A">
              <w:t>Должность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D9A" w:rsidRPr="000A168A" w:rsidRDefault="000A168A" w:rsidP="000A168A">
            <w:pPr>
              <w:jc w:val="center"/>
            </w:pPr>
            <w:r w:rsidRPr="000A168A">
              <w:t>Фамилия,  имя,  отчество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D9A" w:rsidRPr="000A168A" w:rsidRDefault="000A168A" w:rsidP="000A168A">
            <w:pPr>
              <w:jc w:val="center"/>
            </w:pPr>
            <w:r w:rsidRPr="000A168A">
              <w:t>Величина  среднемесячной  заработной  платы</w:t>
            </w:r>
          </w:p>
        </w:tc>
      </w:tr>
      <w:tr w:rsidR="000A168A" w:rsidRPr="000A168A" w:rsidTr="000A168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68A" w:rsidRPr="000A168A" w:rsidRDefault="000A168A" w:rsidP="000A168A">
            <w:pPr>
              <w:jc w:val="center"/>
            </w:pPr>
            <w:r w:rsidRPr="000A168A">
              <w:t>1.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68A" w:rsidRPr="000A168A" w:rsidRDefault="00A90095" w:rsidP="00A90095">
            <w:pPr>
              <w:jc w:val="center"/>
            </w:pPr>
            <w:proofErr w:type="spellStart"/>
            <w:r>
              <w:t>И.о</w:t>
            </w:r>
            <w:proofErr w:type="spellEnd"/>
            <w:r>
              <w:t>. д</w:t>
            </w:r>
            <w:r w:rsidR="000A168A" w:rsidRPr="000A168A">
              <w:t>иректор</w:t>
            </w:r>
            <w:r>
              <w:t>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68A" w:rsidRPr="007E15D9" w:rsidRDefault="00773591" w:rsidP="000A168A">
            <w:pPr>
              <w:jc w:val="center"/>
            </w:pPr>
            <w:r>
              <w:t>Чуприс Сергей Николаевич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68A" w:rsidRPr="000A168A" w:rsidRDefault="00A90095" w:rsidP="000A168A">
            <w:pPr>
              <w:jc w:val="center"/>
            </w:pPr>
            <w:r>
              <w:t>83486,91</w:t>
            </w:r>
          </w:p>
        </w:tc>
      </w:tr>
      <w:tr w:rsidR="00273DCF" w:rsidRPr="000A168A" w:rsidTr="000A168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DCF" w:rsidRPr="000A168A" w:rsidRDefault="00273DCF" w:rsidP="000A168A">
            <w:pPr>
              <w:jc w:val="center"/>
            </w:pPr>
            <w:r>
              <w:t>2.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DCF" w:rsidRPr="000A168A" w:rsidRDefault="00273DCF" w:rsidP="000A168A">
            <w:pPr>
              <w:jc w:val="center"/>
            </w:pPr>
            <w:r>
              <w:t>Первый заместитель директора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DCF" w:rsidRDefault="00273DCF" w:rsidP="000A168A">
            <w:pPr>
              <w:jc w:val="center"/>
            </w:pPr>
            <w:proofErr w:type="spellStart"/>
            <w:r>
              <w:t>Персичкин</w:t>
            </w:r>
            <w:proofErr w:type="spellEnd"/>
            <w:r>
              <w:t xml:space="preserve"> Андрей Андреевич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DCF" w:rsidRDefault="00273DCF" w:rsidP="000A168A">
            <w:pPr>
              <w:jc w:val="center"/>
            </w:pPr>
            <w:r>
              <w:t>68233,45</w:t>
            </w:r>
          </w:p>
        </w:tc>
      </w:tr>
      <w:tr w:rsidR="00273DCF" w:rsidRPr="000A168A" w:rsidTr="000A168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DCF" w:rsidRPr="000A168A" w:rsidRDefault="00273DCF" w:rsidP="000A168A">
            <w:pPr>
              <w:jc w:val="center"/>
            </w:pPr>
            <w:r>
              <w:t>3.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DCF" w:rsidRPr="000A168A" w:rsidRDefault="00273DCF" w:rsidP="000A168A">
            <w:pPr>
              <w:jc w:val="center"/>
            </w:pPr>
            <w:r>
              <w:t>Заместитель директора по науке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DCF" w:rsidRDefault="00273DCF" w:rsidP="00CF12E6">
            <w:pPr>
              <w:jc w:val="center"/>
            </w:pPr>
            <w:r>
              <w:t xml:space="preserve">Ветров </w:t>
            </w:r>
            <w:r w:rsidR="00CF12E6" w:rsidRPr="00CF12E6">
              <w:t>Игор</w:t>
            </w:r>
            <w:r w:rsidR="00CF12E6">
              <w:t>ь</w:t>
            </w:r>
            <w:r w:rsidR="00CF12E6" w:rsidRPr="00CF12E6">
              <w:t xml:space="preserve"> Анатольевич  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DCF" w:rsidRDefault="00273DCF" w:rsidP="000A168A">
            <w:pPr>
              <w:jc w:val="center"/>
            </w:pPr>
            <w:r>
              <w:t>60128,15</w:t>
            </w:r>
          </w:p>
        </w:tc>
      </w:tr>
      <w:tr w:rsidR="00273DCF" w:rsidRPr="000A168A" w:rsidTr="00273DCF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DCF" w:rsidRPr="000A168A" w:rsidRDefault="00273DCF" w:rsidP="000A168A">
            <w:pPr>
              <w:jc w:val="center"/>
            </w:pPr>
            <w:r>
              <w:t>4.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DCF" w:rsidRPr="000A168A" w:rsidRDefault="00273DCF" w:rsidP="00273DCF">
            <w:pPr>
              <w:jc w:val="center"/>
            </w:pPr>
            <w:r>
              <w:t xml:space="preserve">Заместитель </w:t>
            </w:r>
            <w:r>
              <w:lastRenderedPageBreak/>
              <w:t>директора по режиму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DCF" w:rsidRDefault="00273DCF" w:rsidP="00273DCF">
            <w:pPr>
              <w:jc w:val="center"/>
            </w:pPr>
            <w:proofErr w:type="spellStart"/>
            <w:r>
              <w:lastRenderedPageBreak/>
              <w:t>Зибирев</w:t>
            </w:r>
            <w:proofErr w:type="spellEnd"/>
            <w:r>
              <w:t xml:space="preserve"> </w:t>
            </w:r>
            <w:r w:rsidR="00CF12E6">
              <w:t xml:space="preserve">Сергей </w:t>
            </w:r>
            <w:r w:rsidR="00CF12E6" w:rsidRPr="00CF12E6">
              <w:lastRenderedPageBreak/>
              <w:t>Мих</w:t>
            </w:r>
            <w:r w:rsidR="00CF12E6">
              <w:t>айлович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DCF" w:rsidRDefault="00273DCF" w:rsidP="00273DCF">
            <w:pPr>
              <w:jc w:val="center"/>
            </w:pPr>
            <w:r>
              <w:lastRenderedPageBreak/>
              <w:t>65151,63</w:t>
            </w:r>
          </w:p>
        </w:tc>
      </w:tr>
      <w:tr w:rsidR="00273DCF" w:rsidRPr="000A168A" w:rsidTr="00273DCF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DCF" w:rsidRPr="000A168A" w:rsidRDefault="00273DCF" w:rsidP="000A168A">
            <w:pPr>
              <w:jc w:val="center"/>
            </w:pPr>
            <w:r>
              <w:lastRenderedPageBreak/>
              <w:t>5.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DCF" w:rsidRPr="000A168A" w:rsidRDefault="00273DCF" w:rsidP="00273DCF">
            <w:pPr>
              <w:jc w:val="center"/>
            </w:pPr>
            <w:r>
              <w:t>Руководитель регионального Учебно-научного центра - заместитель руководителя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DCF" w:rsidRDefault="00273DCF" w:rsidP="00273DCF">
            <w:pPr>
              <w:jc w:val="center"/>
            </w:pPr>
            <w:r>
              <w:t xml:space="preserve">Котенков </w:t>
            </w:r>
            <w:r w:rsidR="00CF12E6">
              <w:t>Сергей Михайлович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DCF" w:rsidRDefault="00273DCF" w:rsidP="00273DCF">
            <w:pPr>
              <w:jc w:val="center"/>
            </w:pPr>
            <w:r>
              <w:t>64336,4</w:t>
            </w:r>
          </w:p>
        </w:tc>
      </w:tr>
      <w:tr w:rsidR="000A168A" w:rsidRPr="000A168A" w:rsidTr="00273DCF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68A" w:rsidRPr="000A168A" w:rsidRDefault="000A168A" w:rsidP="000A168A">
            <w:pPr>
              <w:jc w:val="center"/>
            </w:pPr>
            <w:r w:rsidRPr="000A168A">
              <w:t>2.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68A" w:rsidRPr="000A168A" w:rsidRDefault="000A168A" w:rsidP="00273DCF">
            <w:pPr>
              <w:jc w:val="center"/>
            </w:pPr>
            <w:r w:rsidRPr="000A168A">
              <w:t>Главный  бухгалтер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68A" w:rsidRPr="007E15D9" w:rsidRDefault="00773591" w:rsidP="00273DCF">
            <w:pPr>
              <w:jc w:val="center"/>
            </w:pPr>
            <w:r>
              <w:t>Яковлева Наталия Александровна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68A" w:rsidRDefault="00A90095" w:rsidP="00273DCF">
            <w:pPr>
              <w:jc w:val="center"/>
            </w:pPr>
            <w:r>
              <w:t>62945,52</w:t>
            </w:r>
          </w:p>
          <w:p w:rsidR="00A90095" w:rsidRPr="000A168A" w:rsidRDefault="00A90095" w:rsidP="00273DCF">
            <w:pPr>
              <w:jc w:val="center"/>
            </w:pPr>
          </w:p>
        </w:tc>
      </w:tr>
    </w:tbl>
    <w:p w:rsidR="00A90095" w:rsidRDefault="00A90095" w:rsidP="00A90095">
      <w:pPr>
        <w:rPr>
          <w:b/>
          <w:bCs/>
        </w:rPr>
      </w:pPr>
    </w:p>
    <w:p w:rsidR="00A90095" w:rsidRDefault="00A90095" w:rsidP="00A90095">
      <w:pPr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</w:p>
    <w:p w:rsidR="00A90095" w:rsidRPr="00A90095" w:rsidRDefault="00A90095" w:rsidP="00A90095">
      <w:pPr>
        <w:jc w:val="center"/>
      </w:pPr>
      <w:r w:rsidRPr="00A90095">
        <w:rPr>
          <w:b/>
          <w:bCs/>
        </w:rPr>
        <w:t xml:space="preserve">И  Н  Ф  О  </w:t>
      </w:r>
      <w:proofErr w:type="gramStart"/>
      <w:r w:rsidRPr="00A90095">
        <w:rPr>
          <w:b/>
          <w:bCs/>
        </w:rPr>
        <w:t>Р</w:t>
      </w:r>
      <w:proofErr w:type="gramEnd"/>
      <w:r w:rsidRPr="00A90095">
        <w:rPr>
          <w:b/>
          <w:bCs/>
        </w:rPr>
        <w:t>  М  А  Ц  И  Я</w:t>
      </w:r>
      <w:r w:rsidRPr="00A90095">
        <w:rPr>
          <w:b/>
          <w:bCs/>
        </w:rPr>
        <w:br/>
        <w:t>о  среднемесячной  заработной  плате   руководителя</w:t>
      </w:r>
      <w:r w:rsidR="00FD5815">
        <w:rPr>
          <w:b/>
          <w:bCs/>
        </w:rPr>
        <w:t>,</w:t>
      </w:r>
      <w:r w:rsidRPr="00A90095">
        <w:rPr>
          <w:b/>
          <w:bCs/>
        </w:rPr>
        <w:t xml:space="preserve">  </w:t>
      </w:r>
      <w:r w:rsidR="00FD5815">
        <w:rPr>
          <w:b/>
          <w:bCs/>
        </w:rPr>
        <w:t xml:space="preserve">заместителей руководителя </w:t>
      </w:r>
      <w:r w:rsidRPr="00A90095">
        <w:rPr>
          <w:b/>
          <w:bCs/>
        </w:rPr>
        <w:t>и  главного  бухгалтера Государственного  автономного учреждения Калининградской области «</w:t>
      </w:r>
      <w:r>
        <w:rPr>
          <w:b/>
          <w:bCs/>
        </w:rPr>
        <w:t>Центр цифровых технологий</w:t>
      </w:r>
      <w:r w:rsidRPr="00A90095">
        <w:rPr>
          <w:b/>
          <w:bCs/>
        </w:rPr>
        <w:t>» за  201</w:t>
      </w:r>
      <w:r>
        <w:rPr>
          <w:b/>
          <w:bCs/>
        </w:rPr>
        <w:t>8</w:t>
      </w:r>
      <w:r w:rsidRPr="00A90095">
        <w:rPr>
          <w:b/>
          <w:bCs/>
        </w:rPr>
        <w:t> 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997"/>
        <w:gridCol w:w="2693"/>
        <w:gridCol w:w="4012"/>
      </w:tblGrid>
      <w:tr w:rsidR="00A90095" w:rsidRPr="00A90095" w:rsidTr="00EE4012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095" w:rsidRPr="00A90095" w:rsidRDefault="00A90095" w:rsidP="00A90095">
            <w:r w:rsidRPr="00A90095">
              <w:t>№</w:t>
            </w:r>
            <w:proofErr w:type="gramStart"/>
            <w:r w:rsidRPr="00A90095">
              <w:t>п</w:t>
            </w:r>
            <w:proofErr w:type="gramEnd"/>
            <w:r w:rsidRPr="00A90095">
              <w:t>/п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095" w:rsidRPr="00A90095" w:rsidRDefault="00A90095" w:rsidP="00A90095">
            <w:r w:rsidRPr="00A90095">
              <w:t>Должность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095" w:rsidRPr="00A90095" w:rsidRDefault="00A90095" w:rsidP="00A90095">
            <w:r w:rsidRPr="00A90095">
              <w:t>Фамилия,  имя,  отчество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095" w:rsidRPr="00A90095" w:rsidRDefault="00A90095" w:rsidP="00A90095">
            <w:r w:rsidRPr="00A90095">
              <w:t>Величина  среднемесячной  заработной  платы</w:t>
            </w:r>
          </w:p>
        </w:tc>
      </w:tr>
      <w:tr w:rsidR="00A90095" w:rsidRPr="00A90095" w:rsidTr="00FD581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095" w:rsidRPr="00A90095" w:rsidRDefault="00A90095" w:rsidP="00A90095">
            <w:r w:rsidRPr="00A90095">
              <w:t>1.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095" w:rsidRPr="00A90095" w:rsidRDefault="00A90095" w:rsidP="00FD5815">
            <w:pPr>
              <w:jc w:val="center"/>
            </w:pPr>
            <w:proofErr w:type="spellStart"/>
            <w:r>
              <w:t>И.о</w:t>
            </w:r>
            <w:proofErr w:type="spellEnd"/>
            <w:r>
              <w:t>. д</w:t>
            </w:r>
            <w:r w:rsidRPr="00A90095">
              <w:t>иректор</w:t>
            </w:r>
            <w:r>
              <w:t>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95" w:rsidRPr="00A90095" w:rsidRDefault="00FD5815" w:rsidP="00FD5815">
            <w:pPr>
              <w:jc w:val="center"/>
            </w:pPr>
            <w:r>
              <w:t>Поляков Ярослав Юрьевич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95" w:rsidRPr="00A90095" w:rsidRDefault="00FD5815" w:rsidP="00FD5815">
            <w:pPr>
              <w:jc w:val="center"/>
            </w:pPr>
            <w:r>
              <w:t>117359,66</w:t>
            </w:r>
          </w:p>
        </w:tc>
      </w:tr>
      <w:tr w:rsidR="00A90095" w:rsidRPr="00A90095" w:rsidTr="00FD581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0095" w:rsidRPr="00A90095" w:rsidRDefault="00A90095" w:rsidP="00A90095">
            <w:r>
              <w:t>2.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95" w:rsidRPr="00A90095" w:rsidRDefault="00FD5815" w:rsidP="00FD5815">
            <w:pPr>
              <w:jc w:val="center"/>
            </w:pPr>
            <w:r>
              <w:t>Первый заместитель директора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95" w:rsidRPr="00A90095" w:rsidRDefault="00FD5815" w:rsidP="00FD5815">
            <w:pPr>
              <w:jc w:val="center"/>
            </w:pPr>
            <w:r>
              <w:t>Шахматов Сергей Владимирович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95" w:rsidRPr="00A90095" w:rsidRDefault="00FD5815" w:rsidP="00FD5815">
            <w:pPr>
              <w:jc w:val="center"/>
            </w:pPr>
            <w:r>
              <w:t>83439,36</w:t>
            </w:r>
          </w:p>
        </w:tc>
      </w:tr>
      <w:tr w:rsidR="00A90095" w:rsidRPr="00A90095" w:rsidTr="00FD581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0095" w:rsidRPr="00A90095" w:rsidRDefault="00FD5815" w:rsidP="00A90095">
            <w:r>
              <w:t>3.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95" w:rsidRPr="00A90095" w:rsidRDefault="00FD5815" w:rsidP="00FD5815">
            <w:pPr>
              <w:jc w:val="center"/>
            </w:pPr>
            <w:r>
              <w:t xml:space="preserve">Заместитель директора </w:t>
            </w:r>
            <w:proofErr w:type="gramStart"/>
            <w:r>
              <w:t>–р</w:t>
            </w:r>
            <w:proofErr w:type="gramEnd"/>
            <w:r>
              <w:t>уководитель департамента проектного управления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95" w:rsidRPr="00A90095" w:rsidRDefault="00FD5815" w:rsidP="00FD5815">
            <w:pPr>
              <w:jc w:val="center"/>
            </w:pPr>
            <w:r>
              <w:t>Иванов Константин Николаевич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95" w:rsidRPr="00A90095" w:rsidRDefault="00FD5815" w:rsidP="00FD5815">
            <w:pPr>
              <w:jc w:val="center"/>
            </w:pPr>
            <w:r>
              <w:t>107170,5</w:t>
            </w:r>
          </w:p>
        </w:tc>
      </w:tr>
      <w:tr w:rsidR="00A90095" w:rsidRPr="00A90095" w:rsidTr="00FD581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0095" w:rsidRPr="00A90095" w:rsidRDefault="00FD5815" w:rsidP="00A90095">
            <w:r>
              <w:t>4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95" w:rsidRPr="00A90095" w:rsidRDefault="00FD5815" w:rsidP="00FD5815">
            <w:pPr>
              <w:jc w:val="center"/>
            </w:pPr>
            <w:r>
              <w:t xml:space="preserve">Заместитель </w:t>
            </w:r>
            <w:proofErr w:type="gramStart"/>
            <w:r>
              <w:t>директора-руководитель</w:t>
            </w:r>
            <w:proofErr w:type="gramEnd"/>
            <w:r>
              <w:t xml:space="preserve"> департамента обслуживания и сопровождения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95" w:rsidRPr="00A90095" w:rsidRDefault="00FD5815" w:rsidP="00FD5815">
            <w:pPr>
              <w:jc w:val="center"/>
            </w:pPr>
            <w:r>
              <w:t>Виленский Илья Борисович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95" w:rsidRPr="00A90095" w:rsidRDefault="00FD5815" w:rsidP="00FD5815">
            <w:pPr>
              <w:jc w:val="center"/>
            </w:pPr>
            <w:r>
              <w:t>80840,53</w:t>
            </w:r>
          </w:p>
        </w:tc>
      </w:tr>
      <w:tr w:rsidR="00A90095" w:rsidRPr="00A90095" w:rsidTr="00FD581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095" w:rsidRPr="00A90095" w:rsidRDefault="00FD5815" w:rsidP="00A90095">
            <w:r>
              <w:t>5.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095" w:rsidRPr="00A90095" w:rsidRDefault="00A90095" w:rsidP="00FD5815">
            <w:pPr>
              <w:jc w:val="center"/>
            </w:pPr>
            <w:r w:rsidRPr="00A90095">
              <w:t>Главный  бухгалтер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95" w:rsidRPr="00A90095" w:rsidRDefault="00FD5815" w:rsidP="00FD5815">
            <w:pPr>
              <w:jc w:val="center"/>
            </w:pPr>
            <w:r>
              <w:t>Фесенко Марина Ивановна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95" w:rsidRPr="00A90095" w:rsidRDefault="00FD5815" w:rsidP="00FD5815">
            <w:pPr>
              <w:jc w:val="center"/>
            </w:pPr>
            <w:r>
              <w:t>67688,17</w:t>
            </w:r>
          </w:p>
          <w:p w:rsidR="00A90095" w:rsidRPr="00A90095" w:rsidRDefault="00A90095" w:rsidP="00FD5815">
            <w:pPr>
              <w:jc w:val="center"/>
            </w:pPr>
          </w:p>
        </w:tc>
      </w:tr>
    </w:tbl>
    <w:p w:rsidR="00901D2A" w:rsidRDefault="00901D2A"/>
    <w:sectPr w:rsidR="00901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C3AAA"/>
    <w:multiLevelType w:val="multilevel"/>
    <w:tmpl w:val="7F52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739D5"/>
    <w:multiLevelType w:val="multilevel"/>
    <w:tmpl w:val="C77A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0B5F49"/>
    <w:multiLevelType w:val="multilevel"/>
    <w:tmpl w:val="59B6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F22"/>
    <w:rsid w:val="00053F22"/>
    <w:rsid w:val="000A168A"/>
    <w:rsid w:val="00273DCF"/>
    <w:rsid w:val="002F68CF"/>
    <w:rsid w:val="004954FC"/>
    <w:rsid w:val="005469CD"/>
    <w:rsid w:val="0073069D"/>
    <w:rsid w:val="00773591"/>
    <w:rsid w:val="00901D2A"/>
    <w:rsid w:val="00A90095"/>
    <w:rsid w:val="00BB52CE"/>
    <w:rsid w:val="00CF12E6"/>
    <w:rsid w:val="00DF5D9A"/>
    <w:rsid w:val="00E80B9C"/>
    <w:rsid w:val="00E82ECE"/>
    <w:rsid w:val="00FD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168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73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168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73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1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5704">
              <w:marLeft w:val="0"/>
              <w:marRight w:val="0"/>
              <w:marTop w:val="0"/>
              <w:marBottom w:val="0"/>
              <w:divBdr>
                <w:top w:val="single" w:sz="6" w:space="0" w:color="006699"/>
                <w:left w:val="single" w:sz="6" w:space="0" w:color="006699"/>
                <w:bottom w:val="single" w:sz="6" w:space="0" w:color="006699"/>
                <w:right w:val="single" w:sz="6" w:space="0" w:color="006699"/>
              </w:divBdr>
              <w:divsChild>
                <w:div w:id="2818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2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6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0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27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69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15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56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7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89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5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75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2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95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0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20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82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8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52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Ирина Владимировна</dc:creator>
  <cp:lastModifiedBy>Горбунова Ирина Владимировна</cp:lastModifiedBy>
  <cp:revision>2</cp:revision>
  <dcterms:created xsi:type="dcterms:W3CDTF">2019-04-08T12:06:00Z</dcterms:created>
  <dcterms:modified xsi:type="dcterms:W3CDTF">2019-04-08T12:06:00Z</dcterms:modified>
</cp:coreProperties>
</file>