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297" w:rsidRPr="008F5286" w:rsidRDefault="00E55F97" w:rsidP="00BB5B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0E54C2" w:rsidRDefault="0026325E" w:rsidP="00BB5B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E55F97"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доходах, расходах, об имуществе и обязательствах </w:t>
      </w: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имущественного характера </w:t>
      </w:r>
      <w:r w:rsidR="005A1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руководителей подведомственных Министерству цифровых технологий и связи Калининградской области учреждений</w:t>
      </w: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5A1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также членов их семей</w:t>
      </w:r>
      <w:r w:rsidRPr="000E5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период с 01 января 2019 года по 31 декабря 2019 года</w:t>
      </w:r>
      <w:r w:rsidR="000E54C2" w:rsidRPr="000E54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D4ED9" w:rsidRPr="007D4331" w:rsidRDefault="006D4ED9" w:rsidP="00BB5B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872"/>
        <w:gridCol w:w="2126"/>
        <w:gridCol w:w="1276"/>
        <w:gridCol w:w="1417"/>
        <w:gridCol w:w="993"/>
        <w:gridCol w:w="992"/>
        <w:gridCol w:w="963"/>
        <w:gridCol w:w="993"/>
        <w:gridCol w:w="845"/>
        <w:gridCol w:w="1559"/>
        <w:gridCol w:w="1134"/>
        <w:gridCol w:w="1134"/>
      </w:tblGrid>
      <w:tr w:rsidR="006D4ED9" w:rsidRPr="00E42F3C" w:rsidTr="0027607B">
        <w:tc>
          <w:tcPr>
            <w:tcW w:w="1872" w:type="dxa"/>
            <w:vMerge w:val="restart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3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Транспортные средства</w:t>
            </w:r>
          </w:p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proofErr w:type="spellStart"/>
            <w:r w:rsidRPr="00E42F3C">
              <w:rPr>
                <w:sz w:val="16"/>
                <w:szCs w:val="16"/>
              </w:rPr>
              <w:t>Деклариро</w:t>
            </w:r>
            <w:proofErr w:type="spellEnd"/>
            <w:r w:rsidR="0027607B">
              <w:rPr>
                <w:sz w:val="16"/>
                <w:szCs w:val="16"/>
              </w:rPr>
              <w:t>-</w:t>
            </w:r>
            <w:r w:rsidRPr="00E42F3C">
              <w:rPr>
                <w:sz w:val="16"/>
                <w:szCs w:val="16"/>
              </w:rPr>
              <w:t>ванный годовой доход</w:t>
            </w:r>
          </w:p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</w:tcPr>
          <w:p w:rsidR="006D4ED9" w:rsidRPr="00CF3EFC" w:rsidRDefault="006D4ED9" w:rsidP="00BB5B26">
            <w:pPr>
              <w:jc w:val="center"/>
              <w:rPr>
                <w:sz w:val="14"/>
                <w:szCs w:val="14"/>
              </w:rPr>
            </w:pPr>
            <w:r w:rsidRPr="00CF3EFC">
              <w:rPr>
                <w:sz w:val="14"/>
                <w:szCs w:val="1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CF3EFC">
              <w:rPr>
                <w:sz w:val="14"/>
                <w:szCs w:val="14"/>
              </w:rPr>
              <w:t>приобретен-</w:t>
            </w:r>
            <w:proofErr w:type="spellStart"/>
            <w:r w:rsidRPr="00CF3EFC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CF3EFC">
              <w:rPr>
                <w:sz w:val="14"/>
                <w:szCs w:val="14"/>
              </w:rPr>
              <w:t xml:space="preserve"> имущества, источники)</w:t>
            </w:r>
          </w:p>
        </w:tc>
      </w:tr>
      <w:tr w:rsidR="006D4ED9" w:rsidRPr="00E42F3C" w:rsidTr="0027607B">
        <w:tc>
          <w:tcPr>
            <w:tcW w:w="1872" w:type="dxa"/>
            <w:vMerge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Площадь</w:t>
            </w:r>
          </w:p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</w:t>
            </w:r>
            <w:proofErr w:type="spellStart"/>
            <w:r w:rsidRPr="00E42F3C">
              <w:rPr>
                <w:sz w:val="16"/>
                <w:szCs w:val="16"/>
              </w:rPr>
              <w:t>кв.м</w:t>
            </w:r>
            <w:proofErr w:type="spellEnd"/>
            <w:r w:rsidRPr="00E42F3C">
              <w:rPr>
                <w:sz w:val="16"/>
                <w:szCs w:val="16"/>
              </w:rPr>
              <w:t>.)</w:t>
            </w:r>
          </w:p>
        </w:tc>
        <w:tc>
          <w:tcPr>
            <w:tcW w:w="992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42F3C">
              <w:rPr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963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Площадь</w:t>
            </w:r>
          </w:p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</w:t>
            </w:r>
            <w:proofErr w:type="spellStart"/>
            <w:r w:rsidRPr="00E42F3C">
              <w:rPr>
                <w:sz w:val="16"/>
                <w:szCs w:val="16"/>
              </w:rPr>
              <w:t>кв.м</w:t>
            </w:r>
            <w:proofErr w:type="spellEnd"/>
            <w:r w:rsidRPr="00E42F3C">
              <w:rPr>
                <w:sz w:val="16"/>
                <w:szCs w:val="16"/>
              </w:rPr>
              <w:t>.)</w:t>
            </w:r>
          </w:p>
        </w:tc>
        <w:tc>
          <w:tcPr>
            <w:tcW w:w="845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Страна </w:t>
            </w:r>
            <w:proofErr w:type="spellStart"/>
            <w:r w:rsidRPr="00E42F3C">
              <w:rPr>
                <w:sz w:val="16"/>
                <w:szCs w:val="16"/>
              </w:rPr>
              <w:t>располо</w:t>
            </w:r>
            <w:proofErr w:type="spellEnd"/>
            <w:r w:rsidRPr="00E42F3C">
              <w:rPr>
                <w:sz w:val="16"/>
                <w:szCs w:val="16"/>
              </w:rPr>
              <w:t>-</w:t>
            </w:r>
          </w:p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proofErr w:type="spellStart"/>
            <w:r w:rsidRPr="00E42F3C">
              <w:rPr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559" w:type="dxa"/>
            <w:vMerge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</w:p>
        </w:tc>
      </w:tr>
      <w:tr w:rsidR="005A1F4A" w:rsidRPr="00E42F3C" w:rsidTr="005A1F4A">
        <w:trPr>
          <w:trHeight w:val="325"/>
        </w:trPr>
        <w:tc>
          <w:tcPr>
            <w:tcW w:w="15304" w:type="dxa"/>
            <w:gridSpan w:val="12"/>
          </w:tcPr>
          <w:p w:rsidR="005A1F4A" w:rsidRPr="005A1F4A" w:rsidRDefault="005A1F4A" w:rsidP="00BB5B26">
            <w:pPr>
              <w:jc w:val="center"/>
              <w:rPr>
                <w:b/>
                <w:sz w:val="32"/>
                <w:szCs w:val="32"/>
              </w:rPr>
            </w:pPr>
            <w:r w:rsidRPr="005A1F4A">
              <w:rPr>
                <w:b/>
                <w:sz w:val="32"/>
                <w:szCs w:val="32"/>
              </w:rPr>
              <w:t>Г</w:t>
            </w:r>
            <w:r w:rsidR="005A0B87">
              <w:rPr>
                <w:b/>
                <w:sz w:val="32"/>
                <w:szCs w:val="32"/>
              </w:rPr>
              <w:t>А</w:t>
            </w:r>
            <w:r w:rsidRPr="005A1F4A">
              <w:rPr>
                <w:b/>
                <w:sz w:val="32"/>
                <w:szCs w:val="32"/>
              </w:rPr>
              <w:t>У КО «КГ НИЦ»</w:t>
            </w:r>
          </w:p>
        </w:tc>
      </w:tr>
      <w:tr w:rsidR="005A1F4A" w:rsidRPr="00E42F3C" w:rsidTr="00831A3D">
        <w:trPr>
          <w:trHeight w:val="1932"/>
        </w:trPr>
        <w:tc>
          <w:tcPr>
            <w:tcW w:w="1872" w:type="dxa"/>
          </w:tcPr>
          <w:p w:rsidR="005A1F4A" w:rsidRPr="00E42F3C" w:rsidRDefault="005A1F4A" w:rsidP="003E32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3E3282">
              <w:rPr>
                <w:b/>
                <w:sz w:val="16"/>
                <w:szCs w:val="16"/>
              </w:rPr>
              <w:t>ЕРСИЧКИН</w:t>
            </w:r>
            <w:r>
              <w:rPr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2126" w:type="dxa"/>
          </w:tcPr>
          <w:p w:rsidR="005A1F4A" w:rsidRPr="00E42F3C" w:rsidRDefault="005A0B87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5A1F4A">
              <w:rPr>
                <w:sz w:val="16"/>
                <w:szCs w:val="16"/>
              </w:rPr>
              <w:t xml:space="preserve">сполняющий обязанности директора государственного автономного учреждения </w:t>
            </w:r>
            <w:r w:rsidR="00DB4769">
              <w:rPr>
                <w:sz w:val="16"/>
                <w:szCs w:val="16"/>
              </w:rPr>
              <w:t>Калининградской области «Калининградский государственный научно – исследовательский центр информационной и технической безопасности»</w:t>
            </w:r>
          </w:p>
        </w:tc>
        <w:tc>
          <w:tcPr>
            <w:tcW w:w="1276" w:type="dxa"/>
          </w:tcPr>
          <w:p w:rsidR="005A1F4A" w:rsidRPr="00E42F3C" w:rsidRDefault="00C21140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A1F4A" w:rsidRPr="00E42F3C" w:rsidRDefault="00F35267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C21140">
              <w:rPr>
                <w:sz w:val="16"/>
                <w:szCs w:val="16"/>
              </w:rPr>
              <w:t>бщая долевая (1/3)</w:t>
            </w:r>
          </w:p>
        </w:tc>
        <w:tc>
          <w:tcPr>
            <w:tcW w:w="993" w:type="dxa"/>
          </w:tcPr>
          <w:p w:rsidR="005A1F4A" w:rsidRPr="00E42F3C" w:rsidRDefault="00C21140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72,8 </w:t>
            </w:r>
          </w:p>
        </w:tc>
        <w:tc>
          <w:tcPr>
            <w:tcW w:w="992" w:type="dxa"/>
          </w:tcPr>
          <w:p w:rsidR="005A1F4A" w:rsidRPr="00E42F3C" w:rsidRDefault="00C21140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5A1F4A" w:rsidRPr="00E42F3C" w:rsidRDefault="00C21140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A1F4A" w:rsidRPr="00E42F3C" w:rsidRDefault="00C21140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5A1F4A" w:rsidRPr="00E42F3C" w:rsidRDefault="00C21140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A1F4A" w:rsidRPr="00E42F3C" w:rsidRDefault="00C21140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«НИССАН ТИРАНО» </w:t>
            </w:r>
          </w:p>
        </w:tc>
        <w:tc>
          <w:tcPr>
            <w:tcW w:w="1134" w:type="dxa"/>
          </w:tcPr>
          <w:p w:rsidR="005A1F4A" w:rsidRDefault="00C21140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2 704 579, 36</w:t>
            </w:r>
          </w:p>
          <w:p w:rsidR="00C21140" w:rsidRPr="00E42F3C" w:rsidRDefault="00C21140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(в том числе от продажи квартиры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A1F4A" w:rsidRPr="00E42F3C" w:rsidRDefault="00C21140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35267" w:rsidRPr="00E42F3C" w:rsidTr="004F4DCC">
        <w:trPr>
          <w:trHeight w:val="556"/>
        </w:trPr>
        <w:tc>
          <w:tcPr>
            <w:tcW w:w="1872" w:type="dxa"/>
          </w:tcPr>
          <w:p w:rsidR="00F35267" w:rsidRPr="00E42F3C" w:rsidRDefault="00F35267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</w:tcPr>
          <w:p w:rsidR="00F35267" w:rsidRPr="00E42F3C" w:rsidRDefault="00F35267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35267" w:rsidRPr="00E42F3C" w:rsidRDefault="00F35267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35267" w:rsidRPr="00E42F3C" w:rsidRDefault="00F35267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</w:tcPr>
          <w:p w:rsidR="00F35267" w:rsidRPr="00E42F3C" w:rsidRDefault="00F35267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72,8 </w:t>
            </w:r>
          </w:p>
        </w:tc>
        <w:tc>
          <w:tcPr>
            <w:tcW w:w="992" w:type="dxa"/>
          </w:tcPr>
          <w:p w:rsidR="00F35267" w:rsidRPr="00E42F3C" w:rsidRDefault="00F35267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F35267" w:rsidRPr="00E42F3C" w:rsidRDefault="00F35267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35267" w:rsidRPr="00E42F3C" w:rsidRDefault="00F35267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F35267" w:rsidRPr="00E42F3C" w:rsidRDefault="00F35267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35267" w:rsidRPr="00E42F3C" w:rsidRDefault="00831A3D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5267" w:rsidRPr="00E42F3C" w:rsidRDefault="00F35267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1 238 585, 60 </w:t>
            </w:r>
            <w:r w:rsidRPr="00E42F3C">
              <w:rPr>
                <w:sz w:val="16"/>
                <w:szCs w:val="16"/>
              </w:rPr>
              <w:t>(в том числе от продажи квартиры</w:t>
            </w:r>
            <w:r>
              <w:rPr>
                <w:sz w:val="16"/>
                <w:szCs w:val="16"/>
              </w:rPr>
              <w:t xml:space="preserve">) </w:t>
            </w:r>
          </w:p>
        </w:tc>
        <w:tc>
          <w:tcPr>
            <w:tcW w:w="1134" w:type="dxa"/>
          </w:tcPr>
          <w:p w:rsidR="00F35267" w:rsidRPr="00E42F3C" w:rsidRDefault="00F35267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4F4DCC" w:rsidRPr="00E42F3C" w:rsidTr="00A262BD">
        <w:trPr>
          <w:trHeight w:val="960"/>
        </w:trPr>
        <w:tc>
          <w:tcPr>
            <w:tcW w:w="1872" w:type="dxa"/>
          </w:tcPr>
          <w:p w:rsidR="004F4DCC" w:rsidRPr="00E42F3C" w:rsidRDefault="004F4DCC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  <w:p w:rsidR="004F4DCC" w:rsidRPr="00E42F3C" w:rsidRDefault="004F4DCC" w:rsidP="00BB5B26">
            <w:pPr>
              <w:jc w:val="center"/>
              <w:rPr>
                <w:sz w:val="16"/>
                <w:szCs w:val="16"/>
              </w:rPr>
            </w:pPr>
          </w:p>
          <w:p w:rsidR="004F4DCC" w:rsidRPr="00E42F3C" w:rsidRDefault="004F4DCC" w:rsidP="00BB5B2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F4DCC" w:rsidRPr="00E42F3C" w:rsidRDefault="004F4DCC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F4DCC" w:rsidRPr="00E42F3C" w:rsidRDefault="004F4DCC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4DCC" w:rsidRPr="00E42F3C" w:rsidRDefault="004F4DCC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</w:tcPr>
          <w:p w:rsidR="004F4DCC" w:rsidRPr="00E42F3C" w:rsidRDefault="004F4DCC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72,8 </w:t>
            </w:r>
          </w:p>
        </w:tc>
        <w:tc>
          <w:tcPr>
            <w:tcW w:w="992" w:type="dxa"/>
          </w:tcPr>
          <w:p w:rsidR="004F4DCC" w:rsidRPr="00E42F3C" w:rsidRDefault="004F4DCC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4F4DCC" w:rsidRPr="00E42F3C" w:rsidRDefault="004F4DCC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F4DCC" w:rsidRPr="00E42F3C" w:rsidRDefault="004F4DCC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4F4DCC" w:rsidRPr="00E42F3C" w:rsidRDefault="004F4DCC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4DCC" w:rsidRPr="00E42F3C" w:rsidRDefault="004F4DCC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F4DCC" w:rsidRPr="00E42F3C" w:rsidRDefault="004F4DCC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1 000 000, 00 </w:t>
            </w:r>
            <w:r w:rsidRPr="00E42F3C">
              <w:rPr>
                <w:sz w:val="16"/>
                <w:szCs w:val="16"/>
              </w:rPr>
              <w:t xml:space="preserve">(от продажи </w:t>
            </w:r>
            <w:r w:rsidR="00296F78" w:rsidRPr="00E42F3C">
              <w:rPr>
                <w:sz w:val="16"/>
                <w:szCs w:val="16"/>
              </w:rPr>
              <w:t>квартиры</w:t>
            </w:r>
            <w:r w:rsidR="00296F78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134" w:type="dxa"/>
          </w:tcPr>
          <w:p w:rsidR="004F4DCC" w:rsidRPr="00E42F3C" w:rsidRDefault="004F4DCC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831A3D" w:rsidRPr="00E42F3C" w:rsidTr="00395E8C">
        <w:trPr>
          <w:trHeight w:val="315"/>
        </w:trPr>
        <w:tc>
          <w:tcPr>
            <w:tcW w:w="15304" w:type="dxa"/>
            <w:gridSpan w:val="12"/>
            <w:vAlign w:val="center"/>
          </w:tcPr>
          <w:p w:rsidR="00831A3D" w:rsidRPr="005A0B87" w:rsidRDefault="005A0B87" w:rsidP="00395E8C">
            <w:pPr>
              <w:jc w:val="center"/>
              <w:rPr>
                <w:b/>
                <w:sz w:val="32"/>
                <w:szCs w:val="32"/>
              </w:rPr>
            </w:pPr>
            <w:r w:rsidRPr="005A0B87">
              <w:rPr>
                <w:b/>
                <w:sz w:val="32"/>
                <w:szCs w:val="32"/>
              </w:rPr>
              <w:t>ГБУ КО «ЦЦТ»</w:t>
            </w:r>
          </w:p>
        </w:tc>
      </w:tr>
      <w:tr w:rsidR="00B15802" w:rsidRPr="00E42F3C" w:rsidTr="006627B5">
        <w:trPr>
          <w:trHeight w:val="1012"/>
        </w:trPr>
        <w:tc>
          <w:tcPr>
            <w:tcW w:w="1872" w:type="dxa"/>
          </w:tcPr>
          <w:p w:rsidR="00B15802" w:rsidRPr="00E42F3C" w:rsidRDefault="005A0B87" w:rsidP="003E32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</w:t>
            </w:r>
            <w:r w:rsidR="003E3282">
              <w:rPr>
                <w:b/>
                <w:sz w:val="16"/>
                <w:szCs w:val="16"/>
              </w:rPr>
              <w:t xml:space="preserve">УЛЫГИН </w:t>
            </w:r>
            <w:r>
              <w:rPr>
                <w:b/>
                <w:sz w:val="16"/>
                <w:szCs w:val="16"/>
              </w:rPr>
              <w:t>Д.В.</w:t>
            </w:r>
          </w:p>
        </w:tc>
        <w:tc>
          <w:tcPr>
            <w:tcW w:w="2126" w:type="dxa"/>
          </w:tcPr>
          <w:p w:rsidR="00B15802" w:rsidRPr="00E42F3C" w:rsidRDefault="005A0B87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государственного бюджетного учреждения </w:t>
            </w:r>
            <w:r w:rsidR="00B15802" w:rsidRPr="00E42F3C">
              <w:rPr>
                <w:sz w:val="16"/>
                <w:szCs w:val="16"/>
              </w:rPr>
              <w:t>Калининградской области</w:t>
            </w:r>
            <w:r>
              <w:rPr>
                <w:sz w:val="16"/>
                <w:szCs w:val="16"/>
              </w:rPr>
              <w:t xml:space="preserve"> «Центр цифровых технологий»</w:t>
            </w:r>
          </w:p>
        </w:tc>
        <w:tc>
          <w:tcPr>
            <w:tcW w:w="1276" w:type="dxa"/>
          </w:tcPr>
          <w:p w:rsidR="00B15802" w:rsidRPr="00E42F3C" w:rsidRDefault="00296F78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15802" w:rsidRPr="00E42F3C" w:rsidRDefault="00296F78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15802" w:rsidRPr="00E42F3C" w:rsidRDefault="00296F78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15802" w:rsidRPr="00E42F3C" w:rsidRDefault="00296F78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B15802" w:rsidRPr="00E42F3C" w:rsidRDefault="00B15802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B15802" w:rsidRPr="00E42F3C" w:rsidRDefault="00B15802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9</w:t>
            </w:r>
            <w:r w:rsidR="00296F78">
              <w:rPr>
                <w:sz w:val="16"/>
                <w:szCs w:val="16"/>
              </w:rPr>
              <w:t>0</w:t>
            </w:r>
            <w:r w:rsidRPr="00E42F3C">
              <w:rPr>
                <w:sz w:val="16"/>
                <w:szCs w:val="16"/>
              </w:rPr>
              <w:t>,9</w:t>
            </w:r>
          </w:p>
        </w:tc>
        <w:tc>
          <w:tcPr>
            <w:tcW w:w="845" w:type="dxa"/>
          </w:tcPr>
          <w:p w:rsidR="00B15802" w:rsidRPr="00E42F3C" w:rsidRDefault="00B15802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15802" w:rsidRPr="00E42F3C" w:rsidRDefault="00B15802" w:rsidP="00BB5B2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B15802" w:rsidRPr="00E42F3C" w:rsidRDefault="00B15802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«</w:t>
            </w:r>
            <w:r w:rsidR="00296F78">
              <w:rPr>
                <w:color w:val="000000" w:themeColor="text1"/>
                <w:sz w:val="16"/>
                <w:szCs w:val="16"/>
              </w:rPr>
              <w:t xml:space="preserve">ТОЙОТА </w:t>
            </w:r>
            <w:r w:rsidR="00296F78">
              <w:rPr>
                <w:color w:val="000000" w:themeColor="text1"/>
                <w:sz w:val="16"/>
                <w:szCs w:val="16"/>
                <w:lang w:val="en-US"/>
              </w:rPr>
              <w:t>HIGHLANDER</w:t>
            </w:r>
            <w:r w:rsidRPr="00E42F3C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B15802" w:rsidRPr="00E42F3C" w:rsidRDefault="005A0B87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923 846, 46</w:t>
            </w:r>
          </w:p>
        </w:tc>
        <w:tc>
          <w:tcPr>
            <w:tcW w:w="1134" w:type="dxa"/>
          </w:tcPr>
          <w:p w:rsidR="00B15802" w:rsidRPr="00E42F3C" w:rsidRDefault="00B15802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BB5B26" w:rsidRPr="00E42F3C" w:rsidTr="006627B5">
        <w:trPr>
          <w:trHeight w:val="562"/>
        </w:trPr>
        <w:tc>
          <w:tcPr>
            <w:tcW w:w="1872" w:type="dxa"/>
          </w:tcPr>
          <w:p w:rsidR="00BB5B26" w:rsidRDefault="00BB5B26" w:rsidP="00BB5B26">
            <w:pPr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</w:tcPr>
          <w:p w:rsidR="00BB5B26" w:rsidRDefault="00BB5B26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B5B26" w:rsidRPr="00E42F3C" w:rsidRDefault="00BB5B26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B5B26" w:rsidRPr="00E42F3C" w:rsidRDefault="00BB5B26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B5B26" w:rsidRPr="00E42F3C" w:rsidRDefault="00BB5B26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90,9</w:t>
            </w:r>
          </w:p>
        </w:tc>
        <w:tc>
          <w:tcPr>
            <w:tcW w:w="992" w:type="dxa"/>
          </w:tcPr>
          <w:p w:rsidR="00BB5B26" w:rsidRPr="00E42F3C" w:rsidRDefault="00BB5B26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BB5B26" w:rsidRPr="00E42F3C" w:rsidRDefault="00BB5B26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B5B26" w:rsidRPr="00E42F3C" w:rsidRDefault="00BB5B26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BB5B26" w:rsidRPr="00E42F3C" w:rsidRDefault="00BB5B26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B5B26" w:rsidRPr="00E42F3C" w:rsidRDefault="00BB5B26" w:rsidP="00BB5B2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B5B26" w:rsidRDefault="00BB5B26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100 850, 91</w:t>
            </w:r>
          </w:p>
        </w:tc>
        <w:tc>
          <w:tcPr>
            <w:tcW w:w="1134" w:type="dxa"/>
          </w:tcPr>
          <w:p w:rsidR="00BB5B26" w:rsidRPr="00E42F3C" w:rsidRDefault="00BB5B26" w:rsidP="00BB5B26">
            <w:pPr>
              <w:jc w:val="center"/>
              <w:rPr>
                <w:sz w:val="16"/>
                <w:szCs w:val="16"/>
              </w:rPr>
            </w:pPr>
          </w:p>
        </w:tc>
      </w:tr>
      <w:tr w:rsidR="000E3C1D" w:rsidRPr="00E42F3C" w:rsidTr="0027607B">
        <w:trPr>
          <w:trHeight w:val="616"/>
        </w:trPr>
        <w:tc>
          <w:tcPr>
            <w:tcW w:w="1872" w:type="dxa"/>
          </w:tcPr>
          <w:p w:rsidR="000E3C1D" w:rsidRPr="00E42F3C" w:rsidRDefault="000E3C1D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0E3C1D" w:rsidRPr="00E42F3C" w:rsidRDefault="000E3C1D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E3C1D" w:rsidRPr="00E42F3C" w:rsidRDefault="006738BA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E3C1D" w:rsidRPr="00E42F3C" w:rsidRDefault="006738BA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E3C1D" w:rsidRPr="00E42F3C" w:rsidRDefault="006738BA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E3C1D" w:rsidRPr="00E42F3C" w:rsidRDefault="006738BA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0E3C1D" w:rsidRPr="00E42F3C" w:rsidRDefault="000E3C1D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E3C1D" w:rsidRPr="00E42F3C" w:rsidRDefault="00BB5B26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845" w:type="dxa"/>
          </w:tcPr>
          <w:p w:rsidR="000E3C1D" w:rsidRPr="00E42F3C" w:rsidRDefault="000E3C1D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E3C1D" w:rsidRPr="00E42F3C" w:rsidRDefault="000E3C1D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E3C1D" w:rsidRPr="00E42F3C" w:rsidRDefault="000E3C1D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E3C1D" w:rsidRPr="00E42F3C" w:rsidRDefault="000E3C1D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C32355" w:rsidRPr="00E42F3C" w:rsidTr="0027607B">
        <w:trPr>
          <w:trHeight w:val="616"/>
        </w:trPr>
        <w:tc>
          <w:tcPr>
            <w:tcW w:w="1872" w:type="dxa"/>
          </w:tcPr>
          <w:p w:rsidR="00C32355" w:rsidRPr="00E42F3C" w:rsidRDefault="00C32355" w:rsidP="00C32355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32355" w:rsidRPr="00E42F3C" w:rsidRDefault="00C32355" w:rsidP="00C323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32355" w:rsidRPr="00E42F3C" w:rsidRDefault="00C32355" w:rsidP="00C323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32355" w:rsidRPr="00E42F3C" w:rsidRDefault="00C32355" w:rsidP="00C323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32355" w:rsidRPr="00E42F3C" w:rsidRDefault="00C32355" w:rsidP="00C323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32355" w:rsidRPr="00E42F3C" w:rsidRDefault="00C32355" w:rsidP="00C323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C32355" w:rsidRPr="00E42F3C" w:rsidRDefault="00C32355" w:rsidP="00C32355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32355" w:rsidRPr="00E42F3C" w:rsidRDefault="00C32355" w:rsidP="00C32355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</w:t>
            </w:r>
            <w:r w:rsidRPr="00E42F3C">
              <w:rPr>
                <w:sz w:val="16"/>
                <w:szCs w:val="16"/>
              </w:rPr>
              <w:t>,9</w:t>
            </w:r>
          </w:p>
        </w:tc>
        <w:tc>
          <w:tcPr>
            <w:tcW w:w="845" w:type="dxa"/>
          </w:tcPr>
          <w:p w:rsidR="00C32355" w:rsidRPr="00E42F3C" w:rsidRDefault="00C32355" w:rsidP="00C32355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32355" w:rsidRPr="00E42F3C" w:rsidRDefault="00C32355" w:rsidP="00C323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2355" w:rsidRPr="00E42F3C" w:rsidRDefault="00C32355" w:rsidP="00C323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2355" w:rsidRPr="00E42F3C" w:rsidRDefault="00C32355" w:rsidP="00C323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95E8C" w:rsidRPr="00E42F3C" w:rsidTr="00395E8C">
        <w:trPr>
          <w:trHeight w:val="397"/>
        </w:trPr>
        <w:tc>
          <w:tcPr>
            <w:tcW w:w="15304" w:type="dxa"/>
            <w:gridSpan w:val="12"/>
            <w:vAlign w:val="center"/>
          </w:tcPr>
          <w:p w:rsidR="00395E8C" w:rsidRPr="00395E8C" w:rsidRDefault="00395E8C" w:rsidP="00395E8C">
            <w:pPr>
              <w:spacing w:line="240" w:lineRule="exact"/>
              <w:jc w:val="center"/>
              <w:rPr>
                <w:b/>
                <w:sz w:val="32"/>
                <w:szCs w:val="32"/>
              </w:rPr>
            </w:pPr>
            <w:r w:rsidRPr="00395E8C">
              <w:rPr>
                <w:b/>
                <w:sz w:val="32"/>
                <w:szCs w:val="32"/>
              </w:rPr>
              <w:lastRenderedPageBreak/>
              <w:t>ГКУ КО «БЕЗОПАСНЫЙ ГОРОД»</w:t>
            </w:r>
          </w:p>
        </w:tc>
      </w:tr>
      <w:tr w:rsidR="006F4160" w:rsidRPr="00E42F3C" w:rsidTr="0027607B">
        <w:trPr>
          <w:trHeight w:val="523"/>
        </w:trPr>
        <w:tc>
          <w:tcPr>
            <w:tcW w:w="1872" w:type="dxa"/>
            <w:vMerge w:val="restart"/>
          </w:tcPr>
          <w:p w:rsidR="006F4160" w:rsidRPr="003E3282" w:rsidRDefault="006F4160" w:rsidP="003E328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3E3282">
              <w:rPr>
                <w:b/>
                <w:sz w:val="16"/>
                <w:szCs w:val="16"/>
              </w:rPr>
              <w:t>ИГНАТЕНКО А.В.</w:t>
            </w:r>
          </w:p>
        </w:tc>
        <w:tc>
          <w:tcPr>
            <w:tcW w:w="2126" w:type="dxa"/>
            <w:vMerge w:val="restart"/>
          </w:tcPr>
          <w:p w:rsidR="006F4160" w:rsidRDefault="006F4160" w:rsidP="003E32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государственного казенного учреждения </w:t>
            </w:r>
            <w:r w:rsidRPr="00E42F3C">
              <w:rPr>
                <w:sz w:val="16"/>
                <w:szCs w:val="16"/>
              </w:rPr>
              <w:t>Калининградской области</w:t>
            </w:r>
            <w:r>
              <w:rPr>
                <w:sz w:val="16"/>
                <w:szCs w:val="16"/>
              </w:rPr>
              <w:t xml:space="preserve"> «Безопасный город»</w:t>
            </w:r>
          </w:p>
          <w:p w:rsidR="00AE4127" w:rsidRDefault="00AE4127" w:rsidP="003E32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AE4127" w:rsidRPr="00E42F3C" w:rsidRDefault="00AE4127" w:rsidP="003E32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 января 2020 года)</w:t>
            </w:r>
          </w:p>
        </w:tc>
        <w:tc>
          <w:tcPr>
            <w:tcW w:w="1276" w:type="dxa"/>
            <w:vMerge w:val="restart"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845" w:type="dxa"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1 981 121, 39</w:t>
            </w:r>
          </w:p>
        </w:tc>
        <w:tc>
          <w:tcPr>
            <w:tcW w:w="1134" w:type="dxa"/>
            <w:vMerge w:val="restart"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F4160" w:rsidRPr="00E42F3C" w:rsidTr="0027607B">
        <w:trPr>
          <w:trHeight w:val="523"/>
        </w:trPr>
        <w:tc>
          <w:tcPr>
            <w:tcW w:w="1872" w:type="dxa"/>
            <w:vMerge/>
          </w:tcPr>
          <w:p w:rsidR="006F4160" w:rsidRPr="003E3282" w:rsidRDefault="006F4160" w:rsidP="003E328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F4160" w:rsidRDefault="006F4160" w:rsidP="003E32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F4160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4160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F4160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F4160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845" w:type="dxa"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F4160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C4982" w:rsidRPr="00E42F3C" w:rsidTr="001C4982">
        <w:trPr>
          <w:trHeight w:val="489"/>
        </w:trPr>
        <w:tc>
          <w:tcPr>
            <w:tcW w:w="1872" w:type="dxa"/>
            <w:vMerge w:val="restart"/>
          </w:tcPr>
          <w:p w:rsidR="001C4982" w:rsidRPr="003E3282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E3282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1C4982" w:rsidRPr="00E42F3C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C4982" w:rsidRPr="00E42F3C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C4982" w:rsidRPr="00E42F3C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1C4982" w:rsidRPr="00E42F3C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C4982" w:rsidRPr="00E42F3C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 w:rsidR="001C4982" w:rsidRPr="00E42F3C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C4982" w:rsidRPr="00E42F3C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1C4982" w:rsidRPr="00E42F3C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4982" w:rsidRPr="00E42F3C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1C4982" w:rsidRPr="00E42F3C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1C4982" w:rsidRPr="00E42F3C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C4982" w:rsidRPr="00E42F3C" w:rsidTr="001C4982">
        <w:trPr>
          <w:trHeight w:val="425"/>
        </w:trPr>
        <w:tc>
          <w:tcPr>
            <w:tcW w:w="1872" w:type="dxa"/>
            <w:vMerge/>
          </w:tcPr>
          <w:p w:rsidR="001C4982" w:rsidRPr="003E3282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C4982" w:rsidRPr="00E42F3C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C4982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4982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C4982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C4982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000000"/>
            </w:tcBorders>
          </w:tcPr>
          <w:p w:rsidR="001C4982" w:rsidRPr="00E42F3C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1C4982" w:rsidRPr="00E42F3C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845" w:type="dxa"/>
            <w:tcBorders>
              <w:top w:val="single" w:sz="4" w:space="0" w:color="000000"/>
            </w:tcBorders>
          </w:tcPr>
          <w:p w:rsidR="001C4982" w:rsidRPr="00E42F3C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C4982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4982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C4982" w:rsidRPr="00E42F3C" w:rsidRDefault="001C4982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F4160" w:rsidRPr="00E42F3C" w:rsidTr="0027607B">
        <w:trPr>
          <w:trHeight w:val="549"/>
        </w:trPr>
        <w:tc>
          <w:tcPr>
            <w:tcW w:w="1872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845" w:type="dxa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F4160" w:rsidRPr="00E42F3C" w:rsidTr="0027607B">
        <w:trPr>
          <w:trHeight w:val="549"/>
        </w:trPr>
        <w:tc>
          <w:tcPr>
            <w:tcW w:w="1872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845" w:type="dxa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06847" w:rsidRPr="00E42F3C" w:rsidTr="0027607B">
        <w:trPr>
          <w:trHeight w:val="549"/>
        </w:trPr>
        <w:tc>
          <w:tcPr>
            <w:tcW w:w="1872" w:type="dxa"/>
          </w:tcPr>
          <w:p w:rsidR="00806847" w:rsidRPr="00AE4127" w:rsidRDefault="00806847" w:rsidP="00806847">
            <w:pPr>
              <w:jc w:val="center"/>
              <w:rPr>
                <w:b/>
                <w:sz w:val="16"/>
                <w:szCs w:val="16"/>
              </w:rPr>
            </w:pPr>
            <w:r w:rsidRPr="00AE4127">
              <w:rPr>
                <w:b/>
                <w:sz w:val="16"/>
                <w:szCs w:val="16"/>
              </w:rPr>
              <w:t>СТАСКЕВИЧ Д.В.</w:t>
            </w:r>
          </w:p>
        </w:tc>
        <w:tc>
          <w:tcPr>
            <w:tcW w:w="2126" w:type="dxa"/>
          </w:tcPr>
          <w:p w:rsidR="00806847" w:rsidRDefault="00806847" w:rsidP="00806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 директора ГКУ КО «Безопасный город»</w:t>
            </w:r>
          </w:p>
          <w:p w:rsidR="003E7B52" w:rsidRDefault="003E7B52" w:rsidP="00806847">
            <w:pPr>
              <w:jc w:val="center"/>
              <w:rPr>
                <w:sz w:val="18"/>
                <w:szCs w:val="18"/>
              </w:rPr>
            </w:pPr>
          </w:p>
          <w:p w:rsidR="00AE4127" w:rsidRPr="003E7B52" w:rsidRDefault="003E7B52" w:rsidP="003E7B52">
            <w:pPr>
              <w:jc w:val="center"/>
              <w:rPr>
                <w:sz w:val="16"/>
                <w:szCs w:val="16"/>
              </w:rPr>
            </w:pPr>
            <w:r w:rsidRPr="003E7B52">
              <w:rPr>
                <w:sz w:val="16"/>
                <w:szCs w:val="16"/>
              </w:rPr>
              <w:t>(в течение 2019 года)</w:t>
            </w:r>
          </w:p>
        </w:tc>
        <w:tc>
          <w:tcPr>
            <w:tcW w:w="1276" w:type="dxa"/>
          </w:tcPr>
          <w:p w:rsidR="00806847" w:rsidRPr="00FC024F" w:rsidRDefault="00806847" w:rsidP="00806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06847" w:rsidRPr="00FC024F" w:rsidRDefault="00806847" w:rsidP="00806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06847" w:rsidRPr="00FC024F" w:rsidRDefault="00806847" w:rsidP="00806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06847" w:rsidRPr="00FC024F" w:rsidRDefault="00806847" w:rsidP="00806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</w:tcPr>
          <w:p w:rsidR="00806847" w:rsidRPr="00FC024F" w:rsidRDefault="00806847" w:rsidP="00806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06847" w:rsidRPr="00FC024F" w:rsidRDefault="00806847" w:rsidP="00806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845" w:type="dxa"/>
          </w:tcPr>
          <w:p w:rsidR="00806847" w:rsidRPr="00FC024F" w:rsidRDefault="00806847" w:rsidP="00806847">
            <w:pPr>
              <w:jc w:val="center"/>
              <w:rPr>
                <w:sz w:val="18"/>
                <w:szCs w:val="18"/>
              </w:rPr>
            </w:pPr>
            <w:r w:rsidRPr="00FC024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06847" w:rsidRDefault="00806847" w:rsidP="00806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806847" w:rsidRPr="00416B4C" w:rsidRDefault="00806847" w:rsidP="0080684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Insignia</w:t>
            </w:r>
          </w:p>
        </w:tc>
        <w:tc>
          <w:tcPr>
            <w:tcW w:w="1134" w:type="dxa"/>
          </w:tcPr>
          <w:p w:rsidR="00806847" w:rsidRPr="00FC024F" w:rsidRDefault="00806847" w:rsidP="00806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1460250,17</w:t>
            </w:r>
          </w:p>
        </w:tc>
        <w:tc>
          <w:tcPr>
            <w:tcW w:w="1134" w:type="dxa"/>
          </w:tcPr>
          <w:p w:rsidR="00806847" w:rsidRPr="00FC024F" w:rsidRDefault="00806847" w:rsidP="00806847">
            <w:pPr>
              <w:jc w:val="center"/>
              <w:rPr>
                <w:sz w:val="18"/>
                <w:szCs w:val="18"/>
              </w:rPr>
            </w:pPr>
            <w:r w:rsidRPr="00FC024F">
              <w:rPr>
                <w:sz w:val="18"/>
                <w:szCs w:val="18"/>
              </w:rPr>
              <w:t>-</w:t>
            </w:r>
          </w:p>
        </w:tc>
      </w:tr>
      <w:tr w:rsidR="00806847" w:rsidRPr="00E42F3C" w:rsidTr="0027607B">
        <w:trPr>
          <w:trHeight w:val="549"/>
        </w:trPr>
        <w:tc>
          <w:tcPr>
            <w:tcW w:w="1872" w:type="dxa"/>
          </w:tcPr>
          <w:p w:rsidR="00806847" w:rsidRPr="00FC024F" w:rsidRDefault="00806847" w:rsidP="00806847">
            <w:pPr>
              <w:jc w:val="center"/>
              <w:rPr>
                <w:sz w:val="18"/>
                <w:szCs w:val="18"/>
              </w:rPr>
            </w:pPr>
            <w:r w:rsidRPr="00FC02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06847" w:rsidRPr="00FC024F" w:rsidRDefault="00806847" w:rsidP="00806847">
            <w:pPr>
              <w:jc w:val="center"/>
              <w:rPr>
                <w:sz w:val="18"/>
                <w:szCs w:val="18"/>
              </w:rPr>
            </w:pPr>
            <w:r w:rsidRPr="00FC024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06847" w:rsidRPr="00FC024F" w:rsidRDefault="00806847" w:rsidP="00806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806847" w:rsidRDefault="00806847" w:rsidP="00806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06847" w:rsidRPr="00FC024F" w:rsidRDefault="00806847" w:rsidP="00806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 доли</w:t>
            </w:r>
          </w:p>
        </w:tc>
        <w:tc>
          <w:tcPr>
            <w:tcW w:w="993" w:type="dxa"/>
          </w:tcPr>
          <w:p w:rsidR="00806847" w:rsidRPr="00FC024F" w:rsidRDefault="00806847" w:rsidP="00806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992" w:type="dxa"/>
          </w:tcPr>
          <w:p w:rsidR="00806847" w:rsidRPr="00FC024F" w:rsidRDefault="00806847" w:rsidP="00806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3" w:type="dxa"/>
          </w:tcPr>
          <w:p w:rsidR="00806847" w:rsidRPr="00FC024F" w:rsidRDefault="00806847" w:rsidP="00806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06847" w:rsidRPr="00FC024F" w:rsidRDefault="00806847" w:rsidP="00806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  <w:tc>
          <w:tcPr>
            <w:tcW w:w="845" w:type="dxa"/>
          </w:tcPr>
          <w:p w:rsidR="00806847" w:rsidRPr="00C12401" w:rsidRDefault="00806847" w:rsidP="00806847">
            <w:pPr>
              <w:jc w:val="center"/>
              <w:rPr>
                <w:sz w:val="18"/>
                <w:szCs w:val="18"/>
              </w:rPr>
            </w:pPr>
            <w:r w:rsidRPr="00C1240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06847" w:rsidRPr="00FC024F" w:rsidRDefault="00806847" w:rsidP="00806847">
            <w:pPr>
              <w:jc w:val="center"/>
              <w:rPr>
                <w:sz w:val="18"/>
                <w:szCs w:val="18"/>
              </w:rPr>
            </w:pPr>
            <w:r w:rsidRPr="00FC02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06847" w:rsidRPr="00FC024F" w:rsidRDefault="00806847" w:rsidP="00806847">
            <w:pPr>
              <w:jc w:val="center"/>
              <w:rPr>
                <w:sz w:val="18"/>
                <w:szCs w:val="18"/>
              </w:rPr>
            </w:pPr>
            <w:r w:rsidRPr="00FC02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06847" w:rsidRPr="00FC024F" w:rsidRDefault="00806847" w:rsidP="00806847">
            <w:pPr>
              <w:jc w:val="center"/>
              <w:rPr>
                <w:sz w:val="18"/>
                <w:szCs w:val="18"/>
              </w:rPr>
            </w:pPr>
            <w:r w:rsidRPr="00FC024F">
              <w:rPr>
                <w:sz w:val="18"/>
                <w:szCs w:val="18"/>
              </w:rPr>
              <w:t>-</w:t>
            </w:r>
          </w:p>
        </w:tc>
      </w:tr>
    </w:tbl>
    <w:p w:rsidR="00E55F97" w:rsidRPr="008F5286" w:rsidRDefault="00E55F97" w:rsidP="002632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55F97" w:rsidRPr="008F5286" w:rsidSect="006D4ED9">
      <w:pgSz w:w="16838" w:h="11906" w:orient="landscape"/>
      <w:pgMar w:top="709" w:right="1134" w:bottom="567" w:left="1134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B1C65"/>
    <w:multiLevelType w:val="hybridMultilevel"/>
    <w:tmpl w:val="2054B65E"/>
    <w:lvl w:ilvl="0" w:tplc="DA9AF05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AD5A6A"/>
    <w:multiLevelType w:val="hybridMultilevel"/>
    <w:tmpl w:val="9E62B5D2"/>
    <w:lvl w:ilvl="0" w:tplc="FDFC3856"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31D877C4"/>
    <w:multiLevelType w:val="hybridMultilevel"/>
    <w:tmpl w:val="893892EE"/>
    <w:lvl w:ilvl="0" w:tplc="643830C6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>
    <w:nsid w:val="3A836DB4"/>
    <w:multiLevelType w:val="hybridMultilevel"/>
    <w:tmpl w:val="6C625600"/>
    <w:lvl w:ilvl="0" w:tplc="357C629C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>
    <w:nsid w:val="427F4EA0"/>
    <w:multiLevelType w:val="hybridMultilevel"/>
    <w:tmpl w:val="80E09D06"/>
    <w:lvl w:ilvl="0" w:tplc="D856DAE8">
      <w:numFmt w:val="bullet"/>
      <w:lvlText w:val=""/>
      <w:lvlJc w:val="left"/>
      <w:pPr>
        <w:ind w:left="154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44832B14"/>
    <w:multiLevelType w:val="hybridMultilevel"/>
    <w:tmpl w:val="12384F9E"/>
    <w:lvl w:ilvl="0" w:tplc="5EC64944">
      <w:numFmt w:val="bullet"/>
      <w:lvlText w:val=""/>
      <w:lvlJc w:val="left"/>
      <w:pPr>
        <w:ind w:left="15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4A833AEF"/>
    <w:multiLevelType w:val="hybridMultilevel"/>
    <w:tmpl w:val="C596C84A"/>
    <w:lvl w:ilvl="0" w:tplc="B08A3B06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5E577184"/>
    <w:multiLevelType w:val="hybridMultilevel"/>
    <w:tmpl w:val="3904D012"/>
    <w:lvl w:ilvl="0" w:tplc="64269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634E8"/>
    <w:multiLevelType w:val="hybridMultilevel"/>
    <w:tmpl w:val="61A69F38"/>
    <w:lvl w:ilvl="0" w:tplc="9596357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04B3593"/>
    <w:multiLevelType w:val="hybridMultilevel"/>
    <w:tmpl w:val="7C52F3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F0161"/>
    <w:multiLevelType w:val="hybridMultilevel"/>
    <w:tmpl w:val="DFBCBDD6"/>
    <w:lvl w:ilvl="0" w:tplc="72EC3EE8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A6"/>
    <w:rsid w:val="00007E0B"/>
    <w:rsid w:val="000240A0"/>
    <w:rsid w:val="000476B6"/>
    <w:rsid w:val="000534B3"/>
    <w:rsid w:val="000571F6"/>
    <w:rsid w:val="000876EB"/>
    <w:rsid w:val="000B2CA6"/>
    <w:rsid w:val="000D17E6"/>
    <w:rsid w:val="000D37C3"/>
    <w:rsid w:val="000E3C1D"/>
    <w:rsid w:val="000E54C2"/>
    <w:rsid w:val="000F53DD"/>
    <w:rsid w:val="00117113"/>
    <w:rsid w:val="00153C49"/>
    <w:rsid w:val="00162A52"/>
    <w:rsid w:val="0016625C"/>
    <w:rsid w:val="001707A3"/>
    <w:rsid w:val="00175523"/>
    <w:rsid w:val="001A614C"/>
    <w:rsid w:val="001B5E8F"/>
    <w:rsid w:val="001C4982"/>
    <w:rsid w:val="001E30F0"/>
    <w:rsid w:val="001E46C4"/>
    <w:rsid w:val="001E5786"/>
    <w:rsid w:val="00214CFF"/>
    <w:rsid w:val="00232A64"/>
    <w:rsid w:val="00233F91"/>
    <w:rsid w:val="00250DF8"/>
    <w:rsid w:val="0026325E"/>
    <w:rsid w:val="0027607B"/>
    <w:rsid w:val="00296F78"/>
    <w:rsid w:val="002C16CF"/>
    <w:rsid w:val="00306FD6"/>
    <w:rsid w:val="00321030"/>
    <w:rsid w:val="00361A56"/>
    <w:rsid w:val="00376948"/>
    <w:rsid w:val="00395203"/>
    <w:rsid w:val="00395E8C"/>
    <w:rsid w:val="003A070D"/>
    <w:rsid w:val="003A4105"/>
    <w:rsid w:val="003A79EE"/>
    <w:rsid w:val="003B0B45"/>
    <w:rsid w:val="003D1238"/>
    <w:rsid w:val="003D3D98"/>
    <w:rsid w:val="003E3282"/>
    <w:rsid w:val="003E7B52"/>
    <w:rsid w:val="00436FA5"/>
    <w:rsid w:val="004425E1"/>
    <w:rsid w:val="00466832"/>
    <w:rsid w:val="0047600B"/>
    <w:rsid w:val="004763E3"/>
    <w:rsid w:val="004820C1"/>
    <w:rsid w:val="0048776C"/>
    <w:rsid w:val="00495E76"/>
    <w:rsid w:val="004B2433"/>
    <w:rsid w:val="004F089F"/>
    <w:rsid w:val="004F4DCC"/>
    <w:rsid w:val="00567677"/>
    <w:rsid w:val="00592531"/>
    <w:rsid w:val="005A0B87"/>
    <w:rsid w:val="005A1F4A"/>
    <w:rsid w:val="005B21B8"/>
    <w:rsid w:val="005C71EC"/>
    <w:rsid w:val="005E7664"/>
    <w:rsid w:val="005F24CF"/>
    <w:rsid w:val="0063137D"/>
    <w:rsid w:val="006627B5"/>
    <w:rsid w:val="00664AF1"/>
    <w:rsid w:val="00666F49"/>
    <w:rsid w:val="006738BA"/>
    <w:rsid w:val="00690B66"/>
    <w:rsid w:val="006B7692"/>
    <w:rsid w:val="006C7C38"/>
    <w:rsid w:val="006D4ED9"/>
    <w:rsid w:val="006F4160"/>
    <w:rsid w:val="006F58F5"/>
    <w:rsid w:val="0070056A"/>
    <w:rsid w:val="00753220"/>
    <w:rsid w:val="00773298"/>
    <w:rsid w:val="00792A93"/>
    <w:rsid w:val="007A07B5"/>
    <w:rsid w:val="007D017C"/>
    <w:rsid w:val="007E3806"/>
    <w:rsid w:val="007E4F2B"/>
    <w:rsid w:val="007E50B8"/>
    <w:rsid w:val="007E6AE3"/>
    <w:rsid w:val="00805183"/>
    <w:rsid w:val="00806847"/>
    <w:rsid w:val="00831A3D"/>
    <w:rsid w:val="0084096F"/>
    <w:rsid w:val="00845A9D"/>
    <w:rsid w:val="00847CC3"/>
    <w:rsid w:val="00851863"/>
    <w:rsid w:val="00863903"/>
    <w:rsid w:val="00876DDC"/>
    <w:rsid w:val="00881609"/>
    <w:rsid w:val="00893A62"/>
    <w:rsid w:val="008C0D7D"/>
    <w:rsid w:val="008C13F8"/>
    <w:rsid w:val="008F5286"/>
    <w:rsid w:val="00902607"/>
    <w:rsid w:val="0092225D"/>
    <w:rsid w:val="00935AB1"/>
    <w:rsid w:val="00944166"/>
    <w:rsid w:val="00975F97"/>
    <w:rsid w:val="009A6EEF"/>
    <w:rsid w:val="009B0279"/>
    <w:rsid w:val="009B3CC0"/>
    <w:rsid w:val="009C05C9"/>
    <w:rsid w:val="009F3BBD"/>
    <w:rsid w:val="00A65C58"/>
    <w:rsid w:val="00AA5FB7"/>
    <w:rsid w:val="00AE1246"/>
    <w:rsid w:val="00AE4127"/>
    <w:rsid w:val="00AE4608"/>
    <w:rsid w:val="00B05297"/>
    <w:rsid w:val="00B11499"/>
    <w:rsid w:val="00B12EB0"/>
    <w:rsid w:val="00B1465A"/>
    <w:rsid w:val="00B15802"/>
    <w:rsid w:val="00B25B6B"/>
    <w:rsid w:val="00B71628"/>
    <w:rsid w:val="00B7699F"/>
    <w:rsid w:val="00B77AE2"/>
    <w:rsid w:val="00B97313"/>
    <w:rsid w:val="00BA6603"/>
    <w:rsid w:val="00BA7F5A"/>
    <w:rsid w:val="00BB5B26"/>
    <w:rsid w:val="00BD08D6"/>
    <w:rsid w:val="00BE1A69"/>
    <w:rsid w:val="00BF268B"/>
    <w:rsid w:val="00BF5FD6"/>
    <w:rsid w:val="00C21140"/>
    <w:rsid w:val="00C32355"/>
    <w:rsid w:val="00C343C4"/>
    <w:rsid w:val="00C35ACC"/>
    <w:rsid w:val="00C374F6"/>
    <w:rsid w:val="00C4674C"/>
    <w:rsid w:val="00C61554"/>
    <w:rsid w:val="00C82A3F"/>
    <w:rsid w:val="00C94A56"/>
    <w:rsid w:val="00C96E6D"/>
    <w:rsid w:val="00CB382C"/>
    <w:rsid w:val="00CB3D3E"/>
    <w:rsid w:val="00CD5701"/>
    <w:rsid w:val="00CF3EFC"/>
    <w:rsid w:val="00D04ADF"/>
    <w:rsid w:val="00D3068B"/>
    <w:rsid w:val="00D43321"/>
    <w:rsid w:val="00D47D34"/>
    <w:rsid w:val="00D6142E"/>
    <w:rsid w:val="00D815CF"/>
    <w:rsid w:val="00D93C6B"/>
    <w:rsid w:val="00D953C7"/>
    <w:rsid w:val="00DA5BF4"/>
    <w:rsid w:val="00DB178C"/>
    <w:rsid w:val="00DB4769"/>
    <w:rsid w:val="00DC4164"/>
    <w:rsid w:val="00DD6DE2"/>
    <w:rsid w:val="00DE0208"/>
    <w:rsid w:val="00E011AE"/>
    <w:rsid w:val="00E0796F"/>
    <w:rsid w:val="00E343C9"/>
    <w:rsid w:val="00E37EB1"/>
    <w:rsid w:val="00E42F3C"/>
    <w:rsid w:val="00E55F97"/>
    <w:rsid w:val="00ED1960"/>
    <w:rsid w:val="00ED70AC"/>
    <w:rsid w:val="00EE4E44"/>
    <w:rsid w:val="00EF1F17"/>
    <w:rsid w:val="00F21297"/>
    <w:rsid w:val="00F35267"/>
    <w:rsid w:val="00F46EB2"/>
    <w:rsid w:val="00F56BF9"/>
    <w:rsid w:val="00F62784"/>
    <w:rsid w:val="00F67A0E"/>
    <w:rsid w:val="00F738E5"/>
    <w:rsid w:val="00FA1135"/>
    <w:rsid w:val="00FC32B8"/>
    <w:rsid w:val="00FC4A90"/>
    <w:rsid w:val="00FC65BB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0E20F-7B7C-4F6A-994E-720EDD9F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4ED9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ED9"/>
    <w:rPr>
      <w:rFonts w:ascii="Tahoma" w:eastAsia="Calibri" w:hAnsi="Tahoma" w:cs="Times New Roman"/>
      <w:sz w:val="16"/>
      <w:szCs w:val="16"/>
    </w:rPr>
  </w:style>
  <w:style w:type="paragraph" w:styleId="a6">
    <w:name w:val="footer"/>
    <w:basedOn w:val="a"/>
    <w:link w:val="a7"/>
    <w:uiPriority w:val="99"/>
    <w:rsid w:val="006D4ED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6D4ED9"/>
    <w:rPr>
      <w:rFonts w:ascii="Calibri" w:eastAsia="Calibri" w:hAnsi="Calibri" w:cs="Times New Roman"/>
    </w:rPr>
  </w:style>
  <w:style w:type="character" w:styleId="a8">
    <w:name w:val="page number"/>
    <w:basedOn w:val="a0"/>
    <w:rsid w:val="006D4ED9"/>
  </w:style>
  <w:style w:type="paragraph" w:styleId="a9">
    <w:name w:val="header"/>
    <w:basedOn w:val="a"/>
    <w:link w:val="aa"/>
    <w:uiPriority w:val="99"/>
    <w:unhideWhenUsed/>
    <w:rsid w:val="006D4ED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6D4ED9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D4ED9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6D4E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Климаева Ирина Владимировна</dc:creator>
  <cp:keywords/>
  <dc:description/>
  <cp:lastModifiedBy>Климаева Ирина Владимировна</cp:lastModifiedBy>
  <cp:revision>22</cp:revision>
  <dcterms:created xsi:type="dcterms:W3CDTF">2020-08-25T09:11:00Z</dcterms:created>
  <dcterms:modified xsi:type="dcterms:W3CDTF">2020-08-25T11:13:00Z</dcterms:modified>
</cp:coreProperties>
</file>