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Сведения (за 201</w:t>
      </w:r>
      <w:r w:rsidR="005A5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="00A25A94"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год)</w:t>
      </w: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 среднемесячной зарплате руководителей, их заместителей и главных бухгалтеров государственных учреждений, подведомственных Министерству </w:t>
      </w:r>
      <w:r w:rsidR="009D2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 культуре и туризму Калининградской области, размещаемые в порядке, утвержденном</w:t>
      </w: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постановлением Правительства Калининградской области от 17 марта 2017 г. № 107</w:t>
      </w: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500"/>
        <w:gridCol w:w="3893"/>
        <w:gridCol w:w="3697"/>
      </w:tblGrid>
      <w:tr w:rsidR="00220F01" w:rsidRPr="00F349B6" w:rsidTr="004A65F5">
        <w:tc>
          <w:tcPr>
            <w:tcW w:w="3696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00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должности</w:t>
            </w:r>
          </w:p>
        </w:tc>
        <w:tc>
          <w:tcPr>
            <w:tcW w:w="3893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97" w:type="dxa"/>
          </w:tcPr>
          <w:p w:rsidR="00D22D4B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зарплата </w:t>
            </w:r>
          </w:p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D719CC" w:rsidRPr="00B7316A" w:rsidRDefault="003A3E92" w:rsidP="00D719CC">
            <w:pPr>
              <w:jc w:val="center"/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D11876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11876" w:rsidRPr="00B7316A">
              <w:rPr>
                <w:rFonts w:ascii="Times New Roman" w:hAnsi="Times New Roman" w:cs="Times New Roman"/>
                <w:sz w:val="20"/>
                <w:szCs w:val="20"/>
              </w:rPr>
              <w:t>Калининградская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юношеская библиотека</w:t>
            </w:r>
            <w:r w:rsidR="00D719CC" w:rsidRPr="00B7316A">
              <w:t xml:space="preserve"> </w:t>
            </w:r>
          </w:p>
          <w:p w:rsidR="00220F01" w:rsidRPr="00B7316A" w:rsidRDefault="00D719CC" w:rsidP="00D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им. В. Маяковского</w:t>
            </w:r>
            <w:r w:rsidR="003A3E92" w:rsidRPr="00B731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00" w:type="dxa"/>
          </w:tcPr>
          <w:p w:rsidR="00220F01" w:rsidRPr="00B7316A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719CC" w:rsidRPr="00B7316A" w:rsidRDefault="00D719C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(до 31мая 2018 г.)</w:t>
            </w:r>
          </w:p>
        </w:tc>
        <w:tc>
          <w:tcPr>
            <w:tcW w:w="3893" w:type="dxa"/>
          </w:tcPr>
          <w:p w:rsidR="00D719CC" w:rsidRPr="00B7316A" w:rsidRDefault="00D11876" w:rsidP="00F349B6">
            <w:pPr>
              <w:ind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Пантелеева Валентина Владимировна</w:t>
            </w:r>
          </w:p>
          <w:p w:rsidR="00220F01" w:rsidRPr="00B7316A" w:rsidRDefault="00220F01" w:rsidP="00F349B6">
            <w:pPr>
              <w:ind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220F01" w:rsidRPr="00B7316A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220F01" w:rsidRPr="00B7316A" w:rsidRDefault="00220F0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20F01" w:rsidRPr="00B7316A" w:rsidRDefault="000D4D5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директора с 01 июня 2018 г.</w:t>
            </w:r>
          </w:p>
        </w:tc>
        <w:tc>
          <w:tcPr>
            <w:tcW w:w="3893" w:type="dxa"/>
          </w:tcPr>
          <w:p w:rsidR="00220F01" w:rsidRPr="00B7316A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Бузак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3697" w:type="dxa"/>
          </w:tcPr>
          <w:p w:rsidR="00220F01" w:rsidRPr="00B7316A" w:rsidRDefault="00D719C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55 930,00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220F01" w:rsidRPr="00B7316A" w:rsidRDefault="00220F0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20F01" w:rsidRPr="00B7316A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220F01" w:rsidRPr="00B7316A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Лисниченко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3697" w:type="dxa"/>
          </w:tcPr>
          <w:p w:rsidR="00220F01" w:rsidRPr="00B7316A" w:rsidRDefault="00D719C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8E76AC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061,00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культуры «Калининградская областная специализированная библиотека для слепых»</w:t>
            </w:r>
          </w:p>
        </w:tc>
        <w:tc>
          <w:tcPr>
            <w:tcW w:w="3500" w:type="dxa"/>
          </w:tcPr>
          <w:p w:rsidR="004A65F5" w:rsidRPr="00B7316A" w:rsidRDefault="001B7DF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65F5" w:rsidRPr="00B7316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893" w:type="dxa"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Трубина Татьяна Васильевна</w:t>
            </w:r>
          </w:p>
        </w:tc>
        <w:tc>
          <w:tcPr>
            <w:tcW w:w="3697" w:type="dxa"/>
          </w:tcPr>
          <w:p w:rsidR="004A65F5" w:rsidRPr="00B7316A" w:rsidRDefault="008E76AC" w:rsidP="008E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58 325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316A">
              <w:t xml:space="preserve">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A65F5" w:rsidRPr="00B7316A" w:rsidRDefault="001B7DF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A65F5" w:rsidRPr="00B7316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3893" w:type="dxa"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Астрашанович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3697" w:type="dxa"/>
          </w:tcPr>
          <w:p w:rsidR="004A65F5" w:rsidRPr="00B7316A" w:rsidRDefault="008E76AC" w:rsidP="008E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48 838, 04</w:t>
            </w:r>
          </w:p>
        </w:tc>
      </w:tr>
      <w:tr w:rsidR="00B7316A" w:rsidRPr="00B7316A" w:rsidTr="004A65F5">
        <w:tc>
          <w:tcPr>
            <w:tcW w:w="3696" w:type="dxa"/>
          </w:tcPr>
          <w:p w:rsidR="00463C7E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«Дом-музей Германа Брахерта»</w:t>
            </w:r>
          </w:p>
        </w:tc>
        <w:tc>
          <w:tcPr>
            <w:tcW w:w="3500" w:type="dxa"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4A65F5" w:rsidRPr="00B7316A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Шевчук Наталия Геннадьевна</w:t>
            </w:r>
          </w:p>
        </w:tc>
        <w:tc>
          <w:tcPr>
            <w:tcW w:w="3697" w:type="dxa"/>
          </w:tcPr>
          <w:p w:rsidR="004A65F5" w:rsidRPr="00B7316A" w:rsidRDefault="00967702" w:rsidP="0096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63 936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казенное учреждение «Государственный архив Калининградской области»</w:t>
            </w:r>
          </w:p>
        </w:tc>
        <w:tc>
          <w:tcPr>
            <w:tcW w:w="3500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Федорова Алла Николаевна</w:t>
            </w:r>
          </w:p>
        </w:tc>
        <w:tc>
          <w:tcPr>
            <w:tcW w:w="3697" w:type="dxa"/>
          </w:tcPr>
          <w:p w:rsidR="002A6EAD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80 077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Беспалова Ольга Сергеевна</w:t>
            </w:r>
          </w:p>
        </w:tc>
        <w:tc>
          <w:tcPr>
            <w:tcW w:w="3697" w:type="dxa"/>
          </w:tcPr>
          <w:p w:rsidR="002A6EAD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52 150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2A6EAD" w:rsidRPr="00B7316A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Радул Татьяна Вячеславовна</w:t>
            </w:r>
          </w:p>
        </w:tc>
        <w:tc>
          <w:tcPr>
            <w:tcW w:w="3697" w:type="dxa"/>
          </w:tcPr>
          <w:p w:rsidR="002A6EAD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60 176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26E03">
        <w:trPr>
          <w:trHeight w:val="470"/>
        </w:trPr>
        <w:tc>
          <w:tcPr>
            <w:tcW w:w="3696" w:type="dxa"/>
            <w:vMerge w:val="restart"/>
          </w:tcPr>
          <w:p w:rsidR="00742EAC" w:rsidRPr="00B7316A" w:rsidRDefault="00742EA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казённое учреждение «Государственный архив новейшей истории Калининградской области»</w:t>
            </w:r>
          </w:p>
        </w:tc>
        <w:tc>
          <w:tcPr>
            <w:tcW w:w="3500" w:type="dxa"/>
          </w:tcPr>
          <w:p w:rsidR="00742EAC" w:rsidRPr="00B7316A" w:rsidRDefault="00742EAC" w:rsidP="0074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3893" w:type="dxa"/>
          </w:tcPr>
          <w:p w:rsidR="00742EAC" w:rsidRPr="00B7316A" w:rsidRDefault="00742EA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Рымбалович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3697" w:type="dxa"/>
          </w:tcPr>
          <w:p w:rsidR="00742EAC" w:rsidRPr="00B7316A" w:rsidRDefault="00742EA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50 352,00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0E578A" w:rsidRPr="00B7316A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E578A" w:rsidRPr="00B7316A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0E578A" w:rsidRPr="00B7316A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Куцко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Лилия Владимировна</w:t>
            </w:r>
          </w:p>
        </w:tc>
        <w:tc>
          <w:tcPr>
            <w:tcW w:w="3697" w:type="dxa"/>
          </w:tcPr>
          <w:p w:rsidR="000E578A" w:rsidRPr="00B7316A" w:rsidRDefault="00742EA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53 419,00</w:t>
            </w:r>
          </w:p>
        </w:tc>
      </w:tr>
      <w:tr w:rsidR="00B7316A" w:rsidRPr="00B7316A" w:rsidTr="00AA18BC">
        <w:tc>
          <w:tcPr>
            <w:tcW w:w="3696" w:type="dxa"/>
            <w:vMerge w:val="restart"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«Калининградская областная детская библиотека им. А.П. Гайдара»</w:t>
            </w:r>
          </w:p>
        </w:tc>
        <w:tc>
          <w:tcPr>
            <w:tcW w:w="3500" w:type="dxa"/>
            <w:vAlign w:val="center"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Васильева О</w:t>
            </w:r>
            <w:r w:rsidR="001B7DF8" w:rsidRPr="00B7316A">
              <w:rPr>
                <w:rFonts w:ascii="Times New Roman" w:hAnsi="Times New Roman" w:cs="Times New Roman"/>
                <w:sz w:val="20"/>
                <w:szCs w:val="20"/>
              </w:rPr>
              <w:t>ксана Анатольевна</w:t>
            </w:r>
          </w:p>
        </w:tc>
        <w:tc>
          <w:tcPr>
            <w:tcW w:w="3697" w:type="dxa"/>
            <w:vAlign w:val="center"/>
          </w:tcPr>
          <w:p w:rsidR="004E2674" w:rsidRPr="00B7316A" w:rsidRDefault="0096770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68 500,00</w:t>
            </w:r>
          </w:p>
        </w:tc>
      </w:tr>
      <w:tr w:rsidR="00B7316A" w:rsidRPr="00B7316A" w:rsidTr="00AA18BC">
        <w:tc>
          <w:tcPr>
            <w:tcW w:w="3696" w:type="dxa"/>
            <w:vMerge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4E2674" w:rsidRPr="00B7316A" w:rsidRDefault="00A60A76" w:rsidP="002267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Зырянова Анжелика Викторовна</w:t>
            </w:r>
          </w:p>
        </w:tc>
        <w:tc>
          <w:tcPr>
            <w:tcW w:w="3697" w:type="dxa"/>
            <w:vAlign w:val="center"/>
          </w:tcPr>
          <w:p w:rsidR="004E2674" w:rsidRPr="00B7316A" w:rsidRDefault="0096770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51 420,00</w:t>
            </w:r>
          </w:p>
        </w:tc>
      </w:tr>
      <w:tr w:rsidR="00B7316A" w:rsidRPr="00B7316A" w:rsidTr="00AA18BC">
        <w:tc>
          <w:tcPr>
            <w:tcW w:w="3696" w:type="dxa"/>
            <w:vMerge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4E2674" w:rsidRPr="00B7316A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4E2674" w:rsidRPr="00B7316A" w:rsidRDefault="0022670B" w:rsidP="002267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Жанков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r w:rsidR="004E2674" w:rsidRPr="00B731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ладимирович</w:t>
            </w:r>
          </w:p>
        </w:tc>
        <w:tc>
          <w:tcPr>
            <w:tcW w:w="3697" w:type="dxa"/>
            <w:vAlign w:val="center"/>
          </w:tcPr>
          <w:p w:rsidR="004E2674" w:rsidRPr="00B7316A" w:rsidRDefault="0096770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66 980,00</w:t>
            </w:r>
          </w:p>
        </w:tc>
      </w:tr>
      <w:tr w:rsidR="00B7316A" w:rsidRPr="00B7316A" w:rsidTr="00FF63BF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автономное учреждение Калининградской области «Калининградский областной </w:t>
            </w:r>
            <w:proofErr w:type="gramStart"/>
            <w:r w:rsidRPr="00B7316A">
              <w:rPr>
                <w:rFonts w:ascii="Times New Roman" w:hAnsi="Times New Roman" w:cs="Times New Roman"/>
                <w:bCs/>
                <w:sz w:val="20"/>
                <w:szCs w:val="20"/>
              </w:rPr>
              <w:t>драматический</w:t>
            </w:r>
            <w:proofErr w:type="gramEnd"/>
            <w:r w:rsidRPr="00B731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театр»</w:t>
            </w:r>
          </w:p>
        </w:tc>
        <w:tc>
          <w:tcPr>
            <w:tcW w:w="3500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3893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Андреев Михаил Анатольевич</w:t>
            </w:r>
          </w:p>
        </w:tc>
        <w:tc>
          <w:tcPr>
            <w:tcW w:w="3697" w:type="dxa"/>
            <w:vAlign w:val="bottom"/>
          </w:tcPr>
          <w:p w:rsidR="003A3E92" w:rsidRPr="00B7316A" w:rsidRDefault="005C687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106 308</w:t>
            </w:r>
            <w:r w:rsidR="003A3E92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F63BF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Бамбуркина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3697" w:type="dxa"/>
            <w:vAlign w:val="bottom"/>
          </w:tcPr>
          <w:p w:rsidR="003A3E92" w:rsidRPr="00B7316A" w:rsidRDefault="00C3146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94 185</w:t>
            </w:r>
            <w:r w:rsidR="003A3E92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F63BF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B7316A" w:rsidRDefault="000D4D5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F53C1" w:rsidRPr="00B7316A">
              <w:rPr>
                <w:rFonts w:ascii="Times New Roman" w:hAnsi="Times New Roman" w:cs="Times New Roman"/>
                <w:sz w:val="20"/>
                <w:szCs w:val="20"/>
              </w:rPr>
              <w:t>художественного руководителя по ХПЧ</w:t>
            </w:r>
          </w:p>
        </w:tc>
        <w:tc>
          <w:tcPr>
            <w:tcW w:w="3893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Федоренко Александр Николаевич</w:t>
            </w:r>
          </w:p>
        </w:tc>
        <w:tc>
          <w:tcPr>
            <w:tcW w:w="3697" w:type="dxa"/>
            <w:vAlign w:val="bottom"/>
          </w:tcPr>
          <w:p w:rsidR="003A3E92" w:rsidRPr="00B7316A" w:rsidRDefault="00C3146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77 652,00</w:t>
            </w:r>
          </w:p>
        </w:tc>
      </w:tr>
      <w:tr w:rsidR="00B7316A" w:rsidRPr="00B7316A" w:rsidTr="00FF63BF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B7316A" w:rsidRDefault="000D4D5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2F53C1" w:rsidRPr="00B7316A">
              <w:rPr>
                <w:rFonts w:ascii="Times New Roman" w:hAnsi="Times New Roman" w:cs="Times New Roman"/>
                <w:sz w:val="20"/>
                <w:szCs w:val="20"/>
              </w:rPr>
              <w:t>художественного руководителя по маркетингу</w:t>
            </w:r>
          </w:p>
        </w:tc>
        <w:tc>
          <w:tcPr>
            <w:tcW w:w="3893" w:type="dxa"/>
            <w:vAlign w:val="bottom"/>
          </w:tcPr>
          <w:p w:rsidR="003A3E92" w:rsidRPr="00B7316A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Гилка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 Ирина Валентиновна</w:t>
            </w:r>
          </w:p>
        </w:tc>
        <w:tc>
          <w:tcPr>
            <w:tcW w:w="3697" w:type="dxa"/>
            <w:vAlign w:val="bottom"/>
          </w:tcPr>
          <w:p w:rsidR="003A3E92" w:rsidRPr="00B7316A" w:rsidRDefault="00C3146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51 841,00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63C7E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="00463C7E" w:rsidRPr="00B7316A">
              <w:rPr>
                <w:rFonts w:ascii="Times New Roman" w:hAnsi="Times New Roman" w:cs="Times New Roman"/>
                <w:sz w:val="20"/>
                <w:szCs w:val="20"/>
              </w:rPr>
              <w:t>алининградская областная</w:t>
            </w:r>
          </w:p>
          <w:p w:rsidR="003A3E92" w:rsidRPr="00B7316A" w:rsidRDefault="00463C7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филармония</w:t>
            </w:r>
            <w:r w:rsidR="003A3E92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им. Е. Ф. Светланова»</w:t>
            </w:r>
          </w:p>
        </w:tc>
        <w:tc>
          <w:tcPr>
            <w:tcW w:w="3500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Бобков Виктор Васильевич</w:t>
            </w:r>
          </w:p>
        </w:tc>
        <w:tc>
          <w:tcPr>
            <w:tcW w:w="3697" w:type="dxa"/>
          </w:tcPr>
          <w:p w:rsidR="003A3E92" w:rsidRPr="00B7316A" w:rsidRDefault="00866FA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104632,06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(по филармонической деятельности)</w:t>
            </w:r>
          </w:p>
        </w:tc>
        <w:tc>
          <w:tcPr>
            <w:tcW w:w="3893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Андреева Ирина Семеновна</w:t>
            </w:r>
          </w:p>
        </w:tc>
        <w:tc>
          <w:tcPr>
            <w:tcW w:w="3697" w:type="dxa"/>
          </w:tcPr>
          <w:p w:rsidR="003A3E92" w:rsidRPr="00B7316A" w:rsidRDefault="00866FA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52787,28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D4D50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развитию и менеджменту)</w:t>
            </w:r>
          </w:p>
        </w:tc>
        <w:tc>
          <w:tcPr>
            <w:tcW w:w="3893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Кожемякина Людмила Анатольевна</w:t>
            </w:r>
          </w:p>
        </w:tc>
        <w:tc>
          <w:tcPr>
            <w:tcW w:w="3697" w:type="dxa"/>
          </w:tcPr>
          <w:p w:rsidR="003A3E92" w:rsidRPr="00B7316A" w:rsidRDefault="00866FA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88149,42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D4D50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404F12" w:rsidRPr="00B7316A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(по инженерно-техническому и вспомогательному производству)</w:t>
            </w:r>
          </w:p>
          <w:p w:rsidR="003A3E92" w:rsidRPr="00B7316A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(период работы: 01.02.18-20.08.18)</w:t>
            </w:r>
          </w:p>
        </w:tc>
        <w:tc>
          <w:tcPr>
            <w:tcW w:w="3893" w:type="dxa"/>
          </w:tcPr>
          <w:p w:rsidR="003A3E9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Никитин Сергей Сергеевич</w:t>
            </w:r>
          </w:p>
        </w:tc>
        <w:tc>
          <w:tcPr>
            <w:tcW w:w="3697" w:type="dxa"/>
          </w:tcPr>
          <w:p w:rsidR="003A3E9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30 358,33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404F1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D4D50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404F12" w:rsidRPr="00B7316A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(по инженерно-техническому и вспомогательному производству)</w:t>
            </w:r>
          </w:p>
          <w:p w:rsidR="00404F12" w:rsidRPr="00B7316A" w:rsidRDefault="00404F12" w:rsidP="004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(период работы: 26.09.18-26.11.18)</w:t>
            </w:r>
          </w:p>
        </w:tc>
        <w:tc>
          <w:tcPr>
            <w:tcW w:w="3893" w:type="dxa"/>
          </w:tcPr>
          <w:p w:rsidR="00404F1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Нелюбин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3697" w:type="dxa"/>
          </w:tcPr>
          <w:p w:rsidR="00404F1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29 400,00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3A3E92" w:rsidRPr="00B7316A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Богданова Светлана Николаевна</w:t>
            </w:r>
          </w:p>
        </w:tc>
        <w:tc>
          <w:tcPr>
            <w:tcW w:w="3697" w:type="dxa"/>
          </w:tcPr>
          <w:p w:rsidR="003A3E92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73799,06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</w:t>
            </w:r>
          </w:p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историко-художественный музей»</w:t>
            </w:r>
          </w:p>
        </w:tc>
        <w:tc>
          <w:tcPr>
            <w:tcW w:w="3500" w:type="dxa"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152BAE" w:rsidRPr="00B7316A" w:rsidRDefault="00152BAE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Якимов С</w:t>
            </w:r>
            <w:r w:rsidR="002F53C1" w:rsidRPr="00B7316A">
              <w:rPr>
                <w:rFonts w:ascii="Times New Roman" w:hAnsi="Times New Roman" w:cs="Times New Roman"/>
                <w:sz w:val="20"/>
                <w:szCs w:val="20"/>
              </w:rPr>
              <w:t>ергей Александрович</w:t>
            </w:r>
          </w:p>
        </w:tc>
        <w:tc>
          <w:tcPr>
            <w:tcW w:w="3697" w:type="dxa"/>
          </w:tcPr>
          <w:p w:rsidR="00152BAE" w:rsidRPr="00B7316A" w:rsidRDefault="005A397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112 725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</w:t>
            </w:r>
          </w:p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деятельности музея и филиалам</w:t>
            </w:r>
          </w:p>
        </w:tc>
        <w:tc>
          <w:tcPr>
            <w:tcW w:w="3893" w:type="dxa"/>
          </w:tcPr>
          <w:p w:rsidR="00152BAE" w:rsidRPr="00B7316A" w:rsidRDefault="00577D53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Валуев Анатолий </w:t>
            </w:r>
            <w:r w:rsidR="00152BAE" w:rsidRPr="00B731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лексеевич</w:t>
            </w:r>
          </w:p>
        </w:tc>
        <w:tc>
          <w:tcPr>
            <w:tcW w:w="3697" w:type="dxa"/>
          </w:tcPr>
          <w:p w:rsidR="00152BAE" w:rsidRPr="00B7316A" w:rsidRDefault="005A397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76 441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научной работе</w:t>
            </w:r>
          </w:p>
        </w:tc>
        <w:tc>
          <w:tcPr>
            <w:tcW w:w="3893" w:type="dxa"/>
          </w:tcPr>
          <w:p w:rsidR="00152BAE" w:rsidRPr="00B7316A" w:rsidRDefault="00152BAE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Щеглова О</w:t>
            </w:r>
            <w:r w:rsidR="00577D53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7D53" w:rsidRPr="00B7316A"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</w:p>
        </w:tc>
        <w:tc>
          <w:tcPr>
            <w:tcW w:w="3697" w:type="dxa"/>
          </w:tcPr>
          <w:p w:rsidR="00152BAE" w:rsidRPr="00B7316A" w:rsidRDefault="005A397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71 322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музея по маркетингу и связям с общественностью</w:t>
            </w:r>
          </w:p>
        </w:tc>
        <w:tc>
          <w:tcPr>
            <w:tcW w:w="3893" w:type="dxa"/>
          </w:tcPr>
          <w:p w:rsidR="00152BAE" w:rsidRPr="00B7316A" w:rsidRDefault="00152BAE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Кондратьева С</w:t>
            </w:r>
            <w:r w:rsidR="002F53C1" w:rsidRPr="00B7316A">
              <w:rPr>
                <w:rFonts w:ascii="Times New Roman" w:hAnsi="Times New Roman" w:cs="Times New Roman"/>
                <w:sz w:val="20"/>
                <w:szCs w:val="20"/>
              </w:rPr>
              <w:t>ветлана Анатольевна</w:t>
            </w:r>
          </w:p>
        </w:tc>
        <w:tc>
          <w:tcPr>
            <w:tcW w:w="3697" w:type="dxa"/>
          </w:tcPr>
          <w:p w:rsidR="00152BAE" w:rsidRPr="00B7316A" w:rsidRDefault="005A397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56 909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152BAE" w:rsidRPr="00B7316A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B7316A" w:rsidRDefault="00152BAE" w:rsidP="00CC6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 </w:t>
            </w:r>
          </w:p>
        </w:tc>
        <w:tc>
          <w:tcPr>
            <w:tcW w:w="3893" w:type="dxa"/>
          </w:tcPr>
          <w:p w:rsidR="00152BAE" w:rsidRPr="00B7316A" w:rsidRDefault="00152BAE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Криушина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577D53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77D53" w:rsidRPr="00B7316A">
              <w:rPr>
                <w:rFonts w:ascii="Times New Roman" w:hAnsi="Times New Roman" w:cs="Times New Roman"/>
                <w:sz w:val="20"/>
                <w:szCs w:val="20"/>
              </w:rPr>
              <w:t>леговна</w:t>
            </w:r>
          </w:p>
        </w:tc>
        <w:tc>
          <w:tcPr>
            <w:tcW w:w="3697" w:type="dxa"/>
          </w:tcPr>
          <w:p w:rsidR="00152BAE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66 970,00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Калининградской области</w:t>
            </w:r>
          </w:p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«Кафедральный собор»</w:t>
            </w:r>
          </w:p>
        </w:tc>
        <w:tc>
          <w:tcPr>
            <w:tcW w:w="3500" w:type="dxa"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EC09B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Таривердиева Вера Гориславовна</w:t>
            </w:r>
          </w:p>
        </w:tc>
        <w:tc>
          <w:tcPr>
            <w:tcW w:w="3697" w:type="dxa"/>
          </w:tcPr>
          <w:p w:rsidR="00EC09B0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25 037,58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EC09B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Малофеев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3697" w:type="dxa"/>
          </w:tcPr>
          <w:p w:rsidR="00EC09B0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89 343,23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директора-начальник</w:t>
            </w:r>
            <w:proofErr w:type="gram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музейной и экскурсионной работе</w:t>
            </w:r>
          </w:p>
        </w:tc>
        <w:tc>
          <w:tcPr>
            <w:tcW w:w="3893" w:type="dxa"/>
          </w:tcPr>
          <w:p w:rsidR="00EC09B0" w:rsidRPr="00B7316A" w:rsidRDefault="00903676" w:rsidP="00761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Ядова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3697" w:type="dxa"/>
          </w:tcPr>
          <w:p w:rsidR="00EC09B0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72 710,75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</w:t>
            </w:r>
          </w:p>
        </w:tc>
        <w:tc>
          <w:tcPr>
            <w:tcW w:w="3893" w:type="dxa"/>
          </w:tcPr>
          <w:p w:rsidR="00903676" w:rsidRPr="00B7316A" w:rsidRDefault="00903676" w:rsidP="00761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Чеведаева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3697" w:type="dxa"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73 727,26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B7316A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EC09B0" w:rsidRPr="00B7316A" w:rsidRDefault="00EC09B0" w:rsidP="00761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Кузнецова К</w:t>
            </w:r>
            <w:r w:rsidR="00761DE4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атерина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61DE4" w:rsidRPr="00B7316A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</w:tc>
        <w:tc>
          <w:tcPr>
            <w:tcW w:w="3697" w:type="dxa"/>
          </w:tcPr>
          <w:p w:rsidR="00EC09B0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75 598,43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B7316A" w:rsidRDefault="00B7316A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B7316A" w:rsidRDefault="00B7316A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74797" w:rsidRPr="00B7316A" w:rsidRDefault="00600B60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731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976154" w:rsidRPr="00B7316A" w:rsidRDefault="00474797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731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</w:t>
            </w:r>
            <w:r w:rsidR="00600B60" w:rsidRPr="00B731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Калининградский областной музыкальный колледж им.            </w:t>
            </w:r>
          </w:p>
          <w:p w:rsidR="00600B60" w:rsidRPr="00B7316A" w:rsidRDefault="00600B60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731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="00474797" w:rsidRPr="00B731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С.В. Рахманинова»</w:t>
            </w:r>
          </w:p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Грибовская Светлана Григорьевна</w:t>
            </w:r>
          </w:p>
        </w:tc>
        <w:tc>
          <w:tcPr>
            <w:tcW w:w="3697" w:type="dxa"/>
          </w:tcPr>
          <w:p w:rsidR="00600B60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101 613,00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учебно-воспитательной работе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Степанчева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Леся Ивановна</w:t>
            </w:r>
          </w:p>
        </w:tc>
        <w:tc>
          <w:tcPr>
            <w:tcW w:w="3697" w:type="dxa"/>
          </w:tcPr>
          <w:p w:rsidR="00600B60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49 908,00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научно-методической работе (0,5 ст.)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Масловская Наталья Юрьевна</w:t>
            </w:r>
          </w:p>
        </w:tc>
        <w:tc>
          <w:tcPr>
            <w:tcW w:w="3697" w:type="dxa"/>
          </w:tcPr>
          <w:p w:rsidR="00600B60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23 583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производственной практике и концертной деятельности (0,5 ст.)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Козак Людмила Николаевна</w:t>
            </w:r>
          </w:p>
        </w:tc>
        <w:tc>
          <w:tcPr>
            <w:tcW w:w="3697" w:type="dxa"/>
          </w:tcPr>
          <w:p w:rsidR="00600B60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29 553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финансовой работе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Курчина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3697" w:type="dxa"/>
          </w:tcPr>
          <w:p w:rsidR="00600B60" w:rsidRPr="00B7316A" w:rsidRDefault="00404F1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49 242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3893" w:type="dxa"/>
          </w:tcPr>
          <w:p w:rsidR="00600B60" w:rsidRPr="00B7316A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Талалаев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Фёдорович</w:t>
            </w:r>
          </w:p>
        </w:tc>
        <w:tc>
          <w:tcPr>
            <w:tcW w:w="3697" w:type="dxa"/>
          </w:tcPr>
          <w:p w:rsidR="00600B60" w:rsidRPr="00B7316A" w:rsidRDefault="001106A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42 189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B1BF9">
        <w:tc>
          <w:tcPr>
            <w:tcW w:w="3696" w:type="dxa"/>
            <w:vMerge w:val="restart"/>
            <w:vAlign w:val="center"/>
          </w:tcPr>
          <w:p w:rsidR="00CC615D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 музей изобразительных искусств»</w:t>
            </w:r>
          </w:p>
        </w:tc>
        <w:tc>
          <w:tcPr>
            <w:tcW w:w="3500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CC615D" w:rsidRPr="00B7316A" w:rsidRDefault="00CC615D" w:rsidP="00F349B6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Заболотская Галина Валентиновна</w:t>
            </w:r>
          </w:p>
        </w:tc>
        <w:tc>
          <w:tcPr>
            <w:tcW w:w="3697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88 000,00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CC615D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CC615D" w:rsidRPr="00B7316A" w:rsidRDefault="00CC615D" w:rsidP="003412DD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Фомина Ольга Валентиновна.</w:t>
            </w:r>
          </w:p>
        </w:tc>
        <w:tc>
          <w:tcPr>
            <w:tcW w:w="3697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75 428,00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CC615D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rStyle w:val="FontStyle12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CC615D" w:rsidRPr="00B7316A" w:rsidRDefault="00CC615D" w:rsidP="002F53C1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Калашникова Людмила Владимировна</w:t>
            </w:r>
          </w:p>
        </w:tc>
        <w:tc>
          <w:tcPr>
            <w:tcW w:w="3697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51 850,00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CC615D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rStyle w:val="FontStyle12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CC615D" w:rsidRPr="00B7316A" w:rsidRDefault="00CC615D" w:rsidP="003412DD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proofErr w:type="spellStart"/>
            <w:r w:rsidRPr="00B7316A">
              <w:rPr>
                <w:sz w:val="20"/>
                <w:szCs w:val="20"/>
              </w:rPr>
              <w:t>Старцева</w:t>
            </w:r>
            <w:proofErr w:type="spellEnd"/>
            <w:r w:rsidRPr="00B7316A">
              <w:rPr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3697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44 803,00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CC615D" w:rsidRPr="00B7316A" w:rsidRDefault="00CC615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B7316A">
              <w:rPr>
                <w:rStyle w:val="FontStyle12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CC615D" w:rsidRPr="00B7316A" w:rsidRDefault="00CC615D" w:rsidP="003412DD">
            <w:pPr>
              <w:pStyle w:val="Style8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7316A">
              <w:rPr>
                <w:sz w:val="20"/>
                <w:szCs w:val="20"/>
              </w:rPr>
              <w:t>Везбердева</w:t>
            </w:r>
            <w:proofErr w:type="spellEnd"/>
            <w:r w:rsidRPr="00B7316A">
              <w:rPr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3697" w:type="dxa"/>
            <w:vAlign w:val="center"/>
          </w:tcPr>
          <w:p w:rsidR="00CC615D" w:rsidRPr="00B7316A" w:rsidRDefault="00CC615D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B7316A">
              <w:rPr>
                <w:sz w:val="20"/>
                <w:szCs w:val="20"/>
              </w:rPr>
              <w:t>42 237,00</w:t>
            </w:r>
          </w:p>
        </w:tc>
      </w:tr>
      <w:tr w:rsidR="00B7316A" w:rsidRPr="00B7316A" w:rsidTr="00FB1BF9">
        <w:tc>
          <w:tcPr>
            <w:tcW w:w="3696" w:type="dxa"/>
            <w:vMerge w:val="restart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«Музей янтаря»</w:t>
            </w:r>
          </w:p>
        </w:tc>
        <w:tc>
          <w:tcPr>
            <w:tcW w:w="3500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Суворова Татьяна Юрьевна</w:t>
            </w:r>
          </w:p>
        </w:tc>
        <w:tc>
          <w:tcPr>
            <w:tcW w:w="3697" w:type="dxa"/>
            <w:vAlign w:val="center"/>
          </w:tcPr>
          <w:p w:rsidR="00FB1BF9" w:rsidRPr="00B7316A" w:rsidRDefault="000A3AB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91750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Торопова Ирина Александровна</w:t>
            </w:r>
          </w:p>
        </w:tc>
        <w:tc>
          <w:tcPr>
            <w:tcW w:w="3697" w:type="dxa"/>
            <w:vAlign w:val="center"/>
          </w:tcPr>
          <w:p w:rsidR="00FB1BF9" w:rsidRPr="00B7316A" w:rsidRDefault="000A3AB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50640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FB1BF9">
        <w:tc>
          <w:tcPr>
            <w:tcW w:w="3696" w:type="dxa"/>
            <w:vMerge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FB1BF9" w:rsidRPr="00B7316A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Зорина Оксана Валерьевна</w:t>
            </w:r>
          </w:p>
        </w:tc>
        <w:tc>
          <w:tcPr>
            <w:tcW w:w="3697" w:type="dxa"/>
            <w:vAlign w:val="center"/>
          </w:tcPr>
          <w:p w:rsidR="00FB1BF9" w:rsidRPr="00B7316A" w:rsidRDefault="000A3AB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62269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800299">
        <w:tc>
          <w:tcPr>
            <w:tcW w:w="3696" w:type="dxa"/>
            <w:vMerge w:val="restart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Калининградской области «Калининградский областной </w:t>
            </w:r>
            <w:proofErr w:type="gram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  <w:proofErr w:type="gram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театр»</w:t>
            </w:r>
          </w:p>
        </w:tc>
        <w:tc>
          <w:tcPr>
            <w:tcW w:w="3500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3893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Лысенко Валентин Иванович</w:t>
            </w:r>
          </w:p>
        </w:tc>
        <w:tc>
          <w:tcPr>
            <w:tcW w:w="3697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Брыкалина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3697" w:type="dxa"/>
          </w:tcPr>
          <w:p w:rsidR="00474797" w:rsidRPr="00B7316A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903676">
        <w:trPr>
          <w:trHeight w:val="534"/>
        </w:trPr>
        <w:tc>
          <w:tcPr>
            <w:tcW w:w="3696" w:type="dxa"/>
            <w:vMerge w:val="restart"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«Калининградская областная научная библиотека»</w:t>
            </w:r>
          </w:p>
        </w:tc>
        <w:tc>
          <w:tcPr>
            <w:tcW w:w="3500" w:type="dxa"/>
          </w:tcPr>
          <w:p w:rsidR="00903676" w:rsidRPr="00B7316A" w:rsidRDefault="00903676" w:rsidP="0090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90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3893" w:type="dxa"/>
          </w:tcPr>
          <w:p w:rsidR="00903676" w:rsidRPr="00B7316A" w:rsidRDefault="00903676" w:rsidP="00903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Кошемчук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87 753,00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903676" w:rsidRPr="00B7316A" w:rsidRDefault="00903676" w:rsidP="0090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903676" w:rsidP="0090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="00463FE7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</w:p>
        </w:tc>
        <w:tc>
          <w:tcPr>
            <w:tcW w:w="3893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Котлова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3697" w:type="dxa"/>
          </w:tcPr>
          <w:p w:rsidR="00903676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463FE7" w:rsidP="0090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903676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259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B7316A" w:rsidRDefault="00463FE7" w:rsidP="00903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правовым и хозяйственным  вопросам </w:t>
            </w:r>
          </w:p>
        </w:tc>
        <w:tc>
          <w:tcPr>
            <w:tcW w:w="3893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Мереминская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3697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46 316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16A" w:rsidRPr="00B7316A" w:rsidTr="00325FB6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B7316A" w:rsidRDefault="00903676" w:rsidP="00A5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 – начальник отдела по инновационной и научно-методической деятельности</w:t>
            </w:r>
          </w:p>
        </w:tc>
        <w:tc>
          <w:tcPr>
            <w:tcW w:w="3893" w:type="dxa"/>
            <w:vAlign w:val="center"/>
          </w:tcPr>
          <w:p w:rsidR="00463FE7" w:rsidRPr="00B7316A" w:rsidRDefault="0090367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Скурихина Яна Евгеньевна</w:t>
            </w:r>
          </w:p>
        </w:tc>
        <w:tc>
          <w:tcPr>
            <w:tcW w:w="3697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50 461,00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dxa"/>
            <w:vAlign w:val="center"/>
          </w:tcPr>
          <w:p w:rsidR="00463FE7" w:rsidRPr="00B7316A" w:rsidRDefault="0090367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Торопилина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3697" w:type="dxa"/>
          </w:tcPr>
          <w:p w:rsidR="00463FE7" w:rsidRPr="00B7316A" w:rsidRDefault="009036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52 767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325FB6">
        <w:tc>
          <w:tcPr>
            <w:tcW w:w="3696" w:type="dxa"/>
            <w:vMerge w:val="restart"/>
          </w:tcPr>
          <w:p w:rsidR="00463FE7" w:rsidRPr="00B7316A" w:rsidRDefault="0097615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463FE7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="00463FE7" w:rsidRPr="00B7316A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proofErr w:type="gramEnd"/>
            <w:r w:rsidR="00463FE7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центр туризма»</w:t>
            </w:r>
          </w:p>
        </w:tc>
        <w:tc>
          <w:tcPr>
            <w:tcW w:w="3500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893" w:type="dxa"/>
            <w:vAlign w:val="center"/>
          </w:tcPr>
          <w:p w:rsidR="00463FE7" w:rsidRPr="00B7316A" w:rsidRDefault="00463FE7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Офицерова Г</w:t>
            </w:r>
            <w:r w:rsidR="008D0553" w:rsidRPr="00B7316A">
              <w:rPr>
                <w:rFonts w:ascii="Times New Roman" w:hAnsi="Times New Roman" w:cs="Times New Roman"/>
                <w:sz w:val="20"/>
                <w:szCs w:val="20"/>
              </w:rPr>
              <w:t>алина Геннадьевна</w:t>
            </w:r>
          </w:p>
        </w:tc>
        <w:tc>
          <w:tcPr>
            <w:tcW w:w="3697" w:type="dxa"/>
          </w:tcPr>
          <w:p w:rsidR="00463FE7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82 913,52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463FE7" w:rsidRPr="00B7316A" w:rsidRDefault="00A92E0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Карлова Юлия Александровна</w:t>
            </w:r>
          </w:p>
        </w:tc>
        <w:tc>
          <w:tcPr>
            <w:tcW w:w="3697" w:type="dxa"/>
          </w:tcPr>
          <w:p w:rsidR="00463FE7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49 847,44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B7316A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3893" w:type="dxa"/>
            <w:vAlign w:val="center"/>
          </w:tcPr>
          <w:p w:rsidR="00463FE7" w:rsidRPr="00B7316A" w:rsidRDefault="00463FE7" w:rsidP="00A9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Калашникова О</w:t>
            </w:r>
            <w:r w:rsidR="00A92E06" w:rsidRPr="00B7316A">
              <w:rPr>
                <w:rFonts w:ascii="Times New Roman" w:hAnsi="Times New Roman" w:cs="Times New Roman"/>
                <w:sz w:val="20"/>
                <w:szCs w:val="20"/>
              </w:rPr>
              <w:t>ксана Анатольевна</w:t>
            </w:r>
          </w:p>
        </w:tc>
        <w:tc>
          <w:tcPr>
            <w:tcW w:w="3697" w:type="dxa"/>
          </w:tcPr>
          <w:p w:rsidR="00463FE7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38 491,67</w:t>
            </w:r>
          </w:p>
        </w:tc>
      </w:tr>
      <w:tr w:rsidR="00B7316A" w:rsidRPr="00B7316A" w:rsidTr="00325FB6">
        <w:tc>
          <w:tcPr>
            <w:tcW w:w="3696" w:type="dxa"/>
            <w:vMerge w:val="restart"/>
          </w:tcPr>
          <w:p w:rsidR="00C01655" w:rsidRPr="00B7316A" w:rsidRDefault="00F349B6" w:rsidP="0096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C01655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бластной </w:t>
            </w:r>
            <w:r w:rsidR="00967702" w:rsidRPr="00B731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ом народного творчества</w:t>
            </w:r>
            <w:r w:rsidR="00C01655" w:rsidRPr="00B731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00" w:type="dxa"/>
          </w:tcPr>
          <w:p w:rsidR="00C01655" w:rsidRPr="00B7316A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C01655" w:rsidRPr="00B7316A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Березан Наталья Петровна</w:t>
            </w:r>
          </w:p>
        </w:tc>
        <w:tc>
          <w:tcPr>
            <w:tcW w:w="3697" w:type="dxa"/>
          </w:tcPr>
          <w:p w:rsidR="00C01655" w:rsidRPr="00B7316A" w:rsidRDefault="00CC615D" w:rsidP="00CC6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48 107</w:t>
            </w:r>
            <w:r w:rsidR="00C01655" w:rsidRPr="00B73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C01655" w:rsidRPr="00B7316A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B7316A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C01655" w:rsidRPr="00B7316A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Карпенко Любовь Сергеевна</w:t>
            </w:r>
          </w:p>
        </w:tc>
        <w:tc>
          <w:tcPr>
            <w:tcW w:w="3697" w:type="dxa"/>
          </w:tcPr>
          <w:p w:rsidR="00C01655" w:rsidRPr="00B7316A" w:rsidRDefault="00C01655" w:rsidP="00CC6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C01655" w:rsidRPr="00B7316A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B7316A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C01655" w:rsidRPr="00B7316A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Белоглав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Нийоле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-Регина </w:t>
            </w: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Ионо</w:t>
            </w:r>
            <w:proofErr w:type="spellEnd"/>
          </w:p>
        </w:tc>
        <w:tc>
          <w:tcPr>
            <w:tcW w:w="3697" w:type="dxa"/>
          </w:tcPr>
          <w:p w:rsidR="00C01655" w:rsidRPr="00B7316A" w:rsidRDefault="00C01655" w:rsidP="00CC6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615D" w:rsidRPr="00B731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7316A" w:rsidRPr="00B7316A" w:rsidTr="00325FB6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Калининградской области «</w:t>
            </w:r>
            <w:proofErr w:type="gram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методический центр» </w:t>
            </w:r>
          </w:p>
        </w:tc>
        <w:tc>
          <w:tcPr>
            <w:tcW w:w="3500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B7316A" w:rsidRPr="00B7316A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Волкова Лариса Владимировна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70 307,97 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организационно-методической работе</w:t>
            </w:r>
          </w:p>
        </w:tc>
        <w:tc>
          <w:tcPr>
            <w:tcW w:w="3893" w:type="dxa"/>
            <w:vAlign w:val="center"/>
          </w:tcPr>
          <w:p w:rsidR="00B7316A" w:rsidRPr="00B7316A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Чичова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44 234,12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экономическому развитию</w:t>
            </w:r>
          </w:p>
        </w:tc>
        <w:tc>
          <w:tcPr>
            <w:tcW w:w="3893" w:type="dxa"/>
            <w:vAlign w:val="center"/>
          </w:tcPr>
          <w:p w:rsidR="00B7316A" w:rsidRPr="00B7316A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Аброськина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42 421,04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научной работе (0,5 ст.)</w:t>
            </w:r>
          </w:p>
        </w:tc>
        <w:tc>
          <w:tcPr>
            <w:tcW w:w="3893" w:type="dxa"/>
            <w:vAlign w:val="center"/>
          </w:tcPr>
          <w:p w:rsidR="00B7316A" w:rsidRPr="00B7316A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Лунькова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26 452,66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D4D50" w:rsidRDefault="00E04037" w:rsidP="000D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B7316A" w:rsidRPr="00E04037" w:rsidRDefault="00E04037" w:rsidP="000D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(до 15.05.2018 г.)</w:t>
            </w:r>
          </w:p>
        </w:tc>
        <w:tc>
          <w:tcPr>
            <w:tcW w:w="3893" w:type="dxa"/>
            <w:vAlign w:val="center"/>
          </w:tcPr>
          <w:p w:rsidR="00B7316A" w:rsidRPr="00E04037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E04037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Геннадьевна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38 884,56</w:t>
            </w:r>
          </w:p>
        </w:tc>
      </w:tr>
      <w:tr w:rsidR="00B7316A" w:rsidRPr="00B7316A" w:rsidTr="00325FB6">
        <w:tc>
          <w:tcPr>
            <w:tcW w:w="3696" w:type="dxa"/>
            <w:vMerge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D4D50" w:rsidRDefault="00B7316A" w:rsidP="000D4D50">
            <w:pPr>
              <w:jc w:val="center"/>
            </w:pPr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B7316A" w:rsidRPr="00E04037" w:rsidRDefault="00E04037" w:rsidP="000D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37">
              <w:t>(</w:t>
            </w:r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с 22.05.2018 г.)</w:t>
            </w:r>
            <w:bookmarkStart w:id="0" w:name="_GoBack"/>
            <w:bookmarkEnd w:id="0"/>
          </w:p>
        </w:tc>
        <w:tc>
          <w:tcPr>
            <w:tcW w:w="3893" w:type="dxa"/>
            <w:vAlign w:val="center"/>
          </w:tcPr>
          <w:p w:rsidR="00B7316A" w:rsidRPr="00E04037" w:rsidRDefault="00B7316A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37">
              <w:rPr>
                <w:rFonts w:ascii="Times New Roman" w:hAnsi="Times New Roman" w:cs="Times New Roman"/>
                <w:sz w:val="20"/>
                <w:szCs w:val="20"/>
              </w:rPr>
              <w:t>Михайлина Татьяна Анатольевна</w:t>
            </w:r>
          </w:p>
        </w:tc>
        <w:tc>
          <w:tcPr>
            <w:tcW w:w="3697" w:type="dxa"/>
          </w:tcPr>
          <w:p w:rsidR="00B7316A" w:rsidRP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41 353,04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оркестр русских народных инструментов»</w:t>
            </w: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Смолинская</w:t>
            </w:r>
            <w:proofErr w:type="spellEnd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74 575,00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Ильина Татьяна Сергеевна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976154" w:rsidRPr="00B7316A" w:rsidRDefault="0097615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культуры</w:t>
            </w:r>
          </w:p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«Областной центр культуры молодежи»</w:t>
            </w: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Ткачева Ольга Павловна</w:t>
            </w:r>
          </w:p>
        </w:tc>
        <w:tc>
          <w:tcPr>
            <w:tcW w:w="3697" w:type="dxa"/>
          </w:tcPr>
          <w:p w:rsidR="00F349B6" w:rsidRPr="00B7316A" w:rsidRDefault="00B6751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75 241,67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технической эксплуатации здания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Романович Алексей Васильевич</w:t>
            </w:r>
          </w:p>
        </w:tc>
        <w:tc>
          <w:tcPr>
            <w:tcW w:w="3697" w:type="dxa"/>
          </w:tcPr>
          <w:p w:rsidR="00F349B6" w:rsidRPr="00B7316A" w:rsidRDefault="00B6751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EF2">
              <w:rPr>
                <w:rFonts w:ascii="Times New Roman" w:hAnsi="Times New Roman" w:cs="Times New Roman"/>
                <w:sz w:val="20"/>
                <w:szCs w:val="20"/>
              </w:rPr>
              <w:t>Кудрявцева Александра Владимировна</w:t>
            </w:r>
          </w:p>
        </w:tc>
        <w:tc>
          <w:tcPr>
            <w:tcW w:w="3697" w:type="dxa"/>
          </w:tcPr>
          <w:p w:rsidR="00F349B6" w:rsidRPr="00B7316A" w:rsidRDefault="00B6751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46 740,88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F349B6" w:rsidRPr="00B7316A" w:rsidRDefault="00F349B6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76154"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осударственное автономное учреждение культуры Калининградской области 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«Симфонический оркестр»</w:t>
            </w:r>
          </w:p>
        </w:tc>
        <w:tc>
          <w:tcPr>
            <w:tcW w:w="3500" w:type="dxa"/>
          </w:tcPr>
          <w:p w:rsidR="00F349B6" w:rsidRPr="00B7316A" w:rsidRDefault="00F349B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Фельдман Аркадий Айзикович</w:t>
            </w:r>
          </w:p>
        </w:tc>
        <w:tc>
          <w:tcPr>
            <w:tcW w:w="3697" w:type="dxa"/>
          </w:tcPr>
          <w:p w:rsidR="00F349B6" w:rsidRPr="00B7316A" w:rsidRDefault="00AF0DD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82 867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Карпова Наталия Петровна</w:t>
            </w:r>
          </w:p>
        </w:tc>
        <w:tc>
          <w:tcPr>
            <w:tcW w:w="3697" w:type="dxa"/>
          </w:tcPr>
          <w:p w:rsidR="00F349B6" w:rsidRPr="00B7316A" w:rsidRDefault="00AF0DD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54 015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976154" w:rsidRPr="00B7316A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культуры «Калининградский областной </w:t>
            </w:r>
          </w:p>
          <w:p w:rsidR="00F349B6" w:rsidRPr="00B7316A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театр кукол»</w:t>
            </w: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Перебейнос Александр Семенович</w:t>
            </w:r>
          </w:p>
        </w:tc>
        <w:tc>
          <w:tcPr>
            <w:tcW w:w="3697" w:type="dxa"/>
          </w:tcPr>
          <w:p w:rsidR="00F349B6" w:rsidRPr="00B7316A" w:rsidRDefault="00DA22D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77 157,59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Павлова Марина Викторовна</w:t>
            </w:r>
          </w:p>
        </w:tc>
        <w:tc>
          <w:tcPr>
            <w:tcW w:w="3697" w:type="dxa"/>
          </w:tcPr>
          <w:p w:rsidR="00F349B6" w:rsidRPr="00B7316A" w:rsidRDefault="00DA22D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42 717,66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театр юного зрителя «Молодёжный»</w:t>
            </w:r>
          </w:p>
        </w:tc>
        <w:tc>
          <w:tcPr>
            <w:tcW w:w="3500" w:type="dxa"/>
          </w:tcPr>
          <w:p w:rsidR="00F349B6" w:rsidRPr="00B7316A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49B6" w:rsidRPr="00B7316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Кулиева Анна </w:t>
            </w:r>
            <w:proofErr w:type="spellStart"/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Пятрасовна</w:t>
            </w:r>
            <w:proofErr w:type="spellEnd"/>
          </w:p>
        </w:tc>
        <w:tc>
          <w:tcPr>
            <w:tcW w:w="3697" w:type="dxa"/>
          </w:tcPr>
          <w:p w:rsidR="00F349B6" w:rsidRPr="00B7316A" w:rsidRDefault="008E76AC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70 889,66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основной деятельности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Борисов Артём Сергеевич</w:t>
            </w:r>
          </w:p>
        </w:tc>
        <w:tc>
          <w:tcPr>
            <w:tcW w:w="3697" w:type="dxa"/>
          </w:tcPr>
          <w:p w:rsidR="00F349B6" w:rsidRPr="00B7316A" w:rsidRDefault="008E76AC" w:rsidP="008E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40 320,00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8E76AC" w:rsidP="008E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Данилова Вера Андреевна</w:t>
            </w:r>
          </w:p>
        </w:tc>
        <w:tc>
          <w:tcPr>
            <w:tcW w:w="3697" w:type="dxa"/>
          </w:tcPr>
          <w:p w:rsidR="00F349B6" w:rsidRPr="00B7316A" w:rsidRDefault="00F349B6" w:rsidP="008E7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76AC" w:rsidRPr="00B731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E76AC" w:rsidRPr="00B7316A">
              <w:rPr>
                <w:rFonts w:ascii="Times New Roman" w:hAnsi="Times New Roman" w:cs="Times New Roman"/>
                <w:sz w:val="20"/>
                <w:szCs w:val="20"/>
              </w:rPr>
              <w:t>031,48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F349B6" w:rsidRPr="00B7316A" w:rsidRDefault="00F349B6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«Центр по обслуживанию учреждений культуры и </w:t>
            </w:r>
            <w:r w:rsidR="00FC0DCE" w:rsidRPr="00B7316A">
              <w:rPr>
                <w:rFonts w:ascii="Times New Roman" w:hAnsi="Times New Roman" w:cs="Times New Roman"/>
                <w:sz w:val="20"/>
                <w:szCs w:val="20"/>
              </w:rPr>
              <w:t>реализации культурных программ»</w:t>
            </w: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Чернов Сергей Владимирович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112 158,33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Бирюков Станислав Игоревич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49 808,56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Кондратеня Ирина Александровна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39 877,66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Чумакова Наталья Вячеславовна</w:t>
            </w:r>
          </w:p>
        </w:tc>
        <w:tc>
          <w:tcPr>
            <w:tcW w:w="3697" w:type="dxa"/>
          </w:tcPr>
          <w:p w:rsidR="00F349B6" w:rsidRPr="00B7316A" w:rsidRDefault="00FC0DC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39 986,75</w:t>
            </w:r>
          </w:p>
        </w:tc>
      </w:tr>
      <w:tr w:rsidR="00B7316A" w:rsidRPr="00B7316A" w:rsidTr="004A65F5">
        <w:tc>
          <w:tcPr>
            <w:tcW w:w="3696" w:type="dxa"/>
            <w:vMerge w:val="restart"/>
          </w:tcPr>
          <w:p w:rsidR="00B7316A" w:rsidRDefault="00B7316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Калининградской области «Театр эстрады «Янтарь-холл»</w:t>
            </w:r>
          </w:p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Тупий Нина Михайловна</w:t>
            </w:r>
          </w:p>
        </w:tc>
        <w:tc>
          <w:tcPr>
            <w:tcW w:w="3697" w:type="dxa"/>
          </w:tcPr>
          <w:p w:rsidR="00F349B6" w:rsidRPr="00B7316A" w:rsidRDefault="00DA22D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100 783,11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охране и пожарной безопасности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Зюзин Александр Сергеевич</w:t>
            </w:r>
          </w:p>
        </w:tc>
        <w:tc>
          <w:tcPr>
            <w:tcW w:w="3697" w:type="dxa"/>
          </w:tcPr>
          <w:p w:rsidR="00F349B6" w:rsidRPr="00B7316A" w:rsidRDefault="00DA22D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74 675,16</w:t>
            </w:r>
          </w:p>
        </w:tc>
      </w:tr>
      <w:tr w:rsidR="00B7316A" w:rsidRPr="00B7316A" w:rsidTr="004A65F5">
        <w:tc>
          <w:tcPr>
            <w:tcW w:w="3696" w:type="dxa"/>
            <w:vMerge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B7316A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Матвиенко Людмила Владимировна</w:t>
            </w:r>
          </w:p>
        </w:tc>
        <w:tc>
          <w:tcPr>
            <w:tcW w:w="3697" w:type="dxa"/>
          </w:tcPr>
          <w:p w:rsidR="00F349B6" w:rsidRPr="00B7316A" w:rsidRDefault="00DA22D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16A">
              <w:rPr>
                <w:rFonts w:ascii="Times New Roman" w:hAnsi="Times New Roman" w:cs="Times New Roman"/>
                <w:sz w:val="20"/>
                <w:szCs w:val="20"/>
              </w:rPr>
              <w:t>73 799,50</w:t>
            </w:r>
          </w:p>
        </w:tc>
      </w:tr>
    </w:tbl>
    <w:p w:rsidR="00220F01" w:rsidRPr="00B7316A" w:rsidRDefault="00220F01" w:rsidP="00F349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A22D5" w:rsidRPr="00B7316A" w:rsidRDefault="00DA22D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A22D5" w:rsidRPr="00B7316A" w:rsidSect="003A3E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21C4"/>
    <w:multiLevelType w:val="hybridMultilevel"/>
    <w:tmpl w:val="2032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3B"/>
    <w:rsid w:val="000A3AB4"/>
    <w:rsid w:val="000D4D50"/>
    <w:rsid w:val="000E578A"/>
    <w:rsid w:val="000F479D"/>
    <w:rsid w:val="001106AA"/>
    <w:rsid w:val="001441F8"/>
    <w:rsid w:val="00152BAE"/>
    <w:rsid w:val="001B7DF8"/>
    <w:rsid w:val="0021223D"/>
    <w:rsid w:val="00220F01"/>
    <w:rsid w:val="0022670B"/>
    <w:rsid w:val="00234711"/>
    <w:rsid w:val="00261FBB"/>
    <w:rsid w:val="00292E67"/>
    <w:rsid w:val="002A6EAD"/>
    <w:rsid w:val="002F53C1"/>
    <w:rsid w:val="0030230C"/>
    <w:rsid w:val="00325FB6"/>
    <w:rsid w:val="003412DD"/>
    <w:rsid w:val="0036606C"/>
    <w:rsid w:val="00396EC6"/>
    <w:rsid w:val="003A2DC2"/>
    <w:rsid w:val="003A3E92"/>
    <w:rsid w:val="00404F12"/>
    <w:rsid w:val="00430BE9"/>
    <w:rsid w:val="00463C7E"/>
    <w:rsid w:val="00463FE7"/>
    <w:rsid w:val="00472FB2"/>
    <w:rsid w:val="00474797"/>
    <w:rsid w:val="004A65F5"/>
    <w:rsid w:val="004B45E9"/>
    <w:rsid w:val="004E2674"/>
    <w:rsid w:val="00577412"/>
    <w:rsid w:val="00577D53"/>
    <w:rsid w:val="005A397D"/>
    <w:rsid w:val="005A5885"/>
    <w:rsid w:val="005C6872"/>
    <w:rsid w:val="00600B60"/>
    <w:rsid w:val="00675193"/>
    <w:rsid w:val="00696ECB"/>
    <w:rsid w:val="006D4767"/>
    <w:rsid w:val="00742EAC"/>
    <w:rsid w:val="00761DE4"/>
    <w:rsid w:val="007F4643"/>
    <w:rsid w:val="00866FAA"/>
    <w:rsid w:val="00884DB7"/>
    <w:rsid w:val="008D0553"/>
    <w:rsid w:val="008E76AC"/>
    <w:rsid w:val="00903676"/>
    <w:rsid w:val="00942FF5"/>
    <w:rsid w:val="00967702"/>
    <w:rsid w:val="00976154"/>
    <w:rsid w:val="009D2EB3"/>
    <w:rsid w:val="00A25A94"/>
    <w:rsid w:val="00A34A10"/>
    <w:rsid w:val="00A55E06"/>
    <w:rsid w:val="00A60A76"/>
    <w:rsid w:val="00A92E06"/>
    <w:rsid w:val="00AF0DD8"/>
    <w:rsid w:val="00B26782"/>
    <w:rsid w:val="00B341E8"/>
    <w:rsid w:val="00B67510"/>
    <w:rsid w:val="00B7316A"/>
    <w:rsid w:val="00C01655"/>
    <w:rsid w:val="00C0789B"/>
    <w:rsid w:val="00C3146D"/>
    <w:rsid w:val="00CC615D"/>
    <w:rsid w:val="00D01689"/>
    <w:rsid w:val="00D11876"/>
    <w:rsid w:val="00D22D4B"/>
    <w:rsid w:val="00D719CC"/>
    <w:rsid w:val="00D90F3B"/>
    <w:rsid w:val="00DA22D5"/>
    <w:rsid w:val="00DB6AE6"/>
    <w:rsid w:val="00E04037"/>
    <w:rsid w:val="00E1105C"/>
    <w:rsid w:val="00EC09B0"/>
    <w:rsid w:val="00F349B6"/>
    <w:rsid w:val="00F73A62"/>
    <w:rsid w:val="00FB1BF9"/>
    <w:rsid w:val="00FC0DCE"/>
    <w:rsid w:val="00FD333E"/>
    <w:rsid w:val="00FE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3A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2DC2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A2D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3A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2DC2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A2D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Кучушев Камиль Алексеевич</dc:creator>
  <cp:lastModifiedBy>Дударева Юлия Анатольевна</cp:lastModifiedBy>
  <cp:revision>2</cp:revision>
  <dcterms:created xsi:type="dcterms:W3CDTF">2019-04-04T09:30:00Z</dcterms:created>
  <dcterms:modified xsi:type="dcterms:W3CDTF">2019-04-04T09:30:00Z</dcterms:modified>
</cp:coreProperties>
</file>