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ook w:val="04A0" w:firstRow="1" w:lastRow="0" w:firstColumn="1" w:lastColumn="0" w:noHBand="0" w:noVBand="1"/>
      </w:tblPr>
      <w:tblGrid>
        <w:gridCol w:w="631"/>
        <w:gridCol w:w="4660"/>
        <w:gridCol w:w="4543"/>
        <w:gridCol w:w="2713"/>
        <w:gridCol w:w="1814"/>
      </w:tblGrid>
      <w:tr w:rsidR="005F628C" w:rsidRPr="005F628C" w:rsidTr="005F628C">
        <w:trPr>
          <w:trHeight w:val="408"/>
        </w:trPr>
        <w:tc>
          <w:tcPr>
            <w:tcW w:w="143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5F628C" w:rsidRPr="005F628C" w:rsidTr="005F628C">
        <w:trPr>
          <w:trHeight w:val="408"/>
        </w:trPr>
        <w:tc>
          <w:tcPr>
            <w:tcW w:w="143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628C" w:rsidRPr="005F628C" w:rsidTr="005F628C">
        <w:trPr>
          <w:trHeight w:val="1768"/>
        </w:trPr>
        <w:tc>
          <w:tcPr>
            <w:tcW w:w="1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среднемесячной зарплате руководителей, их заместителей и главных бухгалтеров  государственных учреждений, подведомственных Министерству по культуре и туризму Калининградской области за 2019 год, размещаемые на официальном сайте государственного учреждения в порядке, утвержденном постановлением Правительства Калининградской области от 17 марта 2017 года № 107</w:t>
            </w:r>
          </w:p>
        </w:tc>
      </w:tr>
      <w:tr w:rsidR="005F628C" w:rsidRPr="005F628C" w:rsidTr="005F628C">
        <w:trPr>
          <w:trHeight w:val="720"/>
        </w:trPr>
        <w:tc>
          <w:tcPr>
            <w:tcW w:w="14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97A26" w:rsidRPr="005F628C" w:rsidTr="00197A26">
        <w:trPr>
          <w:trHeight w:val="650"/>
        </w:trPr>
        <w:tc>
          <w:tcPr>
            <w:tcW w:w="143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A25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A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</w:p>
          <w:p w:rsidR="00197A26" w:rsidRPr="005F628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197A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по обслуживанию учреждений культуры и реализации культурных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F628C" w:rsidRPr="005F628C" w:rsidTr="005F628C">
        <w:trPr>
          <w:trHeight w:val="10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F628C" w:rsidRPr="005F628C" w:rsidTr="005F628C">
        <w:trPr>
          <w:trHeight w:val="70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Сергей Владимирович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98509,00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5F628C" w:rsidTr="005F628C">
        <w:trPr>
          <w:trHeight w:val="70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Станислав Игоревич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56836,00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5F628C" w:rsidTr="005F628C">
        <w:trPr>
          <w:trHeight w:val="6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Кондратеня Ирина Александровна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финансам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58323,00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5F628C" w:rsidTr="00197A26">
        <w:trPr>
          <w:trHeight w:val="6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Наталья Вячеславовна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59795,00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7A26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7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197A26" w:rsidRPr="00197A2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7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«Областной Дом народного творчества»</w:t>
            </w:r>
          </w:p>
        </w:tc>
      </w:tr>
      <w:tr w:rsidR="00197A26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26" w:rsidRPr="005F628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6" w:rsidRPr="005F628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26" w:rsidRPr="005F628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A26" w:rsidRPr="005F628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197A2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197A26" w:rsidRDefault="00BB1956" w:rsidP="00BB1956">
            <w:pPr>
              <w:pStyle w:val="a3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7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Березан Наталия Петровна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53983,25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Татьяна Михайловна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41232,61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A26" w:rsidRPr="005F628C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  <w:r w:rsidR="00BB1956" w:rsidRPr="00BB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Калининградской области </w:t>
            </w:r>
          </w:p>
          <w:p w:rsidR="00197A26" w:rsidRPr="00BB1956" w:rsidRDefault="00BB195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 эстрады «Янтарь-холл»</w:t>
            </w:r>
          </w:p>
        </w:tc>
      </w:tr>
      <w:tr w:rsidR="00BB1956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56" w:rsidRPr="005F628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956" w:rsidRPr="005F628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56" w:rsidRPr="005F628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56" w:rsidRPr="005F628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BB195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Тупий Нина Михайловна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124130,23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195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 Александр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охране и пожарной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80498,64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195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956" w:rsidRPr="005F628C" w:rsidRDefault="00123810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123810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77652,77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56" w:rsidRPr="005F628C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10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123810" w:rsidRPr="00D36995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драматический театр»</w:t>
            </w:r>
          </w:p>
        </w:tc>
      </w:tr>
      <w:tr w:rsidR="00854B3E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Михаил Анатольевич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103591,67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Бамбуркина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88636,45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 Александр Николаевич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художественного руководителя по ХПЧ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75026,93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художественного руководителя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маркетингу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58869,95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D36995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854B3E" w:rsidRPr="00D36995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«Калининградская областная филармония им. Е.Ф. </w:t>
            </w:r>
            <w:proofErr w:type="spellStart"/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Светланова</w:t>
            </w:r>
            <w:proofErr w:type="spellEnd"/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854B3E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 Виктор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91230,91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Ирина Семеновна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филармонической деятельности)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55168,27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Кожемякина Людмила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развитию и менеджменту)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91527,66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50829,25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Светлана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79831,62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854B3E" w:rsidRPr="00854B3E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музей янтаря»</w:t>
            </w:r>
          </w:p>
        </w:tc>
      </w:tr>
      <w:tr w:rsidR="00854B3E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Суворова Татьяна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86812</w:t>
            </w:r>
            <w:r w:rsidR="0059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Торопова Ирина Алексеевна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56840</w:t>
            </w:r>
            <w:r w:rsidR="0059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Оксана Валерьевна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78130</w:t>
            </w:r>
            <w:r w:rsidR="0059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54B3E" w:rsidRPr="004B1307" w:rsidRDefault="00854B3E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детская библиотека им. А.П. Гайдара»</w:t>
            </w:r>
          </w:p>
        </w:tc>
      </w:tr>
      <w:tr w:rsidR="00854B3E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B3E" w:rsidRPr="005F628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Оксана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69578,12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Зырянова Анжелика Викторовна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39933,36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B3E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Default="004B130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49719,67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B3E" w:rsidRPr="005F628C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4B1307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Калининградской области</w:t>
            </w:r>
          </w:p>
          <w:p w:rsidR="004B1307" w:rsidRPr="005F628C" w:rsidRDefault="004B1307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«Региональный информационный центр туризма»</w:t>
            </w:r>
          </w:p>
        </w:tc>
      </w:tr>
      <w:tr w:rsidR="004B130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Pr="005F628C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307" w:rsidRPr="005F628C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307" w:rsidRPr="005F628C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307" w:rsidRPr="005F628C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307" w:rsidRPr="005F628C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B1307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72103,30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Pr="005F628C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Карлова Юлия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52171,87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Pr="005F628C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8E326B" w:rsidP="008E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43948,58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Pr="005F628C" w:rsidRDefault="008E326B" w:rsidP="008E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октябрь 2019</w:t>
            </w:r>
          </w:p>
        </w:tc>
      </w:tr>
      <w:tr w:rsidR="004B1307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307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Default="008E326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43228,00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307" w:rsidRPr="005F628C" w:rsidRDefault="008E326B" w:rsidP="008E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3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октября </w:t>
            </w:r>
            <w:r w:rsidR="0073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7351AE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7351AE" w:rsidP="00735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:rsidR="007351AE" w:rsidRPr="007351AE" w:rsidRDefault="007351AE" w:rsidP="007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«Областной центр культуры молодежи»</w:t>
            </w:r>
          </w:p>
        </w:tc>
      </w:tr>
      <w:tr w:rsidR="007351AE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5F628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1AE" w:rsidRPr="005F628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AE" w:rsidRPr="005F628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1AE" w:rsidRPr="005F628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1AE" w:rsidRPr="005F628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351A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7351AE" w:rsidRDefault="007351AE" w:rsidP="007351AE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AE">
              <w:rPr>
                <w:rFonts w:ascii="Times New Roman" w:eastAsia="Calibri" w:hAnsi="Times New Roman" w:cs="Times New Roman"/>
                <w:sz w:val="28"/>
                <w:szCs w:val="28"/>
              </w:rPr>
              <w:t>Ткачева Ольга Павловна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AE" w:rsidRP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351A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64358,33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5F628C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Алексей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технической эксплуатации здания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351A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39510,02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5F628C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CC2" w:rsidRDefault="007351AE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</w:t>
            </w:r>
            <w:r w:rsidR="00713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ева </w:t>
            </w:r>
          </w:p>
          <w:p w:rsidR="007351AE" w:rsidRDefault="00713CC2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AE" w:rsidRDefault="00713CC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Default="00713CC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56948,32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AE" w:rsidRPr="005F628C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0E9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Pr="00F570E9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F570E9" w:rsidRPr="005F628C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оркестр русских народных инструментов»</w:t>
            </w:r>
          </w:p>
        </w:tc>
      </w:tr>
      <w:tr w:rsidR="00F570E9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Pr="005F628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E9" w:rsidRPr="005F628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E9" w:rsidRPr="005F628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E9" w:rsidRPr="005F628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E9" w:rsidRPr="005F628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570E9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Федоровн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86833,33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Pr="005F628C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0E9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Татьяна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0E9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Default="00F570E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55916,67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E9" w:rsidRPr="005F628C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D36995" w:rsidRPr="00310B6D" w:rsidRDefault="00D36995" w:rsidP="003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«Дом-музей Германа Брахерта»</w:t>
            </w:r>
          </w:p>
        </w:tc>
      </w:tr>
      <w:tr w:rsidR="00D36995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Наталия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68705.18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автономное учреждение Калининградской области</w:t>
            </w:r>
          </w:p>
          <w:p w:rsidR="00D36995" w:rsidRPr="002B6D6F" w:rsidRDefault="00D36995" w:rsidP="002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14A25" w:rsidRPr="00814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«Кафедральный собор»</w:t>
            </w:r>
          </w:p>
        </w:tc>
      </w:tr>
      <w:tr w:rsidR="00D36995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95" w:rsidRPr="005F628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Таривердиева Вера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Гориславовна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19285,91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6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Хуциев Григорий </w:t>
            </w:r>
            <w:proofErr w:type="spellStart"/>
            <w:r w:rsidRPr="00823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Гарриевич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48037,54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8238B0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10.09.2019</w:t>
            </w: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6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– начальник отдела по музейной и экскурсионной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89413,99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Чаведаева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развитию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89755,74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595EC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6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Катерина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995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Default="006821A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89711,62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995" w:rsidRPr="005F628C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Калининградской области </w:t>
            </w:r>
          </w:p>
          <w:p w:rsidR="006821AC" w:rsidRPr="005F628C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«Образовательно-методический Центр»</w:t>
            </w:r>
          </w:p>
        </w:tc>
      </w:tr>
      <w:tr w:rsidR="006821A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Pr="005F628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1AC" w:rsidRPr="005F628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1AC" w:rsidRPr="005F628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1AC" w:rsidRPr="005F628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Среднемесячная зарплата                         </w:t>
            </w: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1AC" w:rsidRPr="005F628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Примечание</w:t>
            </w:r>
          </w:p>
        </w:tc>
      </w:tr>
      <w:tr w:rsidR="006821AC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Сабадаш Людмила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6821A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72261,16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Pr="005F628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C66DD6" w:rsidP="0037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Аброськина</w:t>
            </w:r>
            <w:proofErr w:type="spellEnd"/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Леонидовна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C66DD6">
              <w:t xml:space="preserve"> </w:t>
            </w:r>
            <w:r w:rsid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экономическому </w:t>
            </w:r>
            <w:r w:rsidR="00C66DD6"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развитию                 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C66DD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48 553,13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Pr="005F628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DD6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DD6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DD6" w:rsidRDefault="0037174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DD6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ректора по организационно-методической </w:t>
            </w:r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   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DD6" w:rsidRDefault="00C66DD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52 988,99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DD6" w:rsidRPr="005F628C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5F628C" w:rsidTr="00197A26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37174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Михайлина Татьяна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1A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Default="00C66DD6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47 302,68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1AC" w:rsidRPr="005F628C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864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64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учреждение культуры </w:t>
            </w:r>
          </w:p>
          <w:p w:rsidR="00FA1864" w:rsidRPr="00FA1864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специализированная библиотека для слепых»</w:t>
            </w:r>
          </w:p>
          <w:p w:rsidR="00FA1864" w:rsidRPr="005F628C" w:rsidRDefault="00FA1864" w:rsidP="00FA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864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A1864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64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Трубина Татьяна Васильевна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4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60441,67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1864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64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37174F" w:rsidRDefault="0037174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717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Астрашанович</w:t>
            </w:r>
            <w:proofErr w:type="spellEnd"/>
            <w:r w:rsidRPr="003717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64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50866,67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64" w:rsidRPr="005F628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32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:rsidR="008E326B" w:rsidRPr="008E326B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32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«Калининградский областной театр кукол»</w:t>
            </w:r>
          </w:p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326B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Перебейнос Александр Семенович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6B" w:rsidRPr="008E326B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80422,71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326B">
              <w:rPr>
                <w:rFonts w:ascii="Times New Roman" w:eastAsia="Calibri" w:hAnsi="Times New Roman" w:cs="Times New Roman"/>
                <w:sz w:val="28"/>
                <w:szCs w:val="28"/>
              </w:rPr>
              <w:t>41513,83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6B" w:rsidRPr="005F628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32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Государственное бюджетное учреждение культуры</w:t>
            </w:r>
          </w:p>
          <w:p w:rsidR="00F34CD2" w:rsidRPr="00F34CD2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«Калининградский областной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4C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34C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34C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художественный музей»</w:t>
            </w: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Pr="005F628C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Якимов Сергей Александрович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</w:rPr>
              <w:t>107323</w:t>
            </w:r>
            <w:r w:rsidR="00595ECD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Валуев Анатолий Алексеевич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развитию деятельности музея и филиалам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76963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Щеглова Ольга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78565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Манюк</w:t>
            </w:r>
            <w:proofErr w:type="spellEnd"/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музейно-просветительской деятельности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78172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Светлана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музея по маркетингу и связям с общественностью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F34C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53751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Криушина</w:t>
            </w:r>
            <w:proofErr w:type="spellEnd"/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D2">
              <w:rPr>
                <w:rFonts w:ascii="Times New Roman" w:eastAsia="Calibri" w:hAnsi="Times New Roman" w:cs="Times New Roman"/>
                <w:sz w:val="28"/>
                <w:szCs w:val="28"/>
              </w:rPr>
              <w:t>64863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6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«Симфонический оркестр»</w:t>
            </w: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F628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Фельдман Аркадий Айзикович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 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937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Козлов Василий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  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643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CD2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Карпова Наталия Петровна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CD2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 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5B6177">
              <w:rPr>
                <w:rFonts w:ascii="Times New Roman" w:eastAsia="Calibri" w:hAnsi="Times New Roman" w:cs="Times New Roman"/>
                <w:sz w:val="28"/>
                <w:szCs w:val="28"/>
              </w:rPr>
              <w:t>669</w:t>
            </w:r>
            <w:r w:rsidR="00595EC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CD2" w:rsidRPr="00F34CD2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Государственном автономном </w:t>
            </w:r>
            <w:proofErr w:type="gramStart"/>
            <w:r w:rsidRPr="005B61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учреждении</w:t>
            </w:r>
            <w:proofErr w:type="gramEnd"/>
            <w:r w:rsidRPr="005B61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Калининградской области </w:t>
            </w:r>
          </w:p>
          <w:p w:rsidR="005B6177" w:rsidRPr="00F34CD2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театр»</w:t>
            </w:r>
          </w:p>
        </w:tc>
      </w:tr>
      <w:tr w:rsidR="005B617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177" w:rsidRPr="005F628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F628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7" w:rsidRPr="005F628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F628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F628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B617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Лысенко Валентин Иванович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68503,17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01.01.2019- 10.01.2019 г.</w:t>
            </w:r>
          </w:p>
        </w:tc>
      </w:tr>
      <w:tr w:rsidR="005B617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Альфер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5B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57117</w:t>
            </w:r>
            <w:r w:rsidR="00595E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11.01.2019</w:t>
            </w:r>
          </w:p>
        </w:tc>
      </w:tr>
      <w:tr w:rsidR="005B617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Леочко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52762,25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13.08.2019</w:t>
            </w:r>
          </w:p>
        </w:tc>
      </w:tr>
      <w:tr w:rsidR="005B6177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Брыкалина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95EC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56088,</w:t>
            </w:r>
            <w:r w:rsidR="005B6177" w:rsidRPr="005B6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7" w:rsidRPr="005B6177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48" w:rsidRPr="00624E48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Областное государственное казенное учреждение</w:t>
            </w:r>
          </w:p>
          <w:p w:rsidR="00624E48" w:rsidRPr="005B6177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«Государственный архив Калининградской области»</w:t>
            </w:r>
          </w:p>
        </w:tc>
      </w:tr>
      <w:tr w:rsidR="00624E4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48" w:rsidRPr="005F628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F628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E48" w:rsidRPr="005F628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F628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F628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24E4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4A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Федорова Алла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78712</w:t>
            </w:r>
            <w:r w:rsidR="00595E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48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Беспалова Ольга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55870</w:t>
            </w:r>
            <w:r w:rsidR="00595E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E48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Радул Татьяна Вячеславовна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E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63021</w:t>
            </w:r>
            <w:r w:rsidR="00595E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E48" w:rsidRPr="005B6177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974EFC" w:rsidRP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музей изобразительных искусств»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Заболотская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68326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Дарья</w:t>
            </w:r>
            <w:r w:rsidR="0009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48535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Калашникова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46046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2B6D6F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01.01.2019-15.02.2019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Калинов </w:t>
            </w:r>
            <w:r w:rsidR="00814A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Николай</w:t>
            </w:r>
            <w:r w:rsidR="0009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Вячеславович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28915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15.02.2019-17.04.2019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Гвоздинский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59255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23.04.2019-31.12.2019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Ренде Татьяна</w:t>
            </w:r>
            <w:r w:rsidR="00090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54461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Ольга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85346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01.01.2019-09.08.2019</w:t>
            </w:r>
          </w:p>
        </w:tc>
      </w:tr>
      <w:tr w:rsidR="000901A4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1A4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1A4" w:rsidRPr="00974EFC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Якушевич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A4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1A4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57517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1A4" w:rsidRPr="005B6177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28.08.2019-31.12.2019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A25" w:rsidRPr="00814A25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:rsidR="00974EFC" w:rsidRPr="005B6177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4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юношеская библиотека им. В. Маяковского»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F628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Pr="00814A25" w:rsidRDefault="00814A25" w:rsidP="0081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974EFC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Везбердева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56609,45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28.05.2019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E07B8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2B6D6F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B6D6F">
              <w:rPr>
                <w:rFonts w:ascii="Times New Roman" w:eastAsia="Calibri" w:hAnsi="Times New Roman" w:cs="Times New Roman"/>
                <w:sz w:val="28"/>
                <w:szCs w:val="28"/>
              </w:rPr>
              <w:t>Бузак</w:t>
            </w:r>
            <w:proofErr w:type="spellEnd"/>
            <w:r w:rsidRPr="002B6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Pr="002B6D6F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gramStart"/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.д</w:t>
            </w:r>
            <w:proofErr w:type="gramEnd"/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иректора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2B6D6F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60489,13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7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01.01.2019-27.05.2019</w:t>
            </w:r>
          </w:p>
        </w:tc>
      </w:tr>
      <w:tr w:rsidR="00974EF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EFC" w:rsidRDefault="00E07B8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974EFC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07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Бузак</w:t>
            </w:r>
            <w:proofErr w:type="spellEnd"/>
            <w:r w:rsidRPr="00E07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FC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7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7B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41284,16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FC" w:rsidRPr="005B6177" w:rsidRDefault="004050E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50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28.05.2019-29.07.2019</w:t>
            </w:r>
          </w:p>
        </w:tc>
      </w:tr>
      <w:tr w:rsidR="004050E0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E0" w:rsidRDefault="002B6D6F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Калашникова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48706,65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4050E0" w:rsidRDefault="004050E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50E0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E0" w:rsidRDefault="002B6D6F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Лисниченко</w:t>
            </w:r>
            <w:proofErr w:type="spellEnd"/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45078,42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4050E0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01.01.2019-22.07.2019</w:t>
            </w:r>
          </w:p>
        </w:tc>
      </w:tr>
      <w:tr w:rsidR="004050E0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0E0" w:rsidRDefault="002B6D6F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Ольга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E07B89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51092,36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0E0" w:rsidRPr="004050E0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6D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12.08.2019-31.12.2019</w:t>
            </w:r>
          </w:p>
        </w:tc>
      </w:tr>
      <w:tr w:rsidR="0088457D" w:rsidRPr="005F628C" w:rsidTr="008238B0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:rsidR="0088457D" w:rsidRPr="0088457D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научная библиотека»</w:t>
            </w: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Кошемчук Елена Валерьевна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93 728,68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Котлова</w:t>
            </w:r>
            <w:proofErr w:type="spellEnd"/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57 007,29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Мереминская Марина Игоревна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правовым и хозяйственным вопросам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52 783,84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Скурихина Яна Евгеньевна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развитию – начальник отдела по инновационной и научно-методической деятельности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57 537,54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924CC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4CC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4CC" w:rsidRPr="009924CC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Торопилина</w:t>
            </w:r>
            <w:proofErr w:type="spellEnd"/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4CC" w:rsidRPr="009924CC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4CC" w:rsidRPr="009924CC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2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60 803,71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4CC" w:rsidRPr="004050E0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8238B0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88457D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88457D" w:rsidRPr="004050E0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колледж им. С.В. Рахманинова»</w:t>
            </w: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337B8E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Грибовская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337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Default="00337B8E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Леся Ивановна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E07B89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E07B89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710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4050E0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</w:tc>
      </w:tr>
      <w:tr w:rsidR="00847A2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A28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Масловская Наталья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научно-методической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459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Pr="004050E0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</w:tc>
      </w:tr>
      <w:tr w:rsidR="00847A2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A28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Козак Людмила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производственной практике и концертной деятельности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645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Pr="004050E0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7A2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A28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финансовой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49620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Pr="004050E0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7A28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A28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Талалаев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Геннадий Федорович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043</w:t>
            </w:r>
            <w:r w:rsidR="00EE3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A28" w:rsidRPr="004050E0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5F628C" w:rsidTr="008238B0">
        <w:trPr>
          <w:trHeight w:val="661"/>
        </w:trPr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88457D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:rsidR="0088457D" w:rsidRPr="004050E0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4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«Калининградский областной театр юного зрителя «Молодежный»</w:t>
            </w:r>
          </w:p>
        </w:tc>
      </w:tr>
      <w:tr w:rsidR="0088457D" w:rsidRPr="005F628C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5F628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847A28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7A5F5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Кулиева Анна </w:t>
            </w:r>
            <w:proofErr w:type="spellStart"/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Пятрасовна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65 029,02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847A28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 Артём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7D" w:rsidRPr="00847A28" w:rsidRDefault="00337B8E" w:rsidP="0084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="00847A28" w:rsidRPr="00847A2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49 493,05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7D" w:rsidRPr="00847A28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37B8E" w:rsidRPr="00847A28" w:rsidTr="00974EFC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Данилова Вера Андреевна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A2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7A28">
              <w:rPr>
                <w:rFonts w:ascii="Times New Roman" w:eastAsia="Calibri" w:hAnsi="Times New Roman" w:cs="Times New Roman"/>
                <w:sz w:val="28"/>
                <w:szCs w:val="28"/>
              </w:rPr>
              <w:t>37 804,08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F628C" w:rsidRPr="00847A28" w:rsidRDefault="005F628C"/>
    <w:sectPr w:rsidR="005F628C" w:rsidRPr="00847A28" w:rsidSect="00EE35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FB"/>
    <w:multiLevelType w:val="hybridMultilevel"/>
    <w:tmpl w:val="F47C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5264D"/>
    <w:multiLevelType w:val="hybridMultilevel"/>
    <w:tmpl w:val="EAC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C6530"/>
    <w:multiLevelType w:val="hybridMultilevel"/>
    <w:tmpl w:val="436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8C"/>
    <w:rsid w:val="000901A4"/>
    <w:rsid w:val="00123810"/>
    <w:rsid w:val="00197A26"/>
    <w:rsid w:val="002B6D6F"/>
    <w:rsid w:val="00310B6D"/>
    <w:rsid w:val="00337B8E"/>
    <w:rsid w:val="0037174F"/>
    <w:rsid w:val="004050E0"/>
    <w:rsid w:val="004B1307"/>
    <w:rsid w:val="00595ECD"/>
    <w:rsid w:val="005B6177"/>
    <w:rsid w:val="005F628C"/>
    <w:rsid w:val="00624E48"/>
    <w:rsid w:val="006821AC"/>
    <w:rsid w:val="006A15ED"/>
    <w:rsid w:val="00702536"/>
    <w:rsid w:val="00713CC2"/>
    <w:rsid w:val="007351AE"/>
    <w:rsid w:val="007A5F5E"/>
    <w:rsid w:val="00814A25"/>
    <w:rsid w:val="008238B0"/>
    <w:rsid w:val="00847A28"/>
    <w:rsid w:val="00854B3E"/>
    <w:rsid w:val="0088457D"/>
    <w:rsid w:val="008E326B"/>
    <w:rsid w:val="00974EFC"/>
    <w:rsid w:val="009924CC"/>
    <w:rsid w:val="00B02402"/>
    <w:rsid w:val="00B041DA"/>
    <w:rsid w:val="00B5694D"/>
    <w:rsid w:val="00BB1956"/>
    <w:rsid w:val="00C66DD6"/>
    <w:rsid w:val="00D36995"/>
    <w:rsid w:val="00E07B89"/>
    <w:rsid w:val="00EA3215"/>
    <w:rsid w:val="00EE3534"/>
    <w:rsid w:val="00F34CD2"/>
    <w:rsid w:val="00F570E9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FBE2-1570-46BD-9D55-6DEA54AD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Смирнова Олеся Вячеславовна</cp:lastModifiedBy>
  <cp:revision>2</cp:revision>
  <dcterms:created xsi:type="dcterms:W3CDTF">2020-03-26T18:33:00Z</dcterms:created>
  <dcterms:modified xsi:type="dcterms:W3CDTF">2020-03-26T18:33:00Z</dcterms:modified>
</cp:coreProperties>
</file>