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37007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</w:t>
      </w:r>
      <w:proofErr w:type="gramStart"/>
      <w:r w:rsidR="00576312">
        <w:rPr>
          <w:rFonts w:ascii="Times New Roman" w:hAnsi="Times New Roman" w:cs="Times New Roman"/>
          <w:sz w:val="28"/>
          <w:szCs w:val="28"/>
        </w:rPr>
        <w:t>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управления трудовой занятости населения правительства </w:t>
      </w:r>
      <w:r w:rsidR="002D41C0">
        <w:rPr>
          <w:rFonts w:ascii="Times New Roman" w:hAnsi="Times New Roman" w:cs="Times New Roman"/>
          <w:sz w:val="28"/>
          <w:szCs w:val="28"/>
        </w:rPr>
        <w:t>Еврейской автономной</w:t>
      </w:r>
      <w:proofErr w:type="gramEnd"/>
      <w:r w:rsidR="002D41C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63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  <w:r w:rsidR="00FA1F48"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440DC">
        <w:rPr>
          <w:rFonts w:ascii="Times New Roman" w:hAnsi="Times New Roman" w:cs="Times New Roman"/>
          <w:b/>
          <w:sz w:val="28"/>
          <w:szCs w:val="28"/>
        </w:rPr>
        <w:t>период с 01.01.2018 по 31.12.2018</w:t>
      </w:r>
    </w:p>
    <w:p w:rsidR="00853166" w:rsidRDefault="00576312" w:rsidP="00576312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297"/>
        <w:gridCol w:w="1134"/>
        <w:gridCol w:w="1134"/>
        <w:gridCol w:w="1701"/>
      </w:tblGrid>
      <w:tr w:rsidR="00DB5032" w:rsidRPr="003022D2" w:rsidTr="00174B03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032" w:rsidRPr="003022D2" w:rsidTr="00174B03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 средство</w:t>
            </w:r>
          </w:p>
        </w:tc>
        <w:tc>
          <w:tcPr>
            <w:tcW w:w="1297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32" w:rsidRPr="00FA1F48" w:rsidTr="00174B03">
        <w:trPr>
          <w:trHeight w:val="319"/>
        </w:trPr>
        <w:tc>
          <w:tcPr>
            <w:tcW w:w="1843" w:type="dxa"/>
          </w:tcPr>
          <w:p w:rsidR="00DB5032" w:rsidRPr="00F95B1E" w:rsidRDefault="002D41C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Анна Юрьевна</w:t>
            </w:r>
          </w:p>
        </w:tc>
        <w:tc>
          <w:tcPr>
            <w:tcW w:w="1985" w:type="dxa"/>
          </w:tcPr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финансов и контроля</w:t>
            </w:r>
          </w:p>
        </w:tc>
        <w:tc>
          <w:tcPr>
            <w:tcW w:w="1701" w:type="dxa"/>
          </w:tcPr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444731,66</w:t>
            </w:r>
          </w:p>
        </w:tc>
        <w:tc>
          <w:tcPr>
            <w:tcW w:w="1443" w:type="dxa"/>
          </w:tcPr>
          <w:p w:rsidR="000E0ADC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="00F95B1E" w:rsidRPr="00F95B1E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95B1E" w:rsidRPr="00F95B1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0E0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Земельный участок</w:t>
            </w: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0E0ADC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F95B1E" w:rsidRDefault="00CD08B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0ADC" w:rsidRPr="00FA1F48" w:rsidTr="00174B03">
        <w:trPr>
          <w:trHeight w:val="319"/>
        </w:trPr>
        <w:tc>
          <w:tcPr>
            <w:tcW w:w="1843" w:type="dxa"/>
          </w:tcPr>
          <w:p w:rsidR="000E0ADC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428021,12</w:t>
            </w:r>
          </w:p>
        </w:tc>
        <w:tc>
          <w:tcPr>
            <w:tcW w:w="1443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8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Кауфман</w:t>
            </w: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DB5032" w:rsidRPr="00AA3547" w:rsidRDefault="00A6792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536727,48</w:t>
            </w:r>
          </w:p>
        </w:tc>
        <w:tc>
          <w:tcPr>
            <w:tcW w:w="1443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DB5032" w:rsidRPr="00AA35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AA3547" w:rsidRDefault="00A6792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B5032" w:rsidRPr="00AA3547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</w:p>
        </w:tc>
        <w:tc>
          <w:tcPr>
            <w:tcW w:w="1108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AA3547" w:rsidRDefault="00E5179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DB5032" w:rsidRPr="00AA35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AA3547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B5032" w:rsidRPr="00AA354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AA3547" w:rsidRDefault="00A6792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279070,27</w:t>
            </w:r>
          </w:p>
        </w:tc>
        <w:tc>
          <w:tcPr>
            <w:tcW w:w="1443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 доли</w:t>
            </w: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Левковская</w:t>
            </w:r>
            <w:proofErr w:type="spellEnd"/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DB5032" w:rsidRPr="00E077B1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DB5032" w:rsidRPr="00E077B1" w:rsidRDefault="00A6792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665918,86</w:t>
            </w:r>
          </w:p>
        </w:tc>
        <w:tc>
          <w:tcPr>
            <w:tcW w:w="1443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E077B1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32" w:rsidRPr="00E077B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08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E077B1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E077B1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5032" w:rsidRPr="00E077B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DB5032" w:rsidRPr="00E077B1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E077B1" w:rsidRDefault="00A6792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650057,44</w:t>
            </w:r>
          </w:p>
        </w:tc>
        <w:tc>
          <w:tcPr>
            <w:tcW w:w="1443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E077B1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A67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32" w:rsidRPr="00E077B1">
              <w:rPr>
                <w:rFonts w:ascii="Times New Roman" w:hAnsi="Times New Roman" w:cs="Times New Roman"/>
                <w:sz w:val="24"/>
                <w:szCs w:val="24"/>
              </w:rPr>
              <w:t>доли;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proofErr w:type="spellEnd"/>
            <w:proofErr w:type="gramEnd"/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E077B1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</w:t>
            </w:r>
            <w:r w:rsidR="00DB5032" w:rsidRPr="00E077B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proofErr w:type="spellEnd"/>
            <w:proofErr w:type="gramEnd"/>
          </w:p>
        </w:tc>
        <w:tc>
          <w:tcPr>
            <w:tcW w:w="1108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3103FD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,2005 г.</w:t>
            </w:r>
            <w:r w:rsidRPr="000E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5032" w:rsidRPr="000E0ADC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E077B1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E077B1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985" w:type="dxa"/>
          </w:tcPr>
          <w:p w:rsidR="00DB5032" w:rsidRPr="00A878A8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DB5032" w:rsidRPr="00A878A8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510105,59</w:t>
            </w:r>
          </w:p>
        </w:tc>
        <w:tc>
          <w:tcPr>
            <w:tcW w:w="1443" w:type="dxa"/>
          </w:tcPr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03FD" w:rsidRPr="0031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19B2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Pr="003103FD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Pr="00A878A8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6F19B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="006F19B2"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B2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6F19B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97" w:type="dxa"/>
          </w:tcPr>
          <w:p w:rsidR="00DB5032" w:rsidRPr="00A878A8" w:rsidRDefault="00E5179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5032" w:rsidRPr="00A878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B5032" w:rsidRPr="00A878A8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A878A8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B5032" w:rsidRPr="00A878A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DB5032" w:rsidRPr="00A878A8" w:rsidRDefault="003103F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2660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963764,34</w:t>
            </w:r>
          </w:p>
          <w:p w:rsidR="00DB5032" w:rsidRPr="00722660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5D0F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1/2 доли</w:t>
            </w:r>
          </w:p>
          <w:p w:rsidR="005D0F84" w:rsidRPr="00A878A8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Pr="00A878A8" w:rsidRDefault="005D0F84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84" w:rsidRPr="00A878A8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5D0F84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НИССАН-ДАТСУН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103F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5D0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A878A8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  <w:r w:rsidR="00DB5032"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F84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A878A8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DB5032"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 xml:space="preserve">«Воронеж», 1979 г.,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297" w:type="dxa"/>
          </w:tcPr>
          <w:p w:rsidR="00DB5032" w:rsidRPr="00A878A8" w:rsidRDefault="00E5179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B5032" w:rsidRPr="00A878A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DB5032" w:rsidRPr="00A878A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B5032" w:rsidRPr="00A878A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Полещук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DB5032" w:rsidRPr="00FE0E3E" w:rsidRDefault="00FE523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трудоустройства и рынка труда</w:t>
            </w:r>
          </w:p>
        </w:tc>
        <w:tc>
          <w:tcPr>
            <w:tcW w:w="1701" w:type="dxa"/>
          </w:tcPr>
          <w:p w:rsidR="00DB5032" w:rsidRPr="00FE0E3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529699,92</w:t>
            </w:r>
          </w:p>
        </w:tc>
        <w:tc>
          <w:tcPr>
            <w:tcW w:w="1443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10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FE0E3E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FE0E3E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B5032" w:rsidRPr="00FE0E3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DB5032" w:rsidRPr="00FE0E3E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FE0E3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1644273,00</w:t>
            </w:r>
          </w:p>
        </w:tc>
        <w:tc>
          <w:tcPr>
            <w:tcW w:w="1443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1/2 доли;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proofErr w:type="spellEnd"/>
            <w:proofErr w:type="gramEnd"/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proofErr w:type="spellEnd"/>
            <w:proofErr w:type="gramEnd"/>
          </w:p>
        </w:tc>
        <w:tc>
          <w:tcPr>
            <w:tcW w:w="110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74B03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32" w:rsidRPr="004B2AC8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297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FE0E3E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FE0E3E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5032" w:rsidRPr="00FE0E3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985" w:type="dxa"/>
          </w:tcPr>
          <w:p w:rsidR="00DB5032" w:rsidRPr="00FE0E3E" w:rsidRDefault="004B2AC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FE0E3E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DB5032" w:rsidRPr="00FE0E3E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FE0E3E" w:rsidRDefault="00E5179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5032" w:rsidRPr="00FE0E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DB5032" w:rsidRPr="00FE0E3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B5032" w:rsidRPr="00FE0E3E" w:rsidRDefault="00CD08B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174B03">
        <w:trPr>
          <w:trHeight w:val="340"/>
        </w:trPr>
        <w:tc>
          <w:tcPr>
            <w:tcW w:w="1843" w:type="dxa"/>
          </w:tcPr>
          <w:p w:rsidR="00DB5032" w:rsidRPr="00EB24C8" w:rsidRDefault="00F93FA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985" w:type="dxa"/>
          </w:tcPr>
          <w:p w:rsidR="00DB5032" w:rsidRPr="00EB24C8" w:rsidRDefault="00B04FE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4B2A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ведения регистра получателей услуг</w:t>
            </w:r>
            <w:proofErr w:type="gramEnd"/>
            <w:r w:rsidRPr="004B2AC8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DB5032" w:rsidRPr="00EB24C8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779387,88</w:t>
            </w:r>
          </w:p>
        </w:tc>
        <w:tc>
          <w:tcPr>
            <w:tcW w:w="1443" w:type="dxa"/>
          </w:tcPr>
          <w:p w:rsidR="00DB5032" w:rsidRPr="00EB24C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93FA0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F93FA0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Pr="00EB24C8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B5032" w:rsidRPr="00EB24C8" w:rsidRDefault="00F93FA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B5032" w:rsidRPr="00EB24C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E0ADC" w:rsidRPr="00FE0E3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DB5032" w:rsidRPr="00EB24C8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E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  <w:r w:rsidRPr="000E0ADC">
              <w:rPr>
                <w:rFonts w:ascii="Times New Roman" w:hAnsi="Times New Roman" w:cs="Times New Roman"/>
                <w:sz w:val="24"/>
                <w:szCs w:val="24"/>
              </w:rPr>
              <w:t>.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5D0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297" w:type="dxa"/>
          </w:tcPr>
          <w:p w:rsidR="00DB5032" w:rsidRPr="00EB24C8" w:rsidRDefault="00E5179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3FA0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93FA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F93FA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DB5032" w:rsidRPr="00EB24C8" w:rsidRDefault="00F93FA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B5032" w:rsidRPr="00EB24C8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B5032" w:rsidRPr="00EB24C8" w:rsidRDefault="00F93FA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871" w:rsidRPr="00FA1F48" w:rsidTr="00174B03">
        <w:trPr>
          <w:trHeight w:val="340"/>
        </w:trPr>
        <w:tc>
          <w:tcPr>
            <w:tcW w:w="1843" w:type="dxa"/>
          </w:tcPr>
          <w:p w:rsidR="00571290" w:rsidRDefault="00701871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Шептало</w:t>
            </w:r>
          </w:p>
          <w:p w:rsidR="00701871" w:rsidRPr="0069661C" w:rsidRDefault="00701871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Валентинович</w:t>
            </w:r>
          </w:p>
        </w:tc>
        <w:tc>
          <w:tcPr>
            <w:tcW w:w="1985" w:type="dxa"/>
          </w:tcPr>
          <w:p w:rsidR="00701871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условий </w:t>
            </w:r>
            <w:r w:rsidR="002D41C0">
              <w:rPr>
                <w:rFonts w:ascii="Times New Roman" w:hAnsi="Times New Roman" w:cs="Times New Roman"/>
                <w:sz w:val="24"/>
                <w:szCs w:val="24"/>
              </w:rPr>
              <w:t xml:space="preserve">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701" w:type="dxa"/>
          </w:tcPr>
          <w:p w:rsidR="00701871" w:rsidRPr="0069661C" w:rsidRDefault="005D0F84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661525,44</w:t>
            </w:r>
          </w:p>
        </w:tc>
        <w:tc>
          <w:tcPr>
            <w:tcW w:w="1443" w:type="dxa"/>
          </w:tcPr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1871" w:rsidRPr="0069661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совместная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5779EC" w:rsidRDefault="005D0F84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  <w:p w:rsidR="005779EC" w:rsidRDefault="005779E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5779EC" w:rsidRDefault="005D0F84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D0F84" w:rsidRDefault="005D0F84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779EC" w:rsidRPr="005D0F84" w:rsidRDefault="005779E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Treil</w:t>
            </w:r>
            <w:proofErr w:type="spellEnd"/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,2011 г.</w:t>
            </w:r>
          </w:p>
          <w:p w:rsidR="00701871" w:rsidRPr="00EB24C8" w:rsidRDefault="005779EC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</w:t>
            </w:r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proofErr w:type="gramEnd"/>
          </w:p>
        </w:tc>
        <w:tc>
          <w:tcPr>
            <w:tcW w:w="1297" w:type="dxa"/>
          </w:tcPr>
          <w:p w:rsidR="00701871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1871" w:rsidRDefault="005D0F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5779EC" w:rsidRPr="0069661C" w:rsidRDefault="005779E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9EC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71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871" w:rsidRPr="00FA1F48" w:rsidTr="00174B03">
        <w:trPr>
          <w:trHeight w:val="340"/>
        </w:trPr>
        <w:tc>
          <w:tcPr>
            <w:tcW w:w="1843" w:type="dxa"/>
          </w:tcPr>
          <w:p w:rsidR="00701871" w:rsidRPr="0069661C" w:rsidRDefault="00701871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01871" w:rsidRPr="005D0F84" w:rsidRDefault="005D0F84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804859,23</w:t>
            </w:r>
          </w:p>
        </w:tc>
        <w:tc>
          <w:tcPr>
            <w:tcW w:w="1443" w:type="dxa"/>
          </w:tcPr>
          <w:p w:rsidR="005779E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proofErr w:type="gram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  <w:r w:rsidR="0057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79E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</w:t>
            </w:r>
            <w:r w:rsidR="005D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proofErr w:type="gramEnd"/>
            <w:r w:rsidR="0057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79EC" w:rsidRPr="0069661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701871" w:rsidRPr="0069661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36,4</w:t>
            </w: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Pr="0069661C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  <w:p w:rsidR="00701871" w:rsidRDefault="00701871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701871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5779EC" w:rsidRPr="0069661C" w:rsidRDefault="005779EC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779EC" w:rsidRDefault="005779EC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D0F84" w:rsidRP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F84" w:rsidRDefault="005D0F84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1871" w:rsidRPr="00EB24C8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701871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1871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5779EC" w:rsidRPr="0069661C" w:rsidRDefault="005D0F84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779E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оссия</w:t>
            </w:r>
          </w:p>
          <w:p w:rsidR="00701871" w:rsidRPr="00EB24C8" w:rsidRDefault="0070187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9EC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71" w:rsidRDefault="005779E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B03" w:rsidRPr="00FA1F48" w:rsidTr="00174B03">
        <w:trPr>
          <w:trHeight w:val="340"/>
        </w:trPr>
        <w:tc>
          <w:tcPr>
            <w:tcW w:w="1843" w:type="dxa"/>
          </w:tcPr>
          <w:p w:rsidR="00174B03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Горбань Анна Яковлевна</w:t>
            </w:r>
          </w:p>
        </w:tc>
        <w:tc>
          <w:tcPr>
            <w:tcW w:w="1985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условий и охраны труда</w:t>
            </w:r>
          </w:p>
        </w:tc>
        <w:tc>
          <w:tcPr>
            <w:tcW w:w="1701" w:type="dxa"/>
          </w:tcPr>
          <w:p w:rsidR="00174B03" w:rsidRPr="009440D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453264,68</w:t>
            </w:r>
          </w:p>
        </w:tc>
        <w:tc>
          <w:tcPr>
            <w:tcW w:w="1443" w:type="dxa"/>
          </w:tcPr>
          <w:p w:rsidR="00174B03" w:rsidRPr="0069661C" w:rsidRDefault="00174B03" w:rsidP="00174B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общая долевая, 1/2 доли</w:t>
            </w:r>
          </w:p>
        </w:tc>
        <w:tc>
          <w:tcPr>
            <w:tcW w:w="1108" w:type="dxa"/>
          </w:tcPr>
          <w:p w:rsidR="00174B03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174B03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174B03" w:rsidRDefault="00174B03" w:rsidP="00174B03">
            <w:pPr>
              <w:jc w:val="center"/>
            </w:pPr>
            <w:r w:rsidRPr="00AD4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4B03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B03" w:rsidRPr="00FA1F48" w:rsidTr="00174B03">
        <w:trPr>
          <w:trHeight w:val="340"/>
        </w:trPr>
        <w:tc>
          <w:tcPr>
            <w:tcW w:w="1843" w:type="dxa"/>
          </w:tcPr>
          <w:p w:rsidR="00174B03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4B03" w:rsidRPr="009440D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174B03" w:rsidRPr="0069661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общая долевая, 1/2 доли</w:t>
            </w:r>
          </w:p>
        </w:tc>
        <w:tc>
          <w:tcPr>
            <w:tcW w:w="1108" w:type="dxa"/>
          </w:tcPr>
          <w:p w:rsidR="00174B03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174B03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174B03" w:rsidRDefault="00174B03" w:rsidP="00174B03">
            <w:pPr>
              <w:jc w:val="center"/>
            </w:pPr>
            <w:r w:rsidRPr="00AD4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4B03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4B03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EF" w:rsidRPr="00FA1F48" w:rsidTr="00174B03">
        <w:trPr>
          <w:trHeight w:val="340"/>
        </w:trPr>
        <w:tc>
          <w:tcPr>
            <w:tcW w:w="1843" w:type="dxa"/>
          </w:tcPr>
          <w:p w:rsidR="00DA7DEF" w:rsidRPr="0069661C" w:rsidRDefault="00DA7DEF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Селина</w:t>
            </w:r>
          </w:p>
          <w:p w:rsidR="00DA7DEF" w:rsidRPr="0069661C" w:rsidRDefault="00DA7DEF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DA7DEF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7DEF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по социально-трудовым вопросам</w:t>
            </w:r>
          </w:p>
        </w:tc>
        <w:tc>
          <w:tcPr>
            <w:tcW w:w="1701" w:type="dxa"/>
          </w:tcPr>
          <w:p w:rsidR="00DA7DEF" w:rsidRDefault="006F19B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656629,23</w:t>
            </w:r>
          </w:p>
        </w:tc>
        <w:tc>
          <w:tcPr>
            <w:tcW w:w="1443" w:type="dxa"/>
          </w:tcPr>
          <w:p w:rsidR="00DA7DEF" w:rsidRPr="0069661C" w:rsidRDefault="00DA7DEF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proofErr w:type="gram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DA7DEF" w:rsidRPr="0069661C" w:rsidRDefault="00DA7DEF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DA7DEF" w:rsidRPr="0069661C" w:rsidRDefault="00DA7DEF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A7DEF" w:rsidRDefault="00DA7DEF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A7DEF" w:rsidRPr="0069661C" w:rsidRDefault="00DA7DEF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A7DEF" w:rsidRPr="0069661C" w:rsidRDefault="00DA7DEF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DEF" w:rsidRPr="0069661C" w:rsidRDefault="00DA7DEF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A7DEF" w:rsidRDefault="00DA7DE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EF" w:rsidRDefault="00DA7DE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EF" w:rsidRDefault="00DA7DE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0DC" w:rsidRPr="00FA1F48" w:rsidTr="00174B03">
        <w:trPr>
          <w:trHeight w:val="340"/>
        </w:trPr>
        <w:tc>
          <w:tcPr>
            <w:tcW w:w="1843" w:type="dxa"/>
          </w:tcPr>
          <w:p w:rsidR="009440DC" w:rsidRPr="0069661C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Замятина</w:t>
            </w:r>
          </w:p>
          <w:p w:rsidR="009440DC" w:rsidRPr="0069661C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Вячеславовна</w:t>
            </w:r>
          </w:p>
        </w:tc>
        <w:tc>
          <w:tcPr>
            <w:tcW w:w="1985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социально-трудовым вопросам</w:t>
            </w:r>
          </w:p>
        </w:tc>
        <w:tc>
          <w:tcPr>
            <w:tcW w:w="1701" w:type="dxa"/>
          </w:tcPr>
          <w:p w:rsidR="009440DC" w:rsidRPr="0069661C" w:rsidRDefault="006F19B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552705,02</w:t>
            </w:r>
          </w:p>
        </w:tc>
        <w:tc>
          <w:tcPr>
            <w:tcW w:w="1443" w:type="dxa"/>
          </w:tcPr>
          <w:p w:rsidR="009440DC" w:rsidRPr="0069661C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40DC" w:rsidRPr="0069661C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 </w:t>
            </w:r>
          </w:p>
        </w:tc>
        <w:tc>
          <w:tcPr>
            <w:tcW w:w="1108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6F19B2" w:rsidRPr="006F19B2" w:rsidRDefault="006F19B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19B2" w:rsidRPr="006F19B2" w:rsidRDefault="006F19B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9440D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9440DC" w:rsidRDefault="006F19B2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134" w:type="dxa"/>
          </w:tcPr>
          <w:p w:rsidR="009440D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40D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0DC" w:rsidRPr="00FA1F48" w:rsidTr="00174B03">
        <w:trPr>
          <w:trHeight w:val="340"/>
        </w:trPr>
        <w:tc>
          <w:tcPr>
            <w:tcW w:w="18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40DC" w:rsidRPr="0069661C" w:rsidRDefault="006F19B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221747,23</w:t>
            </w:r>
          </w:p>
        </w:tc>
        <w:tc>
          <w:tcPr>
            <w:tcW w:w="14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совместная </w:t>
            </w:r>
          </w:p>
          <w:p w:rsidR="009440DC" w:rsidRPr="0069661C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6F19B2" w:rsidRDefault="009440DC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Caldina</w:t>
            </w:r>
            <w:proofErr w:type="spellEnd"/>
            <w:r w:rsidR="006F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440DC" w:rsidRPr="006F19B2" w:rsidRDefault="006F19B2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 г.</w:t>
            </w:r>
          </w:p>
          <w:p w:rsidR="009440DC" w:rsidRDefault="006F19B2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297" w:type="dxa"/>
          </w:tcPr>
          <w:p w:rsidR="009440DC" w:rsidRDefault="006F19B2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134" w:type="dxa"/>
          </w:tcPr>
          <w:p w:rsidR="009440D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40D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0DC" w:rsidRPr="00FA1F48" w:rsidTr="00174B03">
        <w:trPr>
          <w:trHeight w:val="340"/>
        </w:trPr>
        <w:tc>
          <w:tcPr>
            <w:tcW w:w="18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40DC" w:rsidRPr="0069661C" w:rsidRDefault="00E5179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440D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9440DC" w:rsidRPr="0069661C" w:rsidRDefault="006F19B2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174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0DC" w:rsidRPr="00FA1F48" w:rsidTr="00174B03">
        <w:trPr>
          <w:trHeight w:val="340"/>
        </w:trPr>
        <w:tc>
          <w:tcPr>
            <w:tcW w:w="18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40DC" w:rsidRPr="0069661C" w:rsidRDefault="00E5179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440D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9440DC" w:rsidRPr="0069661C" w:rsidRDefault="006F19B2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440DC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174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40DC" w:rsidRPr="0069661C" w:rsidRDefault="009440DC" w:rsidP="006F19B2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440DC" w:rsidRDefault="009440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174B03">
        <w:trPr>
          <w:trHeight w:val="2264"/>
        </w:trPr>
        <w:tc>
          <w:tcPr>
            <w:tcW w:w="1843" w:type="dxa"/>
          </w:tcPr>
          <w:p w:rsidR="007D2CDD" w:rsidRPr="0069661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Ивачева </w:t>
            </w:r>
            <w:r w:rsidR="00944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Инесса Валерьевна</w:t>
            </w:r>
          </w:p>
        </w:tc>
        <w:tc>
          <w:tcPr>
            <w:tcW w:w="1985" w:type="dxa"/>
          </w:tcPr>
          <w:p w:rsidR="007D2CDD" w:rsidRPr="00174B03" w:rsidRDefault="009440DC" w:rsidP="00174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D2CDD" w:rsidRPr="0061579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 отдела </w:t>
            </w:r>
            <w:r w:rsidR="007D2CDD" w:rsidRPr="0061579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трудовых ресурсов и мониторинга рынка труда</w:t>
            </w:r>
          </w:p>
        </w:tc>
        <w:tc>
          <w:tcPr>
            <w:tcW w:w="1701" w:type="dxa"/>
          </w:tcPr>
          <w:p w:rsidR="007D2CDD" w:rsidRPr="00174B03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684070,42</w:t>
            </w:r>
          </w:p>
        </w:tc>
        <w:tc>
          <w:tcPr>
            <w:tcW w:w="1443" w:type="dxa"/>
          </w:tcPr>
          <w:p w:rsidR="007D2CDD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  <w:p w:rsidR="007D2CDD" w:rsidRPr="0069661C" w:rsidRDefault="007D2CDD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7D2CDD" w:rsidRPr="0069661C" w:rsidRDefault="00174B03" w:rsidP="00174B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7D2CDD" w:rsidRPr="0069661C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7D2CDD" w:rsidRPr="0069661C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имеет </w:t>
            </w:r>
          </w:p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7D2CDD" w:rsidRDefault="00174B03" w:rsidP="00174B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7D2CDD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2CDD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174B03">
        <w:trPr>
          <w:trHeight w:val="340"/>
        </w:trPr>
        <w:tc>
          <w:tcPr>
            <w:tcW w:w="1843" w:type="dxa"/>
          </w:tcPr>
          <w:p w:rsidR="007D2CDD" w:rsidRPr="0069661C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2CDD" w:rsidRPr="0069661C" w:rsidRDefault="00E51792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7D2CDD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69661C" w:rsidRDefault="007D2CDD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7D2CDD" w:rsidRPr="0069661C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2CDD" w:rsidRPr="0069661C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D2CDD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D2CDD"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7D2CD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D2CD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Default="00174B03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  <w:p w:rsidR="007D2CD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6312" w:rsidRDefault="00576312" w:rsidP="007D2C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6312" w:rsidSect="00DB12F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A0483"/>
    <w:rsid w:val="000A086E"/>
    <w:rsid w:val="000A12F1"/>
    <w:rsid w:val="000A4307"/>
    <w:rsid w:val="000A642F"/>
    <w:rsid w:val="000B313F"/>
    <w:rsid w:val="000B3436"/>
    <w:rsid w:val="000B5CA0"/>
    <w:rsid w:val="000C0FD9"/>
    <w:rsid w:val="000C1046"/>
    <w:rsid w:val="000C4A63"/>
    <w:rsid w:val="000C7194"/>
    <w:rsid w:val="000D4A2D"/>
    <w:rsid w:val="000E0ADC"/>
    <w:rsid w:val="000E3BB8"/>
    <w:rsid w:val="000E6743"/>
    <w:rsid w:val="000E7F2F"/>
    <w:rsid w:val="000F0883"/>
    <w:rsid w:val="000F1E96"/>
    <w:rsid w:val="000F64D6"/>
    <w:rsid w:val="000F67CD"/>
    <w:rsid w:val="00107A81"/>
    <w:rsid w:val="00107EF0"/>
    <w:rsid w:val="00115B73"/>
    <w:rsid w:val="00117DA9"/>
    <w:rsid w:val="00125079"/>
    <w:rsid w:val="00125122"/>
    <w:rsid w:val="00131962"/>
    <w:rsid w:val="00131F9E"/>
    <w:rsid w:val="00132AA5"/>
    <w:rsid w:val="001333A9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442E"/>
    <w:rsid w:val="001C5971"/>
    <w:rsid w:val="001D2123"/>
    <w:rsid w:val="001D3480"/>
    <w:rsid w:val="001E1E65"/>
    <w:rsid w:val="001E7576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91F38"/>
    <w:rsid w:val="00294228"/>
    <w:rsid w:val="002A301F"/>
    <w:rsid w:val="002A39CA"/>
    <w:rsid w:val="002A6098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54E2"/>
    <w:rsid w:val="003F06E9"/>
    <w:rsid w:val="003F6218"/>
    <w:rsid w:val="00400273"/>
    <w:rsid w:val="00400FAB"/>
    <w:rsid w:val="0040287B"/>
    <w:rsid w:val="00404410"/>
    <w:rsid w:val="00410BCC"/>
    <w:rsid w:val="00412F4D"/>
    <w:rsid w:val="004169F3"/>
    <w:rsid w:val="00423B1A"/>
    <w:rsid w:val="00435B3F"/>
    <w:rsid w:val="0043668F"/>
    <w:rsid w:val="00442B66"/>
    <w:rsid w:val="00445475"/>
    <w:rsid w:val="00450E0D"/>
    <w:rsid w:val="00452251"/>
    <w:rsid w:val="004564C1"/>
    <w:rsid w:val="004631E9"/>
    <w:rsid w:val="00463D11"/>
    <w:rsid w:val="00476548"/>
    <w:rsid w:val="00476F18"/>
    <w:rsid w:val="004771CB"/>
    <w:rsid w:val="00480464"/>
    <w:rsid w:val="004863A5"/>
    <w:rsid w:val="00487BD8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4450"/>
    <w:rsid w:val="004C6BF8"/>
    <w:rsid w:val="004D5316"/>
    <w:rsid w:val="004D5752"/>
    <w:rsid w:val="004D67B9"/>
    <w:rsid w:val="004D7B3B"/>
    <w:rsid w:val="004E22FF"/>
    <w:rsid w:val="004E4088"/>
    <w:rsid w:val="004F044A"/>
    <w:rsid w:val="004F0C35"/>
    <w:rsid w:val="004F2B3B"/>
    <w:rsid w:val="004F42CF"/>
    <w:rsid w:val="004F4D77"/>
    <w:rsid w:val="005011F0"/>
    <w:rsid w:val="00505687"/>
    <w:rsid w:val="00505FEB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4144B"/>
    <w:rsid w:val="00542443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92D2A"/>
    <w:rsid w:val="0059593A"/>
    <w:rsid w:val="005968EF"/>
    <w:rsid w:val="00596EF3"/>
    <w:rsid w:val="0059729E"/>
    <w:rsid w:val="005A10A4"/>
    <w:rsid w:val="005A5091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947"/>
    <w:rsid w:val="005E5A56"/>
    <w:rsid w:val="005E7702"/>
    <w:rsid w:val="005F4552"/>
    <w:rsid w:val="005F4C7E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8F9"/>
    <w:rsid w:val="0067423C"/>
    <w:rsid w:val="0067735F"/>
    <w:rsid w:val="0068050D"/>
    <w:rsid w:val="006836AA"/>
    <w:rsid w:val="0069661C"/>
    <w:rsid w:val="006A5D59"/>
    <w:rsid w:val="006B075E"/>
    <w:rsid w:val="006B69EF"/>
    <w:rsid w:val="006C2CD1"/>
    <w:rsid w:val="006C2DCD"/>
    <w:rsid w:val="006C6113"/>
    <w:rsid w:val="006D0B93"/>
    <w:rsid w:val="006D3796"/>
    <w:rsid w:val="006E07C2"/>
    <w:rsid w:val="006E10A9"/>
    <w:rsid w:val="006E5950"/>
    <w:rsid w:val="006E6F15"/>
    <w:rsid w:val="006F19B2"/>
    <w:rsid w:val="006F388D"/>
    <w:rsid w:val="006F6926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1711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E017D"/>
    <w:rsid w:val="007E1879"/>
    <w:rsid w:val="007E2494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31512"/>
    <w:rsid w:val="00831F15"/>
    <w:rsid w:val="00843DA8"/>
    <w:rsid w:val="008453E3"/>
    <w:rsid w:val="00847626"/>
    <w:rsid w:val="0085265C"/>
    <w:rsid w:val="00853166"/>
    <w:rsid w:val="00857F4F"/>
    <w:rsid w:val="00861E1F"/>
    <w:rsid w:val="00863FF5"/>
    <w:rsid w:val="0086507A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5FA8"/>
    <w:rsid w:val="0096144F"/>
    <w:rsid w:val="00963F92"/>
    <w:rsid w:val="00967B35"/>
    <w:rsid w:val="009759E7"/>
    <w:rsid w:val="009767FE"/>
    <w:rsid w:val="00985DAB"/>
    <w:rsid w:val="00987F26"/>
    <w:rsid w:val="00993621"/>
    <w:rsid w:val="00996786"/>
    <w:rsid w:val="00997175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5407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7127"/>
    <w:rsid w:val="00AC40CC"/>
    <w:rsid w:val="00AC4246"/>
    <w:rsid w:val="00AC78CB"/>
    <w:rsid w:val="00AE3127"/>
    <w:rsid w:val="00AE32D5"/>
    <w:rsid w:val="00AE43C2"/>
    <w:rsid w:val="00AE51AE"/>
    <w:rsid w:val="00AF0F6F"/>
    <w:rsid w:val="00B03554"/>
    <w:rsid w:val="00B038A8"/>
    <w:rsid w:val="00B04FE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D41C9"/>
    <w:rsid w:val="00BD5E46"/>
    <w:rsid w:val="00BD623A"/>
    <w:rsid w:val="00BD6935"/>
    <w:rsid w:val="00BE244F"/>
    <w:rsid w:val="00BE3D71"/>
    <w:rsid w:val="00BE4300"/>
    <w:rsid w:val="00BE5381"/>
    <w:rsid w:val="00BF00EF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201B"/>
    <w:rsid w:val="00C82E0B"/>
    <w:rsid w:val="00C9360D"/>
    <w:rsid w:val="00C971D7"/>
    <w:rsid w:val="00C97C2D"/>
    <w:rsid w:val="00CA0016"/>
    <w:rsid w:val="00CA1512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7321"/>
    <w:rsid w:val="00D30A4E"/>
    <w:rsid w:val="00D32615"/>
    <w:rsid w:val="00D34A5F"/>
    <w:rsid w:val="00D34B36"/>
    <w:rsid w:val="00D35BFA"/>
    <w:rsid w:val="00D44780"/>
    <w:rsid w:val="00D47F4A"/>
    <w:rsid w:val="00D50499"/>
    <w:rsid w:val="00D51497"/>
    <w:rsid w:val="00D520A7"/>
    <w:rsid w:val="00D52C52"/>
    <w:rsid w:val="00D605AA"/>
    <w:rsid w:val="00D61CF2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A047A"/>
    <w:rsid w:val="00DA2420"/>
    <w:rsid w:val="00DA7DEF"/>
    <w:rsid w:val="00DB0F88"/>
    <w:rsid w:val="00DB12F8"/>
    <w:rsid w:val="00DB3FC2"/>
    <w:rsid w:val="00DB4846"/>
    <w:rsid w:val="00DB5032"/>
    <w:rsid w:val="00DC0C94"/>
    <w:rsid w:val="00DC541B"/>
    <w:rsid w:val="00DC7384"/>
    <w:rsid w:val="00DE031A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6A3F"/>
    <w:rsid w:val="00E17723"/>
    <w:rsid w:val="00E31C5E"/>
    <w:rsid w:val="00E40308"/>
    <w:rsid w:val="00E441C2"/>
    <w:rsid w:val="00E44A33"/>
    <w:rsid w:val="00E44E87"/>
    <w:rsid w:val="00E51792"/>
    <w:rsid w:val="00E51B56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BBA"/>
    <w:rsid w:val="00E8405F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1985-A8E0-45A5-8FFC-EBD4A439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Приймак Галина Сергеевна</dc:creator>
  <cp:keywords/>
  <dc:description/>
  <cp:lastModifiedBy>Upr_213</cp:lastModifiedBy>
  <cp:revision>4</cp:revision>
  <cp:lastPrinted>2018-06-05T02:51:00Z</cp:lastPrinted>
  <dcterms:created xsi:type="dcterms:W3CDTF">2019-05-06T03:45:00Z</dcterms:created>
  <dcterms:modified xsi:type="dcterms:W3CDTF">2019-05-06T06:48:00Z</dcterms:modified>
</cp:coreProperties>
</file>