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D4A" w:rsidRDefault="00327D4A">
      <w:pPr>
        <w:pStyle w:val="ConsPlusNormal"/>
        <w:jc w:val="both"/>
        <w:outlineLvl w:val="0"/>
      </w:pP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СВЕДЕНИЯ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ИМУЩЕСТВЕННОГО ХАРАКТЕРА ОТДЕЛЬНЫХ КАТЕГОРИЙ ЛИЦ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И ЧЛЕНОВ ИХ СЕМЕЙ ДЛЯ РАЗМЕЩЕНИЯ НА ОФИЦИАЛЬНЫХ САЙТАХ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ГОСУДАРСТВЕННЫХ ОРГАНОВ РЕСПУБЛИКИ ДАГЕСТАН</w:t>
      </w:r>
    </w:p>
    <w:p w:rsidR="00327D4A" w:rsidRPr="0043157E" w:rsidRDefault="00327D4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F75940">
        <w:rPr>
          <w:rFonts w:ascii="Times New Roman" w:hAnsi="Times New Roman" w:cs="Times New Roman"/>
          <w:sz w:val="18"/>
          <w:szCs w:val="18"/>
        </w:rPr>
        <w:t>1</w:t>
      </w:r>
      <w:r w:rsidR="000C7C7B">
        <w:rPr>
          <w:rFonts w:ascii="Times New Roman" w:hAnsi="Times New Roman" w:cs="Times New Roman"/>
          <w:sz w:val="18"/>
          <w:szCs w:val="18"/>
        </w:rPr>
        <w:t>8</w:t>
      </w:r>
      <w:r w:rsidRPr="0043157E">
        <w:rPr>
          <w:rFonts w:ascii="Times New Roman" w:hAnsi="Times New Roman" w:cs="Times New Roman"/>
          <w:sz w:val="18"/>
          <w:szCs w:val="18"/>
        </w:rPr>
        <w:t>Г. ПО 31 ДЕКАБРЯ 20</w:t>
      </w:r>
      <w:r w:rsidR="00F75940">
        <w:rPr>
          <w:rFonts w:ascii="Times New Roman" w:hAnsi="Times New Roman" w:cs="Times New Roman"/>
          <w:sz w:val="18"/>
          <w:szCs w:val="18"/>
        </w:rPr>
        <w:t>1</w:t>
      </w:r>
      <w:r w:rsidR="000C7C7B">
        <w:rPr>
          <w:rFonts w:ascii="Times New Roman" w:hAnsi="Times New Roman" w:cs="Times New Roman"/>
          <w:sz w:val="18"/>
          <w:szCs w:val="18"/>
        </w:rPr>
        <w:t>8</w:t>
      </w:r>
      <w:r w:rsidRPr="0043157E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327D4A" w:rsidRPr="0043157E" w:rsidRDefault="00327D4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98"/>
        <w:gridCol w:w="1134"/>
        <w:gridCol w:w="1134"/>
        <w:gridCol w:w="1559"/>
        <w:gridCol w:w="851"/>
        <w:gridCol w:w="992"/>
        <w:gridCol w:w="992"/>
        <w:gridCol w:w="992"/>
        <w:gridCol w:w="1276"/>
        <w:gridCol w:w="1276"/>
        <w:gridCol w:w="992"/>
        <w:gridCol w:w="1514"/>
      </w:tblGrid>
      <w:tr w:rsidR="00327D4A" w:rsidRPr="0043157E" w:rsidTr="00164861">
        <w:tc>
          <w:tcPr>
            <w:tcW w:w="45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98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13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14" w:type="dxa"/>
            <w:vMerge w:val="restart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43157E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43157E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9D0" w:rsidRPr="0043157E" w:rsidTr="00BD357B">
        <w:tc>
          <w:tcPr>
            <w:tcW w:w="45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1276" w:type="dxa"/>
          </w:tcPr>
          <w:p w:rsidR="00327D4A" w:rsidRPr="0043157E" w:rsidRDefault="00327D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1276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vMerge/>
          </w:tcPr>
          <w:p w:rsidR="00327D4A" w:rsidRPr="0043157E" w:rsidRDefault="00327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40" w:rsidRPr="0043157E" w:rsidTr="00BD357B">
        <w:tc>
          <w:tcPr>
            <w:tcW w:w="454" w:type="dxa"/>
          </w:tcPr>
          <w:p w:rsidR="00F75940" w:rsidRPr="0043157E" w:rsidRDefault="00F75940" w:rsidP="00F7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</w:tcPr>
          <w:p w:rsidR="00F75940" w:rsidRPr="0043157E" w:rsidRDefault="00F75940" w:rsidP="00F7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М.У.</w:t>
            </w:r>
          </w:p>
        </w:tc>
        <w:tc>
          <w:tcPr>
            <w:tcW w:w="1134" w:type="dxa"/>
          </w:tcPr>
          <w:p w:rsidR="00F75940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2" w:type="dxa"/>
          </w:tcPr>
          <w:p w:rsidR="00F75940" w:rsidRPr="0043157E" w:rsidRDefault="00F75940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F75940" w:rsidRPr="0043157E" w:rsidRDefault="008A496D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921473.82</w:t>
            </w:r>
          </w:p>
        </w:tc>
        <w:tc>
          <w:tcPr>
            <w:tcW w:w="1514" w:type="dxa"/>
          </w:tcPr>
          <w:p w:rsidR="00F75940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</w:tr>
      <w:tr w:rsidR="000854E3" w:rsidRPr="0043157E" w:rsidTr="00BD357B">
        <w:tc>
          <w:tcPr>
            <w:tcW w:w="454" w:type="dxa"/>
          </w:tcPr>
          <w:p w:rsidR="000854E3" w:rsidRPr="0043157E" w:rsidRDefault="000854E3" w:rsidP="00085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5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dxa"/>
          </w:tcPr>
          <w:p w:rsidR="000854E3" w:rsidRPr="0043157E" w:rsidRDefault="000854E3" w:rsidP="000854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134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</w:tc>
        <w:tc>
          <w:tcPr>
            <w:tcW w:w="1559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0854E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0854E3" w:rsidRPr="0043157E" w:rsidRDefault="000854E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D679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00.00</w:t>
            </w:r>
          </w:p>
        </w:tc>
        <w:tc>
          <w:tcPr>
            <w:tcW w:w="1514" w:type="dxa"/>
          </w:tcPr>
          <w:p w:rsidR="000854E3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54E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  <w:p w:rsidR="009D222B" w:rsidRPr="0043157E" w:rsidRDefault="009D222B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213" w:rsidRPr="0043157E" w:rsidTr="00BD357B">
        <w:trPr>
          <w:trHeight w:val="325"/>
        </w:trPr>
        <w:tc>
          <w:tcPr>
            <w:tcW w:w="454" w:type="dxa"/>
          </w:tcPr>
          <w:p w:rsidR="00322213" w:rsidRPr="0043157E" w:rsidRDefault="00322213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8" w:type="dxa"/>
          </w:tcPr>
          <w:p w:rsidR="00322213" w:rsidRDefault="00322213" w:rsidP="003222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М.М.</w:t>
            </w:r>
          </w:p>
        </w:tc>
        <w:tc>
          <w:tcPr>
            <w:tcW w:w="1134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</w:tc>
        <w:tc>
          <w:tcPr>
            <w:tcW w:w="1134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</w:tc>
        <w:tc>
          <w:tcPr>
            <w:tcW w:w="992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992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  <w:tc>
          <w:tcPr>
            <w:tcW w:w="1276" w:type="dxa"/>
          </w:tcPr>
          <w:p w:rsidR="00322213" w:rsidRDefault="00322213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 приора</w:t>
            </w:r>
          </w:p>
        </w:tc>
        <w:tc>
          <w:tcPr>
            <w:tcW w:w="992" w:type="dxa"/>
          </w:tcPr>
          <w:p w:rsidR="00322213" w:rsidRDefault="008A58BE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937688.18</w:t>
            </w:r>
          </w:p>
        </w:tc>
        <w:tc>
          <w:tcPr>
            <w:tcW w:w="1514" w:type="dxa"/>
          </w:tcPr>
          <w:p w:rsidR="00322213" w:rsidRPr="0043157E" w:rsidRDefault="00993237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2213">
              <w:rPr>
                <w:rFonts w:ascii="Times New Roman" w:hAnsi="Times New Roman" w:cs="Times New Roman"/>
                <w:sz w:val="18"/>
                <w:szCs w:val="18"/>
              </w:rPr>
              <w:t>е имеется</w:t>
            </w:r>
          </w:p>
        </w:tc>
      </w:tr>
      <w:tr w:rsidR="00993237" w:rsidRPr="0043157E" w:rsidTr="00BD357B">
        <w:trPr>
          <w:trHeight w:val="325"/>
        </w:trPr>
        <w:tc>
          <w:tcPr>
            <w:tcW w:w="454" w:type="dxa"/>
          </w:tcPr>
          <w:p w:rsidR="00993237" w:rsidRDefault="00993237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98" w:type="dxa"/>
          </w:tcPr>
          <w:p w:rsidR="00993237" w:rsidRDefault="00993237" w:rsidP="009932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134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134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993237" w:rsidRDefault="00993237" w:rsidP="00BD357B">
            <w:pPr>
              <w:jc w:val="center"/>
            </w:pPr>
            <w:r w:rsidRPr="005A54AF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93D02" w:rsidRDefault="00853FA3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:rsidR="00993237" w:rsidRDefault="00993237" w:rsidP="00BD357B">
            <w:pPr>
              <w:jc w:val="center"/>
            </w:pPr>
          </w:p>
        </w:tc>
        <w:tc>
          <w:tcPr>
            <w:tcW w:w="1514" w:type="dxa"/>
          </w:tcPr>
          <w:p w:rsidR="00993237" w:rsidRDefault="00893D02" w:rsidP="00BD3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  <w:p w:rsidR="00B66434" w:rsidRDefault="00B66434" w:rsidP="00BD357B">
            <w:pPr>
              <w:jc w:val="center"/>
            </w:pPr>
          </w:p>
        </w:tc>
      </w:tr>
      <w:tr w:rsidR="00C77BC8" w:rsidRPr="0043157E" w:rsidTr="00BD357B">
        <w:trPr>
          <w:trHeight w:val="325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AC64E5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C77BC8" w:rsidRPr="0043157E" w:rsidTr="00BD357B">
        <w:trPr>
          <w:trHeight w:val="318"/>
        </w:trPr>
        <w:tc>
          <w:tcPr>
            <w:tcW w:w="454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098" w:type="dxa"/>
          </w:tcPr>
          <w:p w:rsidR="00C77BC8" w:rsidRDefault="00C77BC8" w:rsidP="00C77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77BC8" w:rsidRDefault="00C77BC8" w:rsidP="00BD35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C77BC8" w:rsidRDefault="00C77BC8" w:rsidP="00BD357B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  <w:tr w:rsidR="00853FA3" w:rsidRPr="0043157E" w:rsidTr="00BD357B">
        <w:trPr>
          <w:trHeight w:val="318"/>
        </w:trPr>
        <w:tc>
          <w:tcPr>
            <w:tcW w:w="454" w:type="dxa"/>
          </w:tcPr>
          <w:p w:rsidR="00853FA3" w:rsidRDefault="00853FA3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98" w:type="dxa"/>
          </w:tcPr>
          <w:p w:rsidR="00853FA3" w:rsidRDefault="00853FA3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53FA3" w:rsidRDefault="00853FA3" w:rsidP="00853F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851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992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14" w:type="dxa"/>
          </w:tcPr>
          <w:p w:rsidR="00853FA3" w:rsidRDefault="00853FA3" w:rsidP="00853FA3">
            <w:pPr>
              <w:jc w:val="center"/>
            </w:pPr>
            <w:r w:rsidRPr="00275250"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</w:tr>
    </w:tbl>
    <w:p w:rsidR="00327D4A" w:rsidRPr="0043157E" w:rsidRDefault="00327D4A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43157E">
        <w:rPr>
          <w:rFonts w:ascii="Times New Roman" w:hAnsi="Times New Roman" w:cs="Times New Roman"/>
          <w:sz w:val="18"/>
          <w:szCs w:val="18"/>
        </w:rPr>
        <w:br/>
      </w:r>
    </w:p>
    <w:p w:rsidR="008E2BA5" w:rsidRDefault="00853FA3">
      <w:bookmarkStart w:id="0" w:name="_GoBack"/>
      <w:bookmarkEnd w:id="0"/>
    </w:p>
    <w:sectPr w:rsidR="008E2BA5" w:rsidSect="00C77BC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A"/>
    <w:rsid w:val="000854E3"/>
    <w:rsid w:val="000C7C7B"/>
    <w:rsid w:val="00164861"/>
    <w:rsid w:val="001C041F"/>
    <w:rsid w:val="00322213"/>
    <w:rsid w:val="00327D4A"/>
    <w:rsid w:val="0043157E"/>
    <w:rsid w:val="00770AB6"/>
    <w:rsid w:val="007F1CE9"/>
    <w:rsid w:val="008354FE"/>
    <w:rsid w:val="00853FA3"/>
    <w:rsid w:val="00893D02"/>
    <w:rsid w:val="008A496D"/>
    <w:rsid w:val="008A58BE"/>
    <w:rsid w:val="00993237"/>
    <w:rsid w:val="009A2560"/>
    <w:rsid w:val="009D222B"/>
    <w:rsid w:val="00B66434"/>
    <w:rsid w:val="00BC70BB"/>
    <w:rsid w:val="00BD357B"/>
    <w:rsid w:val="00C44F8F"/>
    <w:rsid w:val="00C77BC8"/>
    <w:rsid w:val="00D67922"/>
    <w:rsid w:val="00DA15B3"/>
    <w:rsid w:val="00E708EF"/>
    <w:rsid w:val="00E829D0"/>
    <w:rsid w:val="00EE263A"/>
    <w:rsid w:val="00EF3005"/>
    <w:rsid w:val="00F00180"/>
    <w:rsid w:val="00F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9CDF"/>
  <w15:chartTrackingRefBased/>
  <w15:docId w15:val="{1FB890FC-7854-4312-8666-7DE7B46D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8B1F52E2937FD5E544455D37061439F861457EC291EA9B6544C265FC5E3AB5DC8FC2AABE6ECED8E3428Fi9e3N" TargetMode="External"/><Relationship Id="rId4" Type="http://schemas.openxmlformats.org/officeDocument/2006/relationships/hyperlink" Target="consultantplus://offline/ref=348B1F52E2937FD5E544455D37061439F861457EC291EA9B6544C265FC5E3AB5DC8FC2AABE6ECED8E3428Ei9e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dcterms:created xsi:type="dcterms:W3CDTF">2017-05-12T13:30:00Z</dcterms:created>
  <dcterms:modified xsi:type="dcterms:W3CDTF">2019-03-29T14:40:00Z</dcterms:modified>
</cp:coreProperties>
</file>