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11D49" w14:textId="77777777" w:rsidR="00327D4A" w:rsidRDefault="00327D4A">
      <w:pPr>
        <w:pStyle w:val="ConsPlusNormal"/>
        <w:jc w:val="both"/>
        <w:outlineLvl w:val="0"/>
      </w:pPr>
    </w:p>
    <w:p w14:paraId="545D48DE" w14:textId="77777777" w:rsidR="00327D4A" w:rsidRPr="0043157E" w:rsidRDefault="00327D4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3157E">
        <w:rPr>
          <w:rFonts w:ascii="Times New Roman" w:hAnsi="Times New Roman" w:cs="Times New Roman"/>
          <w:sz w:val="18"/>
          <w:szCs w:val="18"/>
        </w:rPr>
        <w:t>СВЕДЕНИЯ</w:t>
      </w:r>
    </w:p>
    <w:p w14:paraId="19C15434" w14:textId="77777777" w:rsidR="00327D4A" w:rsidRPr="0043157E" w:rsidRDefault="00327D4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3157E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</w:t>
      </w:r>
    </w:p>
    <w:p w14:paraId="28C8036B" w14:textId="77777777" w:rsidR="00327D4A" w:rsidRPr="0043157E" w:rsidRDefault="00327D4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3157E">
        <w:rPr>
          <w:rFonts w:ascii="Times New Roman" w:hAnsi="Times New Roman" w:cs="Times New Roman"/>
          <w:sz w:val="18"/>
          <w:szCs w:val="18"/>
        </w:rPr>
        <w:t>ИМУЩЕСТВЕННОГО ХАРАКТЕРА ОТДЕЛЬНЫХ КАТЕГОРИЙ ЛИЦ</w:t>
      </w:r>
    </w:p>
    <w:p w14:paraId="1C37E003" w14:textId="77777777" w:rsidR="00327D4A" w:rsidRPr="0043157E" w:rsidRDefault="00327D4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3157E">
        <w:rPr>
          <w:rFonts w:ascii="Times New Roman" w:hAnsi="Times New Roman" w:cs="Times New Roman"/>
          <w:sz w:val="18"/>
          <w:szCs w:val="18"/>
        </w:rPr>
        <w:t>И ЧЛЕНОВ ИХ СЕМЕЙ ДЛЯ РАЗМЕЩЕНИЯ НА ОФИЦИАЛЬНЫХ САЙТАХ</w:t>
      </w:r>
    </w:p>
    <w:p w14:paraId="26999926" w14:textId="77777777" w:rsidR="00327D4A" w:rsidRPr="0043157E" w:rsidRDefault="00327D4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3157E">
        <w:rPr>
          <w:rFonts w:ascii="Times New Roman" w:hAnsi="Times New Roman" w:cs="Times New Roman"/>
          <w:sz w:val="18"/>
          <w:szCs w:val="18"/>
        </w:rPr>
        <w:t>ГОСУДАРСТВЕННЫХ ОРГАНОВ РЕСПУБЛИКИ ДАГЕСТАН</w:t>
      </w:r>
    </w:p>
    <w:p w14:paraId="6D951A46" w14:textId="50ECB348" w:rsidR="00327D4A" w:rsidRPr="0043157E" w:rsidRDefault="00327D4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3157E">
        <w:rPr>
          <w:rFonts w:ascii="Times New Roman" w:hAnsi="Times New Roman" w:cs="Times New Roman"/>
          <w:sz w:val="18"/>
          <w:szCs w:val="18"/>
        </w:rPr>
        <w:t>ЗА ПЕРИОД С 1 ЯНВАРЯ 20</w:t>
      </w:r>
      <w:r w:rsidR="00F75940">
        <w:rPr>
          <w:rFonts w:ascii="Times New Roman" w:hAnsi="Times New Roman" w:cs="Times New Roman"/>
          <w:sz w:val="18"/>
          <w:szCs w:val="18"/>
        </w:rPr>
        <w:t>1</w:t>
      </w:r>
      <w:r w:rsidR="00934404">
        <w:rPr>
          <w:rFonts w:ascii="Times New Roman" w:hAnsi="Times New Roman" w:cs="Times New Roman"/>
          <w:sz w:val="18"/>
          <w:szCs w:val="18"/>
        </w:rPr>
        <w:t>9</w:t>
      </w:r>
      <w:r w:rsidRPr="0043157E">
        <w:rPr>
          <w:rFonts w:ascii="Times New Roman" w:hAnsi="Times New Roman" w:cs="Times New Roman"/>
          <w:sz w:val="18"/>
          <w:szCs w:val="18"/>
        </w:rPr>
        <w:t>Г. ПО 31 ДЕКАБРЯ 20</w:t>
      </w:r>
      <w:r w:rsidR="00F75940">
        <w:rPr>
          <w:rFonts w:ascii="Times New Roman" w:hAnsi="Times New Roman" w:cs="Times New Roman"/>
          <w:sz w:val="18"/>
          <w:szCs w:val="18"/>
        </w:rPr>
        <w:t>1</w:t>
      </w:r>
      <w:r w:rsidR="00934404">
        <w:rPr>
          <w:rFonts w:ascii="Times New Roman" w:hAnsi="Times New Roman" w:cs="Times New Roman"/>
          <w:sz w:val="18"/>
          <w:szCs w:val="18"/>
        </w:rPr>
        <w:t>9</w:t>
      </w:r>
      <w:r w:rsidRPr="0043157E">
        <w:rPr>
          <w:rFonts w:ascii="Times New Roman" w:hAnsi="Times New Roman" w:cs="Times New Roman"/>
          <w:sz w:val="18"/>
          <w:szCs w:val="18"/>
        </w:rPr>
        <w:t xml:space="preserve"> Г.</w:t>
      </w:r>
    </w:p>
    <w:p w14:paraId="0C1DD69C" w14:textId="77777777" w:rsidR="00327D4A" w:rsidRPr="0043157E" w:rsidRDefault="00327D4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2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098"/>
        <w:gridCol w:w="1134"/>
        <w:gridCol w:w="1134"/>
        <w:gridCol w:w="1559"/>
        <w:gridCol w:w="851"/>
        <w:gridCol w:w="992"/>
        <w:gridCol w:w="992"/>
        <w:gridCol w:w="992"/>
        <w:gridCol w:w="1276"/>
        <w:gridCol w:w="1276"/>
        <w:gridCol w:w="992"/>
        <w:gridCol w:w="1514"/>
      </w:tblGrid>
      <w:tr w:rsidR="00327D4A" w:rsidRPr="0043157E" w14:paraId="461585A9" w14:textId="77777777" w:rsidTr="00164861">
        <w:tc>
          <w:tcPr>
            <w:tcW w:w="454" w:type="dxa"/>
            <w:vMerge w:val="restart"/>
          </w:tcPr>
          <w:p w14:paraId="6FBED6CA" w14:textId="77777777"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2098" w:type="dxa"/>
            <w:vMerge w:val="restart"/>
          </w:tcPr>
          <w:p w14:paraId="07430576" w14:textId="77777777"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134" w:type="dxa"/>
            <w:vMerge w:val="restart"/>
          </w:tcPr>
          <w:p w14:paraId="31353FEF" w14:textId="77777777"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14:paraId="62E272E9" w14:textId="77777777"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14:paraId="245F529A" w14:textId="77777777"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14:paraId="77F09E61" w14:textId="77777777"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14:paraId="64F8F788" w14:textId="77777777"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r:id="rId4" w:history="1">
              <w:r w:rsidRPr="0043157E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43157E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14" w:type="dxa"/>
            <w:vMerge w:val="restart"/>
          </w:tcPr>
          <w:p w14:paraId="3E3D05D5" w14:textId="77777777"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43157E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43157E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829D0" w:rsidRPr="0043157E" w14:paraId="3FFA6617" w14:textId="77777777" w:rsidTr="00BD357B">
        <w:tc>
          <w:tcPr>
            <w:tcW w:w="454" w:type="dxa"/>
            <w:vMerge/>
          </w:tcPr>
          <w:p w14:paraId="42B57099" w14:textId="77777777" w:rsidR="00327D4A" w:rsidRPr="0043157E" w:rsidRDefault="00327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vMerge/>
          </w:tcPr>
          <w:p w14:paraId="45AD6D02" w14:textId="77777777" w:rsidR="00327D4A" w:rsidRPr="0043157E" w:rsidRDefault="00327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93BADE2" w14:textId="77777777" w:rsidR="00327D4A" w:rsidRPr="0043157E" w:rsidRDefault="00327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8A8DDE" w14:textId="77777777"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14:paraId="6B716486" w14:textId="77777777"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14:paraId="782A51A7" w14:textId="77777777"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площадь объекта (кв. м)</w:t>
            </w:r>
          </w:p>
        </w:tc>
        <w:tc>
          <w:tcPr>
            <w:tcW w:w="992" w:type="dxa"/>
          </w:tcPr>
          <w:p w14:paraId="0A8B5FF1" w14:textId="77777777"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 объекта</w:t>
            </w:r>
          </w:p>
        </w:tc>
        <w:tc>
          <w:tcPr>
            <w:tcW w:w="992" w:type="dxa"/>
          </w:tcPr>
          <w:p w14:paraId="1FEC6629" w14:textId="77777777"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14:paraId="4B1802EB" w14:textId="77777777"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площадь объекта (кв. м)</w:t>
            </w:r>
          </w:p>
        </w:tc>
        <w:tc>
          <w:tcPr>
            <w:tcW w:w="1276" w:type="dxa"/>
          </w:tcPr>
          <w:p w14:paraId="7334CAE8" w14:textId="77777777"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 объекта</w:t>
            </w:r>
          </w:p>
        </w:tc>
        <w:tc>
          <w:tcPr>
            <w:tcW w:w="1276" w:type="dxa"/>
            <w:vMerge/>
          </w:tcPr>
          <w:p w14:paraId="4B5928CE" w14:textId="77777777" w:rsidR="00327D4A" w:rsidRPr="0043157E" w:rsidRDefault="00327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67F50DC" w14:textId="77777777" w:rsidR="00327D4A" w:rsidRPr="0043157E" w:rsidRDefault="00327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</w:tcPr>
          <w:p w14:paraId="4D4DE296" w14:textId="77777777" w:rsidR="00327D4A" w:rsidRPr="0043157E" w:rsidRDefault="00327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2213" w:rsidRPr="0043157E" w14:paraId="32C1448B" w14:textId="77777777" w:rsidTr="00BD357B">
        <w:trPr>
          <w:trHeight w:val="325"/>
        </w:trPr>
        <w:tc>
          <w:tcPr>
            <w:tcW w:w="454" w:type="dxa"/>
          </w:tcPr>
          <w:p w14:paraId="39BB3632" w14:textId="4CB881C6" w:rsidR="00322213" w:rsidRPr="0043157E" w:rsidRDefault="00934404" w:rsidP="00322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98" w:type="dxa"/>
          </w:tcPr>
          <w:p w14:paraId="5E1AFA6C" w14:textId="77777777" w:rsidR="00322213" w:rsidRDefault="00322213" w:rsidP="00322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Гаджиев М.М.</w:t>
            </w:r>
          </w:p>
        </w:tc>
        <w:tc>
          <w:tcPr>
            <w:tcW w:w="1134" w:type="dxa"/>
          </w:tcPr>
          <w:p w14:paraId="4C05EE68" w14:textId="77777777" w:rsidR="00322213" w:rsidRDefault="0032221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14:paraId="1A97D836" w14:textId="77777777" w:rsidR="00322213" w:rsidRDefault="0032221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Начальника</w:t>
            </w:r>
          </w:p>
        </w:tc>
        <w:tc>
          <w:tcPr>
            <w:tcW w:w="1134" w:type="dxa"/>
          </w:tcPr>
          <w:p w14:paraId="4E4E4D95" w14:textId="77777777" w:rsidR="00322213" w:rsidRDefault="0032221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14:paraId="2D032F49" w14:textId="77777777" w:rsidR="00322213" w:rsidRDefault="0032221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</w:tcPr>
          <w:p w14:paraId="6E39DB68" w14:textId="77777777" w:rsidR="00322213" w:rsidRDefault="0032221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148,9</w:t>
            </w:r>
          </w:p>
        </w:tc>
        <w:tc>
          <w:tcPr>
            <w:tcW w:w="992" w:type="dxa"/>
          </w:tcPr>
          <w:p w14:paraId="3CA32775" w14:textId="77777777" w:rsidR="00322213" w:rsidRDefault="0032221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5A2D84F3" w14:textId="77777777" w:rsidR="00322213" w:rsidRPr="0043157E" w:rsidRDefault="00993237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22213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  <w:tc>
          <w:tcPr>
            <w:tcW w:w="992" w:type="dxa"/>
          </w:tcPr>
          <w:p w14:paraId="1F524921" w14:textId="77777777" w:rsidR="00322213" w:rsidRPr="0043157E" w:rsidRDefault="00993237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22213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  <w:tc>
          <w:tcPr>
            <w:tcW w:w="1276" w:type="dxa"/>
          </w:tcPr>
          <w:p w14:paraId="32CC2B37" w14:textId="77777777" w:rsidR="00322213" w:rsidRPr="0043157E" w:rsidRDefault="00993237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22213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  <w:tc>
          <w:tcPr>
            <w:tcW w:w="1276" w:type="dxa"/>
          </w:tcPr>
          <w:p w14:paraId="5DA2A79C" w14:textId="77777777" w:rsidR="00322213" w:rsidRDefault="0032221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217030 приора</w:t>
            </w:r>
          </w:p>
        </w:tc>
        <w:tc>
          <w:tcPr>
            <w:tcW w:w="992" w:type="dxa"/>
          </w:tcPr>
          <w:p w14:paraId="4404E237" w14:textId="5B12F87D" w:rsidR="00322213" w:rsidRDefault="00934404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127637</w:t>
            </w:r>
            <w:r w:rsidR="008A58BE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14" w:type="dxa"/>
          </w:tcPr>
          <w:p w14:paraId="0A6729F5" w14:textId="77777777" w:rsidR="00322213" w:rsidRPr="0043157E" w:rsidRDefault="00993237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22213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</w:tr>
      <w:tr w:rsidR="00993237" w:rsidRPr="0043157E" w14:paraId="5F18CF83" w14:textId="77777777" w:rsidTr="00BD357B">
        <w:trPr>
          <w:trHeight w:val="325"/>
        </w:trPr>
        <w:tc>
          <w:tcPr>
            <w:tcW w:w="454" w:type="dxa"/>
          </w:tcPr>
          <w:p w14:paraId="3B6F463D" w14:textId="7BDF77F6" w:rsidR="00993237" w:rsidRDefault="00934404" w:rsidP="009932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98" w:type="dxa"/>
          </w:tcPr>
          <w:p w14:paraId="36E65F69" w14:textId="77777777" w:rsidR="00993237" w:rsidRDefault="00993237" w:rsidP="009932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Супруги</w:t>
            </w:r>
          </w:p>
        </w:tc>
        <w:tc>
          <w:tcPr>
            <w:tcW w:w="1134" w:type="dxa"/>
          </w:tcPr>
          <w:p w14:paraId="3EE72366" w14:textId="77777777" w:rsidR="00993237" w:rsidRDefault="00993237" w:rsidP="00BD357B">
            <w:pPr>
              <w:jc w:val="center"/>
            </w:pPr>
            <w:r w:rsidRPr="005A54AF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</w:tcPr>
          <w:p w14:paraId="4445DB3E" w14:textId="77777777" w:rsidR="00993237" w:rsidRDefault="00993237" w:rsidP="00BD357B">
            <w:pPr>
              <w:jc w:val="center"/>
            </w:pPr>
            <w:r w:rsidRPr="005A54AF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59" w:type="dxa"/>
          </w:tcPr>
          <w:p w14:paraId="46F8B589" w14:textId="77777777" w:rsidR="00993237" w:rsidRDefault="00993237" w:rsidP="00BD357B">
            <w:pPr>
              <w:jc w:val="center"/>
            </w:pPr>
            <w:r w:rsidRPr="005A54AF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</w:tcPr>
          <w:p w14:paraId="4E5924B5" w14:textId="77777777" w:rsidR="00993237" w:rsidRDefault="00993237" w:rsidP="00BD357B">
            <w:pPr>
              <w:jc w:val="center"/>
            </w:pPr>
            <w:r w:rsidRPr="005A54AF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14:paraId="4CE208B9" w14:textId="77777777" w:rsidR="00993237" w:rsidRDefault="00993237" w:rsidP="00BD357B">
            <w:pPr>
              <w:jc w:val="center"/>
            </w:pPr>
            <w:r w:rsidRPr="005A54AF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14:paraId="16757A4D" w14:textId="77777777" w:rsidR="00993237" w:rsidRDefault="00993237" w:rsidP="00BD357B">
            <w:pPr>
              <w:jc w:val="center"/>
            </w:pPr>
            <w:r w:rsidRPr="005A54AF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14:paraId="33E18E53" w14:textId="77777777" w:rsidR="00993237" w:rsidRDefault="00993237" w:rsidP="00BD357B">
            <w:pPr>
              <w:jc w:val="center"/>
            </w:pPr>
            <w:r w:rsidRPr="005A54AF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14:paraId="6F1DE263" w14:textId="77777777" w:rsidR="00993237" w:rsidRDefault="00993237" w:rsidP="00BD357B">
            <w:pPr>
              <w:jc w:val="center"/>
            </w:pPr>
            <w:r w:rsidRPr="005A54AF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14:paraId="6882E0CE" w14:textId="77777777" w:rsidR="00993237" w:rsidRDefault="00993237" w:rsidP="00BD357B">
            <w:pPr>
              <w:jc w:val="center"/>
            </w:pPr>
            <w:r w:rsidRPr="005A54AF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14:paraId="7FF72DF3" w14:textId="77777777" w:rsidR="00893D02" w:rsidRDefault="00853FA3" w:rsidP="00BD35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  <w:p w14:paraId="48AAD1CA" w14:textId="77777777" w:rsidR="00993237" w:rsidRDefault="00993237" w:rsidP="00BD357B">
            <w:pPr>
              <w:jc w:val="center"/>
            </w:pPr>
          </w:p>
        </w:tc>
        <w:tc>
          <w:tcPr>
            <w:tcW w:w="1514" w:type="dxa"/>
          </w:tcPr>
          <w:p w14:paraId="5C3F1ECD" w14:textId="77777777" w:rsidR="00993237" w:rsidRDefault="00893D02" w:rsidP="00BD35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  <w:p w14:paraId="7C8D984D" w14:textId="77777777" w:rsidR="00B66434" w:rsidRDefault="00B66434" w:rsidP="00BD357B">
            <w:pPr>
              <w:jc w:val="center"/>
            </w:pPr>
          </w:p>
        </w:tc>
      </w:tr>
      <w:tr w:rsidR="00C77BC8" w:rsidRPr="0043157E" w14:paraId="790A21B1" w14:textId="77777777" w:rsidTr="00BD357B">
        <w:trPr>
          <w:trHeight w:val="325"/>
        </w:trPr>
        <w:tc>
          <w:tcPr>
            <w:tcW w:w="454" w:type="dxa"/>
          </w:tcPr>
          <w:p w14:paraId="55DDB313" w14:textId="66EAC6FA" w:rsidR="00C77BC8" w:rsidRDefault="00934404" w:rsidP="00C77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98" w:type="dxa"/>
          </w:tcPr>
          <w:p w14:paraId="352BBB9E" w14:textId="77777777" w:rsidR="00C77BC8" w:rsidRDefault="00C77BC8" w:rsidP="00C77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14:paraId="69C95C76" w14:textId="77777777" w:rsidR="00C77BC8" w:rsidRDefault="00C77BC8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134" w:type="dxa"/>
          </w:tcPr>
          <w:p w14:paraId="6CED0051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59" w:type="dxa"/>
          </w:tcPr>
          <w:p w14:paraId="5B322161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</w:tcPr>
          <w:p w14:paraId="2D376D1E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14:paraId="4261DA6F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14:paraId="3F05B98D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14:paraId="59AC3F45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14:paraId="40042D3B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14:paraId="7B48113D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14:paraId="16CA4514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14" w:type="dxa"/>
          </w:tcPr>
          <w:p w14:paraId="68C8C3BD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</w:tr>
      <w:tr w:rsidR="00C77BC8" w:rsidRPr="0043157E" w14:paraId="00B056FD" w14:textId="77777777" w:rsidTr="00BD357B">
        <w:trPr>
          <w:trHeight w:val="318"/>
        </w:trPr>
        <w:tc>
          <w:tcPr>
            <w:tcW w:w="454" w:type="dxa"/>
          </w:tcPr>
          <w:p w14:paraId="14BB830E" w14:textId="5431E423" w:rsidR="00C77BC8" w:rsidRDefault="00934404" w:rsidP="00C77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98" w:type="dxa"/>
          </w:tcPr>
          <w:p w14:paraId="789F7E62" w14:textId="77777777" w:rsidR="00C77BC8" w:rsidRDefault="00C77BC8" w:rsidP="00C77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14:paraId="19C06EB0" w14:textId="77777777" w:rsidR="00C77BC8" w:rsidRDefault="00C77BC8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134" w:type="dxa"/>
          </w:tcPr>
          <w:p w14:paraId="06631DCC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59" w:type="dxa"/>
          </w:tcPr>
          <w:p w14:paraId="237AD601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</w:tcPr>
          <w:p w14:paraId="3A70B55D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14:paraId="10EA71D3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14:paraId="0D1D789B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14:paraId="3EA89AB1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14:paraId="65433D9C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14:paraId="5F9F642F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14:paraId="00D3491A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14" w:type="dxa"/>
          </w:tcPr>
          <w:p w14:paraId="44A81EBF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</w:tr>
      <w:tr w:rsidR="00C77BC8" w:rsidRPr="0043157E" w14:paraId="3B3C984D" w14:textId="77777777" w:rsidTr="00BD357B">
        <w:trPr>
          <w:trHeight w:val="318"/>
        </w:trPr>
        <w:tc>
          <w:tcPr>
            <w:tcW w:w="454" w:type="dxa"/>
          </w:tcPr>
          <w:p w14:paraId="0805DF70" w14:textId="3087C9EF" w:rsidR="00C77BC8" w:rsidRDefault="00934404" w:rsidP="00C77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98" w:type="dxa"/>
          </w:tcPr>
          <w:p w14:paraId="64596FA7" w14:textId="77777777" w:rsidR="00C77BC8" w:rsidRDefault="00C77BC8" w:rsidP="00C77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14:paraId="561D4633" w14:textId="77777777" w:rsidR="00C77BC8" w:rsidRDefault="00C77BC8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134" w:type="dxa"/>
          </w:tcPr>
          <w:p w14:paraId="3C1B03AB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59" w:type="dxa"/>
          </w:tcPr>
          <w:p w14:paraId="73689B99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</w:tcPr>
          <w:p w14:paraId="0F262CAE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14:paraId="468CB87F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14:paraId="1F8EBD33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14:paraId="41FD17EE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14:paraId="258BED77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14:paraId="0421A635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14:paraId="19F1E6AB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14" w:type="dxa"/>
          </w:tcPr>
          <w:p w14:paraId="702AF66D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</w:tr>
      <w:tr w:rsidR="00C77BC8" w:rsidRPr="0043157E" w14:paraId="1D892335" w14:textId="77777777" w:rsidTr="00BD357B">
        <w:trPr>
          <w:trHeight w:val="318"/>
        </w:trPr>
        <w:tc>
          <w:tcPr>
            <w:tcW w:w="454" w:type="dxa"/>
          </w:tcPr>
          <w:p w14:paraId="1EABA09C" w14:textId="0614BE4E" w:rsidR="00C77BC8" w:rsidRDefault="00934404" w:rsidP="00C77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98" w:type="dxa"/>
          </w:tcPr>
          <w:p w14:paraId="393D43F5" w14:textId="77777777" w:rsidR="00C77BC8" w:rsidRDefault="00C77BC8" w:rsidP="00C77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14:paraId="7E64EC2F" w14:textId="77777777" w:rsidR="00C77BC8" w:rsidRDefault="00C77BC8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134" w:type="dxa"/>
          </w:tcPr>
          <w:p w14:paraId="00C5D3A5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59" w:type="dxa"/>
          </w:tcPr>
          <w:p w14:paraId="40550B20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</w:tcPr>
          <w:p w14:paraId="1998AE95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14:paraId="116E54E9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14:paraId="50BC2CC2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14:paraId="5E0DFE91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14:paraId="59EBF6B0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14:paraId="4C639AFF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14:paraId="243E1968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14" w:type="dxa"/>
          </w:tcPr>
          <w:p w14:paraId="7D616C6A" w14:textId="77777777"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</w:tr>
      <w:tr w:rsidR="00C77BC8" w:rsidRPr="0043157E" w14:paraId="48C91877" w14:textId="77777777" w:rsidTr="00BD357B">
        <w:trPr>
          <w:trHeight w:val="318"/>
        </w:trPr>
        <w:tc>
          <w:tcPr>
            <w:tcW w:w="454" w:type="dxa"/>
          </w:tcPr>
          <w:p w14:paraId="3118761B" w14:textId="6999CA1F" w:rsidR="00C77BC8" w:rsidRDefault="00934404" w:rsidP="00C77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98" w:type="dxa"/>
          </w:tcPr>
          <w:p w14:paraId="1277B916" w14:textId="77777777" w:rsidR="00C77BC8" w:rsidRDefault="00C77BC8" w:rsidP="00C77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14:paraId="16043B37" w14:textId="77777777" w:rsidR="00C77BC8" w:rsidRDefault="00C77BC8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134" w:type="dxa"/>
          </w:tcPr>
          <w:p w14:paraId="3B6065A0" w14:textId="77777777" w:rsidR="00C77BC8" w:rsidRDefault="00C77BC8" w:rsidP="00BD357B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59" w:type="dxa"/>
          </w:tcPr>
          <w:p w14:paraId="7C279140" w14:textId="77777777" w:rsidR="00C77BC8" w:rsidRDefault="00C77BC8" w:rsidP="00BD357B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</w:tcPr>
          <w:p w14:paraId="14FC3432" w14:textId="77777777" w:rsidR="00C77BC8" w:rsidRDefault="00C77BC8" w:rsidP="00BD357B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14:paraId="2A6B2407" w14:textId="77777777" w:rsidR="00C77BC8" w:rsidRDefault="00C77BC8" w:rsidP="00BD357B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14:paraId="6B51ED6B" w14:textId="77777777" w:rsidR="00C77BC8" w:rsidRDefault="00C77BC8" w:rsidP="00BD357B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14:paraId="410E09A6" w14:textId="77777777" w:rsidR="00C77BC8" w:rsidRDefault="00C77BC8" w:rsidP="00BD357B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14:paraId="5294EECF" w14:textId="77777777" w:rsidR="00C77BC8" w:rsidRDefault="00C77BC8" w:rsidP="00BD357B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14:paraId="369A5C4F" w14:textId="77777777" w:rsidR="00C77BC8" w:rsidRDefault="00C77BC8" w:rsidP="00BD357B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14:paraId="5AD405C2" w14:textId="77777777" w:rsidR="00C77BC8" w:rsidRDefault="00C77BC8" w:rsidP="00BD357B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14" w:type="dxa"/>
          </w:tcPr>
          <w:p w14:paraId="12EDD31F" w14:textId="77777777" w:rsidR="00C77BC8" w:rsidRDefault="00C77BC8" w:rsidP="00BD357B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</w:tr>
      <w:tr w:rsidR="00853FA3" w:rsidRPr="0043157E" w14:paraId="7064251B" w14:textId="77777777" w:rsidTr="00BD357B">
        <w:trPr>
          <w:trHeight w:val="318"/>
        </w:trPr>
        <w:tc>
          <w:tcPr>
            <w:tcW w:w="454" w:type="dxa"/>
          </w:tcPr>
          <w:p w14:paraId="65BC5CA7" w14:textId="5DCF1000" w:rsidR="00853FA3" w:rsidRDefault="00934404" w:rsidP="00853F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2098" w:type="dxa"/>
          </w:tcPr>
          <w:p w14:paraId="063B6131" w14:textId="77777777" w:rsidR="00853FA3" w:rsidRDefault="00853FA3" w:rsidP="00853F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14:paraId="2F0C4535" w14:textId="77777777" w:rsidR="00853FA3" w:rsidRDefault="00853FA3" w:rsidP="00853F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134" w:type="dxa"/>
          </w:tcPr>
          <w:p w14:paraId="04C7C2C5" w14:textId="77777777" w:rsidR="00853FA3" w:rsidRDefault="00853FA3" w:rsidP="00853FA3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59" w:type="dxa"/>
          </w:tcPr>
          <w:p w14:paraId="7E87C219" w14:textId="77777777" w:rsidR="00853FA3" w:rsidRDefault="00853FA3" w:rsidP="00853FA3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</w:tcPr>
          <w:p w14:paraId="392E44AD" w14:textId="77777777" w:rsidR="00853FA3" w:rsidRDefault="00853FA3" w:rsidP="00853FA3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14:paraId="3F0D639C" w14:textId="77777777" w:rsidR="00853FA3" w:rsidRDefault="00853FA3" w:rsidP="00853FA3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14:paraId="7FB32B70" w14:textId="77777777" w:rsidR="00853FA3" w:rsidRDefault="00853FA3" w:rsidP="00853FA3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14:paraId="17966ABD" w14:textId="77777777" w:rsidR="00853FA3" w:rsidRDefault="00853FA3" w:rsidP="00853FA3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14:paraId="0089A2AA" w14:textId="77777777" w:rsidR="00853FA3" w:rsidRDefault="00853FA3" w:rsidP="00853FA3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14:paraId="3B320A9B" w14:textId="77777777" w:rsidR="00853FA3" w:rsidRDefault="00853FA3" w:rsidP="00853FA3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14:paraId="09CDB4A7" w14:textId="77777777" w:rsidR="00853FA3" w:rsidRDefault="00853FA3" w:rsidP="00853FA3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14" w:type="dxa"/>
          </w:tcPr>
          <w:p w14:paraId="33982F87" w14:textId="77777777" w:rsidR="00853FA3" w:rsidRDefault="00853FA3" w:rsidP="00853FA3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</w:tr>
    </w:tbl>
    <w:p w14:paraId="4CF07F8F" w14:textId="77777777" w:rsidR="00327D4A" w:rsidRPr="0043157E" w:rsidRDefault="00327D4A">
      <w:pPr>
        <w:pStyle w:val="ConsPlusNormal"/>
        <w:rPr>
          <w:rFonts w:ascii="Times New Roman" w:hAnsi="Times New Roman" w:cs="Times New Roman"/>
          <w:sz w:val="18"/>
          <w:szCs w:val="18"/>
        </w:rPr>
      </w:pPr>
      <w:r w:rsidRPr="0043157E">
        <w:rPr>
          <w:rFonts w:ascii="Times New Roman" w:hAnsi="Times New Roman" w:cs="Times New Roman"/>
          <w:sz w:val="18"/>
          <w:szCs w:val="18"/>
        </w:rPr>
        <w:br/>
      </w:r>
    </w:p>
    <w:p w14:paraId="415A6971" w14:textId="77777777" w:rsidR="008E2BA5" w:rsidRDefault="00934404"/>
    <w:sectPr w:rsidR="008E2BA5" w:rsidSect="00C77BC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D4A"/>
    <w:rsid w:val="000854E3"/>
    <w:rsid w:val="000C7C7B"/>
    <w:rsid w:val="00164861"/>
    <w:rsid w:val="001C041F"/>
    <w:rsid w:val="00322213"/>
    <w:rsid w:val="00327D4A"/>
    <w:rsid w:val="0043157E"/>
    <w:rsid w:val="00770AB6"/>
    <w:rsid w:val="007F1CE9"/>
    <w:rsid w:val="008354FE"/>
    <w:rsid w:val="00853FA3"/>
    <w:rsid w:val="00893D02"/>
    <w:rsid w:val="008A496D"/>
    <w:rsid w:val="008A58BE"/>
    <w:rsid w:val="00934404"/>
    <w:rsid w:val="00993237"/>
    <w:rsid w:val="009A2560"/>
    <w:rsid w:val="009D222B"/>
    <w:rsid w:val="00B66434"/>
    <w:rsid w:val="00BC70BB"/>
    <w:rsid w:val="00BD357B"/>
    <w:rsid w:val="00C44F8F"/>
    <w:rsid w:val="00C77BC8"/>
    <w:rsid w:val="00D67922"/>
    <w:rsid w:val="00DA15B3"/>
    <w:rsid w:val="00E708EF"/>
    <w:rsid w:val="00E829D0"/>
    <w:rsid w:val="00EE263A"/>
    <w:rsid w:val="00EF3005"/>
    <w:rsid w:val="00F00180"/>
    <w:rsid w:val="00F7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1572"/>
  <w15:chartTrackingRefBased/>
  <w15:docId w15:val="{1FB890FC-7854-4312-8666-7DE7B46D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48B1F52E2937FD5E544455D37061439F861457EC291EA9B6544C265FC5E3AB5DC8FC2AABE6ECED8E3428Fi9e3N" TargetMode="External"/><Relationship Id="rId4" Type="http://schemas.openxmlformats.org/officeDocument/2006/relationships/hyperlink" Target="consultantplus://offline/ref=348B1F52E2937FD5E544455D37061439F861457EC291EA9B6544C265FC5E3AB5DC8FC2AABE6ECED8E3428Ei9e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Али Джамалов</cp:lastModifiedBy>
  <cp:revision>2</cp:revision>
  <dcterms:created xsi:type="dcterms:W3CDTF">2020-07-28T13:52:00Z</dcterms:created>
  <dcterms:modified xsi:type="dcterms:W3CDTF">2020-07-28T13:52:00Z</dcterms:modified>
</cp:coreProperties>
</file>