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B4" w:rsidRPr="00E94F86" w:rsidRDefault="006B16B4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6B16B4" w:rsidRDefault="006B16B4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исполняющего обязанности </w:t>
      </w:r>
    </w:p>
    <w:p w:rsidR="006B16B4" w:rsidRPr="00E94F86" w:rsidRDefault="006B16B4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94F86">
        <w:rPr>
          <w:rFonts w:ascii="Times New Roman" w:hAnsi="Times New Roman" w:cs="Times New Roman"/>
          <w:b/>
          <w:sz w:val="28"/>
          <w:szCs w:val="28"/>
        </w:rPr>
        <w:t>инистра по делам гражданской обороны, чрезвычайным ситуациям и ликвидации последствий стихийных бедствий Республики Дагестан</w:t>
      </w:r>
    </w:p>
    <w:p w:rsidR="006B16B4" w:rsidRPr="00E94F86" w:rsidRDefault="006B16B4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B16B4" w:rsidRPr="007A6208" w:rsidRDefault="006B16B4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3"/>
        <w:gridCol w:w="1560"/>
        <w:gridCol w:w="991"/>
        <w:gridCol w:w="1217"/>
        <w:gridCol w:w="910"/>
        <w:gridCol w:w="993"/>
        <w:gridCol w:w="1842"/>
        <w:gridCol w:w="798"/>
        <w:gridCol w:w="912"/>
        <w:gridCol w:w="1134"/>
        <w:gridCol w:w="1215"/>
        <w:gridCol w:w="1611"/>
      </w:tblGrid>
      <w:tr w:rsidR="006B16B4" w:rsidTr="009A2335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C3DF6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5A414F" w:rsidRDefault="006B16B4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5A414F" w:rsidRDefault="006B16B4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16B4" w:rsidTr="009A2335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C3DF6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5A414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B4" w:rsidRPr="00F85583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D43D5F" w:rsidRDefault="006B16B4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Казимагамедов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ВрИО </w:t>
            </w:r>
          </w:p>
          <w:p w:rsidR="006B16B4" w:rsidRPr="00F85583" w:rsidRDefault="006B16B4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министра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6B16B4" w:rsidRPr="00F85583" w:rsidRDefault="006B16B4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(служебный найм на период прохождения службы)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6B4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2944966,17</w:t>
            </w:r>
          </w:p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16B4" w:rsidRPr="00F85583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D43D5F" w:rsidRDefault="006B16B4" w:rsidP="002578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16B4" w:rsidRDefault="006B16B4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6B4" w:rsidRPr="00D43D5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9A2335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B16B4" w:rsidRPr="00F85583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с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лужебн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 прохождения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D43D5F" w:rsidRDefault="006B16B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16B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16B4" w:rsidRDefault="006B16B4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6B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9A2335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найму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16B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9A2335">
            <w:pPr>
              <w:snapToGrid w:val="0"/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9A2335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найму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16B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Default="006B16B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4" w:rsidRPr="00295DFF" w:rsidRDefault="006B16B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295DFF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Pr="00F85583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B4" w:rsidRDefault="006B16B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B16B4" w:rsidRPr="00594B25" w:rsidRDefault="006B16B4">
      <w:pPr>
        <w:rPr>
          <w:sz w:val="16"/>
          <w:szCs w:val="16"/>
        </w:rPr>
      </w:pPr>
    </w:p>
    <w:p w:rsidR="006B16B4" w:rsidRDefault="006B16B4">
      <w:pPr>
        <w:spacing w:after="0" w:line="240" w:lineRule="auto"/>
      </w:pPr>
      <w:r>
        <w:br w:type="page"/>
      </w:r>
    </w:p>
    <w:p w:rsidR="006B16B4" w:rsidRPr="00092994" w:rsidRDefault="006B16B4" w:rsidP="00266E83">
      <w:pPr>
        <w:jc w:val="center"/>
        <w:rPr>
          <w:b/>
          <w:sz w:val="28"/>
        </w:rPr>
      </w:pPr>
      <w:r w:rsidRPr="00092994">
        <w:rPr>
          <w:b/>
          <w:sz w:val="28"/>
        </w:rPr>
        <w:lastRenderedPageBreak/>
        <w:t xml:space="preserve">Сведения </w:t>
      </w:r>
    </w:p>
    <w:p w:rsidR="006B16B4" w:rsidRPr="00092994" w:rsidRDefault="006B16B4" w:rsidP="00266E83">
      <w:pPr>
        <w:jc w:val="center"/>
        <w:rPr>
          <w:b/>
          <w:sz w:val="28"/>
        </w:rPr>
      </w:pPr>
      <w:r w:rsidRPr="00092994">
        <w:rPr>
          <w:b/>
          <w:sz w:val="28"/>
        </w:rPr>
        <w:t xml:space="preserve">о доходах, расходах об имуществе и обязательствах имущественного характера государственных служащих Министерства по делам гражданской обороны, чрезвычайным ситуациям и ликвидации последствий стихийных бедствий Республики Дагестана, а также их супругов и </w:t>
      </w:r>
    </w:p>
    <w:p w:rsidR="006B16B4" w:rsidRPr="00092994" w:rsidRDefault="006B16B4" w:rsidP="00266E83">
      <w:pPr>
        <w:jc w:val="center"/>
        <w:rPr>
          <w:b/>
          <w:sz w:val="28"/>
        </w:rPr>
      </w:pPr>
      <w:r w:rsidRPr="00092994">
        <w:rPr>
          <w:b/>
          <w:sz w:val="28"/>
        </w:rPr>
        <w:t>несовершеннолетних детей за период с 1 января 201</w:t>
      </w:r>
      <w:r>
        <w:rPr>
          <w:b/>
          <w:sz w:val="28"/>
        </w:rPr>
        <w:t>7 г. по 31 декабря 2017</w:t>
      </w:r>
      <w:r w:rsidRPr="00092994">
        <w:rPr>
          <w:b/>
          <w:sz w:val="28"/>
        </w:rPr>
        <w:t xml:space="preserve"> г. </w:t>
      </w:r>
    </w:p>
    <w:p w:rsidR="006B16B4" w:rsidRPr="00092994" w:rsidRDefault="006B16B4" w:rsidP="00266E83">
      <w:pPr>
        <w:rPr>
          <w:b/>
        </w:rPr>
      </w:pPr>
    </w:p>
    <w:p w:rsidR="006B16B4" w:rsidRDefault="006B16B4" w:rsidP="00266E83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843"/>
        <w:gridCol w:w="851"/>
        <w:gridCol w:w="567"/>
        <w:gridCol w:w="1275"/>
        <w:gridCol w:w="992"/>
        <w:gridCol w:w="567"/>
        <w:gridCol w:w="1985"/>
        <w:gridCol w:w="1276"/>
        <w:gridCol w:w="1417"/>
      </w:tblGrid>
      <w:tr w:rsidR="006B16B4" w:rsidTr="00092595">
        <w:tc>
          <w:tcPr>
            <w:tcW w:w="1843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Деклари-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рованный годовой доход (руб,)</w:t>
            </w:r>
          </w:p>
        </w:tc>
        <w:tc>
          <w:tcPr>
            <w:tcW w:w="1417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16B4" w:rsidTr="00092595">
        <w:tc>
          <w:tcPr>
            <w:tcW w:w="1843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Маллаев Д.Г.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91AB7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130,0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2154D9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1050679</w:t>
            </w:r>
            <w:r w:rsidRPr="002154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80,0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91AB7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130,0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440070</w:t>
            </w:r>
            <w:r w:rsidRPr="00391AB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354F7B">
        <w:trPr>
          <w:trHeight w:val="317"/>
        </w:trPr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092595">
        <w:trPr>
          <w:trHeight w:val="835"/>
        </w:trPr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Багов Д.А.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450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9F0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F80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F80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Камри, 2008г.в.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899364,26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 -</w:t>
            </w:r>
          </w:p>
        </w:tc>
        <w:tc>
          <w:tcPr>
            <w:tcW w:w="851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9F0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432404,98</w:t>
            </w:r>
          </w:p>
        </w:tc>
        <w:tc>
          <w:tcPr>
            <w:tcW w:w="141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Магомедов Р.Г.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539,00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851825,07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D86B4A">
        <w:trPr>
          <w:trHeight w:val="484"/>
        </w:trPr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567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AB6C7C">
        <w:trPr>
          <w:trHeight w:val="831"/>
        </w:trPr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21124,</w:t>
            </w: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2006 г.в.,</w:t>
            </w:r>
          </w:p>
          <w:p w:rsidR="006B16B4" w:rsidRPr="00391AB7" w:rsidRDefault="006B16B4" w:rsidP="00A405D5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191858,59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AB6C7C">
        <w:trPr>
          <w:trHeight w:val="831"/>
        </w:trPr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567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567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Бутинов А.М.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Советник министра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372968,58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lastRenderedPageBreak/>
              <w:t>Мамедов Д.М.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Начальник отдела кадров</w:t>
            </w:r>
            <w:r>
              <w:rPr>
                <w:sz w:val="22"/>
                <w:szCs w:val="22"/>
              </w:rPr>
              <w:t xml:space="preserve"> и делопроизводства</w:t>
            </w:r>
          </w:p>
        </w:tc>
        <w:tc>
          <w:tcPr>
            <w:tcW w:w="1134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60,3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582762,75</w:t>
            </w:r>
          </w:p>
        </w:tc>
        <w:tc>
          <w:tcPr>
            <w:tcW w:w="1417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60,3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447816,21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60,3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60,3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Алиев О.М.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r w:rsidRPr="00391AB7">
              <w:rPr>
                <w:sz w:val="22"/>
                <w:szCs w:val="22"/>
              </w:rPr>
              <w:t>отдела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Земельный участок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A2393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Земельный участок</w:t>
            </w: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жилой дом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A2393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071A3D">
            <w:pPr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71A3D">
            <w:pPr>
              <w:rPr>
                <w:sz w:val="22"/>
                <w:szCs w:val="22"/>
              </w:rPr>
            </w:pPr>
          </w:p>
          <w:p w:rsidR="006B16B4" w:rsidRPr="00391AB7" w:rsidRDefault="006B16B4" w:rsidP="00071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391AB7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(1/2)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0,0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9530B9">
            <w:pPr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 xml:space="preserve"> </w:t>
            </w:r>
          </w:p>
          <w:p w:rsidR="006B16B4" w:rsidRDefault="006B16B4" w:rsidP="009530B9">
            <w:pPr>
              <w:rPr>
                <w:sz w:val="22"/>
                <w:szCs w:val="22"/>
              </w:rPr>
            </w:pPr>
          </w:p>
          <w:p w:rsidR="006B16B4" w:rsidRDefault="006B16B4" w:rsidP="00953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6B16B4" w:rsidRDefault="006B16B4" w:rsidP="009530B9">
            <w:pPr>
              <w:rPr>
                <w:sz w:val="22"/>
                <w:szCs w:val="22"/>
              </w:rPr>
            </w:pPr>
          </w:p>
          <w:p w:rsidR="006B16B4" w:rsidRDefault="006B16B4" w:rsidP="009530B9">
            <w:pPr>
              <w:rPr>
                <w:sz w:val="22"/>
                <w:szCs w:val="22"/>
              </w:rPr>
            </w:pPr>
          </w:p>
          <w:p w:rsidR="006B16B4" w:rsidRDefault="006B16B4" w:rsidP="009530B9">
            <w:pPr>
              <w:rPr>
                <w:sz w:val="22"/>
                <w:szCs w:val="22"/>
              </w:rPr>
            </w:pPr>
          </w:p>
          <w:p w:rsidR="006B16B4" w:rsidRPr="00391AB7" w:rsidRDefault="006B16B4" w:rsidP="009530B9">
            <w:pPr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>,0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9530B9">
            <w:pPr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 xml:space="preserve"> </w:t>
            </w:r>
          </w:p>
          <w:p w:rsidR="006B16B4" w:rsidRPr="00391AB7" w:rsidRDefault="006B16B4" w:rsidP="00953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071A3D">
            <w:pPr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ГАЗ, 31105,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г.в.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845706,35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Сивик, 2009 г.в.</w:t>
            </w:r>
          </w:p>
        </w:tc>
        <w:tc>
          <w:tcPr>
            <w:tcW w:w="1276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Атаев Э.Р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  <w:r w:rsidRPr="00391AB7">
              <w:rPr>
                <w:sz w:val="22"/>
                <w:szCs w:val="22"/>
              </w:rPr>
              <w:t xml:space="preserve">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 xml:space="preserve">х   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</w:p>
          <w:p w:rsidR="006B16B4" w:rsidRDefault="006B16B4" w:rsidP="000345EE">
            <w:pPr>
              <w:rPr>
                <w:sz w:val="22"/>
                <w:szCs w:val="22"/>
              </w:rPr>
            </w:pP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2126,0</w:t>
            </w: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</w:p>
          <w:p w:rsidR="006B16B4" w:rsidRDefault="006B16B4" w:rsidP="000345EE">
            <w:pPr>
              <w:rPr>
                <w:sz w:val="22"/>
                <w:szCs w:val="22"/>
              </w:rPr>
            </w:pP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</w:p>
          <w:p w:rsidR="006B16B4" w:rsidRDefault="006B16B4" w:rsidP="000345EE">
            <w:pPr>
              <w:rPr>
                <w:sz w:val="22"/>
                <w:szCs w:val="22"/>
              </w:rPr>
            </w:pPr>
          </w:p>
          <w:p w:rsidR="006B16B4" w:rsidRPr="004E0E3F" w:rsidRDefault="006B16B4" w:rsidP="0003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16B4" w:rsidRPr="003B5EE0" w:rsidRDefault="006B16B4" w:rsidP="003B5EE0">
            <w:pPr>
              <w:rPr>
                <w:sz w:val="22"/>
                <w:szCs w:val="22"/>
              </w:rPr>
            </w:pPr>
          </w:p>
          <w:p w:rsidR="006B16B4" w:rsidRPr="003B5EE0" w:rsidRDefault="006B16B4" w:rsidP="003B5EE0">
            <w:pPr>
              <w:rPr>
                <w:sz w:val="22"/>
                <w:szCs w:val="22"/>
              </w:rPr>
            </w:pPr>
          </w:p>
          <w:p w:rsidR="006B16B4" w:rsidRDefault="006B16B4" w:rsidP="003B5EE0">
            <w:pPr>
              <w:rPr>
                <w:sz w:val="22"/>
                <w:szCs w:val="22"/>
              </w:rPr>
            </w:pPr>
          </w:p>
          <w:p w:rsidR="006B16B4" w:rsidRPr="003B5EE0" w:rsidRDefault="006B16B4" w:rsidP="003B5EE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610141,51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37520">
        <w:trPr>
          <w:trHeight w:val="1649"/>
        </w:trPr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16B4" w:rsidRDefault="006B16B4" w:rsidP="00037520">
            <w:pPr>
              <w:rPr>
                <w:sz w:val="22"/>
                <w:szCs w:val="22"/>
              </w:rPr>
            </w:pP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</w:p>
          <w:p w:rsidR="006B16B4" w:rsidRDefault="006B16B4" w:rsidP="00037520">
            <w:pPr>
              <w:rPr>
                <w:sz w:val="22"/>
                <w:szCs w:val="22"/>
              </w:rPr>
            </w:pPr>
          </w:p>
          <w:p w:rsidR="006B16B4" w:rsidRDefault="006B16B4" w:rsidP="0003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Pr="00037520" w:rsidRDefault="006B16B4" w:rsidP="0003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398,7</w:t>
            </w: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</w:p>
          <w:p w:rsidR="006B16B4" w:rsidRDefault="006B16B4" w:rsidP="00037520">
            <w:pPr>
              <w:rPr>
                <w:sz w:val="22"/>
                <w:szCs w:val="22"/>
              </w:rPr>
            </w:pP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</w:p>
          <w:p w:rsidR="006B16B4" w:rsidRDefault="006B16B4" w:rsidP="00037520">
            <w:pPr>
              <w:rPr>
                <w:sz w:val="22"/>
                <w:szCs w:val="22"/>
              </w:rPr>
            </w:pPr>
          </w:p>
          <w:p w:rsidR="006B16B4" w:rsidRPr="00037520" w:rsidRDefault="006B16B4" w:rsidP="0003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211440, 2009 г.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361022,41</w:t>
            </w:r>
          </w:p>
        </w:tc>
        <w:tc>
          <w:tcPr>
            <w:tcW w:w="141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8E3B4D">
        <w:trPr>
          <w:trHeight w:val="710"/>
        </w:trPr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8E3B4D">
        <w:trPr>
          <w:trHeight w:val="710"/>
        </w:trPr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8E3B4D">
        <w:trPr>
          <w:trHeight w:val="710"/>
        </w:trPr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Рагимханова </w:t>
            </w:r>
            <w:r>
              <w:rPr>
                <w:sz w:val="22"/>
                <w:szCs w:val="22"/>
              </w:rPr>
              <w:lastRenderedPageBreak/>
              <w:t>Милвара Мегажудиновна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lastRenderedPageBreak/>
              <w:t xml:space="preserve">Главный </w:t>
            </w:r>
            <w:r w:rsidRPr="00391AB7">
              <w:rPr>
                <w:sz w:val="22"/>
                <w:szCs w:val="22"/>
              </w:rPr>
              <w:lastRenderedPageBreak/>
              <w:t>специалист-эксперт отдела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343910,09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</w:p>
          <w:p w:rsidR="006B16B4" w:rsidRPr="00AF1E0C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</w:p>
          <w:p w:rsidR="006B16B4" w:rsidRDefault="006B16B4" w:rsidP="00253B33">
            <w:pPr>
              <w:rPr>
                <w:sz w:val="22"/>
                <w:szCs w:val="22"/>
              </w:rPr>
            </w:pP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</w:tcPr>
          <w:p w:rsidR="006B16B4" w:rsidRDefault="006B16B4" w:rsidP="00AF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6B16B4" w:rsidRPr="00AF1E0C" w:rsidRDefault="006B16B4" w:rsidP="00AF1E0C">
            <w:pPr>
              <w:rPr>
                <w:sz w:val="22"/>
                <w:szCs w:val="22"/>
              </w:rPr>
            </w:pPr>
          </w:p>
          <w:p w:rsidR="006B16B4" w:rsidRPr="00AF1E0C" w:rsidRDefault="006B16B4" w:rsidP="00AF1E0C">
            <w:pPr>
              <w:rPr>
                <w:sz w:val="22"/>
                <w:szCs w:val="22"/>
              </w:rPr>
            </w:pPr>
          </w:p>
          <w:p w:rsidR="006B16B4" w:rsidRDefault="006B16B4" w:rsidP="00AF1E0C">
            <w:pPr>
              <w:rPr>
                <w:sz w:val="22"/>
                <w:szCs w:val="22"/>
              </w:rPr>
            </w:pPr>
          </w:p>
          <w:p w:rsidR="006B16B4" w:rsidRDefault="006B16B4" w:rsidP="00AF1E0C">
            <w:pPr>
              <w:rPr>
                <w:sz w:val="22"/>
                <w:szCs w:val="22"/>
              </w:rPr>
            </w:pPr>
          </w:p>
          <w:p w:rsidR="006B16B4" w:rsidRPr="00AF1E0C" w:rsidRDefault="006B16B4" w:rsidP="00AF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</w:p>
          <w:p w:rsidR="006B16B4" w:rsidRDefault="006B16B4" w:rsidP="00253B33">
            <w:pPr>
              <w:rPr>
                <w:sz w:val="22"/>
                <w:szCs w:val="22"/>
              </w:rPr>
            </w:pPr>
          </w:p>
          <w:p w:rsidR="006B16B4" w:rsidRPr="00253B33" w:rsidRDefault="006B16B4" w:rsidP="00253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Каролла, 2013 г.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1393907,83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Агамова Э.М.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391AB7">
              <w:rPr>
                <w:sz w:val="22"/>
                <w:szCs w:val="22"/>
              </w:rPr>
              <w:lastRenderedPageBreak/>
              <w:t>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201AFB" w:rsidRDefault="006B16B4" w:rsidP="000345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444502,87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201AFB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Порше </w:t>
            </w:r>
            <w:r>
              <w:rPr>
                <w:sz w:val="22"/>
                <w:szCs w:val="22"/>
                <w:lang w:val="en-US"/>
              </w:rPr>
              <w:t>Cayenne 5</w:t>
            </w:r>
            <w:r>
              <w:rPr>
                <w:sz w:val="22"/>
                <w:szCs w:val="22"/>
              </w:rPr>
              <w:t>, 2003 г.</w:t>
            </w:r>
          </w:p>
          <w:p w:rsidR="006B16B4" w:rsidRPr="00AD3EC6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Land Cruiser 200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276" w:type="dxa"/>
          </w:tcPr>
          <w:p w:rsidR="006B16B4" w:rsidRPr="00546F7D" w:rsidRDefault="006B16B4" w:rsidP="0003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Абдулгамидов Т.А.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391AB7">
              <w:rPr>
                <w:sz w:val="22"/>
                <w:szCs w:val="22"/>
              </w:rPr>
              <w:t xml:space="preserve">специалист-эксперт отдела организации мероприятий в области гражданской обороны, защиты населения и территорий от </w:t>
            </w:r>
            <w:r w:rsidRPr="00391AB7">
              <w:rPr>
                <w:sz w:val="22"/>
                <w:szCs w:val="22"/>
              </w:rPr>
              <w:lastRenderedPageBreak/>
              <w:t>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678591,58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Халилов М.С.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Ведущий специалист-эксперт отдела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312043,39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Асаева Г.Г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A16985">
              <w:rPr>
                <w:color w:val="000000"/>
              </w:rPr>
              <w:t>Заместитель</w:t>
            </w:r>
            <w:r>
              <w:rPr>
                <w:sz w:val="22"/>
                <w:szCs w:val="22"/>
              </w:rPr>
              <w:t xml:space="preserve"> начальник отдела </w:t>
            </w:r>
            <w:r w:rsidRPr="00391AB7">
              <w:rPr>
                <w:sz w:val="22"/>
                <w:szCs w:val="22"/>
              </w:rPr>
              <w:t xml:space="preserve">организации мероприятий в области гражданской обороны, защиты населения и территорий от </w:t>
            </w:r>
            <w:r w:rsidRPr="00391AB7">
              <w:rPr>
                <w:sz w:val="22"/>
                <w:szCs w:val="22"/>
              </w:rPr>
              <w:lastRenderedPageBreak/>
              <w:t>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424059,11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Мирзаева З.С.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Ведущий специалист-эксперт отдела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Ниссан Кашкай</w:t>
            </w:r>
            <w:r>
              <w:rPr>
                <w:sz w:val="22"/>
                <w:szCs w:val="22"/>
              </w:rPr>
              <w:t>,2014г.в.</w:t>
            </w:r>
          </w:p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299886,66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Агабекова А.А.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  <w:r w:rsidRPr="00391AB7">
              <w:rPr>
                <w:sz w:val="22"/>
                <w:szCs w:val="22"/>
              </w:rPr>
              <w:t xml:space="preserve"> финансового, материально-технического обеспечения и контрактной службы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Pr="00CA01F3" w:rsidRDefault="006B16B4" w:rsidP="000345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660019,07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</w:t>
            </w:r>
            <w:r w:rsidRPr="00391AB7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Pr="00CA01F3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Арбуханов А.А.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Ведущий специалист 2 разряда отдела финансового, материально-технического обеспечения и контрактной службы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394503,77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Рамазанов М.Э.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Старший специалист 1 разряда отдела финансового, материально-технического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Тойота Камри</w:t>
            </w:r>
            <w:r>
              <w:rPr>
                <w:sz w:val="22"/>
                <w:szCs w:val="22"/>
              </w:rPr>
              <w:t>,</w:t>
            </w:r>
          </w:p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г.в.</w:t>
            </w:r>
          </w:p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357032,73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Алиханова А.М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391AB7">
              <w:rPr>
                <w:sz w:val="22"/>
                <w:szCs w:val="22"/>
              </w:rPr>
              <w:t>отдела финансового, материально-технического</w:t>
            </w:r>
          </w:p>
        </w:tc>
        <w:tc>
          <w:tcPr>
            <w:tcW w:w="1134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432409,97</w:t>
            </w:r>
          </w:p>
        </w:tc>
        <w:tc>
          <w:tcPr>
            <w:tcW w:w="1417" w:type="dxa"/>
          </w:tcPr>
          <w:p w:rsidR="006B16B4" w:rsidRPr="00391AB7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Гужаев А.Г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надзорной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6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967979,74</w:t>
            </w:r>
          </w:p>
        </w:tc>
        <w:tc>
          <w:tcPr>
            <w:tcW w:w="1417" w:type="dxa"/>
          </w:tcPr>
          <w:p w:rsidR="006B16B4" w:rsidRDefault="006B16B4" w:rsidP="0003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Pr="00DA78F0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197545,92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 М.А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 эксперт отдела надзорной деятельности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2170, 2016 г.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292903,91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Мустафаев А.Т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надзорной деятельности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356600,00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Пидурова Л.З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надзорной деятельности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404339,97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455500,0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6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DA7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67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D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67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Бекеева Т.А</w:t>
            </w:r>
          </w:p>
        </w:tc>
        <w:tc>
          <w:tcPr>
            <w:tcW w:w="1985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2 разряда отдела кадров и делопроизводства</w:t>
            </w:r>
          </w:p>
        </w:tc>
        <w:tc>
          <w:tcPr>
            <w:tcW w:w="1134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379873,50</w:t>
            </w:r>
          </w:p>
        </w:tc>
        <w:tc>
          <w:tcPr>
            <w:tcW w:w="1417" w:type="dxa"/>
          </w:tcPr>
          <w:p w:rsidR="006B16B4" w:rsidRDefault="006B16B4" w:rsidP="00BC0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217030, 2010 г.</w:t>
            </w:r>
          </w:p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</w:p>
          <w:p w:rsidR="006B16B4" w:rsidRPr="009A05BD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GFL 110 VESTA</w:t>
            </w:r>
            <w:r>
              <w:rPr>
                <w:sz w:val="22"/>
                <w:szCs w:val="22"/>
              </w:rPr>
              <w:t>, 2017 г.</w:t>
            </w:r>
          </w:p>
        </w:tc>
        <w:tc>
          <w:tcPr>
            <w:tcW w:w="1276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447817,66</w:t>
            </w:r>
          </w:p>
        </w:tc>
        <w:tc>
          <w:tcPr>
            <w:tcW w:w="1417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22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F6048E">
        <w:trPr>
          <w:trHeight w:val="744"/>
        </w:trPr>
        <w:tc>
          <w:tcPr>
            <w:tcW w:w="1843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З.Г</w:t>
            </w:r>
          </w:p>
        </w:tc>
        <w:tc>
          <w:tcPr>
            <w:tcW w:w="198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2 разряда отдела кадров и делопроизводства</w:t>
            </w:r>
          </w:p>
        </w:tc>
        <w:tc>
          <w:tcPr>
            <w:tcW w:w="1134" w:type="dxa"/>
          </w:tcPr>
          <w:p w:rsidR="006B16B4" w:rsidRDefault="006B16B4" w:rsidP="0075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16B4" w:rsidRDefault="006B16B4" w:rsidP="00757FA7">
            <w:pPr>
              <w:rPr>
                <w:sz w:val="22"/>
                <w:szCs w:val="22"/>
              </w:rPr>
            </w:pPr>
          </w:p>
          <w:p w:rsidR="006B16B4" w:rsidRDefault="006B16B4" w:rsidP="00757FA7">
            <w:pPr>
              <w:rPr>
                <w:sz w:val="22"/>
                <w:szCs w:val="22"/>
              </w:rPr>
            </w:pPr>
          </w:p>
          <w:p w:rsidR="006B16B4" w:rsidRPr="00757FA7" w:rsidRDefault="006B16B4" w:rsidP="0075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Default="006B16B4" w:rsidP="0075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Pr="00757FA7" w:rsidRDefault="006B16B4" w:rsidP="00757FA7">
            <w:pPr>
              <w:rPr>
                <w:sz w:val="22"/>
                <w:szCs w:val="22"/>
              </w:rPr>
            </w:pPr>
          </w:p>
          <w:p w:rsidR="006B16B4" w:rsidRDefault="006B16B4" w:rsidP="00757FA7">
            <w:pPr>
              <w:rPr>
                <w:sz w:val="22"/>
                <w:szCs w:val="22"/>
              </w:rPr>
            </w:pPr>
          </w:p>
          <w:p w:rsidR="006B16B4" w:rsidRPr="00757FA7" w:rsidRDefault="006B16B4" w:rsidP="0075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6B16B4" w:rsidRPr="00757FA7" w:rsidRDefault="006B16B4" w:rsidP="00757FA7">
            <w:pPr>
              <w:rPr>
                <w:sz w:val="22"/>
                <w:szCs w:val="22"/>
              </w:rPr>
            </w:pPr>
          </w:p>
          <w:p w:rsidR="006B16B4" w:rsidRDefault="006B16B4" w:rsidP="00757FA7">
            <w:pPr>
              <w:rPr>
                <w:sz w:val="22"/>
                <w:szCs w:val="22"/>
              </w:rPr>
            </w:pPr>
          </w:p>
          <w:p w:rsidR="006B16B4" w:rsidRPr="00757FA7" w:rsidRDefault="006B16B4" w:rsidP="0075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27,8</w:t>
            </w:r>
          </w:p>
        </w:tc>
        <w:tc>
          <w:tcPr>
            <w:tcW w:w="56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Pr="009F508F" w:rsidRDefault="006B16B4" w:rsidP="009F508F">
            <w:pPr>
              <w:rPr>
                <w:sz w:val="22"/>
                <w:szCs w:val="22"/>
              </w:rPr>
            </w:pPr>
          </w:p>
          <w:p w:rsidR="006B16B4" w:rsidRDefault="006B16B4" w:rsidP="009F508F">
            <w:pPr>
              <w:rPr>
                <w:sz w:val="22"/>
                <w:szCs w:val="22"/>
              </w:rPr>
            </w:pPr>
          </w:p>
          <w:p w:rsidR="006B16B4" w:rsidRPr="009F508F" w:rsidRDefault="006B16B4" w:rsidP="009F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9F508F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159684,25</w:t>
            </w:r>
          </w:p>
        </w:tc>
        <w:tc>
          <w:tcPr>
            <w:tcW w:w="141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9A05BD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4B4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Pr="009A05BD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Загиров М.Н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  <w:r w:rsidRPr="00391AB7">
              <w:rPr>
                <w:sz w:val="22"/>
                <w:szCs w:val="22"/>
              </w:rPr>
              <w:t xml:space="preserve">отдела организации мероприятий в области </w:t>
            </w:r>
            <w:r w:rsidRPr="00391AB7">
              <w:rPr>
                <w:sz w:val="22"/>
                <w:szCs w:val="22"/>
              </w:rPr>
              <w:lastRenderedPageBreak/>
              <w:t>гражданской обороны, защиты населения и территорий от чрезвычайных ситуаций, обеспечения пожарной безопасности и безопасности людей на водных 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283803,69</w:t>
            </w:r>
          </w:p>
        </w:tc>
        <w:tc>
          <w:tcPr>
            <w:tcW w:w="141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110800,00</w:t>
            </w:r>
          </w:p>
        </w:tc>
        <w:tc>
          <w:tcPr>
            <w:tcW w:w="141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58728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58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E82BFD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З.М</w:t>
            </w: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r w:rsidRPr="00391AB7">
              <w:rPr>
                <w:sz w:val="22"/>
                <w:szCs w:val="22"/>
              </w:rPr>
              <w:t xml:space="preserve">отдела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</w:t>
            </w:r>
            <w:r w:rsidRPr="00391AB7">
              <w:rPr>
                <w:sz w:val="22"/>
                <w:szCs w:val="22"/>
              </w:rPr>
              <w:lastRenderedPageBreak/>
              <w:t>объекта</w:t>
            </w: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260651,78</w:t>
            </w:r>
          </w:p>
        </w:tc>
        <w:tc>
          <w:tcPr>
            <w:tcW w:w="141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Рамазанова Л.Ш</w:t>
            </w: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по защите государственной тайны</w:t>
            </w:r>
          </w:p>
        </w:tc>
        <w:tc>
          <w:tcPr>
            <w:tcW w:w="1134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444279,18</w:t>
            </w:r>
          </w:p>
        </w:tc>
        <w:tc>
          <w:tcPr>
            <w:tcW w:w="141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092595">
        <w:tc>
          <w:tcPr>
            <w:tcW w:w="1843" w:type="dxa"/>
          </w:tcPr>
          <w:p w:rsidR="006B16B4" w:rsidRPr="00391AB7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16B4" w:rsidRDefault="006B16B4" w:rsidP="00E82B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16B4" w:rsidRDefault="006B16B4" w:rsidP="00092994">
      <w:pPr>
        <w:jc w:val="center"/>
      </w:pPr>
    </w:p>
    <w:p w:rsidR="006B16B4" w:rsidRDefault="006B16B4" w:rsidP="00092994">
      <w:pPr>
        <w:jc w:val="center"/>
      </w:pPr>
    </w:p>
    <w:p w:rsidR="006B16B4" w:rsidRDefault="006B16B4" w:rsidP="00092994">
      <w:pPr>
        <w:jc w:val="center"/>
      </w:pPr>
    </w:p>
    <w:p w:rsidR="006B16B4" w:rsidRDefault="006B16B4">
      <w:pPr>
        <w:spacing w:after="0" w:line="240" w:lineRule="auto"/>
      </w:pPr>
      <w:r>
        <w:br w:type="page"/>
      </w:r>
    </w:p>
    <w:p w:rsidR="006B16B4" w:rsidRPr="00092994" w:rsidRDefault="006B16B4" w:rsidP="00266E83">
      <w:pPr>
        <w:jc w:val="center"/>
        <w:rPr>
          <w:b/>
          <w:sz w:val="28"/>
        </w:rPr>
      </w:pPr>
      <w:r w:rsidRPr="00092994">
        <w:rPr>
          <w:b/>
          <w:sz w:val="28"/>
        </w:rPr>
        <w:lastRenderedPageBreak/>
        <w:t xml:space="preserve">Сведения </w:t>
      </w:r>
    </w:p>
    <w:p w:rsidR="006B16B4" w:rsidRPr="00092994" w:rsidRDefault="006B16B4" w:rsidP="00266E83">
      <w:pPr>
        <w:jc w:val="center"/>
        <w:rPr>
          <w:b/>
          <w:sz w:val="28"/>
        </w:rPr>
      </w:pPr>
      <w:r w:rsidRPr="00092994">
        <w:rPr>
          <w:b/>
          <w:sz w:val="28"/>
        </w:rPr>
        <w:t xml:space="preserve">о доходах, расходах об имуществе и обязательствах имущественного характера </w:t>
      </w:r>
      <w:r>
        <w:rPr>
          <w:b/>
          <w:sz w:val="28"/>
        </w:rPr>
        <w:t>руководителей подведомственных учреждений</w:t>
      </w:r>
      <w:r w:rsidRPr="00092994">
        <w:rPr>
          <w:b/>
          <w:sz w:val="28"/>
        </w:rPr>
        <w:t xml:space="preserve"> Министерства по делам гражданской обороны, чрезвычайным ситуациям и ликвидации последствий стихийных бедствий Республики Дагестана, а также их супругов и </w:t>
      </w:r>
    </w:p>
    <w:p w:rsidR="006B16B4" w:rsidRPr="00092994" w:rsidRDefault="006B16B4" w:rsidP="00266E83">
      <w:pPr>
        <w:jc w:val="center"/>
        <w:rPr>
          <w:b/>
          <w:sz w:val="28"/>
        </w:rPr>
      </w:pPr>
      <w:r w:rsidRPr="00092994">
        <w:rPr>
          <w:b/>
          <w:sz w:val="28"/>
        </w:rPr>
        <w:t>несовершеннолетних детей за период с 1 января 201</w:t>
      </w:r>
      <w:r>
        <w:rPr>
          <w:b/>
          <w:sz w:val="28"/>
        </w:rPr>
        <w:t>7 г. по 31 декабря 2017</w:t>
      </w:r>
      <w:r w:rsidRPr="00092994">
        <w:rPr>
          <w:b/>
          <w:sz w:val="28"/>
        </w:rPr>
        <w:t xml:space="preserve"> г. </w:t>
      </w:r>
    </w:p>
    <w:p w:rsidR="006B16B4" w:rsidRPr="00092994" w:rsidRDefault="006B16B4" w:rsidP="00266E83">
      <w:pPr>
        <w:rPr>
          <w:b/>
        </w:rPr>
      </w:pPr>
    </w:p>
    <w:p w:rsidR="006B16B4" w:rsidRDefault="006B16B4" w:rsidP="00266E83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843"/>
        <w:gridCol w:w="851"/>
        <w:gridCol w:w="567"/>
        <w:gridCol w:w="1134"/>
        <w:gridCol w:w="1133"/>
        <w:gridCol w:w="567"/>
        <w:gridCol w:w="1843"/>
        <w:gridCol w:w="1560"/>
        <w:gridCol w:w="1275"/>
      </w:tblGrid>
      <w:tr w:rsidR="006B16B4" w:rsidTr="002F3F1D">
        <w:tc>
          <w:tcPr>
            <w:tcW w:w="1843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Деклари-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рованный годовой доход (руб,)</w:t>
            </w:r>
          </w:p>
        </w:tc>
        <w:tc>
          <w:tcPr>
            <w:tcW w:w="1275" w:type="dxa"/>
            <w:vMerge w:val="restart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16B4" w:rsidTr="002F3F1D">
        <w:tc>
          <w:tcPr>
            <w:tcW w:w="1843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Батырбиев Т.Б</w:t>
            </w:r>
            <w:r w:rsidRPr="00391AB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1 485 749,21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9251BA" w:rsidRDefault="006B16B4" w:rsidP="00391A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9251BA">
              <w:rPr>
                <w:sz w:val="22"/>
                <w:szCs w:val="22"/>
                <w:lang w:val="en-US"/>
              </w:rPr>
              <w:t>, Land Cruiser, 200</w:t>
            </w:r>
            <w:r>
              <w:rPr>
                <w:sz w:val="22"/>
                <w:szCs w:val="22"/>
              </w:rPr>
              <w:t>9</w:t>
            </w:r>
            <w:r w:rsidRPr="009251B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9251BA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560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144561,13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2F3F1D">
        <w:trPr>
          <w:trHeight w:val="835"/>
        </w:trPr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Алиев Ш.Г</w:t>
            </w:r>
          </w:p>
        </w:tc>
        <w:tc>
          <w:tcPr>
            <w:tcW w:w="198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B16B4" w:rsidRPr="00391AB7" w:rsidRDefault="006B16B4" w:rsidP="009F0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6B16B4" w:rsidRPr="00391AB7" w:rsidRDefault="006B16B4" w:rsidP="00F80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:rsidR="006B16B4" w:rsidRPr="00391AB7" w:rsidRDefault="006B16B4" w:rsidP="00F80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land cruzer 200</w:t>
            </w:r>
            <w:r>
              <w:rPr>
                <w:sz w:val="22"/>
                <w:szCs w:val="22"/>
              </w:rPr>
              <w:t>, 2015 г.</w:t>
            </w:r>
          </w:p>
          <w:p w:rsidR="006B16B4" w:rsidRDefault="006B16B4" w:rsidP="00391AB7">
            <w:pPr>
              <w:jc w:val="center"/>
              <w:rPr>
                <w:sz w:val="22"/>
                <w:szCs w:val="22"/>
              </w:rPr>
            </w:pPr>
          </w:p>
          <w:p w:rsidR="006B16B4" w:rsidRPr="00554179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Газель, 2006 г.</w:t>
            </w:r>
          </w:p>
        </w:tc>
        <w:tc>
          <w:tcPr>
            <w:tcW w:w="1560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1 771 300,00</w:t>
            </w:r>
          </w:p>
        </w:tc>
        <w:tc>
          <w:tcPr>
            <w:tcW w:w="1275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Default="006B16B4" w:rsidP="00D34EE3">
            <w:pPr>
              <w:rPr>
                <w:sz w:val="22"/>
                <w:szCs w:val="22"/>
              </w:rPr>
            </w:pPr>
          </w:p>
          <w:p w:rsidR="006B16B4" w:rsidRDefault="006B16B4" w:rsidP="00D34EE3">
            <w:pPr>
              <w:rPr>
                <w:sz w:val="22"/>
                <w:szCs w:val="22"/>
              </w:rPr>
            </w:pPr>
          </w:p>
          <w:p w:rsidR="006B16B4" w:rsidRDefault="006B16B4" w:rsidP="00D34EE3">
            <w:pPr>
              <w:rPr>
                <w:sz w:val="22"/>
                <w:szCs w:val="22"/>
              </w:rPr>
            </w:pPr>
          </w:p>
          <w:p w:rsidR="006B16B4" w:rsidRDefault="006B16B4" w:rsidP="00D34EE3">
            <w:pPr>
              <w:rPr>
                <w:sz w:val="22"/>
                <w:szCs w:val="22"/>
              </w:rPr>
            </w:pPr>
          </w:p>
          <w:p w:rsidR="006B16B4" w:rsidRDefault="006B16B4" w:rsidP="00D34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16B4" w:rsidRDefault="006B16B4" w:rsidP="00D34EE3">
            <w:pPr>
              <w:rPr>
                <w:sz w:val="22"/>
                <w:szCs w:val="22"/>
              </w:rPr>
            </w:pPr>
          </w:p>
          <w:p w:rsidR="006B16B4" w:rsidRDefault="006B16B4" w:rsidP="00D34EE3">
            <w:pPr>
              <w:rPr>
                <w:sz w:val="22"/>
                <w:szCs w:val="22"/>
              </w:rPr>
            </w:pPr>
          </w:p>
          <w:p w:rsidR="006B16B4" w:rsidRPr="00391AB7" w:rsidRDefault="006B16B4" w:rsidP="00D34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534,0</w:t>
            </w:r>
          </w:p>
        </w:tc>
        <w:tc>
          <w:tcPr>
            <w:tcW w:w="567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:rsidR="006B16B4" w:rsidRPr="00391AB7" w:rsidRDefault="006B16B4" w:rsidP="009F0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156 000,00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39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98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6B16B4" w:rsidRDefault="006B16B4" w:rsidP="009F0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6B16B4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0F0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98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Диарханов В.С.</w:t>
            </w:r>
          </w:p>
        </w:tc>
        <w:tc>
          <w:tcPr>
            <w:tcW w:w="198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</w:t>
            </w:r>
          </w:p>
        </w:tc>
        <w:tc>
          <w:tcPr>
            <w:tcW w:w="1134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ГАЗ, 2705, 2007 г.</w:t>
            </w:r>
          </w:p>
        </w:tc>
        <w:tc>
          <w:tcPr>
            <w:tcW w:w="1560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847031, 88</w:t>
            </w:r>
          </w:p>
        </w:tc>
        <w:tc>
          <w:tcPr>
            <w:tcW w:w="127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</w:t>
            </w: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мех.маст</w:t>
            </w:r>
            <w:r>
              <w:rPr>
                <w:sz w:val="22"/>
                <w:szCs w:val="22"/>
              </w:rPr>
              <w:lastRenderedPageBreak/>
              <w:t>ерские</w:t>
            </w:r>
          </w:p>
        </w:tc>
        <w:tc>
          <w:tcPr>
            <w:tcW w:w="1843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9F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1468</w:t>
            </w: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67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>, сидан, 2010 г.</w:t>
            </w:r>
          </w:p>
          <w:p w:rsidR="006B16B4" w:rsidRDefault="006B16B4" w:rsidP="00F76EC8">
            <w:pPr>
              <w:jc w:val="center"/>
              <w:rPr>
                <w:sz w:val="22"/>
                <w:szCs w:val="22"/>
              </w:rPr>
            </w:pPr>
          </w:p>
          <w:p w:rsidR="006B16B4" w:rsidRPr="00E60F88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</w:rPr>
              <w:lastRenderedPageBreak/>
              <w:t>легковая,2000 г.</w:t>
            </w:r>
          </w:p>
        </w:tc>
        <w:tc>
          <w:tcPr>
            <w:tcW w:w="1560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120,00</w:t>
            </w:r>
          </w:p>
        </w:tc>
        <w:tc>
          <w:tcPr>
            <w:tcW w:w="127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  <w:tr w:rsidR="006B16B4" w:rsidTr="002F3F1D"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B16B4" w:rsidRPr="00391AB7" w:rsidRDefault="006B16B4" w:rsidP="00F76EC8">
            <w:pPr>
              <w:jc w:val="center"/>
              <w:rPr>
                <w:sz w:val="22"/>
                <w:szCs w:val="22"/>
              </w:rPr>
            </w:pPr>
            <w:r w:rsidRPr="00391AB7">
              <w:rPr>
                <w:sz w:val="22"/>
                <w:szCs w:val="22"/>
              </w:rPr>
              <w:t>-</w:t>
            </w:r>
          </w:p>
        </w:tc>
      </w:tr>
    </w:tbl>
    <w:p w:rsidR="006B16B4" w:rsidRPr="00320374" w:rsidRDefault="006B16B4" w:rsidP="00320374"/>
    <w:p w:rsidR="00243221" w:rsidRPr="001C34A2" w:rsidRDefault="00243221" w:rsidP="001C34A2">
      <w:bookmarkStart w:id="0" w:name="_GoBack"/>
      <w:bookmarkEnd w:id="0"/>
    </w:p>
    <w:sectPr w:rsidR="00243221" w:rsidRPr="001C34A2" w:rsidSect="00B70F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16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4F84E-50D4-46D9-9991-8BDA779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B16B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6B16B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16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6B4"/>
    <w:rPr>
      <w:rFonts w:eastAsia="Times New Roman"/>
      <w:sz w:val="24"/>
      <w:szCs w:val="24"/>
      <w:lang w:val="x-none"/>
    </w:rPr>
  </w:style>
  <w:style w:type="paragraph" w:styleId="ab">
    <w:name w:val="footer"/>
    <w:basedOn w:val="a"/>
    <w:link w:val="ac"/>
    <w:uiPriority w:val="99"/>
    <w:unhideWhenUsed/>
    <w:rsid w:val="006B16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6B4"/>
    <w:rPr>
      <w:rFonts w:eastAsia="Times New Roman"/>
      <w:sz w:val="24"/>
      <w:szCs w:val="24"/>
      <w:lang w:val="x-none"/>
    </w:rPr>
  </w:style>
  <w:style w:type="paragraph" w:styleId="ad">
    <w:name w:val="Balloon Text"/>
    <w:basedOn w:val="a"/>
    <w:link w:val="ae"/>
    <w:uiPriority w:val="99"/>
    <w:semiHidden/>
    <w:unhideWhenUsed/>
    <w:rsid w:val="006B16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6B16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2020-05-03T05:19:00Z</dcterms:modified>
</cp:coreProperties>
</file>