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45" w:rsidRPr="00E06CED" w:rsidRDefault="001C7445" w:rsidP="00E06CED">
      <w:pPr>
        <w:spacing w:after="0"/>
        <w:jc w:val="center"/>
        <w:rPr>
          <w:b/>
          <w:sz w:val="18"/>
          <w:szCs w:val="18"/>
        </w:rPr>
      </w:pPr>
      <w:r w:rsidRPr="00E06CED">
        <w:rPr>
          <w:b/>
          <w:sz w:val="18"/>
          <w:szCs w:val="18"/>
        </w:rPr>
        <w:t>С В Е Д Е Н И Я</w:t>
      </w:r>
    </w:p>
    <w:p w:rsidR="001C7445" w:rsidRPr="00E06CED" w:rsidRDefault="001C7445" w:rsidP="00E06CED">
      <w:pPr>
        <w:spacing w:after="0"/>
        <w:jc w:val="center"/>
        <w:rPr>
          <w:b/>
        </w:rPr>
      </w:pPr>
      <w:r w:rsidRPr="00E06CED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Республики Дагестан в Администрации Главы </w:t>
      </w:r>
      <w:r w:rsidRPr="00E06CED">
        <w:rPr>
          <w:b/>
          <w:sz w:val="18"/>
          <w:szCs w:val="18"/>
        </w:rPr>
        <w:br/>
        <w:t>и Правительства Республики Дагестан за период с 1 января 201</w:t>
      </w:r>
      <w:r>
        <w:rPr>
          <w:b/>
          <w:sz w:val="18"/>
          <w:szCs w:val="18"/>
        </w:rPr>
        <w:t>7</w:t>
      </w:r>
      <w:r w:rsidRPr="00E06CED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E06CED">
        <w:rPr>
          <w:b/>
          <w:sz w:val="18"/>
          <w:szCs w:val="18"/>
        </w:rPr>
        <w:t xml:space="preserve">г., размещаемые на официальном сайте Администрации Главы и Правительства </w:t>
      </w:r>
      <w:r w:rsidRPr="00E06CED">
        <w:rPr>
          <w:b/>
          <w:sz w:val="18"/>
          <w:szCs w:val="18"/>
        </w:rPr>
        <w:br/>
        <w:t>Республики Дагестан в порядке, утвержденном Указом Главы Республики Дагестан от 14 мая 2014 г. №113</w:t>
      </w:r>
    </w:p>
    <w:p w:rsidR="001C7445" w:rsidRPr="00E06CED" w:rsidRDefault="001C7445" w:rsidP="00E06CED">
      <w:pPr>
        <w:spacing w:after="0"/>
        <w:jc w:val="center"/>
      </w:pPr>
    </w:p>
    <w:tbl>
      <w:tblPr>
        <w:tblW w:w="16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1702"/>
        <w:gridCol w:w="1985"/>
        <w:gridCol w:w="1275"/>
        <w:gridCol w:w="1418"/>
        <w:gridCol w:w="850"/>
        <w:gridCol w:w="993"/>
        <w:gridCol w:w="1134"/>
        <w:gridCol w:w="850"/>
        <w:gridCol w:w="992"/>
        <w:gridCol w:w="1276"/>
        <w:gridCol w:w="1416"/>
        <w:gridCol w:w="1897"/>
      </w:tblGrid>
      <w:tr w:rsidR="001C7445" w:rsidRPr="00E06CED" w:rsidTr="009141BA">
        <w:trPr>
          <w:trHeight w:val="66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3E510E">
            <w:pPr>
              <w:spacing w:after="0"/>
              <w:ind w:left="-24"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№</w:t>
            </w:r>
          </w:p>
          <w:p w:rsidR="001C7445" w:rsidRPr="00E06CED" w:rsidRDefault="001C7445" w:rsidP="003E510E">
            <w:pPr>
              <w:spacing w:after="0"/>
              <w:ind w:left="-24"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ind w:right="-108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B76954">
            <w:pPr>
              <w:spacing w:after="0"/>
              <w:ind w:left="-106" w:right="-55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1C7445" w:rsidRPr="00E06CED" w:rsidTr="009141BA">
        <w:trPr>
          <w:trHeight w:val="705"/>
          <w:tblHeader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F5EC2">
            <w:pPr>
              <w:spacing w:after="0" w:line="240" w:lineRule="auto"/>
              <w:ind w:left="-140" w:right="-109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B76954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площадь</w:t>
            </w:r>
          </w:p>
          <w:p w:rsidR="001C7445" w:rsidRPr="00E06CED" w:rsidRDefault="001C7445" w:rsidP="00B76954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страна располо-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6F4A2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площадь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В.В.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1348EB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Руководитель Администрации Главы </w:t>
            </w:r>
          </w:p>
          <w:p w:rsidR="001C7445" w:rsidRPr="00E06CED" w:rsidRDefault="001C7445" w:rsidP="001348EB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</w:t>
            </w:r>
            <w:r w:rsidRPr="00E06CED">
              <w:rPr>
                <w:sz w:val="18"/>
                <w:szCs w:val="18"/>
              </w:rPr>
              <w:t>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3 053 662,56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1348EB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1C7445" w:rsidRDefault="001C7445" w:rsidP="001348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7445" w:rsidRDefault="001C7445" w:rsidP="001348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 </w:t>
            </w:r>
            <w:r w:rsidRPr="001348EB">
              <w:rPr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C7445" w:rsidRPr="001348EB" w:rsidRDefault="001C7445" w:rsidP="00E06CE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Citroen jumpy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186 255,61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25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Горнак В.В.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6F4A26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первый заместитель Руководителя Администрации Главы</w:t>
            </w:r>
          </w:p>
          <w:p w:rsidR="001C7445" w:rsidRPr="00E06CED" w:rsidRDefault="001C7445" w:rsidP="006F4A26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</w:t>
            </w:r>
            <w:r w:rsidRPr="00E06CED">
              <w:rPr>
                <w:sz w:val="18"/>
                <w:szCs w:val="18"/>
              </w:rPr>
              <w:t>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6F4A2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зем. участок </w:t>
            </w:r>
          </w:p>
          <w:p w:rsidR="001C7445" w:rsidRDefault="001C7445" w:rsidP="006F4A2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зем. участок</w:t>
            </w:r>
          </w:p>
          <w:p w:rsidR="001C7445" w:rsidRPr="00E06CED" w:rsidRDefault="001C7445" w:rsidP="006F4A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06CED">
              <w:rPr>
                <w:sz w:val="18"/>
                <w:szCs w:val="18"/>
              </w:rPr>
              <w:t>обственность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 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2002,0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6F4A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2 519 250,16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6A0316"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</w:t>
            </w:r>
            <w:r w:rsidRPr="00E06CED">
              <w:rPr>
                <w:sz w:val="18"/>
                <w:szCs w:val="18"/>
              </w:rPr>
              <w:t xml:space="preserve">участок </w:t>
            </w:r>
          </w:p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</w:t>
            </w:r>
            <w:r w:rsidRPr="00E06CED">
              <w:rPr>
                <w:sz w:val="18"/>
                <w:szCs w:val="18"/>
              </w:rPr>
              <w:t>участок</w:t>
            </w:r>
          </w:p>
          <w:p w:rsidR="001C7445" w:rsidRPr="00E06CED" w:rsidRDefault="001C7445" w:rsidP="00CE36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CE36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1C7445" w:rsidRDefault="001C7445" w:rsidP="00CE36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C7445" w:rsidRDefault="001C7445" w:rsidP="00CE36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2002,0</w:t>
            </w:r>
          </w:p>
          <w:p w:rsidR="001C7445" w:rsidRPr="00E06CED" w:rsidRDefault="001C7445" w:rsidP="00CE36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CE36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CE3603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CE3603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CE3603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361 572,32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ind w:left="-140" w:right="-10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06C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06C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06C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06C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</w:t>
            </w:r>
            <w:r w:rsidRPr="00E06CED">
              <w:rPr>
                <w:sz w:val="18"/>
                <w:szCs w:val="18"/>
              </w:rPr>
              <w:t xml:space="preserve">участок </w:t>
            </w:r>
          </w:p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</w:t>
            </w:r>
            <w:r w:rsidRPr="00E06CED">
              <w:rPr>
                <w:sz w:val="18"/>
                <w:szCs w:val="18"/>
              </w:rPr>
              <w:t>участок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2002,0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06C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06C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60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CE3603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CE3603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CE3603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CE3603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CE3603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</w:t>
            </w:r>
            <w:r w:rsidRPr="00E06CED">
              <w:rPr>
                <w:sz w:val="18"/>
                <w:szCs w:val="18"/>
              </w:rPr>
              <w:t xml:space="preserve">участок </w:t>
            </w:r>
          </w:p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</w:t>
            </w:r>
            <w:r w:rsidRPr="00E06CED">
              <w:rPr>
                <w:sz w:val="18"/>
                <w:szCs w:val="18"/>
              </w:rPr>
              <w:t>участок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2002,0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CE3603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CE3603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606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1C7445" w:rsidRPr="00E06CED" w:rsidRDefault="001C7445" w:rsidP="003E510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Деревянко В.В.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CE3603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первый заместитель Руководителя Администрации Главы</w:t>
            </w:r>
          </w:p>
          <w:p w:rsidR="001C7445" w:rsidRPr="00E06CED" w:rsidRDefault="001C7445" w:rsidP="00CE3603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</w:t>
            </w:r>
            <w:r w:rsidRPr="00E06CED">
              <w:rPr>
                <w:sz w:val="18"/>
                <w:szCs w:val="18"/>
              </w:rPr>
              <w:t>Правительства РД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автомобиль ГАЗ-31105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2 044 998,53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606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606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3E510E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1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Эфендиев И.И.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CD435A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заместитель Руководителя</w:t>
            </w:r>
          </w:p>
          <w:p w:rsidR="001C7445" w:rsidRDefault="001C7445" w:rsidP="00CD435A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Администрации Главы </w:t>
            </w:r>
          </w:p>
          <w:p w:rsidR="001C7445" w:rsidRPr="00E06CED" w:rsidRDefault="001C7445" w:rsidP="00CD435A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и Правительства РД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зем. участок 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зем. участок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 участок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квартира 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гараж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1300,5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1700,0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850,0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120,1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185,6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65,4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168,7 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49,0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22,0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</w:t>
            </w:r>
            <w:r w:rsidRPr="00E06CED">
              <w:rPr>
                <w:sz w:val="18"/>
                <w:szCs w:val="18"/>
              </w:rPr>
              <w:t>участок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</w:t>
            </w:r>
            <w:r w:rsidRPr="00E06CED">
              <w:rPr>
                <w:sz w:val="18"/>
                <w:szCs w:val="18"/>
              </w:rPr>
              <w:t>участок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дача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600,0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1000,0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A10C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2 052 714,04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3E510E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Курбанов З.М.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CD435A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заместитель Руководителя</w:t>
            </w:r>
          </w:p>
          <w:p w:rsidR="001C7445" w:rsidRDefault="001C7445" w:rsidP="00CD435A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Администрации Главы </w:t>
            </w:r>
          </w:p>
          <w:p w:rsidR="001C7445" w:rsidRPr="00E06CED" w:rsidRDefault="001C7445" w:rsidP="00CD435A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и 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 </w:t>
            </w:r>
            <w:r w:rsidRPr="001348EB">
              <w:rPr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CD435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1 331 066,73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 </w:t>
            </w:r>
            <w:r w:rsidRPr="001348EB">
              <w:rPr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52 671,0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E06CED" w:rsidRDefault="001C7445" w:rsidP="003E510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3C6DA7">
            <w:pPr>
              <w:jc w:val="center"/>
            </w:pPr>
            <w:r w:rsidRPr="007F377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 </w:t>
            </w:r>
            <w:r w:rsidRPr="001348EB">
              <w:rPr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3C6DA7">
            <w:pPr>
              <w:jc w:val="center"/>
            </w:pPr>
            <w:r w:rsidRPr="007F377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 </w:t>
            </w:r>
            <w:r w:rsidRPr="001348EB">
              <w:rPr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3C6DA7">
            <w:pPr>
              <w:jc w:val="center"/>
            </w:pPr>
            <w:r w:rsidRPr="007F377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 </w:t>
            </w:r>
            <w:r w:rsidRPr="001348EB">
              <w:rPr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3C6DA7">
            <w:pPr>
              <w:jc w:val="center"/>
            </w:pPr>
            <w:r w:rsidRPr="007F377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 </w:t>
            </w:r>
            <w:r w:rsidRPr="001348EB">
              <w:rPr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14.</w:t>
            </w:r>
          </w:p>
        </w:tc>
        <w:tc>
          <w:tcPr>
            <w:tcW w:w="170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Ахмедов Т.Г.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заместитель Руководителя</w:t>
            </w:r>
          </w:p>
          <w:p w:rsidR="001C7445" w:rsidRDefault="001C7445" w:rsidP="00854876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Администрации Главы </w:t>
            </w:r>
          </w:p>
          <w:p w:rsidR="001C7445" w:rsidRPr="00E06CED" w:rsidRDefault="001C7445" w:rsidP="00854876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и Правительства РД </w:t>
            </w:r>
            <w:r>
              <w:rPr>
                <w:sz w:val="18"/>
                <w:szCs w:val="18"/>
              </w:rPr>
              <w:t>-</w:t>
            </w:r>
            <w:r w:rsidRPr="00E06CED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E06CED">
              <w:rPr>
                <w:sz w:val="18"/>
                <w:szCs w:val="18"/>
              </w:rPr>
              <w:t>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120,5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2 428 662,94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92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зем. участок 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зем. участок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549,0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600,0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69,17</w:t>
            </w:r>
          </w:p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103,78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119 937,91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15.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Карчигаев А.Г.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3D75C2">
            <w:pPr>
              <w:spacing w:after="0"/>
              <w:ind w:left="-108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полномочный представитель Главы РД в центральном террито</w:t>
            </w:r>
            <w:r>
              <w:rPr>
                <w:sz w:val="18"/>
                <w:szCs w:val="18"/>
              </w:rPr>
              <w:t>-</w:t>
            </w:r>
            <w:r w:rsidRPr="00E06CED">
              <w:rPr>
                <w:sz w:val="18"/>
                <w:szCs w:val="18"/>
              </w:rPr>
              <w:t>риальном округе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зем. участок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зем. участок</w:t>
            </w:r>
          </w:p>
          <w:p w:rsidR="001C7445" w:rsidRPr="00E06CED" w:rsidRDefault="001C7445" w:rsidP="00227DE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гаражное по-мещение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227DE9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  <w:r w:rsidRPr="00E06CED">
              <w:rPr>
                <w:sz w:val="18"/>
                <w:szCs w:val="18"/>
              </w:rPr>
              <w:t>,0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E06CED">
              <w:rPr>
                <w:sz w:val="18"/>
                <w:szCs w:val="18"/>
              </w:rPr>
              <w:t>,0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227DE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227DE9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C7445" w:rsidRPr="003D75C2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D75C2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3D75C2">
              <w:rPr>
                <w:bCs/>
                <w:color w:val="333333"/>
                <w:sz w:val="18"/>
                <w:szCs w:val="18"/>
                <w:shd w:val="clear" w:color="auto" w:fill="FFFFFF"/>
              </w:rPr>
              <w:t>Land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3D75C2">
              <w:rPr>
                <w:color w:val="333333"/>
                <w:sz w:val="18"/>
                <w:szCs w:val="18"/>
                <w:shd w:val="clear" w:color="auto" w:fill="FFFFFF"/>
              </w:rPr>
              <w:t>Cruiser 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928 130,79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Камилов М.С.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полномочный представитель Главы </w:t>
            </w:r>
          </w:p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РД в горном террито</w:t>
            </w:r>
            <w:r>
              <w:rPr>
                <w:sz w:val="18"/>
                <w:szCs w:val="18"/>
              </w:rPr>
              <w:t>-</w:t>
            </w:r>
            <w:r w:rsidRPr="00E06CED">
              <w:rPr>
                <w:sz w:val="18"/>
                <w:szCs w:val="18"/>
              </w:rPr>
              <w:t>риальном округе РД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зем. участок 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  <w:p w:rsidR="001C7445" w:rsidRPr="00E06CED" w:rsidRDefault="001C7445" w:rsidP="00832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7510,0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178,0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37,0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832E89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зем.участок 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603,16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1 605 482,86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39,</w:t>
            </w:r>
            <w:r>
              <w:rPr>
                <w:sz w:val="18"/>
                <w:szCs w:val="18"/>
              </w:rPr>
              <w:t>8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38,3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автомобиль </w:t>
            </w:r>
            <w:r w:rsidRPr="00E06CED">
              <w:rPr>
                <w:sz w:val="18"/>
                <w:szCs w:val="18"/>
                <w:lang w:val="en-US"/>
              </w:rPr>
              <w:t xml:space="preserve">Toyota Venza 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1 078 416,0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6A3454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17.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Муслимов Э.С.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 xml:space="preserve">полномочный представитель Главы </w:t>
            </w:r>
          </w:p>
          <w:p w:rsidR="001C7445" w:rsidRPr="006A3454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РД в южном террито-риальном округе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зем. участок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зем. участок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собственность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144,0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квартира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105,1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130,0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1 863 225,83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6A3454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6A3454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квартира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квартира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зем.участок</w:t>
            </w:r>
          </w:p>
          <w:p w:rsidR="001C7445" w:rsidRPr="006A3454" w:rsidRDefault="001C7445" w:rsidP="0037462F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105,1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82,4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144,0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73 661,42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6A3454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6A3454" w:rsidRDefault="001C7445" w:rsidP="003E510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Сайпулаев С.С.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37462F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 xml:space="preserve">полномочный представитель Главы </w:t>
            </w:r>
          </w:p>
          <w:p w:rsidR="001C7445" w:rsidRPr="006A3454" w:rsidRDefault="001C7445" w:rsidP="0037462F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РД в северном террито-риальном округе РД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1 402 686,85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6A3454" w:rsidTr="009141B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7445" w:rsidRPr="006A3454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AA5FB4">
            <w:pPr>
              <w:spacing w:after="0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76 320,0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A345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3E510E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Абдулмуслимов А.М.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Секретарь Совета Безопасности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зем. участок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385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140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204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автомобили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ГАЗ-31029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ГАЗ-3102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2 178 566,0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E06CED" w:rsidTr="009141BA">
        <w:trPr>
          <w:trHeight w:val="572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дачный дом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204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  <w:t>-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  <w:r w:rsidRPr="00E06CED">
              <w:rPr>
                <w:sz w:val="18"/>
                <w:szCs w:val="18"/>
              </w:rPr>
              <w:t>00,0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72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ind w:right="-8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Аджиев А.Ч.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600460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  <w:r w:rsidRPr="00E06C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Пресс-службы </w:t>
            </w:r>
            <w:r w:rsidRPr="00E06CED">
              <w:rPr>
                <w:sz w:val="18"/>
                <w:szCs w:val="18"/>
              </w:rPr>
              <w:t xml:space="preserve">Администрации Главы и Правительства РД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6A0316">
            <w:pPr>
              <w:spacing w:after="0"/>
              <w:jc w:val="center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1 213 267,5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72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490,46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600460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  <w:r w:rsidRPr="00E06CED"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96 283,40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72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3E510E" w:rsidRDefault="001C7445" w:rsidP="003E510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>
            <w:r w:rsidRPr="000D577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72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7445" w:rsidRPr="00E06CED" w:rsidRDefault="001C7445" w:rsidP="00E06CE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>
            <w:r w:rsidRPr="000D577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72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7445" w:rsidRPr="00E06CED" w:rsidRDefault="001C7445" w:rsidP="00E06CE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>
            <w:r w:rsidRPr="000D577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5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6A0316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1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Ибрагимов И.М.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начальник Управления Администрации Главы и Правительства РД по вопросам противодействия коррупции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дач.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4000,0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а</w:t>
            </w:r>
            <w:r w:rsidRPr="003772AC">
              <w:rPr>
                <w:bCs/>
                <w:sz w:val="18"/>
                <w:szCs w:val="18"/>
                <w:shd w:val="clear" w:color="auto" w:fill="FFFFFF"/>
              </w:rPr>
              <w:t>втомобиль</w:t>
            </w:r>
          </w:p>
          <w:p w:rsidR="001C7445" w:rsidRPr="003772AC" w:rsidRDefault="001C7445" w:rsidP="00E06CED">
            <w:pPr>
              <w:spacing w:after="0"/>
              <w:jc w:val="center"/>
              <w:rPr>
                <w:bCs/>
                <w:color w:val="545454"/>
                <w:sz w:val="18"/>
                <w:szCs w:val="18"/>
                <w:shd w:val="clear" w:color="auto" w:fill="FFFFFF"/>
                <w:lang w:val="en-US"/>
              </w:rPr>
            </w:pPr>
            <w:r w:rsidRPr="003772AC">
              <w:rPr>
                <w:bCs/>
                <w:sz w:val="18"/>
                <w:szCs w:val="18"/>
                <w:shd w:val="clear" w:color="auto" w:fill="FFFFFF"/>
                <w:lang w:val="en-US"/>
              </w:rPr>
              <w:t>LADA 212140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1 826 925,26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5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зем.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  <w:bCs/>
                <w:color w:val="545454"/>
                <w:sz w:val="18"/>
                <w:szCs w:val="18"/>
                <w:shd w:val="clear" w:color="auto" w:fill="FFFFFF"/>
              </w:rPr>
            </w:pPr>
            <w:r w:rsidRPr="00E06CED">
              <w:rPr>
                <w:rFonts w:ascii="Calibri" w:hAnsi="Calibri"/>
                <w:bCs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22 600</w:t>
            </w:r>
            <w:r w:rsidRPr="00E06CED">
              <w:rPr>
                <w:sz w:val="18"/>
                <w:szCs w:val="18"/>
              </w:rPr>
              <w:t>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5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несовершен-нолетний ребенок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  <w:bCs/>
                <w:color w:val="545454"/>
                <w:sz w:val="18"/>
                <w:szCs w:val="18"/>
                <w:shd w:val="clear" w:color="auto" w:fill="FFFFFF"/>
              </w:rPr>
            </w:pPr>
            <w:r w:rsidRPr="00E06CED">
              <w:rPr>
                <w:rFonts w:ascii="Calibri" w:hAnsi="Calibri"/>
                <w:bCs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5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6A0316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Исрапилов А.А.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и Правительства РД по вопросам госслужбы, кадров и госнаградам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1C7445" w:rsidRPr="003772AC" w:rsidRDefault="001C7445" w:rsidP="00E06CED">
            <w:pPr>
              <w:spacing w:after="0"/>
              <w:jc w:val="center"/>
              <w:rPr>
                <w:sz w:val="4"/>
                <w:szCs w:val="4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06CED">
              <w:rPr>
                <w:sz w:val="18"/>
                <w:szCs w:val="18"/>
              </w:rPr>
              <w:t>обственность</w:t>
            </w:r>
          </w:p>
          <w:p w:rsidR="001C7445" w:rsidRPr="003772AC" w:rsidRDefault="001C7445" w:rsidP="00E06CED">
            <w:pPr>
              <w:spacing w:after="0"/>
              <w:ind w:right="-53"/>
              <w:jc w:val="center"/>
              <w:rPr>
                <w:sz w:val="4"/>
                <w:szCs w:val="4"/>
              </w:rPr>
            </w:pPr>
          </w:p>
          <w:p w:rsidR="001C7445" w:rsidRPr="00E06CED" w:rsidRDefault="001C7445" w:rsidP="00E06CED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собственность,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C7445" w:rsidRPr="003772AC" w:rsidRDefault="001C7445" w:rsidP="00E06CED">
            <w:pPr>
              <w:spacing w:after="0"/>
              <w:jc w:val="center"/>
              <w:rPr>
                <w:sz w:val="4"/>
                <w:szCs w:val="4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3772AC" w:rsidRDefault="001C7445" w:rsidP="00E06CED">
            <w:pPr>
              <w:spacing w:after="0"/>
              <w:jc w:val="center"/>
              <w:rPr>
                <w:sz w:val="4"/>
                <w:szCs w:val="4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3772AC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зем.участок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772AC" w:rsidRDefault="001C7445" w:rsidP="003772AC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06C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772AC">
              <w:rPr>
                <w:sz w:val="18"/>
                <w:szCs w:val="18"/>
              </w:rPr>
              <w:t>444</w:t>
            </w:r>
            <w:r>
              <w:rPr>
                <w:sz w:val="18"/>
                <w:szCs w:val="18"/>
                <w:lang w:val="en-US"/>
              </w:rPr>
              <w:t> </w:t>
            </w:r>
            <w:r w:rsidRPr="003772AC">
              <w:rPr>
                <w:sz w:val="18"/>
                <w:szCs w:val="18"/>
              </w:rPr>
              <w:t>481</w:t>
            </w:r>
            <w:r>
              <w:rPr>
                <w:sz w:val="18"/>
                <w:szCs w:val="18"/>
              </w:rPr>
              <w:t>,</w:t>
            </w:r>
            <w:r w:rsidRPr="003772A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5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зем. участок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нежилое помещение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нежилое помещение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нежилое помещение нежилое помещение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нежилое помещение нежилое помещение</w:t>
            </w:r>
          </w:p>
          <w:p w:rsidR="001C7445" w:rsidRPr="00E06CED" w:rsidRDefault="001C7445" w:rsidP="009447D5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собственность, совместная</w:t>
            </w:r>
          </w:p>
          <w:p w:rsidR="001C7445" w:rsidRPr="00E06CED" w:rsidRDefault="001C7445" w:rsidP="00E06CED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9447D5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1521,0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84,2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102,8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552,0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232,0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33,8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233,8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245,0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E06CED" w:rsidRDefault="001C7445" w:rsidP="009447D5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772AC" w:rsidRDefault="001C7445" w:rsidP="00E06CED">
            <w:pPr>
              <w:spacing w:after="0"/>
              <w:jc w:val="center"/>
            </w:pPr>
            <w:r w:rsidRPr="003772A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772AC" w:rsidRDefault="001C7445" w:rsidP="00E06CED">
            <w:pPr>
              <w:spacing w:after="0"/>
              <w:jc w:val="center"/>
            </w:pPr>
            <w:r w:rsidRPr="003772A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772AC" w:rsidRDefault="001C7445" w:rsidP="00E06CED">
            <w:pPr>
              <w:spacing w:after="0"/>
              <w:jc w:val="center"/>
            </w:pPr>
            <w:r w:rsidRPr="003772A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772AC" w:rsidRDefault="001C7445" w:rsidP="00E06CED">
            <w:pPr>
              <w:spacing w:after="0"/>
              <w:jc w:val="center"/>
            </w:pPr>
            <w:r w:rsidRPr="003772AC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876 917,64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6A0316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Нажмудинов К.М.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1C7445" w:rsidRPr="00E06CED" w:rsidRDefault="001C7445" w:rsidP="00611764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и Правительства РД по </w:t>
            </w:r>
            <w:r>
              <w:rPr>
                <w:sz w:val="18"/>
                <w:szCs w:val="18"/>
              </w:rPr>
              <w:t>вопросам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75499B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407 730,64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75499B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40 076,34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jc w:val="center"/>
              <w:rPr>
                <w:rFonts w:ascii="Calibri" w:hAnsi="Calibri"/>
              </w:rPr>
            </w:pPr>
            <w:r w:rsidRPr="00E06CE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jc w:val="center"/>
              <w:rPr>
                <w:rFonts w:ascii="Calibri" w:hAnsi="Calibri"/>
              </w:rPr>
            </w:pPr>
            <w:r w:rsidRPr="00E06CE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6A0316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Тагибов Т.П.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75499B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06CED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</w:t>
            </w:r>
          </w:p>
          <w:p w:rsidR="001C7445" w:rsidRDefault="001C7445" w:rsidP="0075499B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Контрольного управления Администрации Главы</w:t>
            </w:r>
          </w:p>
          <w:p w:rsidR="001C7445" w:rsidRPr="00E06CED" w:rsidRDefault="001C7445" w:rsidP="0075499B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и Правительства РД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68,0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75499B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817 894,29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6A0316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Халилов А.А.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начальник </w:t>
            </w:r>
          </w:p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Правового управления </w:t>
            </w:r>
          </w:p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06CED">
              <w:rPr>
                <w:sz w:val="18"/>
                <w:szCs w:val="18"/>
              </w:rPr>
              <w:t>вартира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65,</w:t>
            </w:r>
            <w:r>
              <w:rPr>
                <w:sz w:val="18"/>
                <w:szCs w:val="18"/>
              </w:rPr>
              <w:t>4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автомобиль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06CED">
              <w:rPr>
                <w:sz w:val="18"/>
                <w:szCs w:val="18"/>
                <w:lang w:val="en-US"/>
              </w:rPr>
              <w:t>KIA RIO 10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38652B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E06CE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34 187,65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06CED">
              <w:rPr>
                <w:sz w:val="18"/>
                <w:szCs w:val="18"/>
              </w:rPr>
              <w:t>вартира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65,35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6E3C61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55 356,56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8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06CED">
              <w:rPr>
                <w:sz w:val="18"/>
                <w:szCs w:val="18"/>
              </w:rPr>
              <w:t>вартира</w:t>
            </w:r>
          </w:p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65,</w:t>
            </w:r>
            <w:r>
              <w:rPr>
                <w:sz w:val="18"/>
                <w:szCs w:val="18"/>
              </w:rPr>
              <w:t>4</w:t>
            </w:r>
          </w:p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58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E06CED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06CED">
              <w:rPr>
                <w:sz w:val="18"/>
                <w:szCs w:val="18"/>
              </w:rPr>
              <w:t>вартира</w:t>
            </w:r>
          </w:p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65,</w:t>
            </w:r>
            <w:r>
              <w:rPr>
                <w:sz w:val="18"/>
                <w:szCs w:val="18"/>
              </w:rPr>
              <w:t>4</w:t>
            </w:r>
          </w:p>
          <w:p w:rsidR="001C7445" w:rsidRPr="00E06CED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914985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6A0316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914985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Ханипов А.А.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 xml:space="preserve">начальник Организационно-проектного управления Администрации Главы </w:t>
            </w:r>
          </w:p>
          <w:p w:rsidR="001C7445" w:rsidRPr="00914985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и 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79,0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дачный дом</w:t>
            </w:r>
          </w:p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210,0</w:t>
            </w:r>
          </w:p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Россия</w:t>
            </w:r>
          </w:p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1 359 066,77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914985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914985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bCs/>
                <w:sz w:val="18"/>
                <w:szCs w:val="18"/>
                <w:shd w:val="clear" w:color="auto" w:fill="FFFFFF"/>
                <w:lang w:val="en-US"/>
              </w:rPr>
              <w:t>Hyundai ix 35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1498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914985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914985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1498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1498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1498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1498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149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rFonts w:ascii="Calibri" w:hAnsi="Calibri"/>
                <w:lang w:val="en-US"/>
              </w:rPr>
            </w:pPr>
            <w:r w:rsidRPr="00914985">
              <w:rPr>
                <w:rFonts w:ascii="Calibri" w:hAnsi="Calibri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1498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914985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914985" w:rsidRDefault="001C7445" w:rsidP="006A0316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Хатипов М.А.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611764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1C7445" w:rsidRPr="00914985" w:rsidRDefault="001C7445" w:rsidP="00611764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и Правительства РД по внутренней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61176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14985">
              <w:rPr>
                <w:sz w:val="18"/>
                <w:szCs w:val="18"/>
              </w:rPr>
              <w:t>обственность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14985">
              <w:rPr>
                <w:sz w:val="18"/>
                <w:szCs w:val="18"/>
              </w:rPr>
              <w:t>обственность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14985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,</w:t>
            </w:r>
          </w:p>
          <w:p w:rsidR="001C7445" w:rsidRDefault="001C7445" w:rsidP="00D66870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  <w:vertAlign w:val="superscript"/>
              </w:rPr>
              <w:t>1</w:t>
            </w:r>
            <w:r w:rsidRPr="00E06C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 w:rsidRPr="00E06CED">
              <w:rPr>
                <w:sz w:val="18"/>
                <w:szCs w:val="18"/>
              </w:rPr>
              <w:t xml:space="preserve"> </w:t>
            </w:r>
            <w:r w:rsidRPr="001B0B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доли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14985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,</w:t>
            </w:r>
          </w:p>
          <w:p w:rsidR="001C7445" w:rsidRPr="00611764" w:rsidRDefault="001C7445" w:rsidP="00D66870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  <w:vertAlign w:val="superscript"/>
              </w:rPr>
              <w:t>1</w:t>
            </w:r>
            <w:r w:rsidRPr="00E06C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 w:rsidRPr="00E06CED">
              <w:rPr>
                <w:sz w:val="18"/>
                <w:szCs w:val="18"/>
              </w:rPr>
              <w:t xml:space="preserve"> </w:t>
            </w:r>
            <w:r w:rsidRPr="001B0B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433,0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433,0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1164,0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61176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61176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D6C37" w:rsidRDefault="001C7445" w:rsidP="00E06CED">
            <w:pPr>
              <w:spacing w:after="0"/>
              <w:jc w:val="center"/>
            </w:pPr>
            <w:r w:rsidRPr="006D6C37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1176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1 097 995,19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914985" w:rsidTr="009141B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7445" w:rsidRPr="00914985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1C744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611764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14985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,</w:t>
            </w:r>
          </w:p>
          <w:p w:rsidR="001C744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  <w:vertAlign w:val="superscript"/>
              </w:rPr>
              <w:t>1</w:t>
            </w:r>
            <w:r w:rsidRPr="00E06C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 w:rsidRPr="00E06C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доли</w:t>
            </w:r>
          </w:p>
          <w:p w:rsidR="001C744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14985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,</w:t>
            </w:r>
          </w:p>
          <w:p w:rsidR="001C7445" w:rsidRPr="00611764" w:rsidRDefault="001C7445" w:rsidP="006D6C37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  <w:vertAlign w:val="superscript"/>
              </w:rPr>
              <w:t>1</w:t>
            </w:r>
            <w:r w:rsidRPr="00E06C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 w:rsidRPr="00E06C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A560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1164,0</w:t>
            </w:r>
          </w:p>
          <w:p w:rsidR="001C7445" w:rsidRDefault="001C7445" w:rsidP="00A5608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611764" w:rsidRDefault="001C7445" w:rsidP="00A560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61176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6D6C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D6C37" w:rsidRDefault="001C7445" w:rsidP="00E06CED">
            <w:pPr>
              <w:spacing w:after="0"/>
              <w:jc w:val="center"/>
            </w:pPr>
            <w:r w:rsidRPr="006D6C37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1176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75 415,80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914985" w:rsidTr="009141B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7445" w:rsidRPr="00914985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F84213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F84213">
              <w:rPr>
                <w:sz w:val="18"/>
                <w:szCs w:val="18"/>
              </w:rPr>
              <w:t>несовершен-нолетний ребенок</w:t>
            </w:r>
          </w:p>
          <w:p w:rsidR="001C7445" w:rsidRPr="00F84213" w:rsidRDefault="001C7445" w:rsidP="006D6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1C744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611764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14985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,</w:t>
            </w:r>
          </w:p>
          <w:p w:rsidR="001C744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  <w:vertAlign w:val="superscript"/>
              </w:rPr>
              <w:t>1</w:t>
            </w:r>
            <w:r w:rsidRPr="00E06C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 w:rsidRPr="00E06C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доли</w:t>
            </w:r>
          </w:p>
          <w:p w:rsidR="001C744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14985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,</w:t>
            </w:r>
          </w:p>
          <w:p w:rsidR="001C7445" w:rsidRPr="00611764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  <w:vertAlign w:val="superscript"/>
              </w:rPr>
              <w:t>1</w:t>
            </w:r>
            <w:r w:rsidRPr="00E06C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 w:rsidRPr="00E06C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6D6C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1164,0</w:t>
            </w:r>
          </w:p>
          <w:p w:rsidR="001C7445" w:rsidRDefault="001C7445" w:rsidP="006D6C3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Default="001C7445" w:rsidP="006D6C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DD367B">
            <w:pPr>
              <w:spacing w:after="0"/>
              <w:jc w:val="center"/>
              <w:rPr>
                <w:sz w:val="18"/>
                <w:szCs w:val="18"/>
              </w:rPr>
            </w:pPr>
            <w:r w:rsidRPr="00BB344F">
              <w:rPr>
                <w:sz w:val="18"/>
                <w:szCs w:val="18"/>
              </w:rPr>
              <w:t>Россия</w:t>
            </w:r>
          </w:p>
          <w:p w:rsidR="001C7445" w:rsidRDefault="001C7445" w:rsidP="00DD367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Default="001C7445" w:rsidP="006D6C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Pr="00BB344F" w:rsidRDefault="001C7445" w:rsidP="006D6C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1C7445" w:rsidRPr="0091498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D6C37" w:rsidRDefault="001C7445" w:rsidP="00E06CED">
            <w:pPr>
              <w:spacing w:after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914985" w:rsidTr="009141B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7445" w:rsidRPr="00914985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F84213" w:rsidRDefault="001C7445" w:rsidP="003E510E">
            <w:pPr>
              <w:spacing w:after="0"/>
              <w:jc w:val="center"/>
              <w:rPr>
                <w:sz w:val="18"/>
                <w:szCs w:val="18"/>
              </w:rPr>
            </w:pPr>
            <w:r w:rsidRPr="00F84213">
              <w:rPr>
                <w:sz w:val="18"/>
                <w:szCs w:val="18"/>
              </w:rPr>
              <w:t>несовершен-нолетний ребенок</w:t>
            </w:r>
          </w:p>
          <w:p w:rsidR="001C7445" w:rsidRPr="00F84213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1C744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611764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14985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,</w:t>
            </w:r>
          </w:p>
          <w:p w:rsidR="001C744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  <w:vertAlign w:val="superscript"/>
              </w:rPr>
              <w:t>1</w:t>
            </w:r>
            <w:r w:rsidRPr="00E06C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 w:rsidRPr="00E06C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доли</w:t>
            </w:r>
          </w:p>
          <w:p w:rsidR="001C744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14985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,</w:t>
            </w:r>
          </w:p>
          <w:p w:rsidR="001C7445" w:rsidRPr="00611764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  <w:vertAlign w:val="superscript"/>
              </w:rPr>
              <w:t>1</w:t>
            </w:r>
            <w:r w:rsidRPr="00E06C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 w:rsidRPr="00E06C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1164,0</w:t>
            </w:r>
          </w:p>
          <w:p w:rsidR="001C744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611764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BB344F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1C7445" w:rsidRPr="0091498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423A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D6C37" w:rsidRDefault="001C7445" w:rsidP="00423A57">
            <w:pPr>
              <w:spacing w:after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914985" w:rsidTr="009141B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7445" w:rsidRPr="00914985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F84213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F8421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11764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11764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11764" w:rsidRDefault="001C7445" w:rsidP="006D6C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B344F" w:rsidRDefault="001C7445" w:rsidP="006D6C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1C7445" w:rsidRPr="0091498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D6C37" w:rsidRDefault="001C7445" w:rsidP="00E06CED">
            <w:pPr>
              <w:spacing w:after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611764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914985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3E510E" w:rsidTr="009141B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6A0316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3E510E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Чиненная Т.Ю.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914985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 xml:space="preserve">начальник Управления </w:t>
            </w:r>
          </w:p>
          <w:p w:rsidR="001C7445" w:rsidRPr="003E510E" w:rsidRDefault="001C7445" w:rsidP="00914985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 xml:space="preserve">Администрации Главы </w:t>
            </w:r>
          </w:p>
          <w:p w:rsidR="001C7445" w:rsidRPr="003E510E" w:rsidRDefault="001C7445" w:rsidP="00914985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 xml:space="preserve">и Правительства РД по информационной политике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3E510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3E510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3E51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3E51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3E510E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3E510E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1 934 255,48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3E510E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3E510E" w:rsidTr="009141B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445" w:rsidRPr="003E510E" w:rsidRDefault="001C7445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3E510E" w:rsidRDefault="001C7445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3E510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3E510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3E51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3E51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квартира</w:t>
            </w:r>
          </w:p>
          <w:p w:rsidR="001C7445" w:rsidRPr="003E510E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59,0</w:t>
            </w:r>
          </w:p>
          <w:p w:rsidR="001C7445" w:rsidRPr="003E510E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Россия</w:t>
            </w:r>
          </w:p>
          <w:p w:rsidR="001C7445" w:rsidRPr="003E510E" w:rsidRDefault="001C7445" w:rsidP="00C671EC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rFonts w:ascii="Calibri" w:hAnsi="Calibri"/>
              </w:rPr>
            </w:pPr>
            <w:r w:rsidRPr="003E510E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7445" w:rsidRPr="003E510E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E510E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3E510E" w:rsidRDefault="001C7445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445" w:rsidRPr="00E06CED" w:rsidTr="009141BA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E06CED" w:rsidRDefault="001C7445" w:rsidP="00E06CED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E3C61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E3C61" w:rsidRDefault="001C7445" w:rsidP="00EF5EC2">
            <w:pPr>
              <w:spacing w:after="0"/>
              <w:ind w:left="-140" w:right="-10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E3C61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E3C61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E3C61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E3C61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E3C61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E3C61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E3C61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E3C61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E3C61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6E3C61" w:rsidRDefault="001C7445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1C7445" w:rsidRPr="00E06CED" w:rsidRDefault="001C7445" w:rsidP="00E06CED">
      <w:pPr>
        <w:spacing w:after="0"/>
        <w:jc w:val="center"/>
      </w:pPr>
    </w:p>
    <w:p w:rsidR="001C7445" w:rsidRDefault="001C7445">
      <w:pPr>
        <w:spacing w:after="0" w:line="240" w:lineRule="auto"/>
      </w:pPr>
      <w:r>
        <w:br w:type="page"/>
      </w:r>
    </w:p>
    <w:p w:rsidR="001C7445" w:rsidRPr="002230FC" w:rsidRDefault="001C7445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</w:t>
      </w:r>
      <w:r w:rsidRPr="002230FC">
        <w:rPr>
          <w:b/>
          <w:sz w:val="18"/>
          <w:szCs w:val="18"/>
        </w:rPr>
        <w:t>С В Е Д Е Н И Я</w:t>
      </w:r>
    </w:p>
    <w:p w:rsidR="001C7445" w:rsidRPr="002230FC" w:rsidRDefault="001C7445" w:rsidP="009C36DE">
      <w:pPr>
        <w:spacing w:after="0"/>
        <w:jc w:val="center"/>
        <w:rPr>
          <w:b/>
        </w:rPr>
      </w:pPr>
      <w:r w:rsidRPr="002230FC">
        <w:rPr>
          <w:b/>
          <w:sz w:val="18"/>
          <w:szCs w:val="18"/>
        </w:rPr>
        <w:t>о доходах, расходах, об имуществе и обязательствах имущественного характера лиц, замещающих государственные гражданские должности Республики Дагестан в Администрации Главы и Правительства Республики Дагестан за период с 1 января 201</w:t>
      </w:r>
      <w:r>
        <w:rPr>
          <w:b/>
          <w:sz w:val="18"/>
          <w:szCs w:val="18"/>
        </w:rPr>
        <w:t>7</w:t>
      </w:r>
      <w:r w:rsidRPr="002230FC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 xml:space="preserve">7 </w:t>
      </w:r>
      <w:r w:rsidRPr="002230FC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</w:p>
    <w:p w:rsidR="001C7445" w:rsidRPr="002230FC" w:rsidRDefault="001C7445" w:rsidP="009C36DE">
      <w:pPr>
        <w:spacing w:after="0"/>
        <w:jc w:val="center"/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34"/>
        <w:gridCol w:w="1418"/>
        <w:gridCol w:w="992"/>
        <w:gridCol w:w="906"/>
        <w:gridCol w:w="1276"/>
        <w:gridCol w:w="992"/>
        <w:gridCol w:w="937"/>
        <w:gridCol w:w="1275"/>
        <w:gridCol w:w="1560"/>
        <w:gridCol w:w="1898"/>
      </w:tblGrid>
      <w:tr w:rsidR="001C7445" w:rsidRPr="007355B0" w:rsidTr="009141BA">
        <w:trPr>
          <w:trHeight w:val="664"/>
          <w:jc w:val="center"/>
        </w:trPr>
        <w:tc>
          <w:tcPr>
            <w:tcW w:w="511" w:type="dxa"/>
            <w:vMerge w:val="restart"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№</w:t>
            </w:r>
          </w:p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1C7445" w:rsidRPr="007355B0" w:rsidRDefault="001C7445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C7445" w:rsidRPr="007355B0" w:rsidRDefault="001C7445" w:rsidP="00DA4759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98" w:type="dxa"/>
            <w:vMerge w:val="restart"/>
          </w:tcPr>
          <w:p w:rsidR="001C7445" w:rsidRPr="007355B0" w:rsidRDefault="001C7445" w:rsidP="00AB3062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1C7445" w:rsidRPr="007355B0" w:rsidTr="009141BA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1C7445" w:rsidRPr="007355B0" w:rsidRDefault="001C7445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</w:tcPr>
          <w:p w:rsidR="001C7445" w:rsidRPr="007355B0" w:rsidRDefault="001C7445" w:rsidP="00D5402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06" w:type="dxa"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</w:t>
            </w:r>
          </w:p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276" w:type="dxa"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1C7445" w:rsidRPr="007355B0" w:rsidRDefault="001C7445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Гасайниев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</w:t>
            </w:r>
          </w:p>
          <w:p w:rsidR="001C7445" w:rsidRPr="007355B0" w:rsidRDefault="001C7445" w:rsidP="00F6106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77EF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750 175,35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Омаров М.О.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60881">
            <w:pPr>
              <w:spacing w:after="0"/>
              <w:ind w:right="-108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начальника Управления  - начальник</w:t>
            </w:r>
          </w:p>
          <w:p w:rsidR="001C7445" w:rsidRPr="007355B0" w:rsidRDefault="001C7445" w:rsidP="0056088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отдела  Управления делопроизводства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F1FF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6F1FF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6F1FF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6F1FF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6F1FF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0B26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F1FF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¼ доли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2"/>
                <w:szCs w:val="2"/>
              </w:rPr>
            </w:pP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85,5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497,0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2"/>
                <w:szCs w:val="2"/>
              </w:rPr>
            </w:pP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70E91">
            <w:pPr>
              <w:spacing w:after="0"/>
              <w:jc w:val="center"/>
              <w:rPr>
                <w:sz w:val="2"/>
                <w:szCs w:val="2"/>
              </w:rPr>
            </w:pPr>
          </w:p>
          <w:p w:rsidR="001C7445" w:rsidRPr="007355B0" w:rsidRDefault="001C7445" w:rsidP="00670E9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1 345 583, 47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7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C6D6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C6D6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AC6D6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</w:t>
            </w:r>
            <w:r>
              <w:rPr>
                <w:sz w:val="18"/>
                <w:szCs w:val="18"/>
              </w:rPr>
              <w:t>ш</w:t>
            </w:r>
            <w:r w:rsidRPr="007355B0">
              <w:rPr>
                <w:sz w:val="18"/>
                <w:szCs w:val="18"/>
              </w:rPr>
              <w:t>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C6D6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C6D6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AC6D6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  <w:tab w:val="left" w:pos="2161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AC6D6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AC6D6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AC6D6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Маликов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0246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A34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180,0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400,0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ВАЗ 21074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434F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1 393 283,06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180,0</w:t>
            </w:r>
          </w:p>
          <w:p w:rsidR="001C7445" w:rsidRPr="007355B0" w:rsidRDefault="001C7445" w:rsidP="00334F4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36 219,0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180,0</w:t>
            </w:r>
          </w:p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400,0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180,0</w:t>
            </w:r>
          </w:p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400,0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180,0</w:t>
            </w:r>
          </w:p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400,0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Калантаров М.К.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0246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Управления по вопросам противодействия коррупции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082FC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082FC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дом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дач.участок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F576C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082FC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082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082FC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390,0    </w:t>
            </w:r>
          </w:p>
          <w:p w:rsidR="001C7445" w:rsidRPr="007355B0" w:rsidRDefault="001C7445" w:rsidP="00082FC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100,0</w:t>
            </w:r>
          </w:p>
          <w:p w:rsidR="001C7445" w:rsidRPr="007355B0" w:rsidRDefault="001C7445" w:rsidP="00082FC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Россия  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Россия 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070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1 546 801,63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дом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сад.участок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390,0</w:t>
            </w:r>
          </w:p>
          <w:p w:rsidR="001C7445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100,0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110E4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246 955,92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Сунгуров С.И.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2D5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советник Председателя Правительства РД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34F4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3C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B024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440,0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923F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717 967,57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34F4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3C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B024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D1A7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E5B9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1 375 041,68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Азизагаев А.З.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0246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6AE0">
            <w:pPr>
              <w:spacing w:after="0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46059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575,2</w:t>
            </w:r>
          </w:p>
          <w:p w:rsidR="001C7445" w:rsidRPr="007355B0" w:rsidRDefault="001C7445" w:rsidP="0066548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203,9</w:t>
            </w:r>
          </w:p>
          <w:p w:rsidR="001C7445" w:rsidRPr="007355B0" w:rsidRDefault="001C7445" w:rsidP="0066548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48,0</w:t>
            </w:r>
          </w:p>
          <w:p w:rsidR="001C7445" w:rsidRPr="007355B0" w:rsidRDefault="001C7445" w:rsidP="0066548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83,9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TOYOTA HIQH-LANDER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219D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908 103,47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зем.участокквартира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E1A6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1000,0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48,0</w:t>
            </w:r>
          </w:p>
          <w:p w:rsidR="001C7445" w:rsidRPr="007355B0" w:rsidRDefault="001C7445" w:rsidP="00BE1A6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60,3</w:t>
            </w:r>
          </w:p>
          <w:p w:rsidR="001C7445" w:rsidRPr="007355B0" w:rsidRDefault="001C7445" w:rsidP="00BE1A6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219D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t>417 000,0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br w:type="page"/>
            </w:r>
            <w:r w:rsidRPr="007355B0">
              <w:rPr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 Алисултанова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3105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112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75,5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D46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924 973,16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0623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D46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331 494,75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Омаров Н.М.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3105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86,4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21BF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1 218 718,99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86,4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86,4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86,4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58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86,4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Алиев М.А.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4A3EE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по работе с обращениями граждан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6133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LEXUS RX 330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63554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776</w:t>
            </w:r>
            <w:r w:rsidRPr="007355B0">
              <w:rPr>
                <w:sz w:val="18"/>
                <w:szCs w:val="18"/>
                <w:lang w:val="en-US"/>
              </w:rPr>
              <w:t> </w:t>
            </w:r>
            <w:r w:rsidRPr="007355B0">
              <w:rPr>
                <w:sz w:val="18"/>
                <w:szCs w:val="18"/>
              </w:rPr>
              <w:t>570,64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532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67</w:t>
            </w:r>
            <w:r w:rsidRPr="007355B0">
              <w:rPr>
                <w:sz w:val="18"/>
                <w:szCs w:val="18"/>
                <w:lang w:val="en-US"/>
              </w:rPr>
              <w:t> </w:t>
            </w:r>
            <w:r w:rsidRPr="007355B0">
              <w:rPr>
                <w:sz w:val="18"/>
                <w:szCs w:val="18"/>
              </w:rPr>
              <w:t>500,00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3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72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10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Турциев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A3EE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5059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1 953 444,1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1/5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77,6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37,6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30BE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30B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1 582 417,9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11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Пономарев Ю.Б.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A3EE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специальной документальной связи и защиты информации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50,0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80,5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0D4DC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225A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962</w:t>
            </w:r>
            <w:r w:rsidRPr="007355B0">
              <w:rPr>
                <w:sz w:val="18"/>
                <w:szCs w:val="18"/>
                <w:lang w:val="en-US"/>
              </w:rPr>
              <w:t> </w:t>
            </w:r>
            <w:r w:rsidRPr="007355B0">
              <w:rPr>
                <w:sz w:val="18"/>
                <w:szCs w:val="18"/>
              </w:rPr>
              <w:t>023</w:t>
            </w:r>
            <w:r w:rsidRPr="007355B0">
              <w:rPr>
                <w:sz w:val="18"/>
                <w:szCs w:val="18"/>
                <w:lang w:val="en-US"/>
              </w:rPr>
              <w:t>,</w:t>
            </w:r>
            <w:r w:rsidRPr="007355B0">
              <w:rPr>
                <w:sz w:val="18"/>
                <w:szCs w:val="18"/>
              </w:rPr>
              <w:t>43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1/5 доли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34F4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1/8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4F7FA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65,1</w:t>
            </w:r>
          </w:p>
          <w:p w:rsidR="001C7445" w:rsidRPr="007355B0" w:rsidRDefault="001C7445" w:rsidP="004F7FA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4F7FA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4F7FA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130,9</w:t>
            </w:r>
          </w:p>
          <w:p w:rsidR="001C7445" w:rsidRPr="007355B0" w:rsidRDefault="001C7445" w:rsidP="004F7FA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237,88</w:t>
            </w:r>
          </w:p>
          <w:p w:rsidR="001C7445" w:rsidRPr="007355B0" w:rsidRDefault="001C7445" w:rsidP="004F7FA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4F7FA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80,5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225A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699</w:t>
            </w:r>
            <w:r w:rsidRPr="007355B0">
              <w:rPr>
                <w:sz w:val="18"/>
                <w:szCs w:val="18"/>
                <w:lang w:val="en-US"/>
              </w:rPr>
              <w:t> </w:t>
            </w:r>
            <w:r w:rsidRPr="007355B0">
              <w:rPr>
                <w:sz w:val="18"/>
                <w:szCs w:val="18"/>
              </w:rPr>
              <w:t>082</w:t>
            </w:r>
            <w:r w:rsidRPr="007355B0">
              <w:rPr>
                <w:sz w:val="18"/>
                <w:szCs w:val="18"/>
                <w:lang w:val="en-US"/>
              </w:rPr>
              <w:t>,</w:t>
            </w:r>
            <w:r w:rsidRPr="007355B0">
              <w:rPr>
                <w:sz w:val="18"/>
                <w:szCs w:val="18"/>
              </w:rPr>
              <w:t>07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12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Алиханов А.Д.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E0EB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24,5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6516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1 </w:t>
            </w:r>
            <w:r w:rsidRPr="007355B0">
              <w:rPr>
                <w:sz w:val="18"/>
                <w:szCs w:val="18"/>
              </w:rPr>
              <w:t>033</w:t>
            </w:r>
            <w:r w:rsidRPr="007355B0">
              <w:rPr>
                <w:sz w:val="18"/>
                <w:szCs w:val="18"/>
                <w:lang w:val="en-US"/>
              </w:rPr>
              <w:t> </w:t>
            </w:r>
            <w:r w:rsidRPr="007355B0">
              <w:rPr>
                <w:sz w:val="18"/>
                <w:szCs w:val="18"/>
              </w:rPr>
              <w:t>838</w:t>
            </w:r>
            <w:r w:rsidRPr="007355B0">
              <w:rPr>
                <w:sz w:val="18"/>
                <w:szCs w:val="18"/>
                <w:lang w:val="en-US"/>
              </w:rPr>
              <w:t>,</w:t>
            </w:r>
            <w:r w:rsidRPr="007355B0">
              <w:rPr>
                <w:sz w:val="18"/>
                <w:szCs w:val="18"/>
              </w:rPr>
              <w:t>92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C07C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8C07C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5375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897</w:t>
            </w:r>
            <w:r w:rsidRPr="007355B0">
              <w:rPr>
                <w:sz w:val="18"/>
                <w:szCs w:val="18"/>
                <w:lang w:val="en-US"/>
              </w:rPr>
              <w:t> </w:t>
            </w:r>
            <w:r w:rsidRPr="007355B0">
              <w:rPr>
                <w:sz w:val="18"/>
                <w:szCs w:val="18"/>
              </w:rPr>
              <w:t>707</w:t>
            </w:r>
            <w:r w:rsidRPr="007355B0">
              <w:rPr>
                <w:sz w:val="18"/>
                <w:szCs w:val="18"/>
                <w:lang w:val="en-US"/>
              </w:rPr>
              <w:t>,</w:t>
            </w:r>
            <w:r w:rsidRPr="007355B0">
              <w:rPr>
                <w:sz w:val="18"/>
                <w:szCs w:val="18"/>
              </w:rPr>
              <w:t>63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1069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C1069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35CE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935CE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C1A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06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13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Кашкаева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E0EB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Управления по вопросам госслужбы, кадров и государственным наградам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</w:t>
            </w:r>
            <w:r w:rsidRPr="007355B0">
              <w:rPr>
                <w:sz w:val="18"/>
                <w:szCs w:val="18"/>
              </w:rPr>
              <w:t>.участок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820E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D46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934</w:t>
            </w:r>
            <w:r w:rsidRPr="007355B0">
              <w:rPr>
                <w:sz w:val="18"/>
                <w:szCs w:val="18"/>
                <w:lang w:val="en-US"/>
              </w:rPr>
              <w:t> </w:t>
            </w:r>
            <w:r w:rsidRPr="007355B0">
              <w:rPr>
                <w:sz w:val="18"/>
                <w:szCs w:val="18"/>
              </w:rPr>
              <w:t>918</w:t>
            </w:r>
            <w:r w:rsidRPr="007355B0">
              <w:rPr>
                <w:sz w:val="18"/>
                <w:szCs w:val="18"/>
                <w:lang w:val="en-US"/>
              </w:rPr>
              <w:t>,</w:t>
            </w:r>
            <w:r w:rsidRPr="007355B0">
              <w:rPr>
                <w:sz w:val="18"/>
                <w:szCs w:val="18"/>
              </w:rPr>
              <w:t>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14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Гасанов У.Г.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E0EB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</w:t>
            </w:r>
            <w:r>
              <w:rPr>
                <w:sz w:val="18"/>
                <w:szCs w:val="18"/>
              </w:rPr>
              <w:t>ь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¼ доли</w:t>
            </w:r>
          </w:p>
          <w:p w:rsidR="001C7445" w:rsidRPr="007355B0" w:rsidRDefault="001C7445" w:rsidP="000F2B6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89,7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492E3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783 488,18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lastRenderedPageBreak/>
              <w:br w:type="page"/>
              <w:t>15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Махмудов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16E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35AD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35AD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35AD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35AD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C68C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HYUNDAI</w:t>
            </w:r>
          </w:p>
          <w:p w:rsidR="001C7445" w:rsidRPr="007355B0" w:rsidRDefault="001C7445" w:rsidP="00DC68C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SANTAFE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ВАЗ-2123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72A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t>1 131 083,16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72A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432 742,55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16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Исрапилова С.Б.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16E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управления – начальник отдела 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39,5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C3CC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C3CC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B36C6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849 799,0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17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43175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Беламерзаева Н.Х.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16E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36,0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F5C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741 515, 86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197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77,8,0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197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FORD FOCUS</w:t>
            </w:r>
            <w:r w:rsidRPr="007355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F5C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580 003,22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57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18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Курбанов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20DE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руководитель Секретариата Председателя Правительства РД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C68E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936 837,39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83DD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84,7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C68E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459 769,27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lastRenderedPageBreak/>
              <w:br w:type="page"/>
              <w:t>19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Омарова И.Г.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A410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00A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00A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00A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00A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162E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162E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1 876 037,97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A068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20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Рязанов Д.С.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A410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B266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2/3 доли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76,8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1 203 630,12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1/3 доли</w:t>
            </w: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76,8</w:t>
            </w: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RENO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MEGAN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541 540,17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квартира,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(ипотечный кредит и накопления за предыдущие годы)</w:t>
            </w: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8070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8070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21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Бачиев А.А.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A410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E11C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900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781 242,11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E11C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253 517,99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22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Гаджиев Г.Н.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A410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сад.участок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6755F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сосбственность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81,2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0A301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NISSAN</w:t>
            </w:r>
          </w:p>
          <w:p w:rsidR="001C7445" w:rsidRPr="007355B0" w:rsidRDefault="001C7445" w:rsidP="000A301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06193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1 156 393,73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0774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524,0</w:t>
            </w:r>
          </w:p>
          <w:p w:rsidR="001C7445" w:rsidRPr="007355B0" w:rsidRDefault="001C7445" w:rsidP="00C0774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342,0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0774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81,2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23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Далгатов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A410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Контрольного </w:t>
            </w:r>
            <w:r w:rsidRPr="007355B0">
              <w:rPr>
                <w:sz w:val="18"/>
                <w:szCs w:val="18"/>
              </w:rPr>
              <w:lastRenderedPageBreak/>
              <w:t xml:space="preserve">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C105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lastRenderedPageBreak/>
              <w:t>дачный участок</w:t>
            </w:r>
          </w:p>
          <w:p w:rsidR="001C7445" w:rsidRPr="007355B0" w:rsidRDefault="001C7445" w:rsidP="002C105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дачный </w:t>
            </w:r>
            <w:r w:rsidRPr="007355B0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C105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lastRenderedPageBreak/>
              <w:t>собственность</w:t>
            </w:r>
          </w:p>
          <w:p w:rsidR="001C7445" w:rsidRPr="007355B0" w:rsidRDefault="001C7445" w:rsidP="002C105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4D133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2C105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C105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lastRenderedPageBreak/>
              <w:t>500,0</w:t>
            </w:r>
          </w:p>
          <w:p w:rsidR="001C7445" w:rsidRPr="007355B0" w:rsidRDefault="001C7445" w:rsidP="002C105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C105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C105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2C105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C105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LAND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CRUISER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70E9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lastRenderedPageBreak/>
              <w:t>1 373 338,0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333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333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68,0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333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42E7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42E7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42E7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42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670E9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4</w:t>
            </w:r>
            <w:r w:rsidRPr="007355B0">
              <w:rPr>
                <w:sz w:val="18"/>
                <w:szCs w:val="18"/>
              </w:rPr>
              <w:t>66 513,41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646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24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Темирова М.Б.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4317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Управления по вопросам госслужбы, кадров и госнаградам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B28E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C15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B28E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B28E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B28E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B28E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B28E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124F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HYUNDAI</w:t>
            </w:r>
          </w:p>
          <w:p w:rsidR="001C7445" w:rsidRPr="007355B0" w:rsidRDefault="001C7445" w:rsidP="002124F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KRETA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62377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978 430,65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B28E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25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Курбанмагомедо-ва Э.М.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A410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под ИЖС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под ИЖС 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C4317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E654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C4317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3267E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Default="001C7445" w:rsidP="003267E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750,0</w:t>
            </w:r>
          </w:p>
          <w:p w:rsidR="001C7445" w:rsidRPr="007355B0" w:rsidRDefault="001C7445" w:rsidP="003267E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267E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65,3</w:t>
            </w:r>
          </w:p>
          <w:p w:rsidR="001C7445" w:rsidRPr="007355B0" w:rsidRDefault="001C7445" w:rsidP="00D520D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48,5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30B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811 481,40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520D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65,3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2 400,0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26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Рамалданов Г.В.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A410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руководителя Секретариата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39458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1C7445" w:rsidRPr="007355B0" w:rsidRDefault="001C7445" w:rsidP="00C4317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дач</w:t>
            </w:r>
            <w:r>
              <w:rPr>
                <w:sz w:val="18"/>
                <w:szCs w:val="18"/>
              </w:rPr>
              <w:t>.</w:t>
            </w:r>
            <w:r w:rsidRPr="007355B0">
              <w:rPr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39458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9458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1</w:t>
            </w:r>
            <w:r w:rsidRPr="007355B0">
              <w:rPr>
                <w:sz w:val="18"/>
                <w:szCs w:val="18"/>
              </w:rPr>
              <w:t>000,0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C4E0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C45F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1 816 026,94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3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4087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7 469,47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58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7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43175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27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Османов З.О.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A4E2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A4E2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A4E2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300,0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HIGYLAN-DER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0376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683 692,93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1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дач</w:t>
            </w:r>
            <w:r>
              <w:rPr>
                <w:sz w:val="18"/>
                <w:szCs w:val="18"/>
              </w:rPr>
              <w:t>.</w:t>
            </w:r>
            <w:r w:rsidRPr="007355B0">
              <w:rPr>
                <w:sz w:val="18"/>
                <w:szCs w:val="18"/>
              </w:rPr>
              <w:t>участок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C774A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C4317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575,0</w:t>
            </w:r>
          </w:p>
          <w:p w:rsidR="001C7445" w:rsidRPr="007355B0" w:rsidRDefault="001C7445" w:rsidP="00C774A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600,0</w:t>
            </w:r>
          </w:p>
          <w:p w:rsidR="001C7445" w:rsidRPr="007355B0" w:rsidRDefault="001C7445" w:rsidP="00C774A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116,3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C0B5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101 400,0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A62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497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lastRenderedPageBreak/>
              <w:br w:type="page"/>
              <w:t>28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Алиева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A410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начальника управления – 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49,8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C43175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NISSAN</w:t>
            </w:r>
            <w:r w:rsidRPr="00C43175">
              <w:rPr>
                <w:sz w:val="18"/>
                <w:szCs w:val="18"/>
              </w:rPr>
              <w:t xml:space="preserve"> </w:t>
            </w:r>
            <w:r w:rsidRPr="007355B0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BD415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1 263 454,3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29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Магомедова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A410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C7C6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402,0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E5B9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1 302 231,27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860,0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Газель 3302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E5B9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51 866,80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F00628" w:rsidTr="009141B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F00628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br w:type="page"/>
              <w:t>30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F00628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Алчиев Ю.Н.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F00628" w:rsidRDefault="001C7445" w:rsidP="00C4317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 xml:space="preserve">заместитель начальника Управления – начальник отдела 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зем.участок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зем.участок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зем.участок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зем.участок</w:t>
            </w:r>
          </w:p>
          <w:p w:rsidR="001C7445" w:rsidRPr="00F00628" w:rsidRDefault="001C7445" w:rsidP="0033439A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зем.участок</w:t>
            </w:r>
          </w:p>
          <w:p w:rsidR="001C7445" w:rsidRPr="00F00628" w:rsidRDefault="001C7445" w:rsidP="00441CF3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зем.участок</w:t>
            </w:r>
          </w:p>
          <w:p w:rsidR="001C7445" w:rsidRPr="00F00628" w:rsidRDefault="001C7445" w:rsidP="00441CF3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зем.участок</w:t>
            </w:r>
          </w:p>
          <w:p w:rsidR="001C7445" w:rsidRPr="00F00628" w:rsidRDefault="001C7445" w:rsidP="00441CF3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зем.участок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дача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дача</w:t>
            </w:r>
          </w:p>
          <w:p w:rsidR="001C7445" w:rsidRPr="00F00628" w:rsidRDefault="001C7445" w:rsidP="001F6032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дача</w:t>
            </w:r>
          </w:p>
          <w:p w:rsidR="001C7445" w:rsidRPr="00F00628" w:rsidRDefault="001C7445" w:rsidP="001F6032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квартира</w:t>
            </w:r>
          </w:p>
          <w:p w:rsidR="001C7445" w:rsidRPr="00F00628" w:rsidRDefault="001C7445" w:rsidP="001F6032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квартира</w:t>
            </w:r>
          </w:p>
          <w:p w:rsidR="001C7445" w:rsidRPr="00F00628" w:rsidRDefault="001C7445" w:rsidP="001F6032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торговый центр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F22A8A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F22A8A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F22A8A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1F6032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1F6032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1F6032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1F6032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1F6032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600,0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1143,0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600,0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510,0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600,0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1000,0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599,8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225,0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284,3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248,2</w:t>
            </w:r>
          </w:p>
          <w:p w:rsidR="001C7445" w:rsidRPr="00F00628" w:rsidRDefault="001C7445" w:rsidP="00441CF3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226,2</w:t>
            </w:r>
          </w:p>
          <w:p w:rsidR="001C7445" w:rsidRPr="00F00628" w:rsidRDefault="001C7445" w:rsidP="00441CF3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33,1</w:t>
            </w:r>
          </w:p>
          <w:p w:rsidR="001C7445" w:rsidRPr="00F00628" w:rsidRDefault="001C7445" w:rsidP="00441CF3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39,6</w:t>
            </w:r>
          </w:p>
          <w:p w:rsidR="001C7445" w:rsidRPr="00F00628" w:rsidRDefault="001C7445" w:rsidP="00441CF3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376,2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  <w:lang w:val="en-US"/>
              </w:rPr>
              <w:t>TOYOTA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  <w:lang w:val="en-US"/>
              </w:rPr>
              <w:t>CAMRY</w:t>
            </w:r>
            <w:r w:rsidRPr="00F00628">
              <w:rPr>
                <w:sz w:val="18"/>
                <w:szCs w:val="18"/>
              </w:rPr>
              <w:t>;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 xml:space="preserve">Лодка с мотором </w:t>
            </w:r>
          </w:p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(8 л.с.)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F00628" w:rsidRDefault="001C7445" w:rsidP="00795ED3">
            <w:pPr>
              <w:spacing w:after="0"/>
              <w:jc w:val="center"/>
              <w:rPr>
                <w:sz w:val="18"/>
                <w:szCs w:val="18"/>
              </w:rPr>
            </w:pPr>
            <w:r w:rsidRPr="00F00628">
              <w:rPr>
                <w:sz w:val="18"/>
                <w:szCs w:val="18"/>
              </w:rPr>
              <w:t>3 951 337,89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F00628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  <w:r w:rsidRPr="005D1988">
              <w:rPr>
                <w:sz w:val="18"/>
                <w:szCs w:val="18"/>
              </w:rPr>
              <w:t>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F414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385 163,53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52C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52C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  <w:r w:rsidRPr="005D1988">
              <w:rPr>
                <w:sz w:val="18"/>
                <w:szCs w:val="18"/>
              </w:rPr>
              <w:t>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52C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6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452C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452C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  <w:r w:rsidRPr="005D1988">
              <w:rPr>
                <w:sz w:val="18"/>
                <w:szCs w:val="18"/>
              </w:rPr>
              <w:t>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452C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31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Ибрагимов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A410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D3A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1 134 472,21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4D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4D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4D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4D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D3A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976 390,6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00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32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Мамаев И.А.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9A711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9A711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862B1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9A711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9A711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862B1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1251,3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207,3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277,0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A711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62B1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0528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0528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84,7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07A6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1 297 967,61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9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F50BC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F50BC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84,7</w:t>
            </w:r>
          </w:p>
          <w:p w:rsidR="001C7445" w:rsidRPr="007355B0" w:rsidRDefault="001C7445" w:rsidP="00F50BC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18,0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40528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40528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7254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F50BC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7254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207,3</w:t>
            </w:r>
          </w:p>
          <w:p w:rsidR="001C7445" w:rsidRPr="007355B0" w:rsidRDefault="001C7445" w:rsidP="00F50BC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277,0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7254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F50BC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450F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625 433,93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33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Гасанов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A410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A21E3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A21E3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A21E3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 собственность</w:t>
            </w:r>
          </w:p>
          <w:p w:rsidR="001C7445" w:rsidRPr="007355B0" w:rsidRDefault="001C7445" w:rsidP="00A21E3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 собственность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450,0</w:t>
            </w:r>
          </w:p>
          <w:p w:rsidR="001C7445" w:rsidRPr="007355B0" w:rsidRDefault="001C7445" w:rsidP="00FF4D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F4D1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60,7</w:t>
            </w:r>
          </w:p>
          <w:p w:rsidR="001C7445" w:rsidRPr="007355B0" w:rsidRDefault="001C7445" w:rsidP="00FF4D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FF4D1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101,3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машиноместо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641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905 575,00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641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 собственность</w:t>
            </w: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 собственность</w:t>
            </w: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450,0</w:t>
            </w: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60,7</w:t>
            </w: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101,3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F443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96E0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456 372,00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BF443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BF443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BF443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450,0</w:t>
            </w:r>
          </w:p>
          <w:p w:rsidR="001C7445" w:rsidRPr="007355B0" w:rsidRDefault="001C7445" w:rsidP="00BF443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BF443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BF443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BF443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34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Глубокова Л.А.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7144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30AE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30AE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79,5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8393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961 286,85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76EF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79,5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7008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552 472,32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35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Рязанова И.Ф.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43AF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руководитель Секретариата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53,7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61,5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CITROEN C5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B2B9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1 132 362,00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36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Сулейманов С.К.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20B3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Второго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1027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C1027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53,28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300,0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280,0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273D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1 571 771,69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дач.участок</w:t>
            </w:r>
          </w:p>
          <w:p w:rsidR="001C7445" w:rsidRPr="007355B0" w:rsidRDefault="001C7445" w:rsidP="0005550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сад.участок</w:t>
            </w:r>
          </w:p>
          <w:p w:rsidR="001C7445" w:rsidRPr="007355B0" w:rsidRDefault="001C7445" w:rsidP="0005550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7F5C5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05550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F5C5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600,0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280,0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1273D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184 212,25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37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Малачилов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20B3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лес.участок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часть жил.дома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5000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95,0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165,0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73B8C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</w:p>
          <w:p w:rsidR="001C7445" w:rsidRPr="007355B0" w:rsidRDefault="001C7445" w:rsidP="00873B8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406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1 084 476,28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743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743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часть жил.дома</w:t>
            </w:r>
          </w:p>
          <w:p w:rsidR="001C7445" w:rsidRPr="007355B0" w:rsidRDefault="001C7445" w:rsidP="00932DA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95,0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774 913,03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часть жил.дома</w:t>
            </w:r>
          </w:p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95,0</w:t>
            </w:r>
          </w:p>
          <w:p w:rsidR="001C7445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92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часть жил.дома</w:t>
            </w:r>
          </w:p>
          <w:p w:rsidR="001C7445" w:rsidRPr="007355B0" w:rsidRDefault="001C7445" w:rsidP="00932DA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95,0</w:t>
            </w:r>
          </w:p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311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38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Османова С.М.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A1670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79,0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06193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1 122 598,0 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25D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2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39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Алиев А.О.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7250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008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765A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984 729,83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212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725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008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6724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114 090,68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24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212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несовершенно- летний ребенок</w:t>
            </w:r>
          </w:p>
          <w:p w:rsidR="001C7445" w:rsidRPr="007355B0" w:rsidRDefault="001C7445" w:rsidP="00C21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725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008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6724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4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212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725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6008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6724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40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Умарова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6A3D2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нежилое помещение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нежилое помещение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6A3D2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6A3D2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6A3D2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669,60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102,0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227,0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75,0</w:t>
            </w:r>
          </w:p>
          <w:p w:rsidR="001C7445" w:rsidRPr="007355B0" w:rsidRDefault="001C7445" w:rsidP="001A3A9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124,2</w:t>
            </w:r>
          </w:p>
          <w:p w:rsidR="001C7445" w:rsidRPr="007355B0" w:rsidRDefault="001C7445" w:rsidP="001A3A9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132,0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946 961,75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41</w:t>
            </w:r>
          </w:p>
          <w:p w:rsidR="001C7445" w:rsidRPr="007355B0" w:rsidRDefault="001C7445" w:rsidP="008C1AB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Магомедов Н.Н.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7250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0A1A2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932DA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2588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1428E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964C7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932DA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300,0</w:t>
            </w:r>
          </w:p>
          <w:p w:rsidR="001C7445" w:rsidRPr="007355B0" w:rsidRDefault="001C7445" w:rsidP="000A1A2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308,2</w:t>
            </w:r>
          </w:p>
          <w:p w:rsidR="001C7445" w:rsidRPr="007355B0" w:rsidRDefault="001C7445" w:rsidP="000A1A2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450,0</w:t>
            </w:r>
          </w:p>
          <w:p w:rsidR="001C7445" w:rsidRPr="007355B0" w:rsidRDefault="001C7445" w:rsidP="000A1A2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650,0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64C7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32DA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B4FC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938 979,05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C1AB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C1AB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64C7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483 884,0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42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32DAB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Джаватханов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7250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748C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748C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D46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6727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  <w:r w:rsidRPr="007355B0">
              <w:rPr>
                <w:sz w:val="18"/>
                <w:szCs w:val="18"/>
              </w:rPr>
              <w:t xml:space="preserve"> </w:t>
            </w:r>
            <w:r w:rsidRPr="007355B0">
              <w:rPr>
                <w:sz w:val="18"/>
                <w:szCs w:val="18"/>
                <w:lang w:val="en-US"/>
              </w:rPr>
              <w:t>CORONA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D46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710 766,44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D46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43</w:t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Гаджиев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7250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отдела-заместитель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F14D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483,5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92E3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866 985,15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713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 незавершенстроитель-ства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501,9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  <w:r w:rsidRPr="007355B0">
              <w:rPr>
                <w:sz w:val="18"/>
                <w:szCs w:val="18"/>
              </w:rPr>
              <w:t xml:space="preserve"> </w:t>
            </w:r>
            <w:r w:rsidRPr="007355B0">
              <w:rPr>
                <w:sz w:val="18"/>
                <w:szCs w:val="18"/>
                <w:lang w:val="en-US"/>
              </w:rPr>
              <w:t>RAV</w:t>
            </w:r>
            <w:r w:rsidRPr="007355B0">
              <w:rPr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713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570 331,00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6 236,0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256C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44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Унчиев Д.Г.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0D2C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аппарата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0F7BC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ВАЗ 217030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603D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769 935,68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5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212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401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107,1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180,0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4E5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337 541,0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8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32DA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0A421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6 500,0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45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Магомедов Р.М.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7250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руководителя Службы протокола Главы 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932DA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2/6 части</w:t>
            </w:r>
          </w:p>
          <w:p w:rsidR="001C7445" w:rsidRPr="007355B0" w:rsidRDefault="001C7445" w:rsidP="0077204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собственности</w:t>
            </w:r>
          </w:p>
          <w:p w:rsidR="001C7445" w:rsidRPr="007355B0" w:rsidRDefault="001C7445" w:rsidP="0077204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2/6 части</w:t>
            </w:r>
          </w:p>
          <w:p w:rsidR="001C7445" w:rsidRPr="007355B0" w:rsidRDefault="001C7445" w:rsidP="0077204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собственности</w:t>
            </w:r>
          </w:p>
          <w:p w:rsidR="001C7445" w:rsidRPr="007355B0" w:rsidRDefault="001C7445" w:rsidP="00932DA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59,0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356,0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216,0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85,6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932DA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LEXUS</w:t>
            </w:r>
            <w:r w:rsidRPr="007355B0">
              <w:rPr>
                <w:sz w:val="18"/>
                <w:szCs w:val="18"/>
              </w:rPr>
              <w:t xml:space="preserve"> </w:t>
            </w:r>
          </w:p>
          <w:p w:rsidR="001C7445" w:rsidRPr="007355B0" w:rsidRDefault="001C7445" w:rsidP="00FC4BF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ЕС 350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162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t>806 698,</w:t>
            </w:r>
            <w:r w:rsidRPr="007355B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61,0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162E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172 068,0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342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46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Мамедова С.У.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D27C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и.о. начальника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33,5</w:t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40,3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30B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765 223,57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47</w:t>
            </w:r>
          </w:p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Омаров П.Ш.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D27C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62E8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62E8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0C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121,4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0F474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776 320,0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B5EE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B5EE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30C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121,4</w:t>
            </w:r>
          </w:p>
          <w:p w:rsidR="001C7445" w:rsidRPr="007355B0" w:rsidRDefault="001C7445" w:rsidP="00E30C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0F474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545 395,0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16E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916E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16E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121,4</w:t>
            </w:r>
          </w:p>
          <w:p w:rsidR="001C7445" w:rsidRPr="007355B0" w:rsidRDefault="001C7445" w:rsidP="00916E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16E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16EF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2 211,0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50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121,4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23 400,0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48</w:t>
            </w:r>
          </w:p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Умаханов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C3D3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</w:t>
            </w:r>
          </w:p>
          <w:p w:rsidR="001C7445" w:rsidRPr="007355B0" w:rsidRDefault="001C7445" w:rsidP="009D27C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1149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долевая </w:t>
            </w:r>
          </w:p>
          <w:p w:rsidR="001C7445" w:rsidRPr="007355B0" w:rsidRDefault="001C7445" w:rsidP="00F1149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 ¼ доли</w:t>
            </w:r>
          </w:p>
          <w:p w:rsidR="001C7445" w:rsidRPr="007355B0" w:rsidRDefault="001C7445" w:rsidP="00F1149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84,80</w:t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45,3</w:t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LEXUS</w:t>
            </w:r>
          </w:p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GX 470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B2B9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1 210 479,03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8054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долевая </w:t>
            </w:r>
          </w:p>
          <w:p w:rsidR="001C7445" w:rsidRPr="007355B0" w:rsidRDefault="001C7445" w:rsidP="00932DA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t>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t>84,80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  <w:r w:rsidRPr="007355B0">
              <w:rPr>
                <w:sz w:val="18"/>
                <w:szCs w:val="18"/>
              </w:rPr>
              <w:t xml:space="preserve"> </w:t>
            </w:r>
            <w:r w:rsidRPr="007355B0">
              <w:rPr>
                <w:sz w:val="18"/>
                <w:szCs w:val="18"/>
                <w:lang w:val="en-US"/>
              </w:rPr>
              <w:t>RAV</w:t>
            </w:r>
            <w:r w:rsidRPr="007355B0">
              <w:rPr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7DF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1 741 226,41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35D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долевая </w:t>
            </w:r>
          </w:p>
          <w:p w:rsidR="001C7445" w:rsidRPr="007355B0" w:rsidRDefault="001C7445" w:rsidP="00235D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собственность ¼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84,80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11 500,0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35D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долевая </w:t>
            </w:r>
          </w:p>
          <w:p w:rsidR="001C7445" w:rsidRPr="007355B0" w:rsidRDefault="001C7445" w:rsidP="00235D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84,80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274A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49</w:t>
            </w:r>
          </w:p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Багишов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548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65</w:t>
            </w:r>
            <w:r w:rsidRPr="007355B0">
              <w:rPr>
                <w:sz w:val="18"/>
                <w:szCs w:val="18"/>
              </w:rPr>
              <w:t>,6</w:t>
            </w:r>
          </w:p>
          <w:p w:rsidR="001C7445" w:rsidRPr="007355B0" w:rsidRDefault="001C7445" w:rsidP="00D47E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 под ИЖС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140,3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KIA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MAGENTIS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C548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731 470,81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под ИЖС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cобственность</w:t>
            </w:r>
          </w:p>
          <w:p w:rsidR="001C7445" w:rsidRPr="007355B0" w:rsidRDefault="001C7445" w:rsidP="004B7AD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cобственность</w:t>
            </w:r>
          </w:p>
          <w:p w:rsidR="001C7445" w:rsidRPr="007355B0" w:rsidRDefault="001C7445" w:rsidP="004B7AD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8F1EC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140,3</w:t>
            </w:r>
          </w:p>
          <w:p w:rsidR="001C7445" w:rsidRPr="007355B0" w:rsidRDefault="001C7445" w:rsidP="008F1EC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46,2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5504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641D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558 731,0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 под ИЖС</w:t>
            </w: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140,3</w:t>
            </w: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65,0</w:t>
            </w: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 под ИЖС</w:t>
            </w: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140,3</w:t>
            </w: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65,0</w:t>
            </w:r>
          </w:p>
          <w:p w:rsidR="001C7445" w:rsidRPr="007355B0" w:rsidRDefault="001C7445" w:rsidP="005429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50</w:t>
            </w:r>
          </w:p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Мурачуев Г.Г.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125D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 под ИЖС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0B5CE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</w:t>
            </w:r>
          </w:p>
          <w:p w:rsidR="001C7445" w:rsidRPr="007355B0" w:rsidRDefault="001C7445" w:rsidP="000B5CE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450,0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280,0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0699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</w:p>
          <w:p w:rsidR="001C7445" w:rsidRPr="007355B0" w:rsidRDefault="001C7445" w:rsidP="0020699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1 512 318,96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под ИЖС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437AA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</w:t>
            </w:r>
          </w:p>
          <w:p w:rsidR="001C7445" w:rsidRPr="007355B0" w:rsidRDefault="001C7445" w:rsidP="00437AA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437AA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</w:t>
            </w:r>
          </w:p>
          <w:p w:rsidR="001C7445" w:rsidRPr="007355B0" w:rsidRDefault="001C7445" w:rsidP="003F35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450</w:t>
            </w:r>
            <w:r w:rsidRPr="007355B0">
              <w:rPr>
                <w:sz w:val="18"/>
                <w:szCs w:val="18"/>
              </w:rPr>
              <w:t>,0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437AA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280</w:t>
            </w:r>
            <w:r w:rsidRPr="007355B0">
              <w:rPr>
                <w:sz w:val="18"/>
                <w:szCs w:val="18"/>
              </w:rPr>
              <w:t>,</w:t>
            </w:r>
            <w:r w:rsidRPr="007355B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187ED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97 717,15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71FD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0F74EC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br w:type="page"/>
              <w:t>51</w:t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2122F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Сефикурбанов К.С.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начальника Правового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E4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24D1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t>144,0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  <w:r w:rsidRPr="007355B0">
              <w:rPr>
                <w:sz w:val="18"/>
                <w:szCs w:val="18"/>
              </w:rPr>
              <w:t xml:space="preserve"> </w:t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1 586 732,30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327E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327E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327E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144,0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672 068,01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D340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144,0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144,0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144,0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52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Карагулова Н.Б.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F35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4C433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6CF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730 643,47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53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Магомедов С.С.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D7B8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советник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EE454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45504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1/6 доли</w:t>
            </w:r>
          </w:p>
          <w:p w:rsidR="001C7445" w:rsidRPr="007355B0" w:rsidRDefault="001C7445" w:rsidP="0045504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5504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775,0</w:t>
            </w:r>
          </w:p>
          <w:p w:rsidR="001C7445" w:rsidRPr="007355B0" w:rsidRDefault="001C7445" w:rsidP="0045504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45504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40,4</w:t>
            </w:r>
          </w:p>
          <w:p w:rsidR="001C7445" w:rsidRPr="007355B0" w:rsidRDefault="001C7445" w:rsidP="0045504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45504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18,9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E454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2 728 902,82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D311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5640D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D311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E454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164 585,53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D311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5640D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D311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D311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5640D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9D311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9080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54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Магомедова Х.Н.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F35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5A4A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4D4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739 476,92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86D6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A445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ВАЗ 21061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4D4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770 427,00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033B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lastRenderedPageBreak/>
              <w:br w:type="page"/>
              <w:t>55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Рагимов А.Т.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C73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советник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дачный участок</w:t>
            </w:r>
          </w:p>
          <w:p w:rsidR="001C7445" w:rsidRPr="007355B0" w:rsidRDefault="001C7445" w:rsidP="00BC73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дачный участок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дача</w:t>
            </w:r>
          </w:p>
          <w:p w:rsidR="001C7445" w:rsidRPr="007355B0" w:rsidRDefault="001C7445" w:rsidP="005640D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C73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BC73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BC73B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BC73B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5640D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522,0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454,0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170,0</w:t>
            </w:r>
          </w:p>
          <w:p w:rsidR="001C7445" w:rsidRPr="007355B0" w:rsidRDefault="001C7445" w:rsidP="005640D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44,0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5640D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6209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2 821 458,0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B1A5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7B1A5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строящийся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B1A5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B1A5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C97FF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C97FF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C97FF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C97FF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1000,0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503,0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61,1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130,5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68,3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760,0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6209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1 418 996,0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56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Гусейнов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C5E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  <w:p w:rsidR="001C7445" w:rsidRPr="007355B0" w:rsidRDefault="001C7445" w:rsidP="004C5E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участок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B32E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C97FF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7F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A5DA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2A5DA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80,0</w:t>
            </w:r>
          </w:p>
          <w:p w:rsidR="001C7445" w:rsidRPr="007355B0" w:rsidRDefault="001C7445" w:rsidP="002A5DA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A5DA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240,0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ГАЗ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SIBER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D5B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2 738 365,0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жил.дом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240,0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4D6FC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239 760,0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57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Ланда К.Г.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советник Главы Республики Дагестан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дач</w:t>
            </w:r>
            <w:r>
              <w:rPr>
                <w:sz w:val="18"/>
                <w:szCs w:val="18"/>
              </w:rPr>
              <w:t>.</w:t>
            </w:r>
            <w:r w:rsidRPr="007355B0">
              <w:rPr>
                <w:sz w:val="18"/>
                <w:szCs w:val="18"/>
              </w:rPr>
              <w:t xml:space="preserve"> участок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7FF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</w:t>
            </w:r>
          </w:p>
          <w:p w:rsidR="001C7445" w:rsidRPr="007355B0" w:rsidRDefault="001C7445" w:rsidP="00C97FF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900,0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74,4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B1A8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5640D4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OPEL</w:t>
            </w:r>
          </w:p>
          <w:p w:rsidR="001C7445" w:rsidRPr="005640D4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ANTARA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0D63A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710 984</w:t>
            </w:r>
            <w:r w:rsidRPr="005640D4">
              <w:rPr>
                <w:sz w:val="18"/>
                <w:szCs w:val="18"/>
              </w:rPr>
              <w:t>,</w:t>
            </w:r>
            <w:r w:rsidRPr="007355B0">
              <w:rPr>
                <w:sz w:val="18"/>
                <w:szCs w:val="18"/>
              </w:rPr>
              <w:t>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37C6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B1A8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</w:t>
            </w:r>
          </w:p>
          <w:p w:rsidR="001C7445" w:rsidRPr="007355B0" w:rsidRDefault="001C7445" w:rsidP="002B1A8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95ED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74,4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B1A8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819</w:t>
            </w:r>
            <w:r w:rsidRPr="007355B0">
              <w:rPr>
                <w:sz w:val="18"/>
                <w:szCs w:val="18"/>
                <w:lang w:val="en-US"/>
              </w:rPr>
              <w:t> </w:t>
            </w:r>
            <w:r w:rsidRPr="007355B0">
              <w:rPr>
                <w:sz w:val="18"/>
                <w:szCs w:val="18"/>
              </w:rPr>
              <w:t>226,81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95ED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95ED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95ED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470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lastRenderedPageBreak/>
              <w:br w:type="page"/>
              <w:t>58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Гамидов С.Г.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355B0">
              <w:rPr>
                <w:sz w:val="18"/>
                <w:szCs w:val="18"/>
              </w:rPr>
              <w:t xml:space="preserve">аместитель Секретаря Совета Безопасности Республики </w:t>
            </w:r>
          </w:p>
          <w:p w:rsidR="001C7445" w:rsidRPr="007355B0" w:rsidRDefault="001C7445" w:rsidP="005640D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летняя кухня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сарай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D04D0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D04D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4B7AD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1000,0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232,0</w:t>
            </w:r>
          </w:p>
          <w:p w:rsidR="001C7445" w:rsidRPr="007355B0" w:rsidRDefault="001C7445" w:rsidP="00D04D0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30,0</w:t>
            </w:r>
          </w:p>
          <w:p w:rsidR="001C7445" w:rsidRPr="007355B0" w:rsidRDefault="001C7445" w:rsidP="00D04D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04D0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56,0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C97FF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C97FF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57,5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246,2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620,0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025A0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1 184 734,94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0293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E0293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4B7AD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E0293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620,0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246,2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4B7AD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14670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14670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14670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14670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57,5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232,0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1000,0</w:t>
            </w:r>
          </w:p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14670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14670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14670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14670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025A0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159 809,83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377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B423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br w:type="page"/>
              <w:t>59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Мочалов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50E6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советник Председателя Правительства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70,2</w:t>
            </w:r>
          </w:p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27E0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653 922,05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42A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34,0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42A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E22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516 851,00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42A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70,2</w:t>
            </w:r>
          </w:p>
          <w:p w:rsidR="001C7445" w:rsidRPr="007355B0" w:rsidRDefault="001C7445" w:rsidP="007342A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E22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27 247,24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5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E22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FE22E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42A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70,2</w:t>
            </w:r>
          </w:p>
          <w:p w:rsidR="001C7445" w:rsidRPr="007355B0" w:rsidRDefault="001C7445" w:rsidP="007342A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C2122F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Мирзамагомедо</w:t>
            </w:r>
            <w:r>
              <w:rPr>
                <w:sz w:val="18"/>
                <w:szCs w:val="18"/>
              </w:rPr>
              <w:t>-</w:t>
            </w:r>
          </w:p>
          <w:p w:rsidR="001C7445" w:rsidRPr="007355B0" w:rsidRDefault="001C7445" w:rsidP="00C2122F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ва Л.Г.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00628">
            <w:pPr>
              <w:spacing w:after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355B0">
              <w:rPr>
                <w:sz w:val="18"/>
                <w:szCs w:val="18"/>
              </w:rPr>
              <w:t>уководитель Службы протокола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42A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786 196,0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8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42A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390 000,0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531E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13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63B9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Харбилова З.З.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63B9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 начальник отдела бухучета и отчетности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63B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63B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63B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63B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63B9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63B9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63B9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63B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47542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823 927,0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63B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54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62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Алиев Р.О.</w:t>
            </w:r>
          </w:p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9162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участок</w:t>
            </w:r>
          </w:p>
          <w:p w:rsidR="001C7445" w:rsidRPr="007355B0" w:rsidRDefault="001C7445" w:rsidP="00B9162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B9162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9162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B9162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B9162D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600,0</w:t>
            </w:r>
          </w:p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97,9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82CE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607 861,0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5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97,9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F765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474 523,0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2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D07E5">
            <w:pPr>
              <w:rPr>
                <w:sz w:val="20"/>
                <w:szCs w:val="20"/>
              </w:rPr>
            </w:pPr>
            <w:r w:rsidRPr="007355B0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Абдулжалилов Ш.Ш.</w:t>
            </w:r>
          </w:p>
          <w:p w:rsidR="001C7445" w:rsidRPr="007355B0" w:rsidRDefault="001C74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D07E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начальника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D07E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D07E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69,48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900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1 325 157,0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E591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6900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54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2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64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Ашамаев А.А.</w:t>
            </w:r>
          </w:p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обеспечения деятельности АТК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B86B3C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459,0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196,6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A5BA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07A6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2 576 713,66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6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14632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14632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14632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14632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14632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14632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14632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F427C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810,0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485,0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285,1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196,6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307A6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139 822,81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70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Ахмедова З.А.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заместитель Руководителя Пресс-службы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11134,0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MERSEDES 300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16A0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959 079,71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6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212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ВАЗ-2106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16A0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26 038,24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4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C2122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</w:t>
            </w:r>
          </w:p>
          <w:p w:rsidR="001C7445" w:rsidRPr="007355B0" w:rsidRDefault="001C7445" w:rsidP="00FE5919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15 038,24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24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Нурмагомедов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355B0">
              <w:rPr>
                <w:sz w:val="18"/>
                <w:szCs w:val="18"/>
              </w:rPr>
              <w:t>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128,0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CHEVRO-LET AV</w:t>
            </w:r>
            <w:r w:rsidRPr="007355B0">
              <w:rPr>
                <w:sz w:val="18"/>
                <w:szCs w:val="18"/>
              </w:rPr>
              <w:t>Е</w:t>
            </w:r>
            <w:r w:rsidRPr="007355B0">
              <w:rPr>
                <w:sz w:val="18"/>
                <w:szCs w:val="18"/>
                <w:lang w:val="en-US"/>
              </w:rPr>
              <w:t>O</w:t>
            </w:r>
          </w:p>
          <w:p w:rsidR="001C7445" w:rsidRPr="007355B0" w:rsidRDefault="001C7445" w:rsidP="00290D2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MERSEDES 200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90D2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569 652,61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53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tabs>
                <w:tab w:val="left" w:pos="1736"/>
              </w:tabs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979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54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979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53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</w:t>
            </w:r>
          </w:p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979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52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</w:t>
            </w:r>
          </w:p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979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tabs>
                <w:tab w:val="left" w:pos="2019"/>
              </w:tabs>
              <w:ind w:right="-76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Кургенян А.В.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355B0">
              <w:rPr>
                <w:sz w:val="18"/>
                <w:szCs w:val="18"/>
              </w:rPr>
              <w:t xml:space="preserve">аместитель начальника </w:t>
            </w:r>
            <w:r>
              <w:rPr>
                <w:sz w:val="18"/>
                <w:szCs w:val="18"/>
              </w:rPr>
              <w:t>У</w:t>
            </w:r>
            <w:r w:rsidRPr="007355B0">
              <w:rPr>
                <w:sz w:val="18"/>
                <w:szCs w:val="18"/>
              </w:rPr>
              <w:t>правления по информационной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 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65,9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168,4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E41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C666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1 133 481,69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2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65,9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B4B8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KIA RIO</w:t>
            </w:r>
          </w:p>
          <w:p w:rsidR="001C7445" w:rsidRPr="007355B0" w:rsidRDefault="001C7445" w:rsidP="00BB4B8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1C7445" w:rsidRPr="007355B0" w:rsidRDefault="001C7445" w:rsidP="00181A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81A5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792 089,03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2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47C1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65,9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tabs>
                <w:tab w:val="left" w:pos="2019"/>
              </w:tabs>
              <w:ind w:right="-76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Алиева П.Ш.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Уполномоченного при Главе РД по защите семьи, материнства и прав ребенка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270,0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270, 0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450F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625 621,0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8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</w:t>
            </w:r>
          </w:p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90B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68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</w:t>
            </w:r>
          </w:p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811F8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49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tabs>
                <w:tab w:val="left" w:pos="2019"/>
              </w:tabs>
              <w:ind w:right="-76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Кихасуров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E2D6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Управления по вопросам госслужбы, кадров и госнаградам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квартира  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692,0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320,0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BE2D6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112,9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377E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</w:p>
          <w:p w:rsidR="001C7445" w:rsidRPr="007355B0" w:rsidRDefault="001C7445" w:rsidP="00F377E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CAMRY</w:t>
            </w:r>
          </w:p>
          <w:p w:rsidR="001C7445" w:rsidRPr="007355B0" w:rsidRDefault="001C7445" w:rsidP="00F377E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BE2D6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</w:p>
          <w:p w:rsidR="001C7445" w:rsidRPr="007355B0" w:rsidRDefault="001C7445" w:rsidP="00BE2D6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BE2D67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493 717,20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78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</w:t>
            </w:r>
          </w:p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квартира  </w:t>
            </w:r>
          </w:p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6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</w:t>
            </w:r>
          </w:p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F448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2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</w:t>
            </w:r>
          </w:p>
          <w:p w:rsidR="001C7445" w:rsidRPr="007355B0" w:rsidRDefault="001C7445" w:rsidP="00F427CB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квартира  </w:t>
            </w:r>
          </w:p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E7F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01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 Магомедова Н.К.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355B0">
              <w:rPr>
                <w:sz w:val="18"/>
                <w:szCs w:val="18"/>
              </w:rPr>
              <w:t xml:space="preserve">ачальник отдела Управления по информационной 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31,0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6A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662 870,44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6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110,0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750,0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218E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C218E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31,0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6A99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563 585,0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71</w:t>
            </w:r>
          </w:p>
          <w:p w:rsidR="001C7445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Абидов М.Х.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исполняющий обязанности начальника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431,0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257,5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44,4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LEXUS RV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270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B685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1 816 110,89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5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4482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B44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жилой дом </w:t>
            </w:r>
          </w:p>
          <w:p w:rsidR="001C7445" w:rsidRPr="007355B0" w:rsidRDefault="001C7445" w:rsidP="00CB44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CB44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B44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257,5</w:t>
            </w:r>
          </w:p>
          <w:p w:rsidR="001C7445" w:rsidRPr="007355B0" w:rsidRDefault="001C7445" w:rsidP="00CB44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431,0</w:t>
            </w:r>
          </w:p>
          <w:p w:rsidR="001C7445" w:rsidRPr="007355B0" w:rsidRDefault="001C7445" w:rsidP="00CB44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44,4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CB443A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274 115,11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4482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</w:t>
            </w:r>
          </w:p>
          <w:p w:rsidR="001C7445" w:rsidRPr="007355B0" w:rsidRDefault="001C7445" w:rsidP="00DF4482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жилой дом </w:t>
            </w:r>
          </w:p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257,5</w:t>
            </w:r>
          </w:p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431,0</w:t>
            </w:r>
          </w:p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44,4</w:t>
            </w:r>
          </w:p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5C755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D0FC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0283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Магомедов И.Х.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1510,0</w:t>
            </w:r>
          </w:p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417,1</w:t>
            </w:r>
          </w:p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22,2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209,8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ГАЗ 24</w:t>
            </w:r>
          </w:p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1 752 253,7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E02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8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417,1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1510,0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Ежова М.Ю.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Уполномоченный при Главе РД по защите семьи, материнства и прав ребенка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33,0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50,5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103,0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C371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689 465,84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01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5371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33,0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96DD0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ED5D0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33,0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Тахманов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начальника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49,6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351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1 136 167,99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900,0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51,2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49,6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INFINITI</w:t>
            </w:r>
          </w:p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X35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BB6A7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785 038,95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713B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Зубайруев З.И.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заместитель начальника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88,0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225,0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168,4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234,0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MERSEDES BENC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С180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1 190 973,31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2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168,4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1 023 084,99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6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Шамхалов Д.Ч.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355B0">
              <w:rPr>
                <w:sz w:val="18"/>
                <w:szCs w:val="18"/>
              </w:rPr>
              <w:t>оветник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356,2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442 404,0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32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гараж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произв.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600,0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29,0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18,4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201,3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96 500,0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D96DD0">
            <w:pPr>
              <w:tabs>
                <w:tab w:val="left" w:pos="2019"/>
              </w:tabs>
              <w:ind w:right="-218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Велимурадов М.А.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  <w:r w:rsidRPr="007355B0">
              <w:rPr>
                <w:sz w:val="18"/>
                <w:szCs w:val="18"/>
              </w:rPr>
              <w:t xml:space="preserve">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B151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B151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25000,0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 xml:space="preserve">TOYOTA LAND CRUISER 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1C7445" w:rsidRPr="007355B0" w:rsidRDefault="001C7445" w:rsidP="0079687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NISSAN</w:t>
            </w:r>
          </w:p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TEANA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FB151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931 745,81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577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Емельянова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96DD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c</w:t>
            </w:r>
            <w:r w:rsidRPr="007355B0">
              <w:rPr>
                <w:sz w:val="18"/>
                <w:szCs w:val="18"/>
              </w:rPr>
              <w:t>оветни</w:t>
            </w:r>
            <w:r>
              <w:rPr>
                <w:sz w:val="18"/>
                <w:szCs w:val="18"/>
              </w:rPr>
              <w:t>к</w:t>
            </w:r>
            <w:r w:rsidRPr="007355B0">
              <w:rPr>
                <w:sz w:val="18"/>
                <w:szCs w:val="18"/>
              </w:rPr>
              <w:t xml:space="preserve">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78,2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TOYOTA</w:t>
            </w:r>
            <w:r w:rsidRPr="007355B0">
              <w:rPr>
                <w:sz w:val="18"/>
                <w:szCs w:val="18"/>
              </w:rPr>
              <w:t xml:space="preserve"> </w:t>
            </w:r>
            <w:r w:rsidRPr="007355B0">
              <w:rPr>
                <w:sz w:val="18"/>
                <w:szCs w:val="18"/>
                <w:lang w:val="en-US"/>
              </w:rPr>
              <w:t>RAV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2 381 377,14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1727</w:t>
            </w:r>
            <w:r w:rsidRPr="007355B0">
              <w:rPr>
                <w:sz w:val="18"/>
                <w:szCs w:val="18"/>
              </w:rPr>
              <w:t>,0</w:t>
            </w:r>
          </w:p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78,2</w:t>
            </w:r>
          </w:p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39,4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356</w:t>
            </w:r>
            <w:r w:rsidRPr="007355B0">
              <w:rPr>
                <w:sz w:val="18"/>
                <w:szCs w:val="18"/>
              </w:rPr>
              <w:t> </w:t>
            </w:r>
            <w:r w:rsidRPr="007355B0">
              <w:rPr>
                <w:sz w:val="18"/>
                <w:szCs w:val="18"/>
                <w:lang w:val="en-US"/>
              </w:rPr>
              <w:t>0</w:t>
            </w:r>
            <w:r w:rsidRPr="007355B0">
              <w:rPr>
                <w:sz w:val="18"/>
                <w:szCs w:val="18"/>
              </w:rPr>
              <w:t>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22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96DD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</w:t>
            </w:r>
          </w:p>
          <w:p w:rsidR="001C7445" w:rsidRPr="007355B0" w:rsidRDefault="001C7445" w:rsidP="00D96DD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78,2</w:t>
            </w:r>
          </w:p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39,4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E26B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7355B0" w:rsidRDefault="001C7445" w:rsidP="00DF32C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Мамаев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96D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</w:t>
            </w:r>
            <w:r w:rsidRPr="007355B0">
              <w:rPr>
                <w:sz w:val="18"/>
                <w:szCs w:val="18"/>
              </w:rPr>
              <w:t>начальника отдела Управления по вопросам местного самоуправления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64,2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90,0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619 332,85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7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4303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90,0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116 780,0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1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D96DD0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Изиева А.К.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427,0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HYUNDAI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661 448,16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7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D96DD0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зем.участок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жилой дом 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427,0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Ахмедова Д.М.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D03EC6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21BF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A21BF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743 486,7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064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Гусейнов Г.И.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40,9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64,1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ВАЗ 11183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Калина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670 618,80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2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201D4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64,1</w:t>
            </w:r>
          </w:p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0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D96DD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64,1</w:t>
            </w:r>
          </w:p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98194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2825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Алиев М.Н.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общая 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1/5 доли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общая 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</w:t>
            </w:r>
          </w:p>
          <w:p w:rsidR="001C7445" w:rsidRPr="007355B0" w:rsidRDefault="001C7445" w:rsidP="00D96DD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56,7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59,9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367 000,0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7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общая 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1/5 доли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общая 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долевая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56,7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59,9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41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84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Афонин А.Г.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355B0">
              <w:rPr>
                <w:sz w:val="18"/>
                <w:szCs w:val="18"/>
              </w:rPr>
              <w:t>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32,9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1 795 035,94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(кредитный договор,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собственные средства)</w:t>
            </w:r>
          </w:p>
        </w:tc>
      </w:tr>
      <w:tr w:rsidR="001C7445" w:rsidRPr="007355B0" w:rsidTr="009141BA">
        <w:trPr>
          <w:trHeight w:val="922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сад.участок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сад.участок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дача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дача</w:t>
            </w:r>
          </w:p>
          <w:p w:rsidR="001C7445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общая совместная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300,0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300,0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55,5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30,0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118,0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72,4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SUZUKI</w:t>
            </w:r>
          </w:p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JIMNY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1 888 602,87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6D078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64"/>
          <w:jc w:val="center"/>
        </w:trPr>
        <w:tc>
          <w:tcPr>
            <w:tcW w:w="51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 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1120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AF016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Хайрутдинов Б.Ф.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собственность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3600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69,7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rPr>
                <w:sz w:val="18"/>
                <w:szCs w:val="18"/>
              </w:rPr>
            </w:pP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VOLKS-WAGEN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PASSAT CC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E8533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1 203 501,70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97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53194F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3600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77D4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  <w:lang w:val="en-US"/>
              </w:rPr>
              <w:t>355</w:t>
            </w:r>
            <w:r w:rsidRPr="007355B0">
              <w:rPr>
                <w:sz w:val="18"/>
                <w:szCs w:val="18"/>
              </w:rPr>
              <w:t> </w:t>
            </w:r>
            <w:r w:rsidRPr="007355B0">
              <w:rPr>
                <w:sz w:val="18"/>
                <w:szCs w:val="18"/>
                <w:lang w:val="en-US"/>
              </w:rPr>
              <w:t>258</w:t>
            </w:r>
            <w:r w:rsidRPr="007355B0">
              <w:rPr>
                <w:sz w:val="18"/>
                <w:szCs w:val="18"/>
              </w:rPr>
              <w:t>,</w:t>
            </w:r>
            <w:r w:rsidRPr="007355B0">
              <w:rPr>
                <w:sz w:val="18"/>
                <w:szCs w:val="18"/>
                <w:lang w:val="en-US"/>
              </w:rPr>
              <w:t>5</w:t>
            </w:r>
            <w:r w:rsidRPr="007355B0">
              <w:rPr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7355B0" w:rsidTr="009141BA">
        <w:trPr>
          <w:trHeight w:val="81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1A2BF9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69,7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2230FC" w:rsidTr="009141BA">
        <w:trPr>
          <w:trHeight w:val="1178"/>
          <w:jc w:val="center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89713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355B0">
              <w:rPr>
                <w:sz w:val="18"/>
                <w:szCs w:val="18"/>
              </w:rPr>
              <w:t>8</w:t>
            </w:r>
            <w:r w:rsidRPr="007355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Курбанова Ш.М.-Ш.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56E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56E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66,4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7355B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7355B0" w:rsidRDefault="001C7445" w:rsidP="00456E65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671 669,14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7355B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C7445" w:rsidRDefault="001C7445" w:rsidP="00A35B53">
      <w:pPr>
        <w:spacing w:after="0"/>
        <w:jc w:val="center"/>
      </w:pPr>
    </w:p>
    <w:p w:rsidR="001C7445" w:rsidRDefault="001C7445">
      <w:pPr>
        <w:spacing w:after="0" w:line="240" w:lineRule="auto"/>
      </w:pPr>
      <w:r>
        <w:br w:type="page"/>
      </w:r>
    </w:p>
    <w:tbl>
      <w:tblPr>
        <w:tblW w:w="162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77"/>
        <w:gridCol w:w="1375"/>
        <w:gridCol w:w="992"/>
        <w:gridCol w:w="906"/>
        <w:gridCol w:w="1220"/>
        <w:gridCol w:w="992"/>
        <w:gridCol w:w="993"/>
        <w:gridCol w:w="1275"/>
        <w:gridCol w:w="1276"/>
        <w:gridCol w:w="2268"/>
      </w:tblGrid>
      <w:tr w:rsidR="001C7445" w:rsidRPr="002230FC" w:rsidTr="00836423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lastRenderedPageBreak/>
              <w:t>№</w:t>
            </w:r>
          </w:p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C7445" w:rsidRPr="002230FC" w:rsidRDefault="001C7445" w:rsidP="008A6A6F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C7445" w:rsidRPr="002230FC" w:rsidRDefault="001C7445" w:rsidP="00836423">
            <w:pPr>
              <w:spacing w:after="0"/>
              <w:ind w:right="-108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2268" w:type="dxa"/>
            <w:vMerge w:val="restart"/>
          </w:tcPr>
          <w:p w:rsidR="001C7445" w:rsidRPr="002230FC" w:rsidRDefault="001C7445" w:rsidP="008A6A6F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1C7445" w:rsidRPr="002230FC" w:rsidTr="00836423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вид объекта</w:t>
            </w:r>
          </w:p>
        </w:tc>
        <w:tc>
          <w:tcPr>
            <w:tcW w:w="1375" w:type="dxa"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</w:tcPr>
          <w:p w:rsidR="001C7445" w:rsidRPr="002230FC" w:rsidRDefault="001C7445" w:rsidP="008A6A6F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площадь</w:t>
            </w:r>
          </w:p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(кв.м.)</w:t>
            </w:r>
          </w:p>
        </w:tc>
        <w:tc>
          <w:tcPr>
            <w:tcW w:w="906" w:type="dxa"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страна располо-</w:t>
            </w:r>
          </w:p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220" w:type="dxa"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площадь</w:t>
            </w:r>
          </w:p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2230FC" w:rsidTr="00836423">
        <w:trPr>
          <w:trHeight w:val="1059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Махмудова Т.А.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66931">
              <w:rPr>
                <w:sz w:val="18"/>
                <w:szCs w:val="18"/>
              </w:rPr>
              <w:t xml:space="preserve">уководитель 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 xml:space="preserve">ГБУ ДПО </w:t>
            </w:r>
            <w:r>
              <w:rPr>
                <w:sz w:val="18"/>
                <w:szCs w:val="18"/>
              </w:rPr>
              <w:t>РД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«Дагестанский кадровый центр»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зем.</w:t>
            </w:r>
            <w:r>
              <w:rPr>
                <w:sz w:val="18"/>
                <w:szCs w:val="18"/>
              </w:rPr>
              <w:t xml:space="preserve"> </w:t>
            </w:r>
            <w:r w:rsidRPr="00B66931">
              <w:rPr>
                <w:sz w:val="18"/>
                <w:szCs w:val="18"/>
              </w:rPr>
              <w:t>участок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собственность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450,0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240,3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Россия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606</w:t>
            </w:r>
            <w:r w:rsidRPr="00B6693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976</w:t>
            </w:r>
            <w:r w:rsidRPr="00B669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2230FC" w:rsidTr="00836423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t>2.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br w:type="page"/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Татарханов А.В.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директор ГБУ РД «Президент-комплекс»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зем</w:t>
            </w:r>
            <w:r>
              <w:rPr>
                <w:sz w:val="18"/>
                <w:szCs w:val="18"/>
              </w:rPr>
              <w:t xml:space="preserve">. </w:t>
            </w:r>
            <w:r w:rsidRPr="00B66931">
              <w:rPr>
                <w:sz w:val="18"/>
                <w:szCs w:val="18"/>
              </w:rPr>
              <w:t>участок</w:t>
            </w:r>
          </w:p>
          <w:p w:rsidR="001C7445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жилой дом</w:t>
            </w:r>
          </w:p>
          <w:p w:rsidR="001C7445" w:rsidRPr="00B66931" w:rsidRDefault="001C7445" w:rsidP="00836423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квартира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собственность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собственность</w:t>
            </w:r>
          </w:p>
          <w:p w:rsidR="001C7445" w:rsidRPr="00B66931" w:rsidRDefault="001C7445" w:rsidP="00836423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150,0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70,0</w:t>
            </w:r>
          </w:p>
          <w:p w:rsidR="001C7445" w:rsidRPr="00B66931" w:rsidRDefault="001C7445" w:rsidP="00836423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55,66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Россия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Россия</w:t>
            </w:r>
          </w:p>
          <w:p w:rsidR="001C7445" w:rsidRPr="00B66931" w:rsidRDefault="001C7445" w:rsidP="00836423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Нива ВАЗ 21214;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ВАЗ 21140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1 039</w:t>
            </w:r>
            <w:r w:rsidRPr="00B6693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229</w:t>
            </w:r>
            <w:r w:rsidRPr="00B669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2230FC" w:rsidTr="0083642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86</w:t>
            </w:r>
            <w:r w:rsidRPr="00B6693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674</w:t>
            </w:r>
            <w:r w:rsidRPr="00B669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B6693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2230FC" w:rsidTr="0083642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092E04">
            <w:pPr>
              <w:spacing w:after="0"/>
              <w:ind w:right="-119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2230FC" w:rsidTr="00092E04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092E04">
            <w:pPr>
              <w:spacing w:after="0"/>
              <w:ind w:right="-119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2230FC" w:rsidTr="00092E04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092E04">
            <w:pPr>
              <w:spacing w:after="0"/>
              <w:ind w:right="-119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2230FC" w:rsidTr="00092E04">
        <w:trPr>
          <w:trHeight w:val="842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092E04">
            <w:pPr>
              <w:spacing w:after="0"/>
              <w:ind w:right="-119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 xml:space="preserve">Абдулатипов А.А. 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руководитель</w:t>
            </w:r>
          </w:p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 xml:space="preserve"> ГКУ РД «Автохозяйство»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собственность</w:t>
            </w:r>
          </w:p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B66931">
              <w:rPr>
                <w:sz w:val="18"/>
                <w:szCs w:val="18"/>
              </w:rPr>
              <w:t>0,0</w:t>
            </w:r>
          </w:p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Россия</w:t>
            </w:r>
          </w:p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  <w:r w:rsidRPr="00B6693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958</w:t>
            </w:r>
            <w:r w:rsidRPr="00B669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445" w:rsidRPr="002230FC" w:rsidTr="00092E04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C7445" w:rsidRPr="002230FC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собственность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B66931">
              <w:rPr>
                <w:sz w:val="18"/>
                <w:szCs w:val="18"/>
              </w:rPr>
              <w:t>,0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B66931">
              <w:rPr>
                <w:sz w:val="18"/>
                <w:szCs w:val="18"/>
              </w:rPr>
              <w:t>Россия</w:t>
            </w:r>
          </w:p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220 938</w:t>
            </w:r>
            <w:r w:rsidRPr="00B669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445" w:rsidRPr="00B66931" w:rsidRDefault="001C7445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A90C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744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41B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5BC6"/>
  <w15:docId w15:val="{5743D2EF-31F2-48F1-8A38-B14D299E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C7445"/>
  </w:style>
  <w:style w:type="paragraph" w:styleId="a8">
    <w:name w:val="header"/>
    <w:basedOn w:val="a"/>
    <w:link w:val="a9"/>
    <w:uiPriority w:val="99"/>
    <w:unhideWhenUsed/>
    <w:rsid w:val="001C7445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1C7445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C7445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1C7445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C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7445"/>
    <w:rPr>
      <w:rFonts w:ascii="Tahoma" w:hAnsi="Tahoma" w:cs="Tahoma"/>
      <w:sz w:val="16"/>
      <w:szCs w:val="16"/>
      <w:lang w:eastAsia="en-US"/>
    </w:rPr>
  </w:style>
  <w:style w:type="table" w:styleId="4">
    <w:name w:val="Table Classic 4"/>
    <w:basedOn w:val="a1"/>
    <w:uiPriority w:val="99"/>
    <w:semiHidden/>
    <w:unhideWhenUsed/>
    <w:rsid w:val="001C7445"/>
    <w:pPr>
      <w:spacing w:after="200" w:line="276" w:lineRule="auto"/>
    </w:pPr>
    <w:rPr>
      <w:rFonts w:ascii="Calibri" w:hAnsi="Calibri"/>
      <w:sz w:val="22"/>
      <w:szCs w:val="22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1"/>
    <w:basedOn w:val="4"/>
    <w:uiPriority w:val="99"/>
    <w:rsid w:val="001C7445"/>
    <w:pPr>
      <w:spacing w:after="0" w:line="240" w:lineRule="auto"/>
    </w:pPr>
    <w:tblPr/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Emphasis"/>
    <w:basedOn w:val="a0"/>
    <w:uiPriority w:val="20"/>
    <w:qFormat/>
    <w:rsid w:val="001C7445"/>
    <w:rPr>
      <w:i/>
      <w:iCs/>
    </w:rPr>
  </w:style>
  <w:style w:type="paragraph" w:styleId="af">
    <w:name w:val="endnote text"/>
    <w:basedOn w:val="a"/>
    <w:link w:val="af0"/>
    <w:uiPriority w:val="99"/>
    <w:semiHidden/>
    <w:unhideWhenUsed/>
    <w:rsid w:val="001C744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C7445"/>
    <w:rPr>
      <w:rFonts w:asciiTheme="minorHAnsi" w:eastAsiaTheme="minorHAnsi" w:hAnsiTheme="minorHAnsi" w:cstheme="minorBidi"/>
      <w:lang w:eastAsia="en-US"/>
    </w:rPr>
  </w:style>
  <w:style w:type="character" w:styleId="af1">
    <w:name w:val="endnote reference"/>
    <w:basedOn w:val="a0"/>
    <w:uiPriority w:val="99"/>
    <w:semiHidden/>
    <w:unhideWhenUsed/>
    <w:rsid w:val="001C7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5856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2020-05-03T04:29:00Z</dcterms:modified>
</cp:coreProperties>
</file>