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05A" w:rsidRPr="00E06CED" w:rsidRDefault="00E1305A" w:rsidP="00E06CED">
      <w:pPr>
        <w:spacing w:after="0"/>
        <w:jc w:val="center"/>
        <w:rPr>
          <w:b/>
          <w:sz w:val="18"/>
          <w:szCs w:val="18"/>
        </w:rPr>
      </w:pPr>
      <w:r w:rsidRPr="00E06CED">
        <w:rPr>
          <w:b/>
          <w:sz w:val="18"/>
          <w:szCs w:val="18"/>
        </w:rPr>
        <w:t>С В Е Д Е Н И Я</w:t>
      </w:r>
    </w:p>
    <w:p w:rsidR="00E1305A" w:rsidRPr="00E06CED" w:rsidRDefault="00E1305A" w:rsidP="00E06CED">
      <w:pPr>
        <w:spacing w:after="0"/>
        <w:jc w:val="center"/>
        <w:rPr>
          <w:b/>
        </w:rPr>
      </w:pPr>
      <w:r w:rsidRPr="00E06CED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должности Республики Дагестан в Администрации Главы </w:t>
      </w:r>
      <w:r w:rsidRPr="00E06CED">
        <w:rPr>
          <w:b/>
          <w:sz w:val="18"/>
          <w:szCs w:val="18"/>
        </w:rPr>
        <w:br/>
        <w:t>и Правительства Республики Дагестан за период с 1 января 201</w:t>
      </w:r>
      <w:r>
        <w:rPr>
          <w:b/>
          <w:sz w:val="18"/>
          <w:szCs w:val="18"/>
        </w:rPr>
        <w:t xml:space="preserve">8 </w:t>
      </w:r>
      <w:r w:rsidRPr="00E06CED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 xml:space="preserve">8 </w:t>
      </w:r>
      <w:r w:rsidRPr="00E06CED">
        <w:rPr>
          <w:b/>
          <w:sz w:val="18"/>
          <w:szCs w:val="18"/>
        </w:rPr>
        <w:t xml:space="preserve">г., размещаемые на официальном сайте Правительства </w:t>
      </w:r>
      <w:r w:rsidRPr="00E06CED">
        <w:rPr>
          <w:b/>
          <w:sz w:val="18"/>
          <w:szCs w:val="18"/>
        </w:rPr>
        <w:br/>
        <w:t>Республики Дагестан в порядке, утвержденном Указом Главы Республики Дагестан от 14 мая 2014 г. №113</w:t>
      </w:r>
    </w:p>
    <w:p w:rsidR="00E1305A" w:rsidRPr="00E06CED" w:rsidRDefault="00E1305A" w:rsidP="00E06CED">
      <w:pPr>
        <w:spacing w:after="0"/>
        <w:jc w:val="center"/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844"/>
        <w:gridCol w:w="1701"/>
        <w:gridCol w:w="1417"/>
        <w:gridCol w:w="1418"/>
        <w:gridCol w:w="850"/>
        <w:gridCol w:w="993"/>
        <w:gridCol w:w="1134"/>
        <w:gridCol w:w="850"/>
        <w:gridCol w:w="992"/>
        <w:gridCol w:w="1276"/>
        <w:gridCol w:w="1416"/>
        <w:gridCol w:w="1897"/>
      </w:tblGrid>
      <w:tr w:rsidR="00E1305A" w:rsidRPr="00E06CED" w:rsidTr="00E1305A">
        <w:trPr>
          <w:trHeight w:val="66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3E510E">
            <w:pPr>
              <w:spacing w:after="0"/>
              <w:ind w:left="-24"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№</w:t>
            </w:r>
          </w:p>
          <w:p w:rsidR="00E1305A" w:rsidRPr="00E06CED" w:rsidRDefault="00E1305A" w:rsidP="003E510E">
            <w:pPr>
              <w:spacing w:after="0"/>
              <w:ind w:left="-24"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ind w:right="-108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B76954">
            <w:pPr>
              <w:spacing w:after="0"/>
              <w:ind w:left="-106" w:right="-55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E1305A" w:rsidRPr="00E06CED" w:rsidTr="00E1305A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06CED" w:rsidRDefault="00E1305A" w:rsidP="00EF5EC2">
            <w:pPr>
              <w:spacing w:after="0" w:line="240" w:lineRule="auto"/>
              <w:ind w:left="-140" w:right="-109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площадь</w:t>
            </w:r>
          </w:p>
          <w:p w:rsidR="00E1305A" w:rsidRPr="00E06CED" w:rsidRDefault="00E1305A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страна располо-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6F4A26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площадь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В.В.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1348E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Руководитель Администрации Главы </w:t>
            </w:r>
          </w:p>
          <w:p w:rsidR="00E1305A" w:rsidRPr="00E06CED" w:rsidRDefault="00E1305A" w:rsidP="001348E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</w:t>
            </w:r>
            <w:r w:rsidRPr="00E06CED">
              <w:rPr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2 722 771,09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1348E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E1305A" w:rsidRDefault="00E1305A" w:rsidP="001348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305A" w:rsidRDefault="00E1305A" w:rsidP="001348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1305A" w:rsidRPr="00E06CED" w:rsidRDefault="00E1305A" w:rsidP="008351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 (</w:t>
            </w:r>
            <w:r w:rsidRPr="001348EB">
              <w:rPr>
                <w:sz w:val="16"/>
                <w:szCs w:val="16"/>
              </w:rPr>
              <w:t>общая, совместная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107,9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1305A" w:rsidRPr="001348EB" w:rsidRDefault="00E1305A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Citroen </w:t>
            </w:r>
            <w:r w:rsidRPr="00E62448">
              <w:rPr>
                <w:sz w:val="20"/>
                <w:szCs w:val="18"/>
                <w:lang w:val="en-US"/>
              </w:rPr>
              <w:t>J</w:t>
            </w:r>
            <w:r>
              <w:rPr>
                <w:sz w:val="18"/>
                <w:szCs w:val="18"/>
                <w:lang w:val="en-US"/>
              </w:rPr>
              <w:t>umpy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280 027,29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606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1305A" w:rsidRPr="00E06CED" w:rsidRDefault="00E1305A" w:rsidP="003E510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Деревянко В.В.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CE3603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первый заместитель Руководителя Администрации Главы</w:t>
            </w:r>
          </w:p>
          <w:p w:rsidR="00E1305A" w:rsidRPr="00E06CED" w:rsidRDefault="00E1305A" w:rsidP="00CE3603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</w:t>
            </w:r>
            <w:r w:rsidRPr="00E06CED">
              <w:rPr>
                <w:sz w:val="18"/>
                <w:szCs w:val="18"/>
              </w:rPr>
              <w:t>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автомобиль ГАЗ-31105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1800F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2 510 875,02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60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5E4353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FA1121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 Н.М.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CD435A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заместитель Руководителя</w:t>
            </w:r>
          </w:p>
          <w:p w:rsidR="00E1305A" w:rsidRDefault="00E1305A" w:rsidP="00CD435A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Администрации Главы </w:t>
            </w:r>
          </w:p>
          <w:p w:rsidR="00E1305A" w:rsidRPr="00E06CED" w:rsidRDefault="00E1305A" w:rsidP="00CD435A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FA11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CD435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2 311 832,40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06CED" w:rsidRDefault="00E1305A" w:rsidP="003E510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FA11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E06CED" w:rsidRDefault="00E1305A" w:rsidP="003E510E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A1121">
            <w:pPr>
              <w:ind w:right="-108"/>
              <w:jc w:val="center"/>
            </w:pPr>
            <w:r w:rsidRPr="007F37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FA1121">
            <w:pPr>
              <w:ind w:right="-108"/>
              <w:jc w:val="center"/>
            </w:pPr>
            <w:r w:rsidRPr="007F37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E06CED" w:rsidRDefault="00E1305A" w:rsidP="00FC53E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F3775" w:rsidRDefault="00E1305A" w:rsidP="00FA112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Омаров М.О.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FC53E8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заместитель Руководителя</w:t>
            </w:r>
          </w:p>
          <w:p w:rsidR="00E1305A" w:rsidRDefault="00E1305A" w:rsidP="00FC53E8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Администрации Главы </w:t>
            </w:r>
          </w:p>
          <w:p w:rsidR="00E1305A" w:rsidRPr="00E06CED" w:rsidRDefault="00E1305A" w:rsidP="00FC53E8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C53E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E1305A" w:rsidRDefault="00E1305A" w:rsidP="00FC53E8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1305A" w:rsidRPr="00E06CED" w:rsidRDefault="00E1305A" w:rsidP="00E507F2">
            <w:pPr>
              <w:spacing w:after="0"/>
              <w:jc w:val="center"/>
              <w:rPr>
                <w:sz w:val="18"/>
                <w:szCs w:val="18"/>
              </w:rPr>
            </w:pPr>
            <w:r w:rsidRPr="00AA3267">
              <w:rPr>
                <w:sz w:val="18"/>
                <w:szCs w:val="18"/>
                <w:vertAlign w:val="superscript"/>
              </w:rPr>
              <w:t>1</w:t>
            </w:r>
            <w:r w:rsidRPr="00AA326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AA3267">
              <w:rPr>
                <w:sz w:val="18"/>
                <w:szCs w:val="18"/>
              </w:rPr>
              <w:t xml:space="preserve">  доли</w:t>
            </w:r>
            <w:r>
              <w:rPr>
                <w:sz w:val="18"/>
                <w:szCs w:val="18"/>
              </w:rPr>
              <w:t xml:space="preserve"> </w:t>
            </w:r>
          </w:p>
          <w:p w:rsidR="00E1305A" w:rsidRDefault="00E1305A" w:rsidP="00FC53E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1 586 638,25 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F3775" w:rsidRDefault="00E1305A" w:rsidP="00FA1121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507F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1305A" w:rsidRPr="00E06CED" w:rsidRDefault="00E1305A" w:rsidP="00E507F2">
            <w:pPr>
              <w:spacing w:after="0"/>
              <w:jc w:val="center"/>
              <w:rPr>
                <w:sz w:val="18"/>
                <w:szCs w:val="18"/>
              </w:rPr>
            </w:pPr>
            <w:r w:rsidRPr="00AA3267">
              <w:rPr>
                <w:sz w:val="18"/>
                <w:szCs w:val="18"/>
                <w:vertAlign w:val="superscript"/>
              </w:rPr>
              <w:t>1</w:t>
            </w:r>
            <w:r w:rsidRPr="00AA326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AA3267">
              <w:rPr>
                <w:sz w:val="18"/>
                <w:szCs w:val="18"/>
              </w:rPr>
              <w:t xml:space="preserve">  доли</w:t>
            </w:r>
            <w:r>
              <w:rPr>
                <w:sz w:val="18"/>
                <w:szCs w:val="18"/>
              </w:rPr>
              <w:t xml:space="preserve"> </w:t>
            </w:r>
          </w:p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ind w:right="-108"/>
              <w:jc w:val="center"/>
            </w:pPr>
            <w:r w:rsidRPr="007F37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1305A" w:rsidRPr="00E06CED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AA3267">
              <w:rPr>
                <w:sz w:val="18"/>
                <w:szCs w:val="18"/>
                <w:vertAlign w:val="superscript"/>
              </w:rPr>
              <w:t>1</w:t>
            </w:r>
            <w:r w:rsidRPr="00AA326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AA3267">
              <w:rPr>
                <w:sz w:val="18"/>
                <w:szCs w:val="18"/>
              </w:rPr>
              <w:t xml:space="preserve">  доли</w:t>
            </w:r>
            <w:r>
              <w:rPr>
                <w:sz w:val="18"/>
                <w:szCs w:val="18"/>
              </w:rPr>
              <w:t xml:space="preserve"> </w:t>
            </w:r>
          </w:p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ind w:right="-108"/>
              <w:jc w:val="center"/>
            </w:pPr>
            <w:r w:rsidRPr="007F377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E1305A" w:rsidRPr="00E06CED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AA3267">
              <w:rPr>
                <w:sz w:val="18"/>
                <w:szCs w:val="18"/>
                <w:vertAlign w:val="superscript"/>
              </w:rPr>
              <w:t>1</w:t>
            </w:r>
            <w:r w:rsidRPr="00AA326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4</w:t>
            </w:r>
            <w:r w:rsidRPr="00AA3267">
              <w:rPr>
                <w:sz w:val="18"/>
                <w:szCs w:val="18"/>
              </w:rPr>
              <w:t xml:space="preserve">  доли</w:t>
            </w:r>
            <w:r>
              <w:rPr>
                <w:sz w:val="18"/>
                <w:szCs w:val="18"/>
              </w:rPr>
              <w:t xml:space="preserve"> </w:t>
            </w:r>
          </w:p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623BB9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Ахмедов Т.Г.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заместитель Руководителя</w:t>
            </w:r>
          </w:p>
          <w:p w:rsidR="00E1305A" w:rsidRDefault="00E1305A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Администрации Главы </w:t>
            </w:r>
          </w:p>
          <w:p w:rsidR="00E1305A" w:rsidRPr="00E06CED" w:rsidRDefault="00E1305A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и Правительства РД </w:t>
            </w:r>
            <w:r>
              <w:rPr>
                <w:sz w:val="18"/>
                <w:szCs w:val="18"/>
              </w:rPr>
              <w:t>-</w:t>
            </w:r>
            <w:r w:rsidRPr="00E06CED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E06CED">
              <w:rPr>
                <w:sz w:val="18"/>
                <w:szCs w:val="18"/>
              </w:rPr>
              <w:t>правления делами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E1305A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E1305A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549,0</w:t>
            </w:r>
          </w:p>
          <w:p w:rsidR="00E1305A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E1305A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623BB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2 505 719,25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592"/>
          <w:jc w:val="center"/>
        </w:trPr>
        <w:tc>
          <w:tcPr>
            <w:tcW w:w="3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зем. участок 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549,0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600,0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1D5103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548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592 229,65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6A03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1D5103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Карчигаев А.Г.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1D5103">
            <w:pPr>
              <w:spacing w:after="0"/>
              <w:ind w:left="-108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полномочный представитель Главы РД в центральном территориальном округе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E1305A" w:rsidRPr="00E06CED" w:rsidRDefault="00E1305A" w:rsidP="001D51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Pr="00E06CED" w:rsidRDefault="00E1305A" w:rsidP="00227DE9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  <w:r w:rsidRPr="00E06CED">
              <w:rPr>
                <w:sz w:val="18"/>
                <w:szCs w:val="18"/>
              </w:rPr>
              <w:t>,0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  <w:r w:rsidRPr="00E06CED">
              <w:rPr>
                <w:sz w:val="18"/>
                <w:szCs w:val="18"/>
              </w:rPr>
              <w:t>,0</w:t>
            </w:r>
          </w:p>
          <w:p w:rsidR="00E1305A" w:rsidRPr="00E06CED" w:rsidRDefault="00E1305A" w:rsidP="00227DE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227DE9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305A" w:rsidRPr="00E06CED" w:rsidRDefault="00E1305A" w:rsidP="001D5103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1305A" w:rsidRPr="003D75C2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D75C2">
              <w:rPr>
                <w:bCs/>
                <w:color w:val="333333"/>
                <w:sz w:val="18"/>
                <w:szCs w:val="18"/>
                <w:shd w:val="clear" w:color="auto" w:fill="FFFFFF"/>
              </w:rPr>
              <w:t>Toyota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3D75C2">
              <w:rPr>
                <w:bCs/>
                <w:color w:val="333333"/>
                <w:sz w:val="18"/>
                <w:szCs w:val="18"/>
                <w:shd w:val="clear" w:color="auto" w:fill="FFFFFF"/>
              </w:rPr>
              <w:t>Land</w:t>
            </w:r>
            <w:r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3D75C2">
              <w:rPr>
                <w:color w:val="333333"/>
                <w:sz w:val="18"/>
                <w:szCs w:val="18"/>
                <w:shd w:val="clear" w:color="auto" w:fill="FFFFFF"/>
              </w:rPr>
              <w:t>Cruiser 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2 608 506,04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4640D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06CED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Камилов М.С.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полномочный представитель Главы </w:t>
            </w:r>
          </w:p>
          <w:p w:rsidR="00E1305A" w:rsidRPr="00E06CED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РД в горном террито</w:t>
            </w:r>
            <w:r>
              <w:rPr>
                <w:sz w:val="18"/>
                <w:szCs w:val="18"/>
              </w:rPr>
              <w:t>-</w:t>
            </w:r>
            <w:r w:rsidRPr="00E06CED">
              <w:rPr>
                <w:sz w:val="18"/>
                <w:szCs w:val="18"/>
              </w:rPr>
              <w:t>риальном округе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зем. участок 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E1305A" w:rsidRPr="00E06CED" w:rsidRDefault="00E1305A" w:rsidP="00832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7510,0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178,0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37,0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832E89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 xml:space="preserve">зем.участок 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267D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1D510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1 857 814,63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06CED" w:rsidTr="00E1305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06CED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8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38,3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157 420,90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06CED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6A3454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4640DA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6</w:t>
            </w:r>
            <w:r w:rsidRPr="006A3454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5C4175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Шихиев Ф.Ш.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 xml:space="preserve">полномочный представитель Главы </w:t>
            </w:r>
          </w:p>
          <w:p w:rsidR="00E1305A" w:rsidRPr="006A3454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РД в южном террито-риальном округе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зем. участок</w:t>
            </w:r>
          </w:p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собственность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собственность</w:t>
            </w:r>
          </w:p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  <w:r w:rsidRPr="006A3454">
              <w:rPr>
                <w:sz w:val="18"/>
                <w:szCs w:val="18"/>
              </w:rPr>
              <w:t>,0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5C4175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008 900,01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6A3454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6A3454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Default="00E1305A" w:rsidP="005C41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Pr="006A3454" w:rsidRDefault="00E1305A" w:rsidP="005C417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зем.участок</w:t>
            </w:r>
          </w:p>
          <w:p w:rsidR="00E1305A" w:rsidRPr="006A3454" w:rsidRDefault="00E1305A" w:rsidP="003746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</w:t>
            </w:r>
          </w:p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650 000,0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6A3454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6A3454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4640DA">
            <w:pPr>
              <w:ind w:left="-108" w:right="-108"/>
              <w:jc w:val="center"/>
            </w:pPr>
            <w:r w:rsidRPr="009270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зем.участок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6A3454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6A3454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4640DA">
            <w:pPr>
              <w:ind w:left="-108" w:right="-108"/>
              <w:jc w:val="center"/>
            </w:pPr>
            <w:r w:rsidRPr="009270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зем.участок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4640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6A3454" w:rsidTr="00E1305A">
        <w:trPr>
          <w:trHeight w:val="597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305A" w:rsidRPr="006A3454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4640DA">
            <w:pPr>
              <w:ind w:left="-108" w:right="-108"/>
              <w:jc w:val="center"/>
            </w:pPr>
            <w:r w:rsidRPr="009270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зем.участок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  <w:p w:rsidR="00E1305A" w:rsidRPr="006A3454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6A3454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6A3454" w:rsidRDefault="00E1305A" w:rsidP="00350625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6A345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6A3454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27063" w:rsidRDefault="00E1305A" w:rsidP="004640D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Зубайруев З.И.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AF7927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Администрации Главы и Правительства РД по информационной политике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зем. участок</w:t>
            </w:r>
          </w:p>
          <w:p w:rsidR="00E1305A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E1305A" w:rsidRPr="00E06CED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 w:rsidRPr="00E06CED">
              <w:rPr>
                <w:sz w:val="18"/>
                <w:szCs w:val="18"/>
              </w:rPr>
              <w:t xml:space="preserve"> </w:t>
            </w:r>
          </w:p>
          <w:p w:rsidR="00E1305A" w:rsidRPr="00E06CED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жилой дом</w:t>
            </w:r>
          </w:p>
          <w:p w:rsidR="00E1305A" w:rsidRPr="00E06CED" w:rsidRDefault="00E1305A" w:rsidP="00257824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06CED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Pr="00E06CED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 w:rsidRPr="00E06CED">
              <w:rPr>
                <w:sz w:val="18"/>
                <w:szCs w:val="18"/>
              </w:rPr>
              <w:t>собственность</w:t>
            </w:r>
          </w:p>
          <w:p w:rsidR="00E1305A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1305A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E1305A" w:rsidRPr="00E06CED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500,0 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2578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Default="00E1305A" w:rsidP="002578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Default="00E1305A" w:rsidP="002578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Default="00E1305A" w:rsidP="002578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Default="00E1305A" w:rsidP="002578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2578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6A3454" w:rsidRDefault="00E1305A" w:rsidP="0025782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57824" w:rsidRDefault="00E1305A" w:rsidP="0025782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color w:val="222222"/>
                <w:sz w:val="18"/>
                <w:szCs w:val="18"/>
                <w:shd w:val="clear" w:color="auto" w:fill="FFFFFF"/>
              </w:rPr>
              <w:t xml:space="preserve">автомобиль </w:t>
            </w:r>
            <w:r w:rsidRPr="00257824">
              <w:rPr>
                <w:bCs/>
                <w:color w:val="222222"/>
                <w:sz w:val="18"/>
                <w:szCs w:val="18"/>
                <w:shd w:val="clear" w:color="auto" w:fill="FFFFFF"/>
              </w:rPr>
              <w:t>Mercedes-Benz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1 701 239,92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6A3454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305A" w:rsidRPr="006A3454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27063" w:rsidRDefault="00E1305A" w:rsidP="004640D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A3454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218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218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1305A" w:rsidRDefault="00E1305A" w:rsidP="002218E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218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8245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305A" w:rsidRPr="006A3454" w:rsidRDefault="00E1305A" w:rsidP="008245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  <w:p w:rsidR="00E1305A" w:rsidRDefault="00E1305A" w:rsidP="00F2031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82452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Pr="006A3454" w:rsidRDefault="00E1305A" w:rsidP="002A6AD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1 028 174,82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350625" w:rsidTr="00E1305A">
        <w:trPr>
          <w:trHeight w:val="554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350625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Исрапилов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E1305A" w:rsidRPr="00350625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и Правительства РД по вопросам госслужбы, кадров и госнаградам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зем. участок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4"/>
                <w:szCs w:val="4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квартира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собственность</w:t>
            </w:r>
          </w:p>
          <w:p w:rsidR="00E1305A" w:rsidRPr="00350625" w:rsidRDefault="00E1305A" w:rsidP="00E06CED">
            <w:pPr>
              <w:spacing w:after="0"/>
              <w:ind w:right="-53"/>
              <w:jc w:val="center"/>
              <w:rPr>
                <w:sz w:val="4"/>
                <w:szCs w:val="4"/>
              </w:rPr>
            </w:pPr>
          </w:p>
          <w:p w:rsidR="00E1305A" w:rsidRPr="00350625" w:rsidRDefault="00E1305A" w:rsidP="00E06CED">
            <w:pPr>
              <w:spacing w:after="0"/>
              <w:ind w:right="-53"/>
              <w:jc w:val="center"/>
              <w:rPr>
                <w:sz w:val="16"/>
                <w:szCs w:val="16"/>
              </w:rPr>
            </w:pPr>
            <w:r w:rsidRPr="00350625">
              <w:rPr>
                <w:sz w:val="18"/>
                <w:szCs w:val="18"/>
              </w:rPr>
              <w:t xml:space="preserve">собственность, </w:t>
            </w:r>
            <w:r w:rsidRPr="00350625">
              <w:rPr>
                <w:sz w:val="16"/>
                <w:szCs w:val="16"/>
              </w:rPr>
              <w:t>(общ</w:t>
            </w:r>
            <w:r>
              <w:rPr>
                <w:sz w:val="16"/>
                <w:szCs w:val="16"/>
              </w:rPr>
              <w:t>./</w:t>
            </w:r>
            <w:r w:rsidRPr="00350625">
              <w:rPr>
                <w:sz w:val="16"/>
                <w:szCs w:val="16"/>
              </w:rPr>
              <w:t>совместная)</w:t>
            </w:r>
          </w:p>
          <w:p w:rsidR="00E1305A" w:rsidRPr="00350625" w:rsidRDefault="00E1305A" w:rsidP="00E06CED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1500,0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4"/>
                <w:szCs w:val="4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84,2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19,2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4"/>
                <w:szCs w:val="4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3772AC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зем.участок</w:t>
            </w:r>
          </w:p>
          <w:p w:rsidR="00E1305A" w:rsidRPr="00350625" w:rsidRDefault="00E1305A" w:rsidP="003772A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600,0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3772AC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2 150 530,28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-</w:t>
            </w:r>
          </w:p>
        </w:tc>
      </w:tr>
      <w:tr w:rsidR="00E1305A" w:rsidRPr="00350625" w:rsidTr="00E1305A">
        <w:trPr>
          <w:trHeight w:val="554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350625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0625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зем. участок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квартира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нежилое помещение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нежилое помещение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lastRenderedPageBreak/>
              <w:t>нежилое помещение нежилое помещение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нежилое помещение нежилое помещение</w:t>
            </w:r>
          </w:p>
          <w:p w:rsidR="00E1305A" w:rsidRPr="00350625" w:rsidRDefault="00E1305A" w:rsidP="009447D5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lastRenderedPageBreak/>
              <w:t>собственность</w:t>
            </w:r>
          </w:p>
          <w:p w:rsidR="00E1305A" w:rsidRPr="00350625" w:rsidRDefault="00E1305A" w:rsidP="00142287">
            <w:pPr>
              <w:spacing w:after="0"/>
              <w:ind w:right="-53"/>
              <w:jc w:val="center"/>
              <w:rPr>
                <w:sz w:val="16"/>
                <w:szCs w:val="16"/>
              </w:rPr>
            </w:pPr>
            <w:r w:rsidRPr="00350625">
              <w:rPr>
                <w:sz w:val="18"/>
                <w:szCs w:val="18"/>
              </w:rPr>
              <w:t xml:space="preserve">собственность, </w:t>
            </w:r>
            <w:r w:rsidRPr="00350625">
              <w:rPr>
                <w:sz w:val="16"/>
                <w:szCs w:val="16"/>
              </w:rPr>
              <w:t>(общ</w:t>
            </w:r>
            <w:r>
              <w:rPr>
                <w:sz w:val="16"/>
                <w:szCs w:val="16"/>
              </w:rPr>
              <w:t>./</w:t>
            </w:r>
            <w:r w:rsidRPr="00350625">
              <w:rPr>
                <w:sz w:val="16"/>
                <w:szCs w:val="16"/>
              </w:rPr>
              <w:t>совместная)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собственность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собственность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lastRenderedPageBreak/>
              <w:t>собственность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собственность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собственность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собственность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9447D5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lastRenderedPageBreak/>
              <w:t>1521,0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84,2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102,8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552,0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lastRenderedPageBreak/>
              <w:t>232,0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33,8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233,8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245,0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lastRenderedPageBreak/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lastRenderedPageBreak/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0625" w:rsidRDefault="00E1305A" w:rsidP="009447D5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lastRenderedPageBreak/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E06CED">
            <w:pPr>
              <w:spacing w:after="0"/>
              <w:jc w:val="center"/>
            </w:pPr>
            <w:r w:rsidRPr="00350625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350625" w:rsidRDefault="00E1305A" w:rsidP="00142287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 xml:space="preserve">1 483 217,82 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06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350625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6A0316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E62448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Нажмудинов К.М.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E1305A" w:rsidRPr="00E62448" w:rsidRDefault="00E1305A" w:rsidP="00611764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и Правительства РД по вопросам местного самоуправления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75499B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2 123 415,46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D71992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140 070,09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130925">
            <w:pPr>
              <w:ind w:left="-108" w:right="-108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AF7927">
            <w:pPr>
              <w:ind w:left="-108" w:right="-108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E62448" w:rsidRDefault="00E1305A" w:rsidP="00AF7927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E62448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AF792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Рустамов А.З.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Организационно-проектного управления Администрации Главы и Правительства РД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851E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E1305A" w:rsidRPr="00E62448" w:rsidRDefault="00E1305A" w:rsidP="009F16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851E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E1305A" w:rsidRDefault="00E1305A" w:rsidP="00851E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E1305A" w:rsidRPr="00E62448" w:rsidRDefault="00E1305A" w:rsidP="00851E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9F16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305A" w:rsidRPr="00E62448" w:rsidRDefault="00E1305A" w:rsidP="009F166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E06CED">
            <w:pPr>
              <w:spacing w:after="0"/>
              <w:jc w:val="center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автомобиль</w:t>
            </w:r>
          </w:p>
          <w:p w:rsidR="00E1305A" w:rsidRDefault="00E1305A" w:rsidP="00E06CED">
            <w:pPr>
              <w:spacing w:after="0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9F1666">
              <w:rPr>
                <w:bCs/>
                <w:color w:val="333333"/>
                <w:sz w:val="18"/>
                <w:szCs w:val="18"/>
                <w:shd w:val="clear" w:color="auto" w:fill="FFFFFF"/>
              </w:rPr>
              <w:t>Hyundai</w:t>
            </w:r>
            <w:r w:rsidRPr="009F1666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:rsidR="00E1305A" w:rsidRPr="009F1666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9F1666">
              <w:rPr>
                <w:bCs/>
                <w:color w:val="333333"/>
                <w:sz w:val="18"/>
                <w:szCs w:val="18"/>
                <w:shd w:val="clear" w:color="auto" w:fill="FFFFFF"/>
              </w:rPr>
              <w:t>Sonat</w:t>
            </w:r>
            <w:r>
              <w:rPr>
                <w:bCs/>
                <w:color w:val="333333"/>
                <w:sz w:val="18"/>
                <w:szCs w:val="18"/>
                <w:shd w:val="clear" w:color="auto" w:fill="FFFFFF"/>
              </w:rPr>
              <w:t>а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1 080 262,99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AF792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02463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02463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02463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113 869,57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AF7927">
            <w:pPr>
              <w:ind w:left="-108" w:right="-108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02463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02463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0106A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130925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  <w:r w:rsidRPr="00E62448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Тагибов Т.П.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75499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 xml:space="preserve">начальник </w:t>
            </w:r>
          </w:p>
          <w:p w:rsidR="00E1305A" w:rsidRPr="00E62448" w:rsidRDefault="00E1305A" w:rsidP="0075499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Контрольного управления Администрации Главы</w:t>
            </w:r>
          </w:p>
          <w:p w:rsidR="00E1305A" w:rsidRPr="00E62448" w:rsidRDefault="00E1305A" w:rsidP="0075499B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 xml:space="preserve">и Правительства РД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68,0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75499B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2 114 185,81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AF7927">
            <w:pPr>
              <w:ind w:left="-108" w:right="-108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130925">
            <w:pPr>
              <w:spacing w:after="0"/>
              <w:ind w:right="-81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E62448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Халилов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 xml:space="preserve">начальник </w:t>
            </w:r>
          </w:p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 xml:space="preserve">Правового управления </w:t>
            </w:r>
          </w:p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65,4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автомобиль</w:t>
            </w:r>
          </w:p>
          <w:p w:rsidR="00E1305A" w:rsidRPr="00E62448" w:rsidRDefault="00E1305A" w:rsidP="007C581B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62448">
              <w:rPr>
                <w:sz w:val="18"/>
                <w:szCs w:val="18"/>
                <w:lang w:val="en-US"/>
              </w:rPr>
              <w:t>Kia Rio 10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38652B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2 490 593,95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7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зем.участок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62448">
              <w:rPr>
                <w:sz w:val="18"/>
                <w:szCs w:val="18"/>
              </w:rPr>
              <w:t>65,</w:t>
            </w:r>
            <w:r w:rsidRPr="00E62448">
              <w:rPr>
                <w:sz w:val="18"/>
                <w:szCs w:val="18"/>
                <w:lang w:val="en-US"/>
              </w:rPr>
              <w:t>4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47,9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6244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62448">
              <w:rPr>
                <w:sz w:val="18"/>
                <w:szCs w:val="18"/>
              </w:rPr>
              <w:t>4</w:t>
            </w:r>
            <w:r w:rsidRPr="00E62448">
              <w:rPr>
                <w:sz w:val="18"/>
                <w:szCs w:val="18"/>
                <w:lang w:val="en-US"/>
              </w:rPr>
              <w:t>4</w:t>
            </w:r>
            <w:r w:rsidRPr="00E62448">
              <w:rPr>
                <w:sz w:val="18"/>
                <w:szCs w:val="18"/>
              </w:rPr>
              <w:t>5 </w:t>
            </w:r>
            <w:r w:rsidRPr="00E62448">
              <w:rPr>
                <w:sz w:val="18"/>
                <w:szCs w:val="18"/>
                <w:lang w:val="en-US"/>
              </w:rPr>
              <w:t>499</w:t>
            </w:r>
            <w:r w:rsidRPr="00E62448">
              <w:rPr>
                <w:sz w:val="18"/>
                <w:szCs w:val="18"/>
              </w:rPr>
              <w:t>,</w:t>
            </w:r>
            <w:r w:rsidRPr="00E62448"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58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AF7927">
            <w:pPr>
              <w:ind w:left="-108" w:right="-108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  <w:p w:rsidR="00E1305A" w:rsidRPr="00E62448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65,4</w:t>
            </w:r>
          </w:p>
          <w:p w:rsidR="00E1305A" w:rsidRPr="00E62448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E62448" w:rsidTr="00E1305A">
        <w:trPr>
          <w:trHeight w:val="58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305A" w:rsidRPr="00E62448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AF7927">
            <w:pPr>
              <w:ind w:left="-108" w:right="-108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квартира</w:t>
            </w:r>
          </w:p>
          <w:p w:rsidR="00E1305A" w:rsidRPr="00E62448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65,4</w:t>
            </w:r>
          </w:p>
          <w:p w:rsidR="00E1305A" w:rsidRPr="00E62448" w:rsidRDefault="00E1305A" w:rsidP="00914985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62448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E62448">
              <w:rPr>
                <w:sz w:val="18"/>
                <w:szCs w:val="18"/>
              </w:rPr>
              <w:t>-</w:t>
            </w:r>
          </w:p>
        </w:tc>
      </w:tr>
      <w:tr w:rsidR="00E1305A" w:rsidRPr="00130925" w:rsidTr="00E1305A">
        <w:trPr>
          <w:trHeight w:val="705"/>
          <w:jc w:val="center"/>
        </w:trPr>
        <w:tc>
          <w:tcPr>
            <w:tcW w:w="3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130925" w:rsidRDefault="00E1305A" w:rsidP="00130925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13092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Хатипов М.А.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611764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 xml:space="preserve">начальник Управления Администрации Главы </w:t>
            </w:r>
          </w:p>
          <w:p w:rsidR="00E1305A" w:rsidRPr="00130925" w:rsidRDefault="00E1305A" w:rsidP="00611764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и Правительства РД по внутренней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зем. участок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зем. участок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зем. участок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собственность,</w:t>
            </w:r>
          </w:p>
          <w:p w:rsidR="00E1305A" w:rsidRPr="00130925" w:rsidRDefault="00E1305A" w:rsidP="00D66870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  <w:vertAlign w:val="superscript"/>
              </w:rPr>
              <w:t>1</w:t>
            </w:r>
            <w:r w:rsidRPr="00130925">
              <w:rPr>
                <w:sz w:val="18"/>
                <w:szCs w:val="18"/>
              </w:rPr>
              <w:t>/</w:t>
            </w:r>
            <w:r w:rsidRPr="00130925">
              <w:rPr>
                <w:sz w:val="18"/>
                <w:szCs w:val="18"/>
                <w:vertAlign w:val="subscript"/>
              </w:rPr>
              <w:t>4</w:t>
            </w:r>
            <w:r w:rsidRPr="00130925">
              <w:rPr>
                <w:sz w:val="18"/>
                <w:szCs w:val="18"/>
              </w:rPr>
              <w:t xml:space="preserve">  доли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собственность,</w:t>
            </w:r>
          </w:p>
          <w:p w:rsidR="00E1305A" w:rsidRPr="00130925" w:rsidRDefault="00E1305A" w:rsidP="00D66870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  <w:vertAlign w:val="superscript"/>
              </w:rPr>
              <w:t>1</w:t>
            </w:r>
            <w:r w:rsidRPr="00130925">
              <w:rPr>
                <w:sz w:val="18"/>
                <w:szCs w:val="18"/>
              </w:rPr>
              <w:t>/</w:t>
            </w:r>
            <w:r w:rsidRPr="00130925">
              <w:rPr>
                <w:sz w:val="18"/>
                <w:szCs w:val="18"/>
                <w:vertAlign w:val="subscript"/>
              </w:rPr>
              <w:t>4</w:t>
            </w:r>
            <w:r w:rsidRPr="00130925">
              <w:rPr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433,0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433,0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1164,0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квартира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зем.участок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42,1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500,0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220,0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BD5D5E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30925">
              <w:rPr>
                <w:sz w:val="18"/>
                <w:szCs w:val="18"/>
              </w:rPr>
              <w:t>1 445</w:t>
            </w:r>
            <w:r w:rsidRPr="00130925">
              <w:rPr>
                <w:sz w:val="18"/>
                <w:szCs w:val="18"/>
                <w:lang w:val="en-US"/>
              </w:rPr>
              <w:t> </w:t>
            </w:r>
            <w:r w:rsidRPr="00130925">
              <w:rPr>
                <w:sz w:val="18"/>
                <w:szCs w:val="18"/>
              </w:rPr>
              <w:t>208,31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</w:tr>
      <w:tr w:rsidR="00E1305A" w:rsidRPr="00130925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130925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зем. участок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собственность,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  <w:vertAlign w:val="superscript"/>
              </w:rPr>
              <w:t>1</w:t>
            </w:r>
            <w:r w:rsidRPr="00130925">
              <w:rPr>
                <w:sz w:val="18"/>
                <w:szCs w:val="18"/>
              </w:rPr>
              <w:t>/</w:t>
            </w:r>
            <w:r w:rsidRPr="00130925">
              <w:rPr>
                <w:sz w:val="18"/>
                <w:szCs w:val="18"/>
                <w:vertAlign w:val="subscript"/>
              </w:rPr>
              <w:t>4</w:t>
            </w:r>
            <w:r w:rsidRPr="00130925">
              <w:rPr>
                <w:sz w:val="18"/>
                <w:szCs w:val="18"/>
              </w:rPr>
              <w:t xml:space="preserve">   доли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собственность,</w:t>
            </w:r>
          </w:p>
          <w:p w:rsidR="00E1305A" w:rsidRPr="00130925" w:rsidRDefault="00E1305A" w:rsidP="006D6C37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  <w:vertAlign w:val="superscript"/>
              </w:rPr>
              <w:t>1</w:t>
            </w:r>
            <w:r w:rsidRPr="00130925">
              <w:rPr>
                <w:sz w:val="18"/>
                <w:szCs w:val="18"/>
              </w:rPr>
              <w:t>/</w:t>
            </w:r>
            <w:r w:rsidRPr="00130925">
              <w:rPr>
                <w:sz w:val="18"/>
                <w:szCs w:val="18"/>
                <w:vertAlign w:val="subscript"/>
              </w:rPr>
              <w:t>4</w:t>
            </w:r>
            <w:r w:rsidRPr="00130925">
              <w:rPr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A56087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1164,0</w:t>
            </w:r>
          </w:p>
          <w:p w:rsidR="00E1305A" w:rsidRPr="00130925" w:rsidRDefault="00E1305A" w:rsidP="00A5608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A56087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6D6C37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42,1</w:t>
            </w:r>
          </w:p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75 415,80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</w:tr>
      <w:tr w:rsidR="00E1305A" w:rsidRPr="00130925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130925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AF7927">
            <w:pPr>
              <w:ind w:left="-108" w:right="-108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зем. участок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собственность,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  <w:vertAlign w:val="superscript"/>
              </w:rPr>
              <w:t>1</w:t>
            </w:r>
            <w:r w:rsidRPr="00130925">
              <w:rPr>
                <w:sz w:val="18"/>
                <w:szCs w:val="18"/>
              </w:rPr>
              <w:t>/</w:t>
            </w:r>
            <w:r w:rsidRPr="00130925">
              <w:rPr>
                <w:sz w:val="18"/>
                <w:szCs w:val="18"/>
                <w:vertAlign w:val="subscript"/>
              </w:rPr>
              <w:t>4</w:t>
            </w:r>
            <w:r w:rsidRPr="00130925">
              <w:rPr>
                <w:sz w:val="18"/>
                <w:szCs w:val="18"/>
              </w:rPr>
              <w:t xml:space="preserve">   доли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собственность,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  <w:vertAlign w:val="superscript"/>
              </w:rPr>
              <w:lastRenderedPageBreak/>
              <w:t>1</w:t>
            </w:r>
            <w:r w:rsidRPr="00130925">
              <w:rPr>
                <w:sz w:val="18"/>
                <w:szCs w:val="18"/>
              </w:rPr>
              <w:t>/</w:t>
            </w:r>
            <w:r w:rsidRPr="00130925">
              <w:rPr>
                <w:sz w:val="18"/>
                <w:szCs w:val="18"/>
                <w:vertAlign w:val="subscript"/>
              </w:rPr>
              <w:t>4</w:t>
            </w:r>
            <w:r w:rsidRPr="00130925">
              <w:rPr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6D6C37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lastRenderedPageBreak/>
              <w:t>1164,0</w:t>
            </w:r>
          </w:p>
          <w:p w:rsidR="00E1305A" w:rsidRPr="00130925" w:rsidRDefault="00E1305A" w:rsidP="006D6C37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6D6C37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6D6C37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6D6C3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42,1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</w:tr>
      <w:tr w:rsidR="00E1305A" w:rsidRPr="00130925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305A" w:rsidRPr="00130925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AF7927">
            <w:pPr>
              <w:ind w:left="-108" w:right="-108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зем. участок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собственность,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  <w:vertAlign w:val="superscript"/>
              </w:rPr>
              <w:t>1</w:t>
            </w:r>
            <w:r w:rsidRPr="00130925">
              <w:rPr>
                <w:sz w:val="18"/>
                <w:szCs w:val="18"/>
              </w:rPr>
              <w:t>/</w:t>
            </w:r>
            <w:r w:rsidRPr="00130925">
              <w:rPr>
                <w:sz w:val="18"/>
                <w:szCs w:val="18"/>
                <w:vertAlign w:val="subscript"/>
              </w:rPr>
              <w:t>4</w:t>
            </w:r>
            <w:r w:rsidRPr="00130925">
              <w:rPr>
                <w:sz w:val="18"/>
                <w:szCs w:val="18"/>
              </w:rPr>
              <w:t xml:space="preserve">   доли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собственность,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  <w:vertAlign w:val="superscript"/>
              </w:rPr>
              <w:t>1</w:t>
            </w:r>
            <w:r w:rsidRPr="00130925">
              <w:rPr>
                <w:sz w:val="18"/>
                <w:szCs w:val="18"/>
              </w:rPr>
              <w:t>/</w:t>
            </w:r>
            <w:r w:rsidRPr="00130925">
              <w:rPr>
                <w:sz w:val="18"/>
                <w:szCs w:val="18"/>
                <w:vertAlign w:val="subscript"/>
              </w:rPr>
              <w:t>4</w:t>
            </w:r>
            <w:r w:rsidRPr="00130925">
              <w:rPr>
                <w:sz w:val="18"/>
                <w:szCs w:val="18"/>
              </w:rPr>
              <w:t xml:space="preserve"> 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1164,0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42,1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</w:tr>
      <w:tr w:rsidR="00E1305A" w:rsidRPr="00130925" w:rsidTr="00E1305A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305A" w:rsidRPr="00130925" w:rsidRDefault="00E1305A" w:rsidP="00E06CE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62448" w:rsidRDefault="00E1305A" w:rsidP="00AF7927">
            <w:pPr>
              <w:ind w:left="-108" w:right="-108"/>
              <w:jc w:val="center"/>
              <w:rPr>
                <w:rFonts w:ascii="Calibri" w:hAnsi="Calibri"/>
              </w:rPr>
            </w:pPr>
            <w:r w:rsidRPr="00E62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F5EC2">
            <w:pPr>
              <w:spacing w:after="0"/>
              <w:ind w:left="-140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6D6C37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6D6C37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42,1</w:t>
            </w:r>
          </w:p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3B7201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30925" w:rsidRDefault="00E1305A" w:rsidP="00E06CED">
            <w:pPr>
              <w:spacing w:after="0"/>
              <w:jc w:val="center"/>
              <w:rPr>
                <w:sz w:val="18"/>
                <w:szCs w:val="18"/>
              </w:rPr>
            </w:pPr>
            <w:r w:rsidRPr="00130925">
              <w:rPr>
                <w:sz w:val="18"/>
                <w:szCs w:val="18"/>
              </w:rPr>
              <w:t>-</w:t>
            </w:r>
          </w:p>
        </w:tc>
      </w:tr>
      <w:tr w:rsidR="00E1305A" w:rsidRPr="004640DA" w:rsidTr="00E1305A">
        <w:trPr>
          <w:trHeight w:val="705"/>
          <w:jc w:val="center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ind w:right="-8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F5EC2">
            <w:pPr>
              <w:spacing w:after="0"/>
              <w:ind w:left="-140" w:right="-10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40DA" w:rsidRDefault="00E1305A" w:rsidP="00E06CE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E1305A" w:rsidRDefault="00E1305A"/>
    <w:p w:rsidR="00E1305A" w:rsidRDefault="00E1305A" w:rsidP="009C36D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E1305A" w:rsidRDefault="00E1305A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E1305A" w:rsidRPr="002230FC" w:rsidRDefault="00E1305A" w:rsidP="009C36DE">
      <w:pPr>
        <w:spacing w:after="0"/>
        <w:jc w:val="center"/>
        <w:rPr>
          <w:b/>
          <w:sz w:val="18"/>
          <w:szCs w:val="18"/>
        </w:rPr>
      </w:pPr>
      <w:r w:rsidRPr="002230FC">
        <w:rPr>
          <w:b/>
          <w:sz w:val="18"/>
          <w:szCs w:val="18"/>
        </w:rPr>
        <w:lastRenderedPageBreak/>
        <w:t>С В Е Д Е Н И Я</w:t>
      </w:r>
    </w:p>
    <w:p w:rsidR="00E1305A" w:rsidRPr="002230FC" w:rsidRDefault="00E1305A" w:rsidP="009C36DE">
      <w:pPr>
        <w:spacing w:after="0"/>
        <w:jc w:val="center"/>
        <w:rPr>
          <w:b/>
        </w:rPr>
      </w:pPr>
      <w:r w:rsidRPr="002230FC">
        <w:rPr>
          <w:b/>
          <w:sz w:val="18"/>
          <w:szCs w:val="18"/>
        </w:rPr>
        <w:t>о доходах, расходах, об имуществе и обязательствах имущественного характера лиц, замещающих государственные гражданские должности Республики Дагестан в Администрации Главы и Правительства Республики Дагестан за период с 1 января 201</w:t>
      </w:r>
      <w:r>
        <w:rPr>
          <w:b/>
          <w:sz w:val="18"/>
          <w:szCs w:val="18"/>
        </w:rPr>
        <w:t>8</w:t>
      </w:r>
      <w:r w:rsidRPr="002230FC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 xml:space="preserve">8 </w:t>
      </w:r>
      <w:r w:rsidRPr="002230FC">
        <w:rPr>
          <w:b/>
          <w:sz w:val="18"/>
          <w:szCs w:val="18"/>
        </w:rPr>
        <w:t>г</w:t>
      </w:r>
      <w:r>
        <w:rPr>
          <w:b/>
          <w:sz w:val="18"/>
          <w:szCs w:val="18"/>
        </w:rPr>
        <w:t>.</w:t>
      </w:r>
    </w:p>
    <w:p w:rsidR="00E1305A" w:rsidRPr="002230FC" w:rsidRDefault="00E1305A" w:rsidP="009C36DE">
      <w:pPr>
        <w:spacing w:after="0"/>
        <w:jc w:val="center"/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34"/>
        <w:gridCol w:w="1418"/>
        <w:gridCol w:w="992"/>
        <w:gridCol w:w="906"/>
        <w:gridCol w:w="1276"/>
        <w:gridCol w:w="992"/>
        <w:gridCol w:w="937"/>
        <w:gridCol w:w="1275"/>
        <w:gridCol w:w="1560"/>
        <w:gridCol w:w="1898"/>
      </w:tblGrid>
      <w:tr w:rsidR="00E1305A" w:rsidRPr="007355B0" w:rsidTr="00E1305A">
        <w:trPr>
          <w:trHeight w:val="664"/>
          <w:jc w:val="center"/>
        </w:trPr>
        <w:tc>
          <w:tcPr>
            <w:tcW w:w="511" w:type="dxa"/>
            <w:vMerge w:val="restart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№</w:t>
            </w:r>
          </w:p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E1305A" w:rsidRPr="007355B0" w:rsidRDefault="00E1305A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1305A" w:rsidRPr="007355B0" w:rsidRDefault="00E1305A" w:rsidP="00DA4759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1898" w:type="dxa"/>
            <w:vMerge w:val="restart"/>
          </w:tcPr>
          <w:p w:rsidR="00E1305A" w:rsidRPr="007355B0" w:rsidRDefault="00E1305A" w:rsidP="00AB3062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E1305A" w:rsidRPr="007355B0" w:rsidTr="00BD14A1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E1305A" w:rsidRPr="007355B0" w:rsidRDefault="00E1305A" w:rsidP="007355B0">
            <w:pPr>
              <w:tabs>
                <w:tab w:val="left" w:pos="1452"/>
              </w:tabs>
              <w:spacing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</w:tcPr>
          <w:p w:rsidR="00E1305A" w:rsidRPr="007355B0" w:rsidRDefault="00E1305A" w:rsidP="00D54022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</w:t>
            </w:r>
          </w:p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76" w:type="dxa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площадь</w:t>
            </w:r>
          </w:p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  <w:r w:rsidRPr="007355B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1305A" w:rsidRPr="007355B0" w:rsidRDefault="00E1305A" w:rsidP="009C36D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65099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36509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Абидов М.Х.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зем.участок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жилой дом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собственность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собственность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431,0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257,5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44,4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65099">
              <w:rPr>
                <w:sz w:val="18"/>
                <w:szCs w:val="18"/>
                <w:lang w:val="en-US"/>
              </w:rPr>
              <w:t>LEXUS RV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65099">
              <w:rPr>
                <w:sz w:val="18"/>
                <w:szCs w:val="18"/>
                <w:lang w:val="en-US"/>
              </w:rPr>
              <w:t>270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 xml:space="preserve">1 622 986,54 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65099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6509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tabs>
                <w:tab w:val="left" w:pos="2019"/>
              </w:tabs>
              <w:ind w:right="-76" w:firstLine="34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45,0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 xml:space="preserve">жилой дом 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зем.участок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257,5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431,0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44,4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1 116 296,54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6509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65099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несовершен-</w:t>
            </w:r>
          </w:p>
          <w:p w:rsidR="00E1305A" w:rsidRPr="00365099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 xml:space="preserve">жилой дом 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зем.участок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квартира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257,5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431,0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44,4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6509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6509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6769F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Азаев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E44BAD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начальник отдела Управления по вопросам госслужбы, кадров и госнаградам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206998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206998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990 702,20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-</w:t>
            </w:r>
          </w:p>
        </w:tc>
      </w:tr>
      <w:tr w:rsidR="00E1305A" w:rsidRPr="0006769F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F610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зем.участок</w:t>
            </w:r>
          </w:p>
          <w:p w:rsidR="00E1305A" w:rsidRPr="0006769F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жилой дом</w:t>
            </w:r>
          </w:p>
          <w:p w:rsidR="00E1305A" w:rsidRPr="0006769F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собственность</w:t>
            </w:r>
          </w:p>
          <w:p w:rsidR="00E1305A" w:rsidRPr="0006769F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собственность</w:t>
            </w:r>
          </w:p>
          <w:p w:rsidR="00E1305A" w:rsidRPr="0006769F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4184,0</w:t>
            </w:r>
          </w:p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181,0</w:t>
            </w:r>
          </w:p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54,4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Россия</w:t>
            </w:r>
          </w:p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Россия</w:t>
            </w:r>
          </w:p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CD3D9B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CD3D9B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CD3D9B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865 024,34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6769F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несовершен-</w:t>
            </w:r>
          </w:p>
          <w:p w:rsidR="00E1305A" w:rsidRPr="0006769F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F610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64044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64044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64044F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64044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CD3D9B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CD3D9B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6769F" w:rsidRDefault="00E1305A" w:rsidP="00CD3D9B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F1621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F16218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</w:p>
        </w:tc>
      </w:tr>
      <w:tr w:rsidR="00E1305A" w:rsidRPr="0006769F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6769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6769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несовершен-</w:t>
            </w:r>
          </w:p>
          <w:p w:rsidR="00E1305A" w:rsidRPr="0006769F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6769F" w:rsidRDefault="00E1305A" w:rsidP="00F610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6769F" w:rsidRDefault="00E1305A" w:rsidP="00CD3D9B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6769F" w:rsidRDefault="00E1305A" w:rsidP="00CD3D9B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336,0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6769F" w:rsidRDefault="00E1305A" w:rsidP="00CD3D9B">
            <w:pPr>
              <w:spacing w:after="0"/>
              <w:jc w:val="center"/>
              <w:rPr>
                <w:sz w:val="2"/>
                <w:szCs w:val="2"/>
              </w:rPr>
            </w:pPr>
          </w:p>
          <w:p w:rsidR="00E1305A" w:rsidRPr="0006769F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06769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F1621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  <w:r w:rsidRPr="00F16218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242393">
            <w:pPr>
              <w:jc w:val="center"/>
            </w:pPr>
          </w:p>
        </w:tc>
      </w:tr>
      <w:tr w:rsidR="00E1305A" w:rsidRPr="00CD3D9B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Азизагаев А.З.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 xml:space="preserve">начальник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зем.участок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жил.дом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квартира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собственность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собственность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собственность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575,2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203,9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48,0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83,9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1 027 508,0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D3D9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зем.участок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зем.участокквартира</w:t>
            </w:r>
          </w:p>
          <w:p w:rsidR="00E1305A" w:rsidRPr="00CD3D9B" w:rsidRDefault="00E1305A" w:rsidP="00DD271D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собственность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собственность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собственность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1000,0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500,0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48,0</w:t>
            </w:r>
          </w:p>
          <w:p w:rsidR="00E1305A" w:rsidRPr="00CD3D9B" w:rsidRDefault="00E1305A" w:rsidP="00DD271D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60,3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CC122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жилой дом</w:t>
            </w:r>
          </w:p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DD271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D3D9B">
              <w:rPr>
                <w:sz w:val="18"/>
                <w:szCs w:val="18"/>
                <w:lang w:val="en-US"/>
              </w:rPr>
              <w:t>TOYOTA HIQH</w:t>
            </w:r>
            <w:r w:rsidRPr="00CD3D9B">
              <w:rPr>
                <w:sz w:val="18"/>
                <w:szCs w:val="18"/>
              </w:rPr>
              <w:t xml:space="preserve"> </w:t>
            </w:r>
            <w:r w:rsidRPr="00CD3D9B">
              <w:rPr>
                <w:sz w:val="18"/>
                <w:szCs w:val="18"/>
                <w:lang w:val="en-US"/>
              </w:rPr>
              <w:t>LANDER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462 600,0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D3D9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CC122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жилой дом</w:t>
            </w:r>
          </w:p>
          <w:p w:rsidR="00E1305A" w:rsidRPr="00CD3D9B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D3D9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7759DC">
            <w:pPr>
              <w:jc w:val="center"/>
            </w:pPr>
            <w:r w:rsidRPr="00EE0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D3D9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несовершен-нолетний ребенок</w:t>
            </w:r>
          </w:p>
          <w:p w:rsidR="00E1305A" w:rsidRPr="00CD3D9B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136DBC">
            <w:pPr>
              <w:jc w:val="center"/>
            </w:pPr>
            <w:r w:rsidRPr="00D4391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7759DC">
            <w:pPr>
              <w:jc w:val="center"/>
            </w:pPr>
            <w:r w:rsidRPr="00EE0D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D3D9B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203,9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D3D9B" w:rsidRDefault="00E1305A" w:rsidP="00CD3D9B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D3D9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CD3D9B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D3D9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5737B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85737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4.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Алиев М.Н.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квартира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общая долевая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6038E2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 xml:space="preserve"> доли  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общая долевая</w:t>
            </w:r>
          </w:p>
          <w:p w:rsidR="00E1305A" w:rsidRPr="0085737B" w:rsidRDefault="00E1305A" w:rsidP="006038E2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1/5</w:t>
            </w:r>
            <w:r>
              <w:rPr>
                <w:sz w:val="18"/>
                <w:szCs w:val="18"/>
              </w:rPr>
              <w:t xml:space="preserve"> </w:t>
            </w:r>
            <w:r w:rsidRPr="0085737B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56,7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Россия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158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790 926,0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5737B" w:rsidTr="00FF624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85737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квартира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общая долевая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1/5 доли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общая долевая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56,7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59,9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Россия</w:t>
            </w: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158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5737B" w:rsidTr="00FF624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85737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FF6240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несовершенно- летний ребенок</w:t>
            </w:r>
          </w:p>
          <w:p w:rsidR="00E1305A" w:rsidRPr="0085737B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158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5737B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8A05C2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158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5737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136DBC">
            <w:pPr>
              <w:jc w:val="center"/>
            </w:pPr>
            <w:r w:rsidRPr="0085737B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737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31B24" w:rsidTr="00E44BA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Алиев А.О.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1 192 732,12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31B24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31B24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несовершенно- летний ребенок</w:t>
            </w:r>
          </w:p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31B24" w:rsidTr="00E44BA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69,5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136DBC">
            <w:pPr>
              <w:jc w:val="center"/>
            </w:pPr>
            <w:r w:rsidRPr="00731B24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31B24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Алиева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A6395B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заместитель начальника управления – 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49,8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  <w:lang w:val="en-US"/>
              </w:rPr>
              <w:t>NISSAN</w:t>
            </w:r>
            <w:r w:rsidRPr="00731B24">
              <w:rPr>
                <w:sz w:val="18"/>
                <w:szCs w:val="18"/>
              </w:rPr>
              <w:t xml:space="preserve"> </w:t>
            </w:r>
            <w:r w:rsidRPr="00731B24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731B24">
            <w:pPr>
              <w:spacing w:after="0"/>
              <w:jc w:val="center"/>
              <w:rPr>
                <w:sz w:val="18"/>
                <w:szCs w:val="18"/>
              </w:rPr>
            </w:pPr>
            <w:r w:rsidRPr="00731B24">
              <w:rPr>
                <w:sz w:val="18"/>
                <w:szCs w:val="18"/>
              </w:rPr>
              <w:t>1 304 128,20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31B2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B3C21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B3C21">
              <w:rPr>
                <w:sz w:val="18"/>
                <w:szCs w:val="18"/>
              </w:rPr>
              <w:t>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Алиева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начальник Отдела по работе с обращениями граждан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жилой дом</w:t>
            </w:r>
          </w:p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120,0</w:t>
            </w:r>
          </w:p>
          <w:p w:rsidR="00E1305A" w:rsidRPr="008B3C2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Россия</w:t>
            </w:r>
          </w:p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764 057,15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B3C21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жилой дом</w:t>
            </w:r>
          </w:p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120,0</w:t>
            </w:r>
          </w:p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Россия</w:t>
            </w:r>
          </w:p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B3C21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8B3C21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несовершен-</w:t>
            </w:r>
          </w:p>
          <w:p w:rsidR="00E1305A" w:rsidRPr="008B3C21" w:rsidRDefault="00E1305A" w:rsidP="008B3C2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жилой дом</w:t>
            </w:r>
          </w:p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120,0</w:t>
            </w:r>
          </w:p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Россия</w:t>
            </w:r>
          </w:p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B3C21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8B3C21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несовершен-</w:t>
            </w:r>
          </w:p>
          <w:p w:rsidR="00E1305A" w:rsidRPr="008B3C21" w:rsidRDefault="00E1305A" w:rsidP="008B3C2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жилой дом</w:t>
            </w:r>
          </w:p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120,0</w:t>
            </w:r>
          </w:p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Россия</w:t>
            </w:r>
          </w:p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B3C2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07F79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415E04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 xml:space="preserve"> Алисултанова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163,6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1 035 822,29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07F7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зем.участок</w:t>
            </w:r>
          </w:p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жилой дом</w:t>
            </w:r>
          </w:p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собственность</w:t>
            </w:r>
          </w:p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собственность</w:t>
            </w:r>
          </w:p>
          <w:p w:rsidR="00E1305A" w:rsidRPr="00407F79" w:rsidRDefault="00E1305A" w:rsidP="00407F79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579,0</w:t>
            </w:r>
          </w:p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237,9</w:t>
            </w:r>
          </w:p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163,6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474 316,46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07F79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Алиханов А.Д.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407F79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долевая собственность</w:t>
            </w:r>
          </w:p>
          <w:p w:rsidR="00E1305A" w:rsidRPr="00407F79" w:rsidRDefault="00E1305A" w:rsidP="00407F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407F79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24,5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07F79">
              <w:rPr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1 341 874,00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07F7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407F79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долевая собственность</w:t>
            </w:r>
          </w:p>
          <w:p w:rsidR="00E1305A" w:rsidRPr="00407F79" w:rsidRDefault="00E1305A" w:rsidP="00407F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407F79">
              <w:rPr>
                <w:sz w:val="18"/>
                <w:szCs w:val="18"/>
              </w:rPr>
              <w:t xml:space="preserve">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D721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982 136,92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07F7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долевая собственность</w:t>
            </w:r>
          </w:p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407F79">
              <w:rPr>
                <w:sz w:val="18"/>
                <w:szCs w:val="18"/>
              </w:rPr>
              <w:t xml:space="preserve">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D721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D721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07F7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долевая собственность</w:t>
            </w:r>
          </w:p>
          <w:p w:rsidR="00E1305A" w:rsidRPr="00407F79" w:rsidRDefault="00E1305A" w:rsidP="00A639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407F79">
              <w:rPr>
                <w:sz w:val="18"/>
                <w:szCs w:val="18"/>
              </w:rPr>
              <w:t xml:space="preserve">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56,0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07F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D721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D721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07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640C9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7640C9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Алчиев Ю.Н.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 xml:space="preserve">заместитель начальника Управления – начальник отдела 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зем.участок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зем.участок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зем.участок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зем.участок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зем.участок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зем.участок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зем.участок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зем.участок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дача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дача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дача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квартира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торговый центр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600,0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1143,0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600,0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510,0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600,0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1000,0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599,8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225,0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284,3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248,2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226,2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33,1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376,2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  <w:p w:rsidR="00E1305A" w:rsidRPr="007640C9" w:rsidRDefault="00E1305A" w:rsidP="007640C9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7640C9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  <w:lang w:val="en-US"/>
              </w:rPr>
              <w:t>TOYOTA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  <w:lang w:val="en-US"/>
              </w:rPr>
              <w:t>CAMRY</w:t>
            </w:r>
            <w:r w:rsidRPr="007640C9">
              <w:rPr>
                <w:sz w:val="18"/>
                <w:szCs w:val="18"/>
              </w:rPr>
              <w:t>;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 xml:space="preserve">Лодка с мотором </w:t>
            </w:r>
          </w:p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(8 л.с.)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2 712 028,76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640C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7640C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519 896,95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640C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7640C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640C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640C9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142,2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640C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7640C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2F34DD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2F34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2F34DD">
              <w:rPr>
                <w:sz w:val="18"/>
                <w:szCs w:val="18"/>
              </w:rPr>
              <w:t>Ахмедова Д.М.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2F34DD">
              <w:rPr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2F34D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2F34DD">
              <w:rPr>
                <w:sz w:val="18"/>
                <w:szCs w:val="18"/>
              </w:rPr>
              <w:t>85,0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2F34D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D721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2F34DD">
              <w:rPr>
                <w:sz w:val="18"/>
                <w:szCs w:val="18"/>
              </w:rPr>
              <w:t>935 317,49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F34D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F22EB" w:rsidTr="00A6395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F22EB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Ахмедова З.А.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 xml:space="preserve">заместитель Руководителя Пресс-службы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D721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1 282 305,50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F22EB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F22E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ВАЗ-2106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236 020,33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F22EB" w:rsidTr="00A6395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несовершен-</w:t>
            </w:r>
          </w:p>
          <w:p w:rsidR="00E1305A" w:rsidRPr="004F22EB" w:rsidRDefault="00E1305A" w:rsidP="00EE0454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67,5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170 020,33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F22EB" w:rsidTr="001F326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F22EB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Ашамаев А.А.</w:t>
            </w:r>
          </w:p>
          <w:p w:rsidR="00E1305A" w:rsidRPr="004F22EB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начальник отдела обеспечения деятельности АТК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зем.участок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собственность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собственность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459,0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196,6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F22EB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1 301 575,95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F22E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F22EB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зем.участок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зем.участок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зем.участок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собственность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собственность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собственность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810,0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500,0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485,0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285,1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196,6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4F22EB">
              <w:rPr>
                <w:sz w:val="18"/>
                <w:szCs w:val="18"/>
              </w:rPr>
              <w:t>123 361,15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F22E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11960" w:rsidTr="001F326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Ашурбекова Ф.М.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долевая собственность</w:t>
            </w:r>
          </w:p>
          <w:p w:rsidR="00E1305A" w:rsidRPr="00711960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49,0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823 917,84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11960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 xml:space="preserve">ВАЗ </w:t>
            </w:r>
          </w:p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2131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299 663,48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711960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6038E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несовершен-</w:t>
            </w:r>
          </w:p>
          <w:p w:rsidR="00E1305A" w:rsidRPr="00711960" w:rsidRDefault="00E1305A" w:rsidP="006038E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долевая собственность</w:t>
            </w:r>
          </w:p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49,0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64,0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711960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71196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F95344" w:rsidTr="001F326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F95344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Багишов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  <w:lang w:val="en-US"/>
              </w:rPr>
              <w:t>65</w:t>
            </w:r>
            <w:r w:rsidRPr="00F95344">
              <w:rPr>
                <w:sz w:val="18"/>
                <w:szCs w:val="18"/>
              </w:rPr>
              <w:t>,6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 xml:space="preserve">зем.участок 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жилой дом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квартира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500,0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140,3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46,2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F95344">
              <w:rPr>
                <w:sz w:val="18"/>
                <w:szCs w:val="18"/>
                <w:lang w:val="en-US"/>
              </w:rPr>
              <w:t>KIA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F95344">
              <w:rPr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962 048,21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F95344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F953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зем.участок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жилой дом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cобственность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cобственность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500,0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140,3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598 750,00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F95344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F953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 xml:space="preserve">зем.участок 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жилой дом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квартира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500,0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140,3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46,2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953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F95344" w:rsidTr="001F326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 xml:space="preserve">зем.участок 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жилой дом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квартира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500,0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140,3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46,2</w:t>
            </w:r>
          </w:p>
          <w:p w:rsidR="00E1305A" w:rsidRPr="00F95344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65,6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F953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953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07ED" w:rsidTr="00415E04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9707ED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Батталов Б.В.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жилой дом</w:t>
            </w:r>
          </w:p>
          <w:p w:rsidR="00E1305A" w:rsidRPr="009707ED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жилой дом</w:t>
            </w:r>
          </w:p>
          <w:p w:rsidR="00E1305A" w:rsidRPr="009707ED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квартира</w:t>
            </w:r>
          </w:p>
          <w:p w:rsidR="00E1305A" w:rsidRPr="009707ED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квартира</w:t>
            </w:r>
          </w:p>
          <w:p w:rsidR="00E1305A" w:rsidRPr="009707ED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F9534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собственность</w:t>
            </w:r>
          </w:p>
          <w:p w:rsidR="00E1305A" w:rsidRPr="009707ED" w:rsidRDefault="00E1305A" w:rsidP="00F9534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собственность</w:t>
            </w:r>
          </w:p>
          <w:p w:rsidR="00E1305A" w:rsidRPr="009707ED" w:rsidRDefault="00E1305A" w:rsidP="00F9534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собственность</w:t>
            </w:r>
          </w:p>
          <w:p w:rsidR="00E1305A" w:rsidRPr="009707ED" w:rsidRDefault="00E1305A" w:rsidP="00F9534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собственность</w:t>
            </w:r>
          </w:p>
          <w:p w:rsidR="00E1305A" w:rsidRPr="009707ED" w:rsidRDefault="00E1305A" w:rsidP="00F9534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97,2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44,8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47,3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43,2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83,4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зем.участок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зем.участок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600,0</w:t>
            </w:r>
          </w:p>
          <w:p w:rsidR="00E1305A" w:rsidRPr="009707ED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250,0</w:t>
            </w:r>
          </w:p>
          <w:p w:rsidR="00E1305A" w:rsidRPr="009707ED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281,0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1 247 503,56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07ED" w:rsidTr="00415E0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5800,0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зем.участок</w:t>
            </w:r>
          </w:p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зем.участок</w:t>
            </w:r>
          </w:p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зем.участок</w:t>
            </w:r>
          </w:p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600,0</w:t>
            </w:r>
          </w:p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250,0</w:t>
            </w:r>
          </w:p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281,0</w:t>
            </w:r>
          </w:p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97,2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401 133,64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07ED" w:rsidTr="00A727D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9707ED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Беламерзаева Н.Х.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 xml:space="preserve">начальник отдела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квартира</w:t>
            </w:r>
          </w:p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собственность</w:t>
            </w:r>
          </w:p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36,0</w:t>
            </w:r>
          </w:p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867 720,92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07ED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9707ED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77,8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  <w:lang w:val="en-US"/>
              </w:rPr>
              <w:t>FORD FOCUS</w:t>
            </w:r>
            <w:r w:rsidRPr="009707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612 615,23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07ED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07ED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77,8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9707E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07E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E85691" w:rsidTr="00A727D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E85691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Буттаев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заместитель начальника Управления делопроизводства-начальник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зем.участок</w:t>
            </w:r>
          </w:p>
          <w:p w:rsidR="00E1305A" w:rsidRPr="00E8569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жилой дом</w:t>
            </w:r>
          </w:p>
          <w:p w:rsidR="00E1305A" w:rsidRPr="00E8569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E8569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собственность</w:t>
            </w:r>
          </w:p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E85691">
              <w:rPr>
                <w:sz w:val="18"/>
                <w:szCs w:val="18"/>
              </w:rPr>
              <w:t xml:space="preserve">  собственность</w:t>
            </w:r>
          </w:p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долевая собственность</w:t>
            </w:r>
          </w:p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183,0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42,8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 xml:space="preserve">ВАЗ 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219170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721 477,25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E85691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долевая собственность</w:t>
            </w:r>
          </w:p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180 000,00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E85691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долевая собственность</w:t>
            </w:r>
          </w:p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E85691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долевая собственность</w:t>
            </w:r>
          </w:p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136DBC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E85691" w:rsidTr="00A727DE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Волков А.А.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советник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квартира</w:t>
            </w:r>
          </w:p>
          <w:p w:rsidR="00E1305A" w:rsidRPr="00E8569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квартира</w:t>
            </w:r>
          </w:p>
          <w:p w:rsidR="00E1305A" w:rsidRPr="00E8569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квартира</w:t>
            </w:r>
          </w:p>
          <w:p w:rsidR="00E1305A" w:rsidRPr="00E8569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собственность</w:t>
            </w:r>
          </w:p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собственность</w:t>
            </w:r>
          </w:p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собственность</w:t>
            </w:r>
          </w:p>
          <w:p w:rsidR="00E1305A" w:rsidRPr="00E8569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110,6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175,9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54,9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51,2-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E85691">
              <w:rPr>
                <w:sz w:val="18"/>
                <w:szCs w:val="18"/>
              </w:rPr>
              <w:t>6 131 943,13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8569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A727D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8E3FC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  <w:p w:rsidR="00E1305A" w:rsidRPr="008E3FC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Гаджиев А.Б.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 xml:space="preserve">начальник отдела-заместитель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483,5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1 186 401,18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8E3FC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объект незавершенстроитель-ства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501,9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8E3FCF">
              <w:rPr>
                <w:sz w:val="18"/>
                <w:szCs w:val="18"/>
                <w:lang w:val="en-US"/>
              </w:rPr>
              <w:t>TOYOTA</w:t>
            </w:r>
            <w:r w:rsidRPr="008E3FCF">
              <w:rPr>
                <w:sz w:val="18"/>
                <w:szCs w:val="18"/>
              </w:rPr>
              <w:t xml:space="preserve"> </w:t>
            </w:r>
            <w:r w:rsidRPr="008E3FCF">
              <w:rPr>
                <w:sz w:val="18"/>
                <w:szCs w:val="18"/>
                <w:lang w:val="en-US"/>
              </w:rPr>
              <w:t>RAV</w:t>
            </w:r>
            <w:r w:rsidRPr="008E3FCF">
              <w:rPr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478 042,92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3FC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A727D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46,2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8E3FCF">
              <w:rPr>
                <w:sz w:val="18"/>
                <w:szCs w:val="18"/>
              </w:rPr>
              <w:t>6 236,0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3FCF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94F79" w:rsidTr="000361E1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394F79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Гаджиев Г.Н.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сад.участок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сосбственность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1600,0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квартира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81,2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94F79">
              <w:rPr>
                <w:sz w:val="18"/>
                <w:szCs w:val="18"/>
                <w:lang w:val="en-US"/>
              </w:rPr>
              <w:t>NISSAN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8E3FCF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1 356 148,98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94F79" w:rsidTr="008A05C2">
        <w:trPr>
          <w:trHeight w:val="92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94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зем.участок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собственность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524,0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342,0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81,2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71 983,00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94F79" w:rsidTr="008A05C2">
        <w:trPr>
          <w:trHeight w:val="68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94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долевая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собственность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394F79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81,2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94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94F79" w:rsidTr="008A05C2">
        <w:trPr>
          <w:trHeight w:val="79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квартира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81,2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342,0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94F79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94F79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62B95" w:rsidTr="00EE0454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62B95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Гамзатов Ю.В.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заместитель начальника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86,9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bCs/>
                <w:sz w:val="4"/>
                <w:szCs w:val="4"/>
                <w:shd w:val="clear" w:color="auto" w:fill="FFFFFF"/>
                <w:lang w:val="en-US"/>
              </w:rPr>
            </w:pPr>
          </w:p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462B95">
              <w:rPr>
                <w:bCs/>
                <w:sz w:val="18"/>
                <w:szCs w:val="18"/>
                <w:shd w:val="clear" w:color="auto" w:fill="FFFFFF"/>
              </w:rPr>
              <w:t>MERCEDES</w:t>
            </w:r>
            <w:r w:rsidRPr="00462B95">
              <w:rPr>
                <w:sz w:val="18"/>
                <w:szCs w:val="18"/>
                <w:shd w:val="clear" w:color="auto" w:fill="FFFFFF"/>
              </w:rPr>
              <w:t>-BENZ</w:t>
            </w:r>
          </w:p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  <w:shd w:val="clear" w:color="auto" w:fill="FFFFFF"/>
              </w:rPr>
              <w:t>ГАЗ 3102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938 561,67</w:t>
            </w:r>
          </w:p>
          <w:p w:rsidR="00E1305A" w:rsidRPr="00462B95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290 115,42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EE0454">
            <w:pPr>
              <w:ind w:left="-108" w:right="-76"/>
              <w:jc w:val="center"/>
            </w:pPr>
            <w:r w:rsidRPr="00462B9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39 411,13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EE0454">
            <w:pPr>
              <w:ind w:left="-108" w:right="-76"/>
              <w:jc w:val="center"/>
            </w:pPr>
            <w:r w:rsidRPr="00462B9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62B95" w:rsidTr="00EE045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EE0454">
            <w:pPr>
              <w:ind w:left="-108" w:right="-76"/>
              <w:jc w:val="center"/>
            </w:pPr>
            <w:r w:rsidRPr="00462B9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86,9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462B95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2B9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52CBB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352CBB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Гамидов С.Г.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 xml:space="preserve">заместитель Секретаря Совета Безопасности Республики 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зем.участок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жилой дом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летняя кухня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собственность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собственность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собственность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1000,0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232,0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30,0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56,0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квартира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жилой дом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57,5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246,2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620,0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1 391 032,99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52CB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52CBB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зем.участок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жилой дом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собственность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собственность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620,0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246,2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квартира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жилой дом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зем.участок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57,5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232,0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1000,0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736,0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52CBB">
              <w:rPr>
                <w:sz w:val="18"/>
                <w:szCs w:val="18"/>
              </w:rPr>
              <w:t>167 475,38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52CB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A5CAC" w:rsidTr="000A5CAC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0A5CAC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>Гасайниев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>начальник отдела</w:t>
            </w:r>
          </w:p>
          <w:p w:rsidR="00E1305A" w:rsidRPr="000A5CAC" w:rsidRDefault="00E1305A" w:rsidP="005E243E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 xml:space="preserve">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>795 747,88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A5CAC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A5CAC" w:rsidTr="000A5CAC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  <w:p w:rsidR="00E1305A" w:rsidRPr="000A5CAC" w:rsidRDefault="00E1305A" w:rsidP="004E7D7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1/6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A5CA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781 193,83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A5CAC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E7D78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E7D78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Гасанов О.М.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зем.участок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жил.дом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общая собственность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общая собственность</w:t>
            </w:r>
          </w:p>
          <w:p w:rsidR="00E1305A" w:rsidRPr="004E7D78" w:rsidRDefault="00E1305A" w:rsidP="005E243E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450,0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60,7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машиноместо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12,7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1 064 360,55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E7D78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E7D7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зем.участок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жил.дом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общая собственность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общая собственность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450,0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60,7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767 203,00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E7D7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E7D78" w:rsidTr="00556CB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зем.участок</w:t>
            </w:r>
          </w:p>
          <w:p w:rsidR="00E1305A" w:rsidRPr="008B3C21" w:rsidRDefault="00E1305A" w:rsidP="007759DC">
            <w:pPr>
              <w:spacing w:after="0"/>
              <w:jc w:val="center"/>
              <w:rPr>
                <w:sz w:val="18"/>
                <w:szCs w:val="18"/>
              </w:rPr>
            </w:pPr>
            <w:r w:rsidRPr="008B3C21">
              <w:rPr>
                <w:sz w:val="18"/>
                <w:szCs w:val="18"/>
              </w:rPr>
              <w:t>жилой дом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450,0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60,7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E7D78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Гасанов У.Г.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жилой дом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долевая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собственность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¼ доли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89,7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Россия</w:t>
            </w:r>
          </w:p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1 135 447,86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E7D7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1D58AE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1D58AE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Гасанов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67,0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 xml:space="preserve">ВАЗ </w:t>
            </w:r>
          </w:p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21703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793 603,07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1D58AE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E7D7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>67,0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D58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D58A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811FC" w:rsidTr="005E243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811FC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Глубокова Л.А.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 xml:space="preserve">начальник отдела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79,5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1 052 324,86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811FC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811FC" w:rsidTr="005E243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79,5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811FC">
              <w:rPr>
                <w:sz w:val="18"/>
                <w:szCs w:val="18"/>
              </w:rPr>
              <w:t>432 822,49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811FC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1C6C70" w:rsidTr="00A6213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Губайдуллин И.В.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A62133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руководитель Секретариата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жилой дом</w:t>
            </w:r>
          </w:p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316,0</w:t>
            </w:r>
          </w:p>
          <w:p w:rsidR="00E1305A" w:rsidRPr="001C6C70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662,0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Россия</w:t>
            </w:r>
          </w:p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-</w:t>
            </w:r>
          </w:p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934 061,12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1C6C70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квартира</w:t>
            </w:r>
          </w:p>
          <w:p w:rsidR="00E1305A" w:rsidRPr="001C6C70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собственность</w:t>
            </w:r>
          </w:p>
          <w:p w:rsidR="00E1305A" w:rsidRPr="001C6C70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долевая собственность</w:t>
            </w:r>
          </w:p>
          <w:p w:rsidR="00E1305A" w:rsidRPr="001C6C70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37,3</w:t>
            </w:r>
          </w:p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127,4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Россия</w:t>
            </w:r>
          </w:p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1C6C70">
              <w:rPr>
                <w:sz w:val="18"/>
                <w:szCs w:val="18"/>
              </w:rPr>
              <w:t>498 392,63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C6C7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2A5D8D" w:rsidTr="00A6213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2A5D8D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Гусейнов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1C6C70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зем.участок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жилой дом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квартира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собственность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собственность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собственность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500,0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80,0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66,8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жилой дом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240,0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ГАЗ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A5D8D">
              <w:rPr>
                <w:sz w:val="18"/>
                <w:szCs w:val="18"/>
                <w:lang w:val="en-US"/>
              </w:rPr>
              <w:t>SIBER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1 096 482,93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2A5D8D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жилой дом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240,0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232 614,00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2A5D8D" w:rsidTr="00A6213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2A5D8D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Гусейнов Г.И.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собственность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40,9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квартира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64,1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ВАЗ 11183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783 344,73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2A5D8D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2A5D8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квартира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64,1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A5D8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2A5D8D" w:rsidTr="00A6213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квартира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64,1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A5D8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A5D8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649A" w:rsidTr="00FE187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97649A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Далгатов М.Д.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 xml:space="preserve">заместитель начальника Контрольного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зем.участок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собственность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собственность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500,0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Россия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7649A">
              <w:rPr>
                <w:sz w:val="18"/>
                <w:szCs w:val="18"/>
                <w:lang w:val="en-US"/>
              </w:rPr>
              <w:t>TOYOTA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7649A">
              <w:rPr>
                <w:sz w:val="18"/>
                <w:szCs w:val="18"/>
                <w:lang w:val="en-US"/>
              </w:rPr>
              <w:t>LAND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7649A">
              <w:rPr>
                <w:sz w:val="18"/>
                <w:szCs w:val="18"/>
                <w:lang w:val="en-US"/>
              </w:rPr>
              <w:t>CRUISER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1 594 065,60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649A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квартира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собственность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Россия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Россия</w:t>
            </w:r>
          </w:p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494 432,05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649A" w:rsidTr="00FE187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97649A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Джаватханов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FE187E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 xml:space="preserve">заместитель начальника Управления делами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7649A">
              <w:rPr>
                <w:sz w:val="18"/>
                <w:szCs w:val="18"/>
                <w:lang w:val="en-US"/>
              </w:rPr>
              <w:t>TOYOTA</w:t>
            </w:r>
            <w:r w:rsidRPr="0097649A">
              <w:rPr>
                <w:sz w:val="18"/>
                <w:szCs w:val="18"/>
              </w:rPr>
              <w:t xml:space="preserve"> </w:t>
            </w:r>
            <w:r w:rsidRPr="0097649A">
              <w:rPr>
                <w:sz w:val="18"/>
                <w:szCs w:val="18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859 902,55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97649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97649A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54,0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97649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97649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42501" w:rsidTr="00FE187E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042501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FE187E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Джамалдинов Р.Д.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720 843,00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42501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042501">
              <w:rPr>
                <w:bCs/>
                <w:sz w:val="18"/>
                <w:szCs w:val="18"/>
                <w:shd w:val="clear" w:color="auto" w:fill="FFFFFF"/>
              </w:rPr>
              <w:t>TOYOTA</w:t>
            </w:r>
            <w:r w:rsidRPr="00042501">
              <w:rPr>
                <w:sz w:val="18"/>
                <w:szCs w:val="18"/>
                <w:shd w:val="clear" w:color="auto" w:fill="FFFFFF"/>
              </w:rPr>
              <w:t> </w:t>
            </w:r>
          </w:p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bCs/>
                <w:sz w:val="18"/>
                <w:szCs w:val="18"/>
                <w:shd w:val="clear" w:color="auto" w:fill="FFFFFF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469 801,78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42501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FE187E">
            <w:pPr>
              <w:ind w:right="-76"/>
              <w:jc w:val="center"/>
            </w:pPr>
            <w:r w:rsidRPr="0004250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42501" w:rsidTr="00FE187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FE187E">
            <w:pPr>
              <w:ind w:right="-76"/>
              <w:jc w:val="center"/>
            </w:pPr>
            <w:r w:rsidRPr="0004250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977E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8D05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04250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20699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4250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52187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E1175A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Ежова М.Ю.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Уполномоченный при Главе РД по защите семьи, материнства и прав ребенка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собственность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собственность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33,0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50,5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2 362 643,54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E1175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33,0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33,0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60,0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E1175A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Емельянова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  <w:lang w:val="en-US"/>
              </w:rPr>
              <w:t>c</w:t>
            </w:r>
            <w:r w:rsidRPr="00E1175A">
              <w:rPr>
                <w:sz w:val="18"/>
                <w:szCs w:val="18"/>
              </w:rPr>
              <w:t>оветник Главы Республики Дагестан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78,2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  <w:lang w:val="en-US"/>
              </w:rPr>
              <w:t>TOYOTA</w:t>
            </w:r>
            <w:r w:rsidRPr="00E1175A">
              <w:rPr>
                <w:sz w:val="18"/>
                <w:szCs w:val="18"/>
              </w:rPr>
              <w:t xml:space="preserve"> </w:t>
            </w:r>
            <w:r w:rsidRPr="00E1175A">
              <w:rPr>
                <w:sz w:val="18"/>
                <w:szCs w:val="18"/>
                <w:lang w:val="en-US"/>
              </w:rPr>
              <w:t>RAV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1 416 739,50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E1175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зем.участок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собственность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  <w:lang w:val="en-US"/>
              </w:rPr>
              <w:t>1727</w:t>
            </w:r>
            <w:r w:rsidRPr="00E1175A">
              <w:rPr>
                <w:sz w:val="18"/>
                <w:szCs w:val="18"/>
              </w:rPr>
              <w:t>,0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78,2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 xml:space="preserve">267 500,00 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несовершен-</w:t>
            </w:r>
          </w:p>
          <w:p w:rsidR="00E1305A" w:rsidRPr="00E1175A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78,2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39,4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1175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1175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36509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1B5D1E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Ибрагимов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жилой дом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64,5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1 402 133,00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1B5D1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жилой дом</w:t>
            </w:r>
          </w:p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64,5</w:t>
            </w:r>
          </w:p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936 006,66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1B5D1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жилой дом</w:t>
            </w:r>
          </w:p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64,5</w:t>
            </w:r>
          </w:p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36509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жилой дом</w:t>
            </w:r>
          </w:p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64,5</w:t>
            </w:r>
          </w:p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131,0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  <w:p w:rsidR="00E1305A" w:rsidRPr="001B5D1E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1B5D1E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Изиева А.К.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начальник отдела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зем.участок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427,0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75,5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B5D1E">
              <w:rPr>
                <w:sz w:val="18"/>
                <w:szCs w:val="18"/>
                <w:lang w:val="en-US"/>
              </w:rPr>
              <w:t>HYUNDAI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B5D1E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898 347,20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зем.участок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 xml:space="preserve">жилой дом 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427,0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75,5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1B5D1E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Исрапилова С.Б.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 xml:space="preserve">заместитель начальника управления – начальник отдела 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квартира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собственность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39,5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Россия</w:t>
            </w:r>
          </w:p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1B5D1E">
              <w:rPr>
                <w:sz w:val="18"/>
                <w:szCs w:val="18"/>
              </w:rPr>
              <w:t>1 055 611,95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B5D1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70537" w:rsidTr="00EE4D93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D70537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D70537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70537">
              <w:rPr>
                <w:sz w:val="18"/>
                <w:szCs w:val="18"/>
              </w:rPr>
              <w:t>Кадыров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70537">
              <w:rPr>
                <w:sz w:val="18"/>
                <w:szCs w:val="18"/>
              </w:rPr>
              <w:t>помощник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7053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70537">
              <w:rPr>
                <w:sz w:val="18"/>
                <w:szCs w:val="18"/>
              </w:rPr>
              <w:t>37,0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705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70537">
              <w:rPr>
                <w:sz w:val="18"/>
                <w:szCs w:val="18"/>
              </w:rPr>
              <w:t>МА</w:t>
            </w:r>
            <w:r w:rsidRPr="00D70537">
              <w:rPr>
                <w:sz w:val="18"/>
                <w:szCs w:val="18"/>
                <w:lang w:val="en-US"/>
              </w:rPr>
              <w:t>N</w:t>
            </w:r>
          </w:p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70537">
              <w:rPr>
                <w:sz w:val="18"/>
                <w:szCs w:val="18"/>
                <w:lang w:val="en-US"/>
              </w:rPr>
              <w:t xml:space="preserve"> 8/163 L2000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70537">
              <w:rPr>
                <w:sz w:val="18"/>
                <w:szCs w:val="18"/>
              </w:rPr>
              <w:t>332 043,16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70537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FF3792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FF3792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Калантаров М.К.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 xml:space="preserve">заместитель начальника Управления по вопросам противодействия коррупции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FF3792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зем.участок</w:t>
            </w:r>
          </w:p>
          <w:p w:rsidR="00E1305A" w:rsidRPr="00FF3792" w:rsidRDefault="00E1305A" w:rsidP="00FF3792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жилой дом</w:t>
            </w:r>
          </w:p>
          <w:p w:rsidR="00E1305A" w:rsidRPr="00FF3792" w:rsidRDefault="00E1305A" w:rsidP="00FF3792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дач.участок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FF3792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 xml:space="preserve">360,0    </w:t>
            </w:r>
          </w:p>
          <w:p w:rsidR="00E1305A" w:rsidRPr="00FF3792" w:rsidRDefault="00E1305A" w:rsidP="00FF3792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101,1</w:t>
            </w:r>
          </w:p>
          <w:p w:rsidR="00E1305A" w:rsidRPr="00FF3792" w:rsidRDefault="00E1305A" w:rsidP="00FF3792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500,0-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FF3792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 xml:space="preserve">Россия  </w:t>
            </w:r>
          </w:p>
          <w:p w:rsidR="00E1305A" w:rsidRPr="00FF3792" w:rsidRDefault="00E1305A" w:rsidP="00FF3792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 xml:space="preserve">Россия </w:t>
            </w:r>
          </w:p>
          <w:p w:rsidR="00E1305A" w:rsidRPr="00FF3792" w:rsidRDefault="00E1305A" w:rsidP="00FF3792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Россия 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D721A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1 084 113,12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FF379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C93E26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зем.участок</w:t>
            </w:r>
          </w:p>
          <w:p w:rsidR="00E1305A" w:rsidRPr="00FF3792" w:rsidRDefault="00E1305A" w:rsidP="00C93E26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жилой дом</w:t>
            </w:r>
          </w:p>
          <w:p w:rsidR="00E1305A" w:rsidRPr="00FF3792" w:rsidRDefault="00E1305A" w:rsidP="00C93E26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дач.участок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C93E26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 xml:space="preserve">360,0    </w:t>
            </w:r>
          </w:p>
          <w:p w:rsidR="00E1305A" w:rsidRPr="00FF3792" w:rsidRDefault="00E1305A" w:rsidP="00C93E26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101,1</w:t>
            </w:r>
          </w:p>
          <w:p w:rsidR="00E1305A" w:rsidRPr="00FF3792" w:rsidRDefault="00E1305A" w:rsidP="00C93E26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500,0-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C93E26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 xml:space="preserve">Россия  </w:t>
            </w:r>
          </w:p>
          <w:p w:rsidR="00E1305A" w:rsidRPr="00FF3792" w:rsidRDefault="00E1305A" w:rsidP="00C93E26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 xml:space="preserve">Россия </w:t>
            </w:r>
          </w:p>
          <w:p w:rsidR="00E1305A" w:rsidRPr="00FF3792" w:rsidRDefault="00E1305A" w:rsidP="00C93E26">
            <w:pPr>
              <w:spacing w:after="0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Россия 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FF3792">
              <w:rPr>
                <w:sz w:val="18"/>
                <w:szCs w:val="18"/>
              </w:rPr>
              <w:t>255 014,74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FF379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47C42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Карагулова Н.Б.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ED72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38,0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940 014,00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47C42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Кашкаева З.М.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D47C42">
            <w:pPr>
              <w:spacing w:after="0"/>
              <w:ind w:left="-140" w:right="-108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заместитель начальника  Управления по вопросам госслужбы, кадров и госнаградам-начальник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дач.участок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собственность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500,0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77,9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1 359 160,45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47C42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D47C42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tabs>
                <w:tab w:val="left" w:pos="2019"/>
              </w:tabs>
              <w:ind w:right="-76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Кихасуров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начальник отдела Управления по вопросам госслужбы, кадров и госнаградам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зем.участок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жилой дом</w:t>
            </w:r>
          </w:p>
          <w:p w:rsidR="00E1305A" w:rsidRPr="00D47C42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собственность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собственность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692,0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320,0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 xml:space="preserve">квартира  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1B5D1E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47C42">
              <w:rPr>
                <w:sz w:val="18"/>
                <w:szCs w:val="18"/>
                <w:lang w:val="en-US"/>
              </w:rPr>
              <w:t>TOYOTA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  <w:lang w:val="en-US"/>
              </w:rPr>
              <w:t>CAMRY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1 657 878,03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47C4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несовершен-</w:t>
            </w:r>
          </w:p>
          <w:p w:rsidR="00E1305A" w:rsidRPr="00D47C42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 xml:space="preserve">квартира  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47C4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несовершен-</w:t>
            </w:r>
          </w:p>
          <w:p w:rsidR="00E1305A" w:rsidRPr="00D47C42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47C42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несовершен-</w:t>
            </w:r>
          </w:p>
          <w:p w:rsidR="00E1305A" w:rsidRPr="00D47C42" w:rsidRDefault="00E1305A" w:rsidP="00EE4D93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 xml:space="preserve">квартира  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112,9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47C42" w:rsidTr="00EE4D9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Курбанмагомедо-ва Э.М.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зем.участок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зем.участок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квартира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собственность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собственность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собственность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500,0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750,0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65,3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48,5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891 768,23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47C42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65,3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47C42">
              <w:rPr>
                <w:sz w:val="18"/>
                <w:szCs w:val="18"/>
              </w:rPr>
              <w:t>30 981,00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47C42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51B23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415E04">
            <w:pPr>
              <w:tabs>
                <w:tab w:val="left" w:pos="2019"/>
              </w:tabs>
              <w:ind w:left="-108" w:right="-218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Курбанова Ш.М.-Ш.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начальник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совместная</w:t>
            </w:r>
          </w:p>
          <w:p w:rsidR="00E1305A" w:rsidRPr="00D51B23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66,4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C93E2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D51B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22,1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855 834,61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51B23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D51B23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tabs>
                <w:tab w:val="left" w:pos="2019"/>
              </w:tabs>
              <w:ind w:right="-76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Кургенян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заместитель начальника Управления по информационной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квартира</w:t>
            </w:r>
          </w:p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собственность</w:t>
            </w:r>
          </w:p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65,9</w:t>
            </w:r>
          </w:p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Россия</w:t>
            </w:r>
          </w:p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2 289 518,69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51B23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D51B23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50,1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468 000,00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51B23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51B23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65,9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D51B23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51B23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A2601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A26016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Ланда К.Г.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советник Главы Республики Дагестан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дач.участок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собственность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долевая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собственность</w:t>
            </w:r>
          </w:p>
          <w:p w:rsidR="00E1305A" w:rsidRPr="00A26016" w:rsidRDefault="00E1305A" w:rsidP="000F0E30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900,0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53,6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  <w:lang w:val="en-US"/>
              </w:rPr>
              <w:t>OPEL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905 799,16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A2601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долевая</w:t>
            </w:r>
          </w:p>
          <w:p w:rsidR="00E1305A" w:rsidRPr="00A26016" w:rsidRDefault="00E1305A" w:rsidP="00A2601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собственность</w:t>
            </w:r>
          </w:p>
          <w:p w:rsidR="00E1305A" w:rsidRPr="00A26016" w:rsidRDefault="00E1305A" w:rsidP="000F0E30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53,6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1 101 084,00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долевая</w:t>
            </w:r>
          </w:p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собственность</w:t>
            </w:r>
          </w:p>
          <w:p w:rsidR="00E1305A" w:rsidRPr="00A26016" w:rsidRDefault="00E1305A" w:rsidP="000F0E30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53,6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A2601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долевая</w:t>
            </w:r>
          </w:p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собственность</w:t>
            </w:r>
          </w:p>
          <w:p w:rsidR="00E1305A" w:rsidRPr="00A26016" w:rsidRDefault="00E1305A" w:rsidP="000F0E30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53,6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долевая</w:t>
            </w:r>
          </w:p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собственность</w:t>
            </w:r>
          </w:p>
          <w:p w:rsidR="00E1305A" w:rsidRPr="00A26016" w:rsidRDefault="00E1305A" w:rsidP="000F0E30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53,6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73,7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A2601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A26016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Магомедов И.Х.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зем.участок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жилой дом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собственность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собственность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1510,0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417,1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22,2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жилой дом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209,8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22,2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A2601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1 678 364,39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A2601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жилой дом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зем.участок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417,1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1510,0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54,8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A26016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2601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93385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93385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Магомедов Р.М.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и.о. руководителя Службы протокола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зем.участок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жилой дом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квартира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 xml:space="preserve"> долевая собственность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 xml:space="preserve">2/6 доли 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долевая собственность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2/6 доли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собственности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1067,3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646,9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85,6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59,0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93385">
              <w:rPr>
                <w:sz w:val="18"/>
                <w:szCs w:val="18"/>
                <w:lang w:val="en-US"/>
              </w:rPr>
              <w:t>LEXUS</w:t>
            </w:r>
            <w:r w:rsidRPr="00493385">
              <w:rPr>
                <w:sz w:val="18"/>
                <w:szCs w:val="18"/>
              </w:rPr>
              <w:t xml:space="preserve"> 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ЕС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1 309 185,34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93385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EE4D93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квартира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61,0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59,0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177 542,25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93385" w:rsidTr="00EE4D93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93385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Магомедова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 xml:space="preserve">заместитель начальника управления по внутренней политике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402,0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1 510 783,25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93385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зем.участок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собственность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860,0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Газель 3302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93385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93385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9338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93385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67CB1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467CB1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 xml:space="preserve"> Магомедова Н.К.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 xml:space="preserve">начальник отдела Управления по информационной </w:t>
            </w: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жилой дом</w:t>
            </w: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квартира</w:t>
            </w: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общая совместная</w:t>
            </w: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 xml:space="preserve">общая совместная </w:t>
            </w: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110,0</w:t>
            </w: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36,0</w:t>
            </w: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57,0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Россия</w:t>
            </w: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Россия</w:t>
            </w: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897 997,35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67CB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467CB1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EE4D93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жилой дом</w:t>
            </w: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квартира</w:t>
            </w: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общая совместная</w:t>
            </w: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 xml:space="preserve">общая совместная </w:t>
            </w: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110,0</w:t>
            </w: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36,0</w:t>
            </w: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57,0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Россия</w:t>
            </w: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Россия</w:t>
            </w: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467CB1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467CB1">
              <w:rPr>
                <w:sz w:val="18"/>
                <w:szCs w:val="18"/>
              </w:rPr>
              <w:t>533 340,00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67CB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93E26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C93E26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Магомедова Х.Н.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собственность</w:t>
            </w:r>
          </w:p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Россия</w:t>
            </w:r>
          </w:p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837 934,32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93E26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C93E2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супруг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ВАЗ 21061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C93E2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811 137,40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93E26" w:rsidTr="00ED721A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C93E2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6 345,00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93E26" w:rsidTr="00ED721A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70,1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93E2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93E26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F7190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DF7190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Мазанов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зем.участок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зем.участок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зем.участок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зем.участок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зем.участок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зем.участок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зем.участок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жилой дом</w:t>
            </w:r>
          </w:p>
          <w:p w:rsidR="00E1305A" w:rsidRPr="00DF7190" w:rsidRDefault="00E1305A" w:rsidP="000F0E30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  <w:p w:rsidR="00E1305A" w:rsidRPr="00DF7190" w:rsidRDefault="00E1305A" w:rsidP="000F0E30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660,0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660,0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660,0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1433,0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724,0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655,0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450,0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446,0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90,0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12,0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402 423,92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F7190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DF719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1305A" w:rsidRPr="00DF7190" w:rsidRDefault="00E1305A" w:rsidP="00DF7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Default="00E1305A" w:rsidP="0063516C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Default="00E1305A" w:rsidP="0063516C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Default="00E1305A" w:rsidP="0063516C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446,0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 w:rsidRPr="00DF719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F7190" w:rsidRDefault="00E1305A" w:rsidP="0063516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B4244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3B4244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Малачилов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зем.участок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зем.участок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5000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600,0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125,0</w:t>
            </w:r>
          </w:p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B4244">
              <w:rPr>
                <w:sz w:val="18"/>
                <w:szCs w:val="18"/>
                <w:lang w:val="en-US"/>
              </w:rPr>
              <w:t>TOYOTA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1 342 720,66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B4244" w:rsidTr="000F0E30">
        <w:trPr>
          <w:trHeight w:val="8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B42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125,0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860 274,43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B4244" w:rsidTr="000F0E30">
        <w:trPr>
          <w:trHeight w:val="82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125,0</w:t>
            </w:r>
          </w:p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B4244" w:rsidTr="003B4244">
        <w:trPr>
          <w:trHeight w:val="77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125,0</w:t>
            </w:r>
          </w:p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165,0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B424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3B4244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Маликов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B42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180,0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400,0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4 175 738,82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B42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180,0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400,0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141 201,25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B42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180,0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400,0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B42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180,0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400,0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жилой дом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180,0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400,0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B4244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B4244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EB78C0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EB78C0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Мамаев А.М.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и.о. начальника отдела Управления по вопросам местного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64,2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квартира</w:t>
            </w:r>
          </w:p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90,0</w:t>
            </w:r>
          </w:p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Россия</w:t>
            </w:r>
          </w:p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EB78C0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829 249,15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EB78C0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EB78C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квартира</w:t>
            </w:r>
          </w:p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90,0</w:t>
            </w:r>
          </w:p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Россия</w:t>
            </w:r>
          </w:p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829</w:t>
            </w:r>
            <w:r>
              <w:rPr>
                <w:sz w:val="18"/>
                <w:szCs w:val="18"/>
                <w:lang w:val="en-US"/>
              </w:rPr>
              <w:t> </w:t>
            </w:r>
            <w:r w:rsidRPr="00EB78C0">
              <w:rPr>
                <w:sz w:val="18"/>
                <w:szCs w:val="18"/>
              </w:rPr>
              <w:t>249?15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B78C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EB78C0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90,0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EB78C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B78C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F0E30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0F0E30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58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Мамаев И.А.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зем.участок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зем.участок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жилой дом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собственность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собственность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собственность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1251,3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600,0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207,3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277,0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квартира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84,7</w:t>
            </w:r>
          </w:p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F0E30">
              <w:rPr>
                <w:sz w:val="18"/>
                <w:szCs w:val="18"/>
              </w:rPr>
              <w:t>1</w:t>
            </w:r>
            <w:r w:rsidRPr="000F0E30">
              <w:rPr>
                <w:sz w:val="18"/>
                <w:szCs w:val="18"/>
                <w:lang w:val="en-US"/>
              </w:rPr>
              <w:t> </w:t>
            </w:r>
            <w:r w:rsidRPr="000F0E30">
              <w:rPr>
                <w:sz w:val="18"/>
                <w:szCs w:val="18"/>
              </w:rPr>
              <w:t>578</w:t>
            </w:r>
            <w:r w:rsidRPr="000F0E30">
              <w:rPr>
                <w:sz w:val="18"/>
                <w:szCs w:val="18"/>
                <w:lang w:val="en-US"/>
              </w:rPr>
              <w:t> </w:t>
            </w:r>
            <w:r w:rsidRPr="000F0E30">
              <w:rPr>
                <w:sz w:val="18"/>
                <w:szCs w:val="18"/>
              </w:rPr>
              <w:t>547?9</w:t>
            </w:r>
            <w:r w:rsidRPr="000F0E3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0F0E30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супруга</w:t>
            </w:r>
          </w:p>
          <w:p w:rsidR="00E1305A" w:rsidRPr="000F0E30" w:rsidRDefault="00E1305A" w:rsidP="002D4BF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зем.участок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зем.участок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жилой дом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жилой дом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собственность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собственность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собственность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собственность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1251,3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600,0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207,3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277,0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84,7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жил.дом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жил.дом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207,3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277,0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Россия</w:t>
            </w:r>
          </w:p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0F0E30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  <w:r w:rsidRPr="000F0E30">
              <w:rPr>
                <w:sz w:val="18"/>
                <w:szCs w:val="18"/>
              </w:rPr>
              <w:t>725 627,12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F0E30" w:rsidRDefault="00E1305A" w:rsidP="002D4BF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3C004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Мамаев И.М.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долевая собственность</w:t>
            </w:r>
          </w:p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долевая собственность</w:t>
            </w:r>
          </w:p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219 694,41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долевая собственность</w:t>
            </w:r>
          </w:p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C66CA6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долевая собственность</w:t>
            </w:r>
          </w:p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107,0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004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C0048" w:rsidTr="007355B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Мамедова С.У.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и.о. начальника отдела Организационно-проектного 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40,3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1 778 462,61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3C0048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Махмудов Г.М.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 xml:space="preserve">заместитель начальника Управления по вопросам госслужбы, кадров и государственным наградам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C0048">
              <w:rPr>
                <w:sz w:val="18"/>
                <w:szCs w:val="18"/>
                <w:lang w:val="en-US"/>
              </w:rPr>
              <w:t>HYUNDAI</w:t>
            </w:r>
          </w:p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  <w:lang w:val="en-US"/>
              </w:rPr>
              <w:t>SANTAFE</w:t>
            </w:r>
          </w:p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1 315 187,67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супруга</w:t>
            </w:r>
          </w:p>
          <w:p w:rsidR="00E1305A" w:rsidRPr="003C0048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230,0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C0048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C0048">
              <w:rPr>
                <w:sz w:val="18"/>
                <w:szCs w:val="18"/>
              </w:rPr>
              <w:t>432 742,55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30B61" w:rsidTr="006E6F72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330B61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Махсудов М.М.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 xml:space="preserve">заместитель начальника Правового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жилой дом 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180,0</w:t>
            </w:r>
          </w:p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30B61">
              <w:rPr>
                <w:sz w:val="18"/>
                <w:szCs w:val="18"/>
                <w:lang w:val="en-US"/>
              </w:rPr>
              <w:t>TOYOTA</w:t>
            </w:r>
          </w:p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30B61">
              <w:rPr>
                <w:sz w:val="18"/>
                <w:szCs w:val="18"/>
                <w:lang w:val="en-US"/>
              </w:rPr>
              <w:t>RAV4</w:t>
            </w:r>
          </w:p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30B61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398 566,47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30B61" w:rsidTr="008D734A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330B6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30B61">
              <w:rPr>
                <w:sz w:val="18"/>
                <w:szCs w:val="18"/>
                <w:lang w:val="en-US"/>
              </w:rPr>
              <w:t>TOYOTA</w:t>
            </w: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30B61">
              <w:rPr>
                <w:sz w:val="18"/>
                <w:szCs w:val="18"/>
                <w:lang w:val="en-US"/>
              </w:rPr>
              <w:t>RAV4</w:t>
            </w:r>
          </w:p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192 749,24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30B61" w:rsidTr="00EF21B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жилой дом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180,0</w:t>
            </w: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61,0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30B61" w:rsidTr="00EF21BF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330B61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lastRenderedPageBreak/>
              <w:t>6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Мурачуев Г.Г.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заместитель начальника 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 xml:space="preserve">зем.участок </w:t>
            </w: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совместная</w:t>
            </w: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собственность</w:t>
            </w: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совместная</w:t>
            </w: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собственность</w:t>
            </w: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450,0</w:t>
            </w: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30B61">
              <w:rPr>
                <w:sz w:val="18"/>
                <w:szCs w:val="18"/>
                <w:lang w:val="en-US"/>
              </w:rPr>
              <w:t>TOYOTA</w:t>
            </w:r>
          </w:p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30B61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1 512 318,96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30B61" w:rsidTr="00EF21B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зем.участокжилой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совместная</w:t>
            </w: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собственность</w:t>
            </w: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совместная</w:t>
            </w: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собственность</w:t>
            </w: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450,0</w:t>
            </w: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81,0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  <w:r w:rsidRPr="00330B61">
              <w:rPr>
                <w:sz w:val="18"/>
                <w:szCs w:val="18"/>
              </w:rPr>
              <w:t>316 056,55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30B61" w:rsidRDefault="00E1305A" w:rsidP="00330B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F21BF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BB7B2A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556CB6">
            <w:pPr>
              <w:tabs>
                <w:tab w:val="left" w:pos="2019"/>
              </w:tabs>
              <w:spacing w:after="0"/>
              <w:ind w:left="-108" w:right="-76" w:firstLine="34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Муртазалиев Х.М.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 xml:space="preserve">начальник отдела Организационно-проектного управления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EE0454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874 272,71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F21B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42,0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475 105,00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160,0</w:t>
            </w:r>
          </w:p>
        </w:tc>
        <w:tc>
          <w:tcPr>
            <w:tcW w:w="93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  <w:r w:rsidRPr="00BB7B2A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BB7B2A" w:rsidRDefault="00E1305A" w:rsidP="00BB7B2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50D6A" w:rsidTr="00BD14A1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850D6A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Муслимов Г.Ш.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6D2D5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34F4A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B02467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294913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178,0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294913">
            <w:pPr>
              <w:spacing w:after="0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850D6A">
              <w:rPr>
                <w:bCs/>
                <w:sz w:val="18"/>
                <w:szCs w:val="18"/>
                <w:shd w:val="clear" w:color="auto" w:fill="FFFFFF"/>
              </w:rPr>
              <w:t>ZAZ</w:t>
            </w:r>
            <w:r w:rsidRPr="00850D6A">
              <w:rPr>
                <w:sz w:val="18"/>
                <w:szCs w:val="18"/>
                <w:shd w:val="clear" w:color="auto" w:fill="FFFFFF"/>
              </w:rPr>
              <w:t> </w:t>
            </w:r>
            <w:r w:rsidRPr="00850D6A">
              <w:rPr>
                <w:bCs/>
                <w:sz w:val="18"/>
                <w:szCs w:val="18"/>
                <w:shd w:val="clear" w:color="auto" w:fill="FFFFFF"/>
              </w:rPr>
              <w:t>CHANCE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6923F3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170 223,99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50D6A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супруга</w:t>
            </w:r>
          </w:p>
          <w:p w:rsidR="00E1305A" w:rsidRPr="00850D6A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34F4A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B02467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5D1A7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178,0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FE5B9D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101 794,28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50D6A" w:rsidTr="00850D6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556CB6">
            <w:pPr>
              <w:ind w:right="-76"/>
              <w:jc w:val="center"/>
            </w:pPr>
            <w:r w:rsidRPr="00850D6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334F4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B0246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5D1A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178,0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FE5B9D">
            <w:pPr>
              <w:spacing w:after="0"/>
              <w:jc w:val="center"/>
              <w:rPr>
                <w:sz w:val="18"/>
                <w:szCs w:val="18"/>
              </w:rPr>
            </w:pPr>
            <w:r w:rsidRPr="00850D6A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50D6A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850D6A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CD53FD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Омаров П.Ш.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начальник отдела Управления по внутренней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121,4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897 214,00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CD53F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квартира</w:t>
            </w:r>
          </w:p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квартира</w:t>
            </w:r>
          </w:p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121,4</w:t>
            </w:r>
          </w:p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Россия</w:t>
            </w:r>
          </w:p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641 339,00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D53F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CD53F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CD53F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квартира</w:t>
            </w:r>
          </w:p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121,4</w:t>
            </w:r>
          </w:p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41,9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Россия</w:t>
            </w:r>
          </w:p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CD53FD">
              <w:rPr>
                <w:sz w:val="18"/>
                <w:szCs w:val="18"/>
              </w:rPr>
              <w:t>577,00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D53FD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42280" w:rsidTr="00CD53FD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Омарова И.Г.</w:t>
            </w:r>
          </w:p>
        </w:tc>
        <w:tc>
          <w:tcPr>
            <w:tcW w:w="1669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55,0</w:t>
            </w:r>
          </w:p>
        </w:tc>
        <w:tc>
          <w:tcPr>
            <w:tcW w:w="937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1 011 289,79</w:t>
            </w:r>
          </w:p>
        </w:tc>
        <w:tc>
          <w:tcPr>
            <w:tcW w:w="1898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342280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Османов З.О.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EB1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73EB1">
              <w:rPr>
                <w:sz w:val="18"/>
                <w:szCs w:val="18"/>
              </w:rPr>
              <w:t>зем.участок</w:t>
            </w:r>
          </w:p>
          <w:p w:rsidR="00E1305A" w:rsidRPr="00C73EB1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73EB1">
              <w:rPr>
                <w:sz w:val="18"/>
                <w:szCs w:val="18"/>
              </w:rPr>
              <w:t>жилой дом</w:t>
            </w:r>
          </w:p>
          <w:p w:rsidR="00E1305A" w:rsidRPr="00C73EB1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EB1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73EB1">
              <w:rPr>
                <w:sz w:val="18"/>
                <w:szCs w:val="18"/>
              </w:rPr>
              <w:t>300,0</w:t>
            </w:r>
          </w:p>
          <w:p w:rsidR="00E1305A" w:rsidRPr="00C73EB1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73EB1">
              <w:rPr>
                <w:sz w:val="18"/>
                <w:szCs w:val="18"/>
              </w:rPr>
              <w:t>116,3</w:t>
            </w:r>
          </w:p>
          <w:p w:rsidR="00E1305A" w:rsidRPr="00C73EB1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EB1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73EB1">
              <w:rPr>
                <w:sz w:val="18"/>
                <w:szCs w:val="18"/>
              </w:rPr>
              <w:t>Россия</w:t>
            </w:r>
          </w:p>
          <w:p w:rsidR="00E1305A" w:rsidRPr="00C73EB1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73EB1">
              <w:rPr>
                <w:sz w:val="18"/>
                <w:szCs w:val="18"/>
              </w:rPr>
              <w:t>Россия</w:t>
            </w:r>
          </w:p>
          <w:p w:rsidR="00E1305A" w:rsidRPr="00C73EB1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42280">
              <w:rPr>
                <w:sz w:val="18"/>
                <w:szCs w:val="18"/>
                <w:lang w:val="en-US"/>
              </w:rPr>
              <w:t>TOYOTA</w:t>
            </w:r>
          </w:p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42280">
              <w:rPr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1 761 291,91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зем.участок</w:t>
            </w:r>
          </w:p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дач.участок</w:t>
            </w:r>
          </w:p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собственность</w:t>
            </w:r>
          </w:p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собственность</w:t>
            </w:r>
          </w:p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575,0</w:t>
            </w:r>
          </w:p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600,0</w:t>
            </w:r>
          </w:p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116,3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Россия</w:t>
            </w:r>
          </w:p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Россия</w:t>
            </w:r>
          </w:p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D721A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4228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342280">
              <w:rPr>
                <w:sz w:val="18"/>
                <w:szCs w:val="18"/>
              </w:rPr>
              <w:t>104 000,16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A0BB9" w:rsidRDefault="00E1305A" w:rsidP="003C3BD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342280" w:rsidTr="00BD14A1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Османова С.М.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77,9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342280">
              <w:rPr>
                <w:sz w:val="18"/>
                <w:szCs w:val="18"/>
              </w:rPr>
              <w:t>1 400 524,82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4228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CE25E0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Пономарев Ю.Б.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квартира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50,0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Россия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E25E0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1 095 502,02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E25E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CE25E0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зем.участок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жилой дом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CE25E0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CE25E0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долевая</w:t>
            </w:r>
          </w:p>
          <w:p w:rsidR="00E1305A" w:rsidRPr="00CE25E0" w:rsidRDefault="00E1305A" w:rsidP="00CE25E0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собственность</w:t>
            </w:r>
          </w:p>
          <w:p w:rsidR="00E1305A" w:rsidRPr="00CE25E0" w:rsidRDefault="00E1305A" w:rsidP="00CE25E0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1/8 доли долевая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собственность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1/5 доли</w:t>
            </w:r>
          </w:p>
          <w:p w:rsidR="00E1305A" w:rsidRPr="00CE25E0" w:rsidRDefault="00E1305A" w:rsidP="00CE25E0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CE25E0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237,9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65,1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CE25E0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130,9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Россия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Россия</w:t>
            </w: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E25E0" w:rsidRDefault="00E1305A" w:rsidP="00CE25E0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80,5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CE25E0">
              <w:rPr>
                <w:sz w:val="18"/>
                <w:szCs w:val="18"/>
              </w:rPr>
              <w:t>862 266,17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E25E0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3E6246" w:rsidRDefault="00E1305A" w:rsidP="00B01F8F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Раджабов М.А.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начальник отдела Контрольного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зем.участок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жилой дом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квартира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собственность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 xml:space="preserve">собственность 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собственность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100,0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40,0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86,6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33,0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Россия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Россия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Россия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1 132 257,05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супруга</w:t>
            </w:r>
          </w:p>
          <w:p w:rsidR="00E1305A" w:rsidRPr="003E6246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  <w:p w:rsidR="00E1305A" w:rsidRPr="003E6246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E6246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зем.участок</w:t>
            </w:r>
          </w:p>
          <w:p w:rsidR="00E1305A" w:rsidRPr="003E6246" w:rsidRDefault="00E1305A" w:rsidP="003E6246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жилой дом</w:t>
            </w:r>
          </w:p>
          <w:p w:rsidR="00E1305A" w:rsidRPr="003E6246" w:rsidRDefault="00E1305A" w:rsidP="003E6246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квартира</w:t>
            </w:r>
          </w:p>
          <w:p w:rsidR="00E1305A" w:rsidRPr="003E6246" w:rsidRDefault="00E1305A" w:rsidP="003E6246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E6246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100,0</w:t>
            </w:r>
          </w:p>
          <w:p w:rsidR="00E1305A" w:rsidRPr="003E6246" w:rsidRDefault="00E1305A" w:rsidP="003E6246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40,0</w:t>
            </w:r>
          </w:p>
          <w:p w:rsidR="00E1305A" w:rsidRPr="003E6246" w:rsidRDefault="00E1305A" w:rsidP="003E6246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86,6</w:t>
            </w:r>
          </w:p>
          <w:p w:rsidR="00E1305A" w:rsidRPr="003E6246" w:rsidRDefault="00E1305A" w:rsidP="003E6246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33,0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Россия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Россия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Россия</w:t>
            </w:r>
          </w:p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3E6246">
              <w:rPr>
                <w:sz w:val="18"/>
                <w:szCs w:val="18"/>
              </w:rPr>
              <w:t>143 087,10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3E6246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094B1B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Рязанов Д.С.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 xml:space="preserve">заместитель начальника Управления по </w:t>
            </w:r>
            <w:r w:rsidRPr="00094B1B">
              <w:rPr>
                <w:sz w:val="18"/>
                <w:szCs w:val="18"/>
              </w:rPr>
              <w:lastRenderedPageBreak/>
              <w:t xml:space="preserve">внутренней политике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Россия</w:t>
            </w:r>
          </w:p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4 798 838,31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8D734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094B1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9504B0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82,0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Россия</w:t>
            </w:r>
          </w:p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D721A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2 542 051,47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094B1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ED721A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несовершен-нолетний ребенок</w:t>
            </w:r>
          </w:p>
          <w:p w:rsidR="00E1305A" w:rsidRPr="00094B1B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094B1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ED721A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94B1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2D1E5B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Сабиров Л.Ф.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80,6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1 251 154,99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зем.участок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жилой дом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1202,3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168,3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80,6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131,0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094B1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D1E5B">
              <w:rPr>
                <w:sz w:val="18"/>
                <w:szCs w:val="18"/>
                <w:lang w:val="en-US"/>
              </w:rPr>
              <w:t xml:space="preserve">CITROEN </w:t>
            </w:r>
          </w:p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D1E5B">
              <w:rPr>
                <w:sz w:val="18"/>
                <w:szCs w:val="18"/>
                <w:lang w:val="en-US"/>
              </w:rPr>
              <w:t>C-CROSSER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342 798,52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80,6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E2BDE" w:rsidTr="00EF21BF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8E2BDE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Соколов И.В.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8E2BDE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совместная</w:t>
            </w:r>
          </w:p>
          <w:p w:rsidR="00E1305A" w:rsidRPr="008E2BDE" w:rsidRDefault="00E1305A" w:rsidP="008E2BDE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собственность</w:t>
            </w:r>
          </w:p>
          <w:p w:rsidR="00E1305A" w:rsidRPr="008E2BDE" w:rsidRDefault="00E1305A" w:rsidP="008E2BDE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43,4</w:t>
            </w:r>
          </w:p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3,9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Россия</w:t>
            </w:r>
          </w:p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2 442 218,76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E2BDE" w:rsidTr="006E6F7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зем.участок</w:t>
            </w:r>
          </w:p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собственность</w:t>
            </w:r>
          </w:p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совместная</w:t>
            </w:r>
          </w:p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416,0</w:t>
            </w:r>
          </w:p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43,4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Россия</w:t>
            </w:r>
          </w:p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8E2BDE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485,0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45 246,33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8E2BDE" w:rsidTr="000F0E3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43,4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8E2BDE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8E2BDE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2D1E5B" w:rsidTr="000F0E30">
        <w:trPr>
          <w:trHeight w:val="76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2D1E5B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lastRenderedPageBreak/>
              <w:t>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Сулейманов С.К.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зем.участок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500,0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зем.участок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300,0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3 745 903,35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2D1E5B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зем.участок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зем.участок</w:t>
            </w:r>
          </w:p>
          <w:p w:rsidR="00E1305A" w:rsidRPr="002D1E5B" w:rsidRDefault="00E1305A" w:rsidP="008D734A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  <w:p w:rsidR="00E1305A" w:rsidRPr="002D1E5B" w:rsidRDefault="00E1305A" w:rsidP="008D734A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500,0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600,0</w:t>
            </w:r>
          </w:p>
          <w:p w:rsidR="00E1305A" w:rsidRPr="002D1E5B" w:rsidRDefault="00E1305A" w:rsidP="002D1E5B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285,0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  <w:p w:rsidR="00E1305A" w:rsidRPr="002D1E5B" w:rsidRDefault="00E1305A" w:rsidP="008D734A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D1E5B">
              <w:rPr>
                <w:sz w:val="18"/>
                <w:szCs w:val="18"/>
                <w:lang w:val="en-US"/>
              </w:rPr>
              <w:t>TOYOTA</w:t>
            </w:r>
          </w:p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D1E5B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190,936,08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650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2D1E5B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Сунгуров С.И.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 xml:space="preserve">советник Председателя Правительства РД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440,0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  <w:lang w:val="en-US"/>
              </w:rPr>
              <w:t>TOYOTA</w:t>
            </w:r>
          </w:p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D1E5B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950 503,44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собственность</w:t>
            </w:r>
          </w:p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1 717 874,91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556CB6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7355B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69,0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  <w:r w:rsidRPr="002D1E5B"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2D1E5B" w:rsidRDefault="00E1305A" w:rsidP="003C3BD2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C66CA6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Тахманов М.М.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заместитель начальника Организационно-проектного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49,6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1 431 012,30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зем.участок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собственность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900,0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51,2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Россия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49,6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66CA6">
              <w:rPr>
                <w:sz w:val="18"/>
                <w:szCs w:val="18"/>
                <w:lang w:val="en-US"/>
              </w:rPr>
              <w:t>INFINITI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  <w:lang w:val="en-US"/>
              </w:rPr>
              <w:t>X35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828 322,43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66CA6" w:rsidTr="00BD14A1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Темирова М.Б.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 xml:space="preserve">начальник отдела Управления по вопросам госслужбы, кадров и госнаградам 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52,4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66CA6">
              <w:rPr>
                <w:sz w:val="18"/>
                <w:szCs w:val="18"/>
                <w:lang w:val="en-US"/>
              </w:rPr>
              <w:t>HYUNDAI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66CA6">
              <w:rPr>
                <w:sz w:val="18"/>
                <w:szCs w:val="18"/>
                <w:lang w:val="en-US"/>
              </w:rPr>
              <w:t>KRETA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1 139 440,29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66CA6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Турциев А.М.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долевая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собственность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77,6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  <w:lang w:val="en-US"/>
              </w:rPr>
              <w:t>LEXUS</w:t>
            </w:r>
            <w:r w:rsidRPr="00C66CA6">
              <w:rPr>
                <w:sz w:val="18"/>
                <w:szCs w:val="18"/>
              </w:rPr>
              <w:t xml:space="preserve"> </w:t>
            </w:r>
            <w:r w:rsidRPr="00C66CA6">
              <w:rPr>
                <w:sz w:val="18"/>
                <w:szCs w:val="18"/>
                <w:lang w:val="en-US"/>
              </w:rPr>
              <w:t>GX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2 169 736,31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66CA6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квартира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долевая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собственность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1/5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77,6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37,6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Россия</w:t>
            </w: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66CA6">
              <w:rPr>
                <w:sz w:val="18"/>
                <w:szCs w:val="18"/>
              </w:rPr>
              <w:t>1 429 082,59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66CA6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C734FF" w:rsidTr="00EF21BF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Умарова А.Н.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зем.участок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зем.участок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зем.участок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квартира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квартира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нежилое помещение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собственность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собственность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собственность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собственность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собственность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собственность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669,60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102,0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70000,0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124,2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132,0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75,0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227,2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1 170 371,21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C734FF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Умаханов А.М.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 xml:space="preserve">начальник отдела 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Управления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квартира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 xml:space="preserve">долевая 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собственность ¼ доли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84,8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45,3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600,0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734FF">
              <w:rPr>
                <w:sz w:val="18"/>
                <w:szCs w:val="18"/>
                <w:lang w:val="en-US"/>
              </w:rPr>
              <w:t>LEXUS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734FF">
              <w:rPr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1 347 462,11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734FF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 xml:space="preserve">долевая 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734FF">
              <w:rPr>
                <w:sz w:val="18"/>
                <w:szCs w:val="18"/>
              </w:rPr>
              <w:t>собственность ¼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734FF">
              <w:rPr>
                <w:sz w:val="18"/>
                <w:szCs w:val="18"/>
              </w:rPr>
              <w:t>84,8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зем.участок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600,0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45,3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  <w:lang w:val="en-US"/>
              </w:rPr>
              <w:t>TOYOTA</w:t>
            </w:r>
            <w:r w:rsidRPr="00C734FF">
              <w:rPr>
                <w:sz w:val="18"/>
                <w:szCs w:val="18"/>
              </w:rPr>
              <w:t xml:space="preserve"> </w:t>
            </w:r>
            <w:r w:rsidRPr="00C734FF">
              <w:rPr>
                <w:sz w:val="18"/>
                <w:szCs w:val="18"/>
                <w:lang w:val="en-US"/>
              </w:rPr>
              <w:t>RAV</w:t>
            </w:r>
            <w:r w:rsidRPr="00C734FF">
              <w:rPr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1 228 557,81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C734FF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0F0E3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 xml:space="preserve">долевая 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 xml:space="preserve">собственность ¼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84,8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зем.участок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600,0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45,3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  <w:r w:rsidRPr="00C734FF">
              <w:rPr>
                <w:sz w:val="18"/>
                <w:szCs w:val="18"/>
              </w:rPr>
              <w:t>11 500,0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C734FF" w:rsidRDefault="00E1305A" w:rsidP="00C734F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0F0E30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173CAA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Унчиев Д.Г.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ВАЗ 217030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883 547,16</w:t>
            </w: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жилой дом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собственность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107,1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180,0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120,0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421 222,00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85,0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17 866,00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173CAA" w:rsidTr="00BD14A1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Хайбулаева Т.М.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заместитель руководителя Секретариата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зем.участок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зем.участок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квартира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собственность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собственность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собственность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1000,0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500,0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67,0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30,9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73CAA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966 360,00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5E66D5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5E66D5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tabs>
                <w:tab w:val="left" w:pos="2019"/>
              </w:tabs>
              <w:ind w:right="-76" w:firstLine="34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Хайрутдинов Б.Ф.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квартира</w:t>
            </w: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собственность</w:t>
            </w: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69,7</w:t>
            </w: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Россия</w:t>
            </w: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8A05C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5E66D5">
            <w:pPr>
              <w:spacing w:after="0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5E66D5">
              <w:rPr>
                <w:bCs/>
                <w:sz w:val="18"/>
                <w:szCs w:val="18"/>
                <w:shd w:val="clear" w:color="auto" w:fill="FFFFFF"/>
              </w:rPr>
              <w:t>VOLKSWAGEN</w:t>
            </w:r>
            <w:r w:rsidRPr="005E66D5">
              <w:rPr>
                <w:sz w:val="18"/>
                <w:szCs w:val="18"/>
                <w:shd w:val="clear" w:color="auto" w:fill="FFFFFF"/>
              </w:rPr>
              <w:t> </w:t>
            </w:r>
            <w:r w:rsidRPr="005E66D5">
              <w:rPr>
                <w:bCs/>
                <w:sz w:val="18"/>
                <w:szCs w:val="18"/>
                <w:shd w:val="clear" w:color="auto" w:fill="FFFFFF"/>
              </w:rPr>
              <w:t>PASSAT</w:t>
            </w:r>
            <w:r w:rsidRPr="005E66D5">
              <w:rPr>
                <w:sz w:val="18"/>
                <w:szCs w:val="18"/>
                <w:shd w:val="clear" w:color="auto" w:fill="FFFFFF"/>
              </w:rPr>
              <w:t> </w:t>
            </w:r>
            <w:r w:rsidRPr="005E66D5">
              <w:rPr>
                <w:bCs/>
                <w:sz w:val="18"/>
                <w:szCs w:val="18"/>
                <w:shd w:val="clear" w:color="auto" w:fill="FFFFFF"/>
              </w:rPr>
              <w:t>CC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2 362 214,01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5E66D5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43,8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69,7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8A05C2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1 412 227,98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5E66D5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ind w:right="-76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квартира</w:t>
            </w: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69,7</w:t>
            </w: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Россия</w:t>
            </w:r>
          </w:p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5E66D5" w:rsidTr="00BD14A1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294913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квартира</w:t>
            </w:r>
          </w:p>
          <w:p w:rsidR="00E1305A" w:rsidRPr="005E66D5" w:rsidRDefault="00E1305A" w:rsidP="0029491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294913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69,7</w:t>
            </w:r>
          </w:p>
          <w:p w:rsidR="00E1305A" w:rsidRPr="005E66D5" w:rsidRDefault="00E1305A" w:rsidP="0029491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294913">
            <w:pPr>
              <w:spacing w:after="0"/>
              <w:jc w:val="center"/>
              <w:rPr>
                <w:sz w:val="18"/>
                <w:szCs w:val="18"/>
              </w:rPr>
            </w:pPr>
            <w:r w:rsidRPr="005E66D5">
              <w:rPr>
                <w:sz w:val="18"/>
                <w:szCs w:val="18"/>
              </w:rPr>
              <w:t>Россия</w:t>
            </w:r>
          </w:p>
          <w:p w:rsidR="00E1305A" w:rsidRPr="005E66D5" w:rsidRDefault="00E1305A" w:rsidP="0029491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5E66D5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173CAA" w:rsidTr="00BD14A1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Харбилова З.З.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 xml:space="preserve"> начальник отдела бухучета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68,0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173CAA">
              <w:rPr>
                <w:sz w:val="18"/>
                <w:szCs w:val="18"/>
              </w:rPr>
              <w:t>1 714 339,70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173CAA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1305A" w:rsidRPr="004C0D6C" w:rsidRDefault="00E1305A" w:rsidP="00E52788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Шаталов В.В.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зем.участок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собственность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1197,0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95,8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зем.участок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зем.участок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жилой дом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1200,0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1200,0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7,8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119,5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C0D6C">
              <w:rPr>
                <w:sz w:val="18"/>
                <w:szCs w:val="18"/>
                <w:lang w:val="en-US"/>
              </w:rPr>
              <w:t>TOYOTA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526 843,83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E4D9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зем.участок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зем.участок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жилой дом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собственность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собственность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собственность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1200,0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1200,0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7,8</w:t>
            </w:r>
          </w:p>
          <w:p w:rsidR="00E1305A" w:rsidRPr="004C0D6C" w:rsidRDefault="00E1305A" w:rsidP="006B3B9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119,5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73EB1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зем.участок</w:t>
            </w:r>
          </w:p>
          <w:p w:rsidR="00E1305A" w:rsidRPr="004C0D6C" w:rsidRDefault="00E1305A" w:rsidP="00C73EB1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1197,0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95,8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4C0D6C">
              <w:rPr>
                <w:sz w:val="18"/>
                <w:szCs w:val="18"/>
                <w:lang w:val="en-US"/>
              </w:rPr>
              <w:t>AUDI Q-3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809 652,65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4C0D6C" w:rsidRDefault="00E1305A" w:rsidP="00C66CA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3A0BB9" w:rsidTr="00EF21B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зем.участок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зем.участок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жилой дом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жилой дом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1197,0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1200,0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7,8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119,5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95,8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 w:rsidRPr="004C0D6C">
              <w:rPr>
                <w:sz w:val="18"/>
                <w:szCs w:val="18"/>
              </w:rPr>
              <w:t>Россия</w:t>
            </w:r>
          </w:p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4C0D6C" w:rsidRDefault="00E1305A" w:rsidP="00EF21B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E1305A" w:rsidRPr="002230FC" w:rsidRDefault="00E1305A" w:rsidP="00A35B53">
      <w:pPr>
        <w:spacing w:after="0"/>
        <w:jc w:val="center"/>
      </w:pPr>
    </w:p>
    <w:p w:rsidR="00E1305A" w:rsidRDefault="00E1305A">
      <w:pPr>
        <w:spacing w:after="0" w:line="240" w:lineRule="auto"/>
      </w:pPr>
      <w:r>
        <w:br w:type="page"/>
      </w:r>
    </w:p>
    <w:tbl>
      <w:tblPr>
        <w:tblW w:w="162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592"/>
        <w:gridCol w:w="1669"/>
        <w:gridCol w:w="1177"/>
        <w:gridCol w:w="1375"/>
        <w:gridCol w:w="992"/>
        <w:gridCol w:w="906"/>
        <w:gridCol w:w="1220"/>
        <w:gridCol w:w="992"/>
        <w:gridCol w:w="993"/>
        <w:gridCol w:w="1275"/>
        <w:gridCol w:w="1276"/>
        <w:gridCol w:w="2268"/>
      </w:tblGrid>
      <w:tr w:rsidR="00E1305A" w:rsidRPr="002230FC" w:rsidTr="00836423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lastRenderedPageBreak/>
              <w:t>№</w:t>
            </w:r>
          </w:p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1305A" w:rsidRPr="002230FC" w:rsidRDefault="00E1305A" w:rsidP="008A6A6F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E1305A" w:rsidRPr="002230FC" w:rsidRDefault="00E1305A" w:rsidP="00836423">
            <w:pPr>
              <w:spacing w:after="0"/>
              <w:ind w:right="-108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Декларирован-ный годовой доход</w:t>
            </w:r>
          </w:p>
        </w:tc>
        <w:tc>
          <w:tcPr>
            <w:tcW w:w="2268" w:type="dxa"/>
            <w:vMerge w:val="restart"/>
          </w:tcPr>
          <w:p w:rsidR="00E1305A" w:rsidRPr="002230FC" w:rsidRDefault="00E1305A" w:rsidP="008A6A6F">
            <w:pPr>
              <w:spacing w:after="0"/>
              <w:ind w:left="-108" w:right="-194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E1305A" w:rsidRPr="002230FC" w:rsidTr="00836423">
        <w:trPr>
          <w:trHeight w:val="705"/>
          <w:tblHeader/>
          <w:jc w:val="center"/>
        </w:trPr>
        <w:tc>
          <w:tcPr>
            <w:tcW w:w="511" w:type="dxa"/>
            <w:vMerge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</w:tcPr>
          <w:p w:rsidR="00E1305A" w:rsidRPr="002230FC" w:rsidRDefault="00E1305A" w:rsidP="008A6A6F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площадь</w:t>
            </w:r>
          </w:p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(кв.м.)</w:t>
            </w:r>
          </w:p>
        </w:tc>
        <w:tc>
          <w:tcPr>
            <w:tcW w:w="906" w:type="dxa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страна располо-</w:t>
            </w:r>
          </w:p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 xml:space="preserve">жения </w:t>
            </w:r>
          </w:p>
        </w:tc>
        <w:tc>
          <w:tcPr>
            <w:tcW w:w="1220" w:type="dxa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площадь</w:t>
            </w:r>
          </w:p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2230F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1305A" w:rsidRPr="002230F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6C3EEC" w:rsidTr="00836423">
        <w:trPr>
          <w:trHeight w:val="1059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6C3EEC">
              <w:rPr>
                <w:sz w:val="18"/>
                <w:szCs w:val="18"/>
              </w:rPr>
              <w:t>1.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6C3EEC">
              <w:rPr>
                <w:sz w:val="18"/>
                <w:szCs w:val="18"/>
              </w:rPr>
              <w:t>Махмудова Т.А.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6C3EEC">
              <w:rPr>
                <w:sz w:val="18"/>
                <w:szCs w:val="18"/>
              </w:rPr>
              <w:t xml:space="preserve">руководитель </w:t>
            </w:r>
          </w:p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6C3EEC">
              <w:rPr>
                <w:sz w:val="18"/>
                <w:szCs w:val="18"/>
              </w:rPr>
              <w:t>ГБУ ДПО РД</w:t>
            </w:r>
          </w:p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6C3EEC">
              <w:rPr>
                <w:sz w:val="18"/>
                <w:szCs w:val="18"/>
              </w:rPr>
              <w:t>«Дагестанский кадровый центр»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0E1AF6">
              <w:rPr>
                <w:sz w:val="18"/>
                <w:szCs w:val="18"/>
              </w:rPr>
              <w:t>зем. участок</w:t>
            </w: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0E1AF6">
              <w:rPr>
                <w:sz w:val="18"/>
                <w:szCs w:val="18"/>
              </w:rPr>
              <w:t>жилой дом</w:t>
            </w: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0E1AF6">
              <w:rPr>
                <w:sz w:val="18"/>
                <w:szCs w:val="18"/>
              </w:rPr>
              <w:t>собственность</w:t>
            </w: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0E1AF6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0E1AF6">
              <w:rPr>
                <w:sz w:val="18"/>
                <w:szCs w:val="18"/>
              </w:rPr>
              <w:t>450,0</w:t>
            </w: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0E1AF6">
              <w:rPr>
                <w:sz w:val="18"/>
                <w:szCs w:val="18"/>
              </w:rPr>
              <w:t>240,3</w:t>
            </w: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0E1AF6">
              <w:rPr>
                <w:sz w:val="18"/>
                <w:szCs w:val="18"/>
              </w:rPr>
              <w:t>Россия</w:t>
            </w: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0E1AF6">
              <w:rPr>
                <w:sz w:val="18"/>
                <w:szCs w:val="18"/>
              </w:rPr>
              <w:t>Россия</w:t>
            </w:r>
          </w:p>
          <w:p w:rsidR="00E1305A" w:rsidRPr="000E1AF6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6C3EEC">
              <w:rPr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6C3EEC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6C3EE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6C3EEC">
              <w:rPr>
                <w:sz w:val="18"/>
                <w:szCs w:val="18"/>
              </w:rPr>
              <w:t>1 841 328,29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6C3EEC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305A" w:rsidRPr="00DA660E" w:rsidTr="00836423">
        <w:trPr>
          <w:trHeight w:val="70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br w:type="page"/>
              <w:t>2.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br w:type="page"/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br w:type="page"/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Татарханов А.В.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директор ГБУ РД «Президент-комплекс»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зем. участок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жилой дом</w:t>
            </w:r>
          </w:p>
          <w:p w:rsidR="00E1305A" w:rsidRPr="00AA40E2" w:rsidRDefault="00E1305A" w:rsidP="0083642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собственность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собственность</w:t>
            </w:r>
          </w:p>
          <w:p w:rsidR="00E1305A" w:rsidRPr="00AA40E2" w:rsidRDefault="00E1305A" w:rsidP="0083642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150,0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120,0</w:t>
            </w:r>
          </w:p>
          <w:p w:rsidR="00E1305A" w:rsidRPr="00AA40E2" w:rsidRDefault="00E1305A" w:rsidP="006C3EEC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57,3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  <w:p w:rsidR="00E1305A" w:rsidRPr="00AA40E2" w:rsidRDefault="00E1305A" w:rsidP="0083642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80,2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Нива ВАЗ 21214;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ВАЗ 21140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853563,23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A660E" w:rsidRDefault="00E1305A" w:rsidP="008A6A6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DA660E" w:rsidTr="0083642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жилой дом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120,0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537 156,32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A660E" w:rsidRDefault="00E1305A" w:rsidP="008A6A6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DA660E" w:rsidTr="0083642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ind w:right="-119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жилой дом</w:t>
            </w:r>
          </w:p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120,0</w:t>
            </w:r>
          </w:p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6 000,0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A660E" w:rsidRDefault="00E1305A" w:rsidP="00E30C8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DA660E" w:rsidTr="00092E04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ind w:right="-119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жилой дом</w:t>
            </w:r>
          </w:p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120,0</w:t>
            </w:r>
          </w:p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95,03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A660E" w:rsidRDefault="00E1305A" w:rsidP="00E30C8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DA660E" w:rsidTr="00201FA5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ind w:right="-119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жилой дом</w:t>
            </w:r>
          </w:p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120,0</w:t>
            </w:r>
          </w:p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A660E" w:rsidRDefault="00E1305A" w:rsidP="00E30C83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DA660E" w:rsidTr="00092E04">
        <w:trPr>
          <w:trHeight w:val="842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3.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092E04">
            <w:pPr>
              <w:spacing w:after="0"/>
              <w:ind w:right="-119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Курбанов Р.Р.</w:t>
            </w:r>
          </w:p>
        </w:tc>
        <w:tc>
          <w:tcPr>
            <w:tcW w:w="16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руководитель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 xml:space="preserve"> ГКУ РД «Автохозяйство»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квартира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74,6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E30C83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зем.участок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450,0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322,4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AA40E2"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1 261 648,64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A660E" w:rsidRDefault="00E1305A" w:rsidP="008A6A6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1305A" w:rsidRPr="00DA660E" w:rsidTr="00E14E8C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зем. участок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жилой дом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собственность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450,4</w:t>
            </w:r>
          </w:p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322,4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8A6A6F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222 595,27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DA660E" w:rsidRDefault="00E1305A" w:rsidP="008A6A6F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1305A" w:rsidRPr="00DA660E" w:rsidTr="00E16488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6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жилой дом</w:t>
            </w:r>
          </w:p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322,4</w:t>
            </w:r>
          </w:p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1305A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AA40E2" w:rsidRDefault="00E1305A" w:rsidP="00AA40E2">
            <w:pPr>
              <w:spacing w:after="0"/>
              <w:jc w:val="center"/>
              <w:rPr>
                <w:sz w:val="18"/>
                <w:szCs w:val="18"/>
              </w:rPr>
            </w:pPr>
            <w:r w:rsidRPr="00AA40E2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305A" w:rsidRPr="00DA660E" w:rsidRDefault="00E1305A" w:rsidP="00AA40E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E1305A" w:rsidRDefault="00E1305A"/>
    <w:p w:rsidR="00243221" w:rsidRPr="001C34A2" w:rsidRDefault="00243221" w:rsidP="001C34A2"/>
    <w:sectPr w:rsidR="00243221" w:rsidRPr="001C34A2" w:rsidSect="003F7E2B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1145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A4B75" w:rsidRPr="00A03784" w:rsidRDefault="00E1305A">
        <w:pPr>
          <w:pStyle w:val="a8"/>
          <w:jc w:val="center"/>
          <w:rPr>
            <w:sz w:val="20"/>
            <w:szCs w:val="20"/>
          </w:rPr>
        </w:pPr>
        <w:r w:rsidRPr="00A03784">
          <w:rPr>
            <w:rFonts w:ascii="Times New Roman" w:hAnsi="Times New Roman"/>
            <w:sz w:val="20"/>
            <w:szCs w:val="20"/>
          </w:rPr>
          <w:fldChar w:fldCharType="begin"/>
        </w:r>
        <w:r w:rsidRPr="00A0378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03784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31</w:t>
        </w:r>
        <w:r w:rsidRPr="00A0378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CA4B75" w:rsidRDefault="00E130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305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C9FB1-D89E-40A3-A28A-2ECB762F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1305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130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1305A"/>
    <w:pPr>
      <w:autoSpaceDE w:val="0"/>
      <w:autoSpaceDN w:val="0"/>
      <w:adjustRightInd w:val="0"/>
    </w:pPr>
    <w:rPr>
      <w:rFonts w:eastAsiaTheme="minorHAnsi"/>
      <w:sz w:val="18"/>
      <w:szCs w:val="18"/>
      <w:lang w:eastAsia="en-US"/>
    </w:rPr>
  </w:style>
  <w:style w:type="table" w:customStyle="1" w:styleId="11">
    <w:name w:val="Стиль1"/>
    <w:basedOn w:val="4"/>
    <w:uiPriority w:val="99"/>
    <w:rsid w:val="00E1305A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1305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footer"/>
    <w:basedOn w:val="a"/>
    <w:link w:val="ab"/>
    <w:uiPriority w:val="99"/>
    <w:unhideWhenUsed/>
    <w:rsid w:val="00E1305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E130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1305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305A"/>
    <w:rPr>
      <w:rFonts w:ascii="Tahoma" w:eastAsiaTheme="minorHAnsi" w:hAnsi="Tahoma" w:cs="Tahoma"/>
      <w:sz w:val="16"/>
      <w:szCs w:val="16"/>
      <w:lang w:eastAsia="en-US"/>
    </w:rPr>
  </w:style>
  <w:style w:type="character" w:styleId="ae">
    <w:name w:val="Emphasis"/>
    <w:basedOn w:val="a0"/>
    <w:uiPriority w:val="20"/>
    <w:qFormat/>
    <w:rsid w:val="00E1305A"/>
    <w:rPr>
      <w:i/>
      <w:iCs/>
    </w:rPr>
  </w:style>
  <w:style w:type="paragraph" w:styleId="af">
    <w:name w:val="endnote text"/>
    <w:basedOn w:val="a"/>
    <w:link w:val="af0"/>
    <w:uiPriority w:val="99"/>
    <w:semiHidden/>
    <w:unhideWhenUsed/>
    <w:rsid w:val="00E1305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1305A"/>
    <w:rPr>
      <w:rFonts w:asciiTheme="minorHAnsi" w:eastAsiaTheme="minorHAnsi" w:hAnsiTheme="minorHAnsi" w:cstheme="minorBidi"/>
      <w:lang w:eastAsia="en-US"/>
    </w:rPr>
  </w:style>
  <w:style w:type="character" w:styleId="af1">
    <w:name w:val="endnote reference"/>
    <w:basedOn w:val="a0"/>
    <w:uiPriority w:val="99"/>
    <w:semiHidden/>
    <w:unhideWhenUsed/>
    <w:rsid w:val="00E1305A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E13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5919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2020-05-03T04:27:00Z</dcterms:modified>
</cp:coreProperties>
</file>