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98" w:rsidRPr="00906552" w:rsidRDefault="00906552" w:rsidP="00906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552">
        <w:rPr>
          <w:rFonts w:ascii="Times New Roman" w:hAnsi="Times New Roman" w:cs="Times New Roman"/>
          <w:sz w:val="28"/>
          <w:szCs w:val="28"/>
        </w:rPr>
        <w:t>Сведения</w:t>
      </w:r>
    </w:p>
    <w:p w:rsidR="00906552" w:rsidRPr="00906552" w:rsidRDefault="003C6237" w:rsidP="00906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6552" w:rsidRPr="00906552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</w:t>
      </w:r>
    </w:p>
    <w:p w:rsidR="00906552" w:rsidRPr="00906552" w:rsidRDefault="00421ED9" w:rsidP="00906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6552" w:rsidRPr="00906552">
        <w:rPr>
          <w:rFonts w:ascii="Times New Roman" w:hAnsi="Times New Roman" w:cs="Times New Roman"/>
          <w:sz w:val="28"/>
          <w:szCs w:val="28"/>
        </w:rPr>
        <w:t xml:space="preserve"> членов их семей за</w:t>
      </w:r>
      <w:r w:rsidR="00CA3937">
        <w:rPr>
          <w:rFonts w:ascii="Times New Roman" w:hAnsi="Times New Roman" w:cs="Times New Roman"/>
          <w:sz w:val="28"/>
          <w:szCs w:val="28"/>
        </w:rPr>
        <w:t xml:space="preserve"> отчетный период с 1 января 2019 года по 31 декабря 2019</w:t>
      </w:r>
      <w:r w:rsidR="00906552" w:rsidRPr="009065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06552" w:rsidRPr="00906552" w:rsidRDefault="00906552" w:rsidP="00906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552">
        <w:rPr>
          <w:rFonts w:ascii="Times New Roman" w:hAnsi="Times New Roman" w:cs="Times New Roman"/>
          <w:sz w:val="28"/>
          <w:szCs w:val="28"/>
        </w:rPr>
        <w:t>в департамент экономического развития Воронежской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851"/>
        <w:gridCol w:w="1275"/>
        <w:gridCol w:w="1134"/>
        <w:gridCol w:w="709"/>
        <w:gridCol w:w="1276"/>
        <w:gridCol w:w="1134"/>
        <w:gridCol w:w="1276"/>
        <w:gridCol w:w="1417"/>
        <w:gridCol w:w="1495"/>
      </w:tblGrid>
      <w:tr w:rsidR="009571AC" w:rsidTr="009571AC">
        <w:trPr>
          <w:trHeight w:val="168"/>
        </w:trPr>
        <w:tc>
          <w:tcPr>
            <w:tcW w:w="1526" w:type="dxa"/>
            <w:vMerge w:val="restart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71AC" w:rsidTr="009571AC">
        <w:trPr>
          <w:trHeight w:val="2661"/>
        </w:trPr>
        <w:tc>
          <w:tcPr>
            <w:tcW w:w="1526" w:type="dxa"/>
            <w:vMerge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503B">
              <w:rPr>
                <w:rFonts w:ascii="Times New Roman" w:hAnsi="Times New Roman" w:cs="Times New Roman"/>
                <w:b/>
                <w:sz w:val="24"/>
                <w:szCs w:val="24"/>
              </w:rPr>
              <w:t>лощад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</w:t>
            </w:r>
            <w:proofErr w:type="spellStart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6E31" w:rsidRPr="00A2747F" w:rsidRDefault="00A2747F" w:rsidP="00ED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r w:rsidR="00ED50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</w:t>
            </w:r>
            <w:proofErr w:type="spellStart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6E31" w:rsidRPr="00A2747F" w:rsidRDefault="00A2747F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C" w:rsidTr="009571AC">
        <w:trPr>
          <w:trHeight w:val="1521"/>
        </w:trPr>
        <w:tc>
          <w:tcPr>
            <w:tcW w:w="1526" w:type="dxa"/>
          </w:tcPr>
          <w:p w:rsidR="001A6E31" w:rsidRPr="00A2747F" w:rsidRDefault="00F2314C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Стрельцов Петр Николаевич</w:t>
            </w:r>
          </w:p>
        </w:tc>
        <w:tc>
          <w:tcPr>
            <w:tcW w:w="1559" w:type="dxa"/>
          </w:tcPr>
          <w:p w:rsidR="001A6E31" w:rsidRPr="00A2747F" w:rsidRDefault="00F2314C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учреждения</w:t>
            </w:r>
          </w:p>
        </w:tc>
        <w:tc>
          <w:tcPr>
            <w:tcW w:w="1134" w:type="dxa"/>
          </w:tcPr>
          <w:p w:rsidR="001A6E31" w:rsidRPr="00A2747F" w:rsidRDefault="00F2314C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1A6E31" w:rsidRPr="00A2747F" w:rsidRDefault="00F2314C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F2314C" w:rsidRDefault="00F2314C" w:rsidP="00F2314C">
            <w:pPr>
              <w:jc w:val="center"/>
            </w:pPr>
            <w:r>
              <w:t>66,1</w:t>
            </w:r>
          </w:p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14C" w:rsidRDefault="00F2314C" w:rsidP="00F2314C">
            <w:pPr>
              <w:jc w:val="center"/>
            </w:pPr>
            <w:r>
              <w:t>Россия</w:t>
            </w:r>
          </w:p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14C" w:rsidRDefault="00CA3937" w:rsidP="00F2314C">
            <w:pPr>
              <w:jc w:val="center"/>
            </w:pPr>
            <w:r>
              <w:t>1544700,65</w:t>
            </w:r>
          </w:p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A6E31" w:rsidRPr="00A2747F" w:rsidRDefault="001A6E31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E8" w:rsidTr="009571AC">
        <w:trPr>
          <w:trHeight w:val="1521"/>
        </w:trPr>
        <w:tc>
          <w:tcPr>
            <w:tcW w:w="1526" w:type="dxa"/>
          </w:tcPr>
          <w:p w:rsidR="006669E8" w:rsidRDefault="006669E8" w:rsidP="006669E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6669E8" w:rsidRDefault="006669E8" w:rsidP="006669E8">
            <w:pPr>
              <w:jc w:val="center"/>
            </w:pPr>
          </w:p>
        </w:tc>
        <w:tc>
          <w:tcPr>
            <w:tcW w:w="1134" w:type="dxa"/>
          </w:tcPr>
          <w:p w:rsidR="006669E8" w:rsidRDefault="006669E8" w:rsidP="006669E8">
            <w:pPr>
              <w:jc w:val="center"/>
            </w:pPr>
            <w:r>
              <w:t>Квартира</w:t>
            </w:r>
          </w:p>
          <w:p w:rsidR="006669E8" w:rsidRDefault="006669E8" w:rsidP="006669E8">
            <w:pPr>
              <w:jc w:val="center"/>
            </w:pPr>
          </w:p>
          <w:p w:rsidR="006669E8" w:rsidRDefault="006669E8" w:rsidP="00CA3937"/>
        </w:tc>
        <w:tc>
          <w:tcPr>
            <w:tcW w:w="851" w:type="dxa"/>
          </w:tcPr>
          <w:p w:rsidR="006669E8" w:rsidRDefault="00CA3937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669E8" w:rsidRDefault="006669E8" w:rsidP="006669E8">
            <w:pPr>
              <w:jc w:val="center"/>
            </w:pPr>
            <w:r>
              <w:t>42,6</w:t>
            </w:r>
          </w:p>
          <w:p w:rsidR="006669E8" w:rsidRDefault="006669E8" w:rsidP="006669E8">
            <w:pPr>
              <w:jc w:val="center"/>
            </w:pPr>
          </w:p>
          <w:p w:rsidR="006669E8" w:rsidRDefault="006669E8" w:rsidP="00CA3937"/>
        </w:tc>
        <w:tc>
          <w:tcPr>
            <w:tcW w:w="1134" w:type="dxa"/>
          </w:tcPr>
          <w:p w:rsidR="006669E8" w:rsidRDefault="006669E8" w:rsidP="006669E8">
            <w:pPr>
              <w:jc w:val="center"/>
            </w:pPr>
            <w:r>
              <w:t>Россия</w:t>
            </w:r>
          </w:p>
          <w:p w:rsidR="006669E8" w:rsidRDefault="006669E8" w:rsidP="006669E8">
            <w:pPr>
              <w:jc w:val="center"/>
            </w:pPr>
          </w:p>
          <w:p w:rsidR="006669E8" w:rsidRDefault="006669E8" w:rsidP="00CA3937"/>
        </w:tc>
        <w:tc>
          <w:tcPr>
            <w:tcW w:w="709" w:type="dxa"/>
          </w:tcPr>
          <w:p w:rsidR="006669E8" w:rsidRPr="00A2747F" w:rsidRDefault="006669E8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</w:tcPr>
          <w:p w:rsidR="006669E8" w:rsidRDefault="006669E8" w:rsidP="006669E8">
            <w:pPr>
              <w:jc w:val="center"/>
            </w:pPr>
            <w:r>
              <w:t>66,1</w:t>
            </w:r>
          </w:p>
          <w:p w:rsidR="006669E8" w:rsidRPr="00A2747F" w:rsidRDefault="006669E8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9E8" w:rsidRDefault="006669E8" w:rsidP="006669E8">
            <w:pPr>
              <w:jc w:val="center"/>
            </w:pPr>
            <w:r>
              <w:t>Россия</w:t>
            </w:r>
          </w:p>
          <w:p w:rsidR="006669E8" w:rsidRPr="00A2747F" w:rsidRDefault="006669E8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9E8" w:rsidRPr="00A2747F" w:rsidRDefault="006669E8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9E8" w:rsidRDefault="00CA3937" w:rsidP="006669E8">
            <w:pPr>
              <w:jc w:val="center"/>
            </w:pPr>
            <w:r>
              <w:t>1634751,94</w:t>
            </w:r>
          </w:p>
        </w:tc>
        <w:tc>
          <w:tcPr>
            <w:tcW w:w="1495" w:type="dxa"/>
          </w:tcPr>
          <w:p w:rsidR="006669E8" w:rsidRPr="00A2747F" w:rsidRDefault="006669E8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52" w:rsidRPr="00906552" w:rsidRDefault="00906552" w:rsidP="00906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552" w:rsidRPr="00906552" w:rsidSect="00906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52"/>
    <w:rsid w:val="000D0201"/>
    <w:rsid w:val="001A6E31"/>
    <w:rsid w:val="003C6237"/>
    <w:rsid w:val="00421ED9"/>
    <w:rsid w:val="006669E8"/>
    <w:rsid w:val="00906552"/>
    <w:rsid w:val="009571AC"/>
    <w:rsid w:val="00A2747F"/>
    <w:rsid w:val="00B00161"/>
    <w:rsid w:val="00C11133"/>
    <w:rsid w:val="00CA3937"/>
    <w:rsid w:val="00D203FD"/>
    <w:rsid w:val="00ED503B"/>
    <w:rsid w:val="00EF5E98"/>
    <w:rsid w:val="00F12CD2"/>
    <w:rsid w:val="00F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Стрельцов Петр Николаевич</cp:lastModifiedBy>
  <cp:revision>3</cp:revision>
  <dcterms:created xsi:type="dcterms:W3CDTF">2020-05-21T08:29:00Z</dcterms:created>
  <dcterms:modified xsi:type="dcterms:W3CDTF">2020-05-21T08:38:00Z</dcterms:modified>
</cp:coreProperties>
</file>