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276"/>
        <w:gridCol w:w="1134"/>
        <w:gridCol w:w="992"/>
        <w:gridCol w:w="850"/>
        <w:gridCol w:w="851"/>
        <w:gridCol w:w="850"/>
        <w:gridCol w:w="851"/>
        <w:gridCol w:w="1276"/>
        <w:gridCol w:w="1275"/>
        <w:gridCol w:w="1985"/>
      </w:tblGrid>
      <w:tr w:rsidR="000C1130" w:rsidTr="003C3615">
        <w:trPr>
          <w:trHeight w:val="229"/>
        </w:trPr>
        <w:tc>
          <w:tcPr>
            <w:tcW w:w="15134" w:type="dxa"/>
            <w:gridSpan w:val="12"/>
          </w:tcPr>
          <w:p w:rsidR="000C1130" w:rsidRPr="005B350E" w:rsidRDefault="000C1130" w:rsidP="005B350E">
            <w:pPr>
              <w:widowControl w:val="0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 xml:space="preserve"> </w:t>
            </w:r>
            <w:r w:rsidRPr="005B350E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>Сведения</w:t>
            </w:r>
          </w:p>
          <w:p w:rsidR="000C1130" w:rsidRPr="00B8653F" w:rsidRDefault="000C1130" w:rsidP="00B8653F">
            <w:pPr>
              <w:widowControl w:val="0"/>
              <w:spacing w:after="237"/>
              <w:ind w:left="100"/>
              <w:jc w:val="center"/>
              <w:rPr>
                <w:rStyle w:val="95pt0pt"/>
                <w:rFonts w:eastAsiaTheme="minorHAnsi"/>
                <w:spacing w:val="10"/>
                <w:sz w:val="18"/>
                <w:szCs w:val="18"/>
              </w:rPr>
            </w:pPr>
            <w:r w:rsidRPr="005B350E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 xml:space="preserve">о доходах, расходах, об имуществе и обязательствах имущественного характера лиц, замещающих должности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 xml:space="preserve">государственной гражданской службы </w:t>
            </w:r>
            <w:r w:rsidRPr="005B350E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>Воронежской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 xml:space="preserve"> департамента имущественных и земельных отношений Воронежской области, </w:t>
            </w:r>
            <w:r w:rsidRPr="005B350E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 xml:space="preserve">и членов их семей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 xml:space="preserve">                                                                                                        </w:t>
            </w:r>
            <w:r w:rsidRPr="005B350E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>за отчетный период с 1 января 201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>8</w:t>
            </w:r>
            <w:r w:rsidRPr="005B350E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 xml:space="preserve"> года по 31 декабря 201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>8</w:t>
            </w:r>
            <w:r w:rsidRPr="005B350E"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  <w:lang w:eastAsia="ru-RU" w:bidi="ru-RU"/>
              </w:rPr>
              <w:t xml:space="preserve"> года</w:t>
            </w:r>
          </w:p>
        </w:tc>
      </w:tr>
      <w:tr w:rsidR="000C1130" w:rsidTr="003F13E4">
        <w:trPr>
          <w:trHeight w:val="229"/>
        </w:trPr>
        <w:tc>
          <w:tcPr>
            <w:tcW w:w="1809" w:type="dxa"/>
            <w:vMerge w:val="restart"/>
          </w:tcPr>
          <w:p w:rsidR="000C1130" w:rsidRPr="005B350E" w:rsidRDefault="000C1130" w:rsidP="00A37E6C">
            <w:pPr>
              <w:pStyle w:val="1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Фамилия, имя, отче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ство лица, чьи сведе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ния размещаются</w:t>
            </w:r>
          </w:p>
        </w:tc>
        <w:tc>
          <w:tcPr>
            <w:tcW w:w="1985" w:type="dxa"/>
            <w:vMerge w:val="restart"/>
          </w:tcPr>
          <w:p w:rsidR="000C1130" w:rsidRPr="005B350E" w:rsidRDefault="000C1130" w:rsidP="00002FEF">
            <w:pPr>
              <w:pStyle w:val="11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vAlign w:val="bottom"/>
          </w:tcPr>
          <w:p w:rsidR="000C1130" w:rsidRDefault="000C1130" w:rsidP="00A37E6C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 xml:space="preserve">Объекты недвижимости, </w:t>
            </w:r>
          </w:p>
          <w:p w:rsidR="000C1130" w:rsidRPr="005B350E" w:rsidRDefault="000C1130" w:rsidP="00A37E6C">
            <w:pPr>
              <w:pStyle w:val="1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552" w:type="dxa"/>
            <w:gridSpan w:val="3"/>
          </w:tcPr>
          <w:p w:rsidR="000C1130" w:rsidRDefault="000C1130" w:rsidP="00A37E6C">
            <w:pPr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  <w:r w:rsidRPr="005B350E"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t>Объекты недвижимости,</w:t>
            </w:r>
          </w:p>
          <w:p w:rsidR="000C1130" w:rsidRPr="005B350E" w:rsidRDefault="000C1130" w:rsidP="00A37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350E"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t>на</w:t>
            </w:r>
            <w:r w:rsidRPr="005B350E"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softHyphen/>
              <w:t>ходящиеся в пользовании</w:t>
            </w:r>
          </w:p>
        </w:tc>
        <w:tc>
          <w:tcPr>
            <w:tcW w:w="1276" w:type="dxa"/>
            <w:vMerge w:val="restart"/>
          </w:tcPr>
          <w:p w:rsidR="000C1130" w:rsidRDefault="000C1130" w:rsidP="00A37E6C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Транс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 xml:space="preserve">портные средства </w:t>
            </w:r>
          </w:p>
          <w:p w:rsidR="000C1130" w:rsidRPr="005B350E" w:rsidRDefault="000C1130" w:rsidP="00A37E6C">
            <w:pPr>
              <w:pStyle w:val="1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Consolas8pt0pt"/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0C1130" w:rsidRPr="005B350E" w:rsidRDefault="000C1130" w:rsidP="00A37E6C">
            <w:pPr>
              <w:pStyle w:val="1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Деклариро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ванный</w:t>
            </w:r>
          </w:p>
          <w:p w:rsidR="000C1130" w:rsidRPr="005B350E" w:rsidRDefault="000C1130" w:rsidP="00A37E6C">
            <w:pPr>
              <w:pStyle w:val="1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годовой</w:t>
            </w:r>
          </w:p>
          <w:p w:rsidR="000C1130" w:rsidRPr="005B350E" w:rsidRDefault="000C1130" w:rsidP="00A37E6C">
            <w:pPr>
              <w:pStyle w:val="1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Consolas8pt0pt"/>
                <w:rFonts w:ascii="Times New Roman" w:hAnsi="Times New Roman" w:cs="Times New Roman"/>
              </w:rPr>
              <w:t>доход</w:t>
            </w:r>
          </w:p>
          <w:p w:rsidR="000C1130" w:rsidRPr="005B350E" w:rsidRDefault="000C1130" w:rsidP="00A37E6C">
            <w:pPr>
              <w:pStyle w:val="1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(руб.)</w:t>
            </w:r>
          </w:p>
        </w:tc>
        <w:tc>
          <w:tcPr>
            <w:tcW w:w="1985" w:type="dxa"/>
            <w:vMerge w:val="restart"/>
            <w:vAlign w:val="bottom"/>
          </w:tcPr>
          <w:p w:rsidR="000C1130" w:rsidRPr="005B350E" w:rsidRDefault="000C1130" w:rsidP="00A37E6C">
            <w:pPr>
              <w:pStyle w:val="1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Сведения об ис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точниках получе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ния средств, за счет которых соверше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на сделка (вид приобретенного имущества, источ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ники)</w:t>
            </w:r>
          </w:p>
        </w:tc>
      </w:tr>
      <w:tr w:rsidR="000C1130" w:rsidTr="003F13E4">
        <w:trPr>
          <w:trHeight w:val="229"/>
        </w:trPr>
        <w:tc>
          <w:tcPr>
            <w:tcW w:w="1809" w:type="dxa"/>
            <w:vMerge/>
          </w:tcPr>
          <w:p w:rsidR="000C1130" w:rsidRPr="004A0C09" w:rsidRDefault="000C1130" w:rsidP="00002FEF">
            <w:pPr>
              <w:pStyle w:val="11"/>
              <w:shd w:val="clear" w:color="auto" w:fill="auto"/>
              <w:spacing w:line="230" w:lineRule="exact"/>
              <w:rPr>
                <w:rStyle w:val="95pt0pt"/>
              </w:rPr>
            </w:pPr>
          </w:p>
        </w:tc>
        <w:tc>
          <w:tcPr>
            <w:tcW w:w="1985" w:type="dxa"/>
            <w:vMerge/>
          </w:tcPr>
          <w:p w:rsidR="000C1130" w:rsidRPr="004A0C09" w:rsidRDefault="000C1130" w:rsidP="00002FEF">
            <w:pPr>
              <w:pStyle w:val="11"/>
              <w:shd w:val="clear" w:color="auto" w:fill="auto"/>
              <w:spacing w:line="190" w:lineRule="exact"/>
              <w:rPr>
                <w:rStyle w:val="95pt0pt"/>
              </w:rPr>
            </w:pPr>
          </w:p>
        </w:tc>
        <w:tc>
          <w:tcPr>
            <w:tcW w:w="1276" w:type="dxa"/>
          </w:tcPr>
          <w:p w:rsidR="000C1130" w:rsidRPr="005B350E" w:rsidRDefault="000C1130" w:rsidP="00DF740C">
            <w:pPr>
              <w:pStyle w:val="11"/>
              <w:shd w:val="clear" w:color="auto" w:fill="auto"/>
              <w:spacing w:after="60"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Вид</w:t>
            </w:r>
            <w:r>
              <w:rPr>
                <w:sz w:val="16"/>
                <w:szCs w:val="16"/>
              </w:rPr>
              <w:t xml:space="preserve"> 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t>объекта</w:t>
            </w:r>
          </w:p>
        </w:tc>
        <w:tc>
          <w:tcPr>
            <w:tcW w:w="1134" w:type="dxa"/>
          </w:tcPr>
          <w:p w:rsidR="000C1130" w:rsidRPr="005B350E" w:rsidRDefault="000C1130" w:rsidP="00035DA0">
            <w:pPr>
              <w:pStyle w:val="1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Вид собст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венности</w:t>
            </w:r>
          </w:p>
        </w:tc>
        <w:tc>
          <w:tcPr>
            <w:tcW w:w="992" w:type="dxa"/>
          </w:tcPr>
          <w:p w:rsidR="000C1130" w:rsidRPr="005B350E" w:rsidRDefault="000C1130" w:rsidP="00DF740C">
            <w:pPr>
              <w:pStyle w:val="11"/>
              <w:shd w:val="clear" w:color="auto" w:fill="auto"/>
              <w:spacing w:line="240" w:lineRule="auto"/>
              <w:ind w:left="-108" w:right="-108"/>
              <w:rPr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Пло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t>щадь</w:t>
            </w:r>
          </w:p>
          <w:p w:rsidR="000C1130" w:rsidRPr="005B350E" w:rsidRDefault="000C1130" w:rsidP="00DF740C">
            <w:pPr>
              <w:pStyle w:val="1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Consolas8pt0pt"/>
                <w:rFonts w:ascii="Times New Roman" w:hAnsi="Times New Roman" w:cs="Times New Roman"/>
              </w:rPr>
              <w:t>(кв.м)</w:t>
            </w:r>
          </w:p>
        </w:tc>
        <w:tc>
          <w:tcPr>
            <w:tcW w:w="850" w:type="dxa"/>
          </w:tcPr>
          <w:p w:rsidR="000C1130" w:rsidRPr="005B350E" w:rsidRDefault="000C1130" w:rsidP="00035DA0">
            <w:pPr>
              <w:pStyle w:val="1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Страна</w:t>
            </w:r>
          </w:p>
          <w:p w:rsidR="000C1130" w:rsidRPr="005B350E" w:rsidRDefault="000C1130" w:rsidP="00035DA0">
            <w:pPr>
              <w:pStyle w:val="1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р</w:t>
            </w:r>
            <w:r>
              <w:rPr>
                <w:rStyle w:val="95pt0pt"/>
                <w:rFonts w:eastAsia="Consolas"/>
                <w:sz w:val="16"/>
                <w:szCs w:val="16"/>
              </w:rPr>
              <w:t>аспо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t>ложе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ния</w:t>
            </w:r>
          </w:p>
        </w:tc>
        <w:tc>
          <w:tcPr>
            <w:tcW w:w="851" w:type="dxa"/>
          </w:tcPr>
          <w:p w:rsidR="000C1130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 xml:space="preserve">Вид </w:t>
            </w:r>
          </w:p>
          <w:p w:rsidR="000C1130" w:rsidRPr="005B350E" w:rsidRDefault="000C1130" w:rsidP="00035DA0">
            <w:pPr>
              <w:pStyle w:val="1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объ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екта</w:t>
            </w:r>
          </w:p>
        </w:tc>
        <w:tc>
          <w:tcPr>
            <w:tcW w:w="850" w:type="dxa"/>
          </w:tcPr>
          <w:p w:rsidR="000C1130" w:rsidRPr="005B350E" w:rsidRDefault="000C1130" w:rsidP="00035DA0">
            <w:pPr>
              <w:pStyle w:val="1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Пло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t>щадь</w:t>
            </w:r>
          </w:p>
          <w:p w:rsidR="000C1130" w:rsidRPr="005B350E" w:rsidRDefault="000C1130" w:rsidP="00DF740C">
            <w:pPr>
              <w:pStyle w:val="11"/>
              <w:shd w:val="clear" w:color="auto" w:fill="auto"/>
              <w:spacing w:line="240" w:lineRule="auto"/>
              <w:ind w:hanging="25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0C1130" w:rsidRPr="005B350E" w:rsidRDefault="000C1130" w:rsidP="00A37E6C">
            <w:pPr>
              <w:pStyle w:val="1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5B350E">
              <w:rPr>
                <w:rStyle w:val="95pt0pt"/>
                <w:rFonts w:eastAsia="Consolas"/>
                <w:sz w:val="16"/>
                <w:szCs w:val="16"/>
              </w:rPr>
              <w:t>Страна</w:t>
            </w:r>
          </w:p>
          <w:p w:rsidR="000C1130" w:rsidRPr="005B350E" w:rsidRDefault="000C1130" w:rsidP="00A37E6C">
            <w:pPr>
              <w:pStyle w:val="1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rStyle w:val="95pt0pt"/>
                <w:rFonts w:eastAsia="Consolas"/>
                <w:sz w:val="16"/>
                <w:szCs w:val="16"/>
              </w:rPr>
              <w:t>распо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t>ложе</w:t>
            </w:r>
            <w:r w:rsidRPr="005B350E">
              <w:rPr>
                <w:rStyle w:val="95pt0pt"/>
                <w:rFonts w:eastAsia="Consolas"/>
                <w:sz w:val="16"/>
                <w:szCs w:val="16"/>
              </w:rPr>
              <w:softHyphen/>
              <w:t>ния</w:t>
            </w:r>
          </w:p>
        </w:tc>
        <w:tc>
          <w:tcPr>
            <w:tcW w:w="1276" w:type="dxa"/>
            <w:vMerge/>
          </w:tcPr>
          <w:p w:rsidR="000C1130" w:rsidRDefault="000C1130" w:rsidP="00A37E6C"/>
        </w:tc>
        <w:tc>
          <w:tcPr>
            <w:tcW w:w="1275" w:type="dxa"/>
            <w:vMerge/>
          </w:tcPr>
          <w:p w:rsidR="000C1130" w:rsidRDefault="000C1130" w:rsidP="00A37E6C"/>
        </w:tc>
        <w:tc>
          <w:tcPr>
            <w:tcW w:w="1985" w:type="dxa"/>
            <w:vMerge/>
          </w:tcPr>
          <w:p w:rsidR="000C1130" w:rsidRDefault="000C1130" w:rsidP="00A37E6C"/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E53F2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Абакумова </w:t>
            </w:r>
          </w:p>
          <w:p w:rsidR="000C1130" w:rsidRPr="00437DD6" w:rsidRDefault="000C1130" w:rsidP="00E53F2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Ирина Юрьевна</w:t>
            </w:r>
          </w:p>
        </w:tc>
        <w:tc>
          <w:tcPr>
            <w:tcW w:w="1985" w:type="dxa"/>
          </w:tcPr>
          <w:p w:rsidR="000C1130" w:rsidRPr="00437DD6" w:rsidRDefault="000C1130" w:rsidP="00E53F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0C1130" w:rsidRPr="00437DD6" w:rsidRDefault="000C1130" w:rsidP="001954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1954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1954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(5/8)</w:t>
            </w:r>
          </w:p>
        </w:tc>
        <w:tc>
          <w:tcPr>
            <w:tcW w:w="992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0C1130" w:rsidRPr="00437DD6" w:rsidRDefault="000C1130" w:rsidP="001954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Автобус </w:t>
            </w: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DAF SB 3000 D585</w:t>
            </w:r>
          </w:p>
        </w:tc>
        <w:tc>
          <w:tcPr>
            <w:tcW w:w="1275" w:type="dxa"/>
          </w:tcPr>
          <w:p w:rsidR="000C1130" w:rsidRPr="00437DD6" w:rsidRDefault="000C1130" w:rsidP="00BE3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521 981,26</w:t>
            </w:r>
          </w:p>
        </w:tc>
        <w:tc>
          <w:tcPr>
            <w:tcW w:w="1985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E53F2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E53F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/8)</w:t>
            </w:r>
          </w:p>
        </w:tc>
        <w:tc>
          <w:tcPr>
            <w:tcW w:w="992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A90BB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A90BB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Хундай </w:t>
            </w:r>
          </w:p>
          <w:p w:rsidR="000C1130" w:rsidRPr="00437DD6" w:rsidRDefault="000C1130" w:rsidP="008916A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Santa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</w:t>
            </w:r>
          </w:p>
          <w:p w:rsidR="000C1130" w:rsidRPr="00437DD6" w:rsidRDefault="000C1130" w:rsidP="00A90B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Автобус </w:t>
            </w:r>
          </w:p>
          <w:p w:rsidR="000C1130" w:rsidRPr="00437DD6" w:rsidRDefault="000C1130" w:rsidP="008916A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MAN Lions Coach</w:t>
            </w:r>
          </w:p>
          <w:p w:rsidR="000C1130" w:rsidRPr="00437DD6" w:rsidRDefault="000C1130" w:rsidP="008916A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Скания</w:t>
            </w: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0C1130" w:rsidRPr="00437DD6" w:rsidRDefault="000C1130" w:rsidP="00BE3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181 236,00</w:t>
            </w:r>
          </w:p>
        </w:tc>
        <w:tc>
          <w:tcPr>
            <w:tcW w:w="1985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E53F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E53F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134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/8)</w:t>
            </w:r>
          </w:p>
        </w:tc>
        <w:tc>
          <w:tcPr>
            <w:tcW w:w="992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A90BB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BE3B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E53F2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Абрамова </w:t>
            </w:r>
          </w:p>
          <w:p w:rsidR="000C1130" w:rsidRPr="00437DD6" w:rsidRDefault="000C1130" w:rsidP="00E53F2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0C1130" w:rsidRPr="00437DD6" w:rsidRDefault="000C1130" w:rsidP="00E53F2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985" w:type="dxa"/>
          </w:tcPr>
          <w:p w:rsidR="000C1130" w:rsidRPr="00437DD6" w:rsidRDefault="000C1130" w:rsidP="00AE2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отдела реализации земельной политики в муниципальных образованиях </w:t>
            </w:r>
          </w:p>
        </w:tc>
        <w:tc>
          <w:tcPr>
            <w:tcW w:w="1276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0C1130" w:rsidRPr="00437DD6" w:rsidRDefault="000C1130" w:rsidP="00225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225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0C1130" w:rsidRPr="00437DD6" w:rsidRDefault="000C1130" w:rsidP="00225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225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657,0</w:t>
            </w: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73,9 </w:t>
            </w: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2256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BE3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585 006,24</w:t>
            </w:r>
          </w:p>
        </w:tc>
        <w:tc>
          <w:tcPr>
            <w:tcW w:w="1985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E53F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E53F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2D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8916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657,0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73,9 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4F7E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4F7EF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ВАЗ 217230</w:t>
            </w:r>
          </w:p>
        </w:tc>
        <w:tc>
          <w:tcPr>
            <w:tcW w:w="1275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1 426 542,82</w:t>
            </w:r>
          </w:p>
        </w:tc>
        <w:tc>
          <w:tcPr>
            <w:tcW w:w="1985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E53F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E53F2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4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4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0C1130" w:rsidRPr="00437DD6" w:rsidRDefault="000C1130" w:rsidP="004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E53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E254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Байкова</w:t>
            </w:r>
          </w:p>
          <w:p w:rsidR="000C1130" w:rsidRPr="00437DD6" w:rsidRDefault="000C1130" w:rsidP="009E2545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Александра Анатольевна</w:t>
            </w:r>
          </w:p>
        </w:tc>
        <w:tc>
          <w:tcPr>
            <w:tcW w:w="1985" w:type="dxa"/>
          </w:tcPr>
          <w:p w:rsidR="000C1130" w:rsidRPr="00437DD6" w:rsidRDefault="000C1130" w:rsidP="00285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регулирования рекламной деятельности и организации закупок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0C1130" w:rsidRPr="00437DD6" w:rsidRDefault="000C1130" w:rsidP="001138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1138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1138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0C1130" w:rsidRPr="00437DD6" w:rsidRDefault="000C1130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0C1130" w:rsidRPr="00437DD6" w:rsidRDefault="000C1130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535 491,09</w:t>
            </w:r>
          </w:p>
        </w:tc>
        <w:tc>
          <w:tcPr>
            <w:tcW w:w="1985" w:type="dxa"/>
          </w:tcPr>
          <w:p w:rsidR="000C1130" w:rsidRPr="00437DD6" w:rsidRDefault="000C1130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E254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9E25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4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4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4D23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9E25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Барташова </w:t>
            </w:r>
          </w:p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Юлия Леонидовна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850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241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LADA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111830</w:t>
            </w:r>
          </w:p>
        </w:tc>
        <w:tc>
          <w:tcPr>
            <w:tcW w:w="127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320 594,09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B8653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851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32285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Шевроле Нива</w:t>
            </w:r>
          </w:p>
        </w:tc>
        <w:tc>
          <w:tcPr>
            <w:tcW w:w="127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897 936,20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B8653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851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0241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851" w:type="dxa"/>
          </w:tcPr>
          <w:p w:rsidR="000C1130" w:rsidRPr="00437DD6" w:rsidRDefault="000C1130" w:rsidP="00B86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0241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Бахметьева</w:t>
            </w:r>
          </w:p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советник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850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2361A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AF12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>ФОРД Фиеста</w:t>
            </w:r>
          </w:p>
        </w:tc>
        <w:tc>
          <w:tcPr>
            <w:tcW w:w="127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565 380, 57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E36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7E36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0C1130" w:rsidRPr="00437DD6" w:rsidRDefault="000C1130" w:rsidP="007E36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850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851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0C1130" w:rsidRPr="00437DD6" w:rsidRDefault="000C1130" w:rsidP="00493E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РЕНО </w:t>
            </w:r>
          </w:p>
          <w:p w:rsidR="000C1130" w:rsidRPr="00437DD6" w:rsidRDefault="000C1130" w:rsidP="00493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Меган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275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1 289 222,07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E36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E36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851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Борисова </w:t>
            </w:r>
          </w:p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по оформлению прав на земельные участки юридическим лицам </w:t>
            </w:r>
          </w:p>
        </w:tc>
        <w:tc>
          <w:tcPr>
            <w:tcW w:w="1276" w:type="dxa"/>
          </w:tcPr>
          <w:p w:rsidR="000C1130" w:rsidRPr="00437DD6" w:rsidRDefault="000C1130" w:rsidP="00317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317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317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317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7A45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7A45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C1130" w:rsidRPr="00437DD6" w:rsidRDefault="000C1130" w:rsidP="00317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  <w:p w:rsidR="000C1130" w:rsidRPr="00437DD6" w:rsidRDefault="000C1130" w:rsidP="00317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317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850" w:type="dxa"/>
          </w:tcPr>
          <w:p w:rsidR="000C1130" w:rsidRPr="00437DD6" w:rsidRDefault="000C1130" w:rsidP="00317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317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317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317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31755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317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ВАЗ 21150</w:t>
            </w:r>
          </w:p>
        </w:tc>
        <w:tc>
          <w:tcPr>
            <w:tcW w:w="127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421 115,35</w:t>
            </w:r>
          </w:p>
        </w:tc>
        <w:tc>
          <w:tcPr>
            <w:tcW w:w="1985" w:type="dxa"/>
          </w:tcPr>
          <w:p w:rsidR="000C1130" w:rsidRPr="00437DD6" w:rsidRDefault="000C1130" w:rsidP="00C3536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совершена сделка по приобретению квартиры является:  </w:t>
            </w:r>
          </w:p>
          <w:p w:rsidR="000C1130" w:rsidRPr="00437DD6" w:rsidRDefault="000C1130" w:rsidP="00C353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>кредитный договор и накопительная часть собственных средств</w:t>
            </w: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Булина </w:t>
            </w:r>
          </w:p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Ирина Викторовна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367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850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1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448 491,25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0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775 629,02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82,1</w:t>
            </w:r>
          </w:p>
        </w:tc>
        <w:tc>
          <w:tcPr>
            <w:tcW w:w="851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Бунина </w:t>
            </w:r>
          </w:p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850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530 493,23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нежилое </w:t>
            </w:r>
          </w:p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встроенное помещение</w:t>
            </w:r>
          </w:p>
        </w:tc>
        <w:tc>
          <w:tcPr>
            <w:tcW w:w="1134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850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  <w:tc>
          <w:tcPr>
            <w:tcW w:w="850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236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B531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XYUNDAI SOLARIS</w:t>
            </w:r>
          </w:p>
        </w:tc>
        <w:tc>
          <w:tcPr>
            <w:tcW w:w="127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389 167,00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Галкина </w:t>
            </w:r>
          </w:p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Людмила Борисовна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начальник отдела по оформлению прав на 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земельные участки личного пользования</w:t>
            </w:r>
          </w:p>
        </w:tc>
        <w:tc>
          <w:tcPr>
            <w:tcW w:w="1276" w:type="dxa"/>
          </w:tcPr>
          <w:p w:rsidR="000C1130" w:rsidRPr="00437DD6" w:rsidRDefault="000C1130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0C1130" w:rsidRPr="00437DD6" w:rsidRDefault="000C1130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A96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96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</w:t>
            </w:r>
          </w:p>
          <w:p w:rsidR="000C1130" w:rsidRPr="00437DD6" w:rsidRDefault="000C1130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600</w:t>
            </w:r>
          </w:p>
          <w:p w:rsidR="000C1130" w:rsidRPr="00437DD6" w:rsidRDefault="000C1130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0C1130" w:rsidRPr="00437DD6" w:rsidRDefault="000C1130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0C1130" w:rsidRPr="00437DD6" w:rsidRDefault="000C1130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0C1130" w:rsidRPr="00437DD6" w:rsidRDefault="000C1130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C1130" w:rsidRPr="00437DD6" w:rsidRDefault="000C1130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B379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96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A96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96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E468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6A6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825 186,08</w:t>
            </w:r>
          </w:p>
        </w:tc>
        <w:tc>
          <w:tcPr>
            <w:tcW w:w="1985" w:type="dxa"/>
          </w:tcPr>
          <w:p w:rsidR="000C1130" w:rsidRPr="00437DD6" w:rsidRDefault="000C1130" w:rsidP="00FD1F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Галстян</w:t>
            </w:r>
          </w:p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Артур Вартеванович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0C1130" w:rsidRPr="00437DD6" w:rsidRDefault="000C1130" w:rsidP="00E678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05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0C1130" w:rsidRPr="00437DD6" w:rsidRDefault="000C1130" w:rsidP="00A05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A05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0C1130" w:rsidRPr="00437DD6" w:rsidRDefault="000C1130" w:rsidP="00A05F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  <w:p w:rsidR="000C1130" w:rsidRPr="00437DD6" w:rsidRDefault="000C1130" w:rsidP="00E678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E678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850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E468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VOLKSWAGEN</w:t>
            </w:r>
            <w:r w:rsidRPr="00437DD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37DD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JETTA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  <w:p w:rsidR="000C1130" w:rsidRPr="00437DD6" w:rsidRDefault="000C1130" w:rsidP="00E468E9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DE1410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437DD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HYUNDAI  IX 35</w:t>
            </w:r>
          </w:p>
        </w:tc>
        <w:tc>
          <w:tcPr>
            <w:tcW w:w="1275" w:type="dxa"/>
          </w:tcPr>
          <w:p w:rsidR="000C1130" w:rsidRPr="00437DD6" w:rsidRDefault="000C1130" w:rsidP="006A6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770 650,69</w:t>
            </w:r>
          </w:p>
        </w:tc>
        <w:tc>
          <w:tcPr>
            <w:tcW w:w="1985" w:type="dxa"/>
          </w:tcPr>
          <w:p w:rsidR="000C1130" w:rsidRPr="00437DD6" w:rsidRDefault="000C1130" w:rsidP="00FD1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E36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73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E7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531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0C1130" w:rsidRPr="00437DD6" w:rsidRDefault="000C1130" w:rsidP="00F73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E468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2 400 000,00</w:t>
            </w:r>
          </w:p>
        </w:tc>
        <w:tc>
          <w:tcPr>
            <w:tcW w:w="1985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совершена сделка по приобретению земельного участка является:  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>дар от родителей</w:t>
            </w: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E36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E468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EC421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EC42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EC42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Глухова </w:t>
            </w:r>
          </w:p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Марина Евгеньевна</w:t>
            </w:r>
          </w:p>
        </w:tc>
        <w:tc>
          <w:tcPr>
            <w:tcW w:w="1985" w:type="dxa"/>
          </w:tcPr>
          <w:p w:rsidR="000C1130" w:rsidRPr="00437DD6" w:rsidRDefault="000C1130" w:rsidP="006143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заместитель начальника отдела корпоративного 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развития и работы с областными залогами</w:t>
            </w:r>
          </w:p>
        </w:tc>
        <w:tc>
          <w:tcPr>
            <w:tcW w:w="1276" w:type="dxa"/>
          </w:tcPr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0C1130" w:rsidRPr="00437DD6" w:rsidRDefault="000C1130" w:rsidP="00D669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(1/2)</w:t>
            </w:r>
          </w:p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45,0</w:t>
            </w:r>
          </w:p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781 360,27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Гоголи</w:t>
            </w:r>
          </w:p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Кристина </w:t>
            </w:r>
          </w:p>
          <w:p w:rsidR="000C1130" w:rsidRPr="00437DD6" w:rsidRDefault="000C1130" w:rsidP="00C81AF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Карловна</w:t>
            </w:r>
          </w:p>
        </w:tc>
        <w:tc>
          <w:tcPr>
            <w:tcW w:w="1985" w:type="dxa"/>
          </w:tcPr>
          <w:p w:rsidR="000C1130" w:rsidRPr="00437DD6" w:rsidRDefault="000C1130" w:rsidP="00C81A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C81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E050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Шкода Фабия</w:t>
            </w:r>
          </w:p>
        </w:tc>
        <w:tc>
          <w:tcPr>
            <w:tcW w:w="1275" w:type="dxa"/>
          </w:tcPr>
          <w:p w:rsidR="000C1130" w:rsidRPr="00437DD6" w:rsidRDefault="000C1130" w:rsidP="003C3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549 826,46</w:t>
            </w:r>
          </w:p>
        </w:tc>
        <w:tc>
          <w:tcPr>
            <w:tcW w:w="1985" w:type="dxa"/>
          </w:tcPr>
          <w:p w:rsidR="000C1130" w:rsidRPr="00437DD6" w:rsidRDefault="000C1130" w:rsidP="006D26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Горлова </w:t>
            </w:r>
          </w:p>
          <w:p w:rsidR="000C1130" w:rsidRPr="00437DD6" w:rsidRDefault="000C1130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Галина Дмитриевна</w:t>
            </w:r>
          </w:p>
        </w:tc>
        <w:tc>
          <w:tcPr>
            <w:tcW w:w="1985" w:type="dxa"/>
          </w:tcPr>
          <w:p w:rsidR="000C1130" w:rsidRPr="00437DD6" w:rsidRDefault="000C1130" w:rsidP="00004A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бухгалтерского учета и отчетности</w:t>
            </w:r>
          </w:p>
        </w:tc>
        <w:tc>
          <w:tcPr>
            <w:tcW w:w="1276" w:type="dxa"/>
          </w:tcPr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5549</w:t>
            </w:r>
          </w:p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4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2D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685 862,23</w:t>
            </w:r>
          </w:p>
        </w:tc>
        <w:tc>
          <w:tcPr>
            <w:tcW w:w="1985" w:type="dxa"/>
          </w:tcPr>
          <w:p w:rsidR="000C1130" w:rsidRPr="00437DD6" w:rsidRDefault="000C1130" w:rsidP="00B059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137B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851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0C1130" w:rsidRPr="00437DD6" w:rsidRDefault="000C1130" w:rsidP="00713941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2D72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884,62</w:t>
            </w:r>
          </w:p>
        </w:tc>
        <w:tc>
          <w:tcPr>
            <w:tcW w:w="1985" w:type="dxa"/>
          </w:tcPr>
          <w:p w:rsidR="000C1130" w:rsidRPr="00437DD6" w:rsidRDefault="000C1130" w:rsidP="00B059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Гостяева</w:t>
            </w:r>
          </w:p>
          <w:p w:rsidR="000C1130" w:rsidRPr="00437DD6" w:rsidRDefault="000C1130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Светлана </w:t>
            </w:r>
          </w:p>
          <w:p w:rsidR="000C1130" w:rsidRPr="00437DD6" w:rsidRDefault="000C1130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985" w:type="dxa"/>
          </w:tcPr>
          <w:p w:rsidR="000C1130" w:rsidRPr="00437DD6" w:rsidRDefault="000C1130" w:rsidP="00AE2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советник отдела реализации земельной политики в муниципальных образованиях </w:t>
            </w:r>
          </w:p>
        </w:tc>
        <w:tc>
          <w:tcPr>
            <w:tcW w:w="1276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134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17,3</w:t>
            </w:r>
          </w:p>
        </w:tc>
        <w:tc>
          <w:tcPr>
            <w:tcW w:w="850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3941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37DD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713941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437DD6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en-US"/>
              </w:rPr>
              <w:t>LADA GRANTA</w:t>
            </w:r>
          </w:p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7DD6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en-US"/>
              </w:rPr>
              <w:t>219010</w:t>
            </w:r>
          </w:p>
        </w:tc>
        <w:tc>
          <w:tcPr>
            <w:tcW w:w="1275" w:type="dxa"/>
          </w:tcPr>
          <w:p w:rsidR="000C1130" w:rsidRPr="00437DD6" w:rsidRDefault="000C1130" w:rsidP="00FF6A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588 955,99</w:t>
            </w:r>
          </w:p>
        </w:tc>
        <w:tc>
          <w:tcPr>
            <w:tcW w:w="1985" w:type="dxa"/>
          </w:tcPr>
          <w:p w:rsidR="000C1130" w:rsidRPr="00437DD6" w:rsidRDefault="000C1130" w:rsidP="00B059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rPr>
          <w:trHeight w:val="1674"/>
        </w:trPr>
        <w:tc>
          <w:tcPr>
            <w:tcW w:w="1809" w:type="dxa"/>
          </w:tcPr>
          <w:p w:rsidR="000C1130" w:rsidRPr="00437DD6" w:rsidRDefault="000C1130" w:rsidP="007139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7139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851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B46D2A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грузовой автомобиль КамАЗ-5511 грузовой автомобиль КамАЗ-5511      легковой автомобиль </w:t>
            </w:r>
            <w:r w:rsidRPr="00437DD6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en-US"/>
              </w:rPr>
              <w:t>LADA</w:t>
            </w:r>
            <w:r w:rsidRPr="00437DD6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 xml:space="preserve"> 212140</w:t>
            </w:r>
          </w:p>
        </w:tc>
        <w:tc>
          <w:tcPr>
            <w:tcW w:w="1275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39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139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       </w:t>
            </w:r>
          </w:p>
        </w:tc>
        <w:tc>
          <w:tcPr>
            <w:tcW w:w="1985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Гришнова </w:t>
            </w:r>
          </w:p>
          <w:p w:rsidR="000C1130" w:rsidRPr="00437DD6" w:rsidRDefault="000C1130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Ирина</w:t>
            </w:r>
          </w:p>
          <w:p w:rsidR="000C1130" w:rsidRPr="00437DD6" w:rsidRDefault="000C1130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985" w:type="dxa"/>
          </w:tcPr>
          <w:p w:rsidR="000C1130" w:rsidRPr="00437DD6" w:rsidRDefault="000C1130" w:rsidP="007139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ведущий консультант отдела по работе с 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0678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E36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A01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A01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851" w:type="dxa"/>
          </w:tcPr>
          <w:p w:rsidR="000C1130" w:rsidRPr="00437DD6" w:rsidRDefault="000C1130" w:rsidP="00A01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0C1130" w:rsidRPr="00437DD6" w:rsidRDefault="000C1130" w:rsidP="000678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РЕНО Сандеро Стэпвей</w:t>
            </w:r>
          </w:p>
        </w:tc>
        <w:tc>
          <w:tcPr>
            <w:tcW w:w="1275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501 415,85</w:t>
            </w:r>
          </w:p>
        </w:tc>
        <w:tc>
          <w:tcPr>
            <w:tcW w:w="1985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Грязев </w:t>
            </w:r>
          </w:p>
          <w:p w:rsidR="000C1130" w:rsidRPr="00437DD6" w:rsidRDefault="000C1130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Павел Игоревич</w:t>
            </w:r>
          </w:p>
        </w:tc>
        <w:tc>
          <w:tcPr>
            <w:tcW w:w="1985" w:type="dxa"/>
          </w:tcPr>
          <w:p w:rsidR="000C1130" w:rsidRPr="00437DD6" w:rsidRDefault="000C1130" w:rsidP="007139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реализации земельной политики в муниципальных образованиях</w:t>
            </w:r>
          </w:p>
        </w:tc>
        <w:tc>
          <w:tcPr>
            <w:tcW w:w="1276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851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0C1130" w:rsidRPr="00437DD6" w:rsidRDefault="000C1130" w:rsidP="000678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331 122,49</w:t>
            </w:r>
          </w:p>
        </w:tc>
        <w:tc>
          <w:tcPr>
            <w:tcW w:w="1985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Гудилин </w:t>
            </w:r>
          </w:p>
          <w:p w:rsidR="000C1130" w:rsidRPr="00437DD6" w:rsidRDefault="000C1130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Борис </w:t>
            </w:r>
          </w:p>
          <w:p w:rsidR="000C1130" w:rsidRPr="00437DD6" w:rsidRDefault="000C1130" w:rsidP="0071394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985" w:type="dxa"/>
          </w:tcPr>
          <w:p w:rsidR="000C1130" w:rsidRPr="00437DD6" w:rsidRDefault="000C1130" w:rsidP="00AE2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советник отдела реализации земельной политики в муниципальных образованиях </w:t>
            </w:r>
          </w:p>
        </w:tc>
        <w:tc>
          <w:tcPr>
            <w:tcW w:w="1276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210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(1/</w:t>
            </w: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851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Renault Symbol</w:t>
            </w:r>
          </w:p>
        </w:tc>
        <w:tc>
          <w:tcPr>
            <w:tcW w:w="1275" w:type="dxa"/>
          </w:tcPr>
          <w:p w:rsidR="000C1130" w:rsidRPr="00437DD6" w:rsidRDefault="000C1130" w:rsidP="009471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813 895,31</w:t>
            </w:r>
          </w:p>
        </w:tc>
        <w:tc>
          <w:tcPr>
            <w:tcW w:w="1985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39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0C1130" w:rsidRPr="00437DD6" w:rsidRDefault="000C1130" w:rsidP="007139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210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  <w:p w:rsidR="000C1130" w:rsidRPr="00437DD6" w:rsidRDefault="000C1130" w:rsidP="002107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210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40 000,00</w:t>
            </w:r>
          </w:p>
        </w:tc>
        <w:tc>
          <w:tcPr>
            <w:tcW w:w="1985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394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139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851" w:type="dxa"/>
          </w:tcPr>
          <w:p w:rsidR="000C1130" w:rsidRPr="00437DD6" w:rsidRDefault="000C1130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39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rPr>
          <w:trHeight w:val="1256"/>
        </w:trPr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Дворников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 Анатольевич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отдела по работе с земельными участками областного уровня собственности 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1905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Форд Фокус легковой автомобиль Сузуки Гранд Витара</w:t>
            </w:r>
          </w:p>
        </w:tc>
        <w:tc>
          <w:tcPr>
            <w:tcW w:w="1275" w:type="dxa"/>
          </w:tcPr>
          <w:p w:rsidR="000C1130" w:rsidRPr="00437DD6" w:rsidRDefault="000C1130" w:rsidP="001905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554 408,38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580B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201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14,5 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DA36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674 368,42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580B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E11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rPr>
          <w:trHeight w:val="627"/>
        </w:trPr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Демченко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Кирилл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985" w:type="dxa"/>
          </w:tcPr>
          <w:p w:rsidR="000C1130" w:rsidRPr="00437DD6" w:rsidRDefault="000C1130" w:rsidP="007E36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советник отдела правового обеспечения                                                                                            </w:t>
            </w:r>
          </w:p>
        </w:tc>
        <w:tc>
          <w:tcPr>
            <w:tcW w:w="1276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Опель Астра Н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751 157,23</w:t>
            </w:r>
          </w:p>
        </w:tc>
        <w:tc>
          <w:tcPr>
            <w:tcW w:w="1985" w:type="dxa"/>
          </w:tcPr>
          <w:p w:rsidR="000C1130" w:rsidRPr="00437DD6" w:rsidRDefault="000C1130" w:rsidP="003C22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851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336 820,00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851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Деревщиков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Дмитрий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985" w:type="dxa"/>
          </w:tcPr>
          <w:p w:rsidR="000C1130" w:rsidRPr="00437DD6" w:rsidRDefault="000C1130" w:rsidP="00393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советник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1 000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102,2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597 799,90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C758F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241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98 664,20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C758F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774A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9774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977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977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977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977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77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9774A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</w:tcPr>
          <w:p w:rsidR="000C1130" w:rsidRPr="00437DD6" w:rsidRDefault="000C1130" w:rsidP="00977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9774A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77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Диканская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Владимировна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бухгалтерского учета и отчетности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954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954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0C1130" w:rsidRPr="00437DD6" w:rsidRDefault="000C1130" w:rsidP="00954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954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0C1130" w:rsidRPr="00437DD6" w:rsidRDefault="000C1130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0C1130" w:rsidRPr="00437DD6" w:rsidRDefault="000C1130" w:rsidP="00954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954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954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954A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E261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528 377,61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1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8E261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ЛАДА Ларгус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717 190,70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02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F02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F02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0C1130" w:rsidRPr="00437DD6" w:rsidRDefault="000C1130" w:rsidP="00F02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E261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E261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1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8E261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Дмитриев 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Максим 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985" w:type="dxa"/>
          </w:tcPr>
          <w:p w:rsidR="000C1130" w:rsidRPr="00437DD6" w:rsidRDefault="000C1130" w:rsidP="00AE27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реализации земельной политики в муниципальных образованиях 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1 000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1E7A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1E7A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E261B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Хендэ </w:t>
            </w:r>
            <w:r w:rsidRPr="00437D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IX</w:t>
            </w:r>
            <w:r w:rsidRPr="00437D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35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505 465,01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DF3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  <w:p w:rsidR="000C1130" w:rsidRPr="00437DD6" w:rsidRDefault="000C1130" w:rsidP="00DF3F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851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2D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BA6E1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439 400,35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977B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1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Елисеева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0C1130" w:rsidRPr="00437DD6" w:rsidRDefault="000C1130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BB4E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643 676,87</w:t>
            </w:r>
          </w:p>
        </w:tc>
        <w:tc>
          <w:tcPr>
            <w:tcW w:w="1985" w:type="dxa"/>
          </w:tcPr>
          <w:p w:rsidR="000C1130" w:rsidRPr="00437DD6" w:rsidRDefault="000C1130" w:rsidP="00D56B9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совершена сделка по приобретению квартиры является:  </w:t>
            </w:r>
          </w:p>
          <w:p w:rsidR="000C1130" w:rsidRPr="00437DD6" w:rsidRDefault="000C1130" w:rsidP="00D56B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>кредитный договор и накопительная часть собственных средств</w:t>
            </w: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11B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1 010 661,63</w:t>
            </w:r>
          </w:p>
        </w:tc>
        <w:tc>
          <w:tcPr>
            <w:tcW w:w="1985" w:type="dxa"/>
          </w:tcPr>
          <w:p w:rsidR="000C1130" w:rsidRPr="00437DD6" w:rsidRDefault="000C1130" w:rsidP="001913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совершена сделка по приобретению квартиры является:  </w:t>
            </w:r>
          </w:p>
          <w:p w:rsidR="000C1130" w:rsidRPr="00437DD6" w:rsidRDefault="000C1130" w:rsidP="001913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>кредитный договор и накопительная часть собственных средств</w:t>
            </w: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1913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1913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851" w:type="dxa"/>
          </w:tcPr>
          <w:p w:rsidR="000C1130" w:rsidRPr="00437DD6" w:rsidRDefault="000C1130" w:rsidP="001913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1913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851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Еремеева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985" w:type="dxa"/>
          </w:tcPr>
          <w:p w:rsidR="000C1130" w:rsidRPr="00437DD6" w:rsidRDefault="000C1130" w:rsidP="00916D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C1130" w:rsidRPr="00437DD6" w:rsidRDefault="000C1130" w:rsidP="008627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C1130" w:rsidRPr="00437DD6" w:rsidRDefault="000C1130" w:rsidP="008627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0C1130" w:rsidRPr="00437DD6" w:rsidRDefault="000C1130" w:rsidP="008627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1 500</w:t>
            </w: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627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851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ФИАТ Седичи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293 238,58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916D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1 018 373,31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Животов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 Впалерьевич</w:t>
            </w:r>
          </w:p>
        </w:tc>
        <w:tc>
          <w:tcPr>
            <w:tcW w:w="1985" w:type="dxa"/>
          </w:tcPr>
          <w:p w:rsidR="000C1130" w:rsidRPr="00437DD6" w:rsidRDefault="000C1130" w:rsidP="00916D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853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част жилого дома</w:t>
            </w:r>
          </w:p>
        </w:tc>
        <w:tc>
          <w:tcPr>
            <w:tcW w:w="850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51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316 626,18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Жуйбородина 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Валентина Александровна</w:t>
            </w:r>
          </w:p>
        </w:tc>
        <w:tc>
          <w:tcPr>
            <w:tcW w:w="1985" w:type="dxa"/>
          </w:tcPr>
          <w:p w:rsidR="000C1130" w:rsidRPr="00437DD6" w:rsidRDefault="000C1130" w:rsidP="00916D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851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194 563,68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Жукова 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Галина 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Ивановна   </w:t>
            </w:r>
          </w:p>
        </w:tc>
        <w:tc>
          <w:tcPr>
            <w:tcW w:w="1985" w:type="dxa"/>
          </w:tcPr>
          <w:p w:rsidR="000C1130" w:rsidRPr="00437DD6" w:rsidRDefault="000C1130" w:rsidP="00916D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2 235 830,72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75D0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Журавлева</w:t>
            </w:r>
          </w:p>
          <w:p w:rsidR="000C1130" w:rsidRPr="00437DD6" w:rsidRDefault="000C1130" w:rsidP="00075D0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Анна Александровна</w:t>
            </w:r>
          </w:p>
        </w:tc>
        <w:tc>
          <w:tcPr>
            <w:tcW w:w="1985" w:type="dxa"/>
          </w:tcPr>
          <w:p w:rsidR="000C1130" w:rsidRPr="00437DD6" w:rsidRDefault="000C1130" w:rsidP="009C75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0C1130" w:rsidRPr="00437DD6" w:rsidRDefault="000C1130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B61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C1130" w:rsidRPr="00437DD6" w:rsidRDefault="000C1130" w:rsidP="00245B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245B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0C1130" w:rsidRPr="00437DD6" w:rsidRDefault="000C1130" w:rsidP="00B615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620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(1/10)</w:t>
            </w:r>
          </w:p>
        </w:tc>
        <w:tc>
          <w:tcPr>
            <w:tcW w:w="992" w:type="dxa"/>
          </w:tcPr>
          <w:p w:rsidR="000C1130" w:rsidRPr="00437DD6" w:rsidRDefault="000C1130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137,3</w:t>
            </w:r>
          </w:p>
          <w:p w:rsidR="000C1130" w:rsidRPr="00437DD6" w:rsidRDefault="000C1130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</w:p>
        </w:tc>
        <w:tc>
          <w:tcPr>
            <w:tcW w:w="850" w:type="dxa"/>
          </w:tcPr>
          <w:p w:rsidR="000C1130" w:rsidRPr="00437DD6" w:rsidRDefault="000C1130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</w:tc>
        <w:tc>
          <w:tcPr>
            <w:tcW w:w="851" w:type="dxa"/>
          </w:tcPr>
          <w:p w:rsidR="000C1130" w:rsidRPr="00437DD6" w:rsidRDefault="000C1130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3644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>КИА РИО</w:t>
            </w:r>
          </w:p>
        </w:tc>
        <w:tc>
          <w:tcPr>
            <w:tcW w:w="1275" w:type="dxa"/>
          </w:tcPr>
          <w:p w:rsidR="000C1130" w:rsidRPr="00437DD6" w:rsidRDefault="000C1130" w:rsidP="008C3E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1 728 664,20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75D0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9C75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  <w:p w:rsidR="000C1130" w:rsidRPr="00437DD6" w:rsidRDefault="000C1130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AC11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620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Ford kuga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566 905,16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75D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9C75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AC1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AC1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</w:tc>
        <w:tc>
          <w:tcPr>
            <w:tcW w:w="851" w:type="dxa"/>
          </w:tcPr>
          <w:p w:rsidR="000C1130" w:rsidRPr="00437DD6" w:rsidRDefault="000C1130" w:rsidP="00AC1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Завьялов 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Юрий 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985" w:type="dxa"/>
          </w:tcPr>
          <w:p w:rsidR="000C1130" w:rsidRPr="00437DD6" w:rsidRDefault="000C1130" w:rsidP="009471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начальник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BD6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BD6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BD65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878</w:t>
            </w: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850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51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1 044 914,04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0C1130" w:rsidRPr="00437DD6" w:rsidRDefault="000C1130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49,9</w:t>
            </w:r>
          </w:p>
          <w:p w:rsidR="000C1130" w:rsidRPr="00437DD6" w:rsidRDefault="000C1130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878</w:t>
            </w:r>
          </w:p>
          <w:p w:rsidR="000C1130" w:rsidRPr="00437DD6" w:rsidRDefault="000C1130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851" w:type="dxa"/>
          </w:tcPr>
          <w:p w:rsidR="000C1130" w:rsidRPr="00437DD6" w:rsidRDefault="000C1130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C1130" w:rsidRPr="00437DD6" w:rsidRDefault="000C1130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E16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C758F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0C1130" w:rsidRPr="00437DD6" w:rsidRDefault="000C1130" w:rsidP="00C758F1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 xml:space="preserve">ШЕВРОЛЕ 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AVEO</w:t>
            </w:r>
          </w:p>
          <w:p w:rsidR="000C1130" w:rsidRPr="00437DD6" w:rsidRDefault="000C1130" w:rsidP="00210BC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4"/>
                <w:szCs w:val="14"/>
              </w:rPr>
              <w:t xml:space="preserve">РЕНО </w:t>
            </w:r>
            <w:r w:rsidRPr="00437DD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KAPTUR</w:t>
            </w:r>
          </w:p>
        </w:tc>
        <w:tc>
          <w:tcPr>
            <w:tcW w:w="1275" w:type="dxa"/>
          </w:tcPr>
          <w:p w:rsidR="000C1130" w:rsidRPr="00437DD6" w:rsidRDefault="000C1130" w:rsidP="00C758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527 463,89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Зражевская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Елена 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работе с областной собственностью и мобилизации дополнительных доходов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2 016,97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4771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0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DA2D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2 536 749,76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D02D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D02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Зражевский 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Александр 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Дмитриевич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начальник отдела правового обеспечения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2F21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2F21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4771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2115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2 536 749,76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2 016,97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B65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2262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F22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Иевлева 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Сергеевна           </w:t>
            </w:r>
          </w:p>
        </w:tc>
        <w:tc>
          <w:tcPr>
            <w:tcW w:w="1985" w:type="dxa"/>
          </w:tcPr>
          <w:p w:rsidR="000C1130" w:rsidRPr="00437DD6" w:rsidRDefault="000C1130" w:rsidP="00C81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851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424 423,98 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Иванова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Мария Михайловна</w:t>
            </w:r>
          </w:p>
        </w:tc>
        <w:tc>
          <w:tcPr>
            <w:tcW w:w="1985" w:type="dxa"/>
          </w:tcPr>
          <w:p w:rsidR="000C1130" w:rsidRPr="00437DD6" w:rsidRDefault="000C1130" w:rsidP="00C81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850" w:type="dxa"/>
          </w:tcPr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851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415 920,04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C813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850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4149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Фольксваген Тигуан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1 792 073,21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985" w:type="dxa"/>
          </w:tcPr>
          <w:p w:rsidR="000C1130" w:rsidRPr="00437DD6" w:rsidRDefault="000C1130" w:rsidP="00C813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067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851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4149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Иванова 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985" w:type="dxa"/>
          </w:tcPr>
          <w:p w:rsidR="000C1130" w:rsidRPr="00437DD6" w:rsidRDefault="000C1130" w:rsidP="00C813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DE2E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431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Ssang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Yong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Rexton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1 554 342,36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DE2E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431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692 030,76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Карташева 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 Анатольевна</w:t>
            </w:r>
          </w:p>
        </w:tc>
        <w:tc>
          <w:tcPr>
            <w:tcW w:w="1985" w:type="dxa"/>
          </w:tcPr>
          <w:p w:rsidR="000C1130" w:rsidRPr="00437DD6" w:rsidRDefault="000C1130" w:rsidP="008E4B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84,5</w:t>
            </w:r>
          </w:p>
        </w:tc>
        <w:tc>
          <w:tcPr>
            <w:tcW w:w="851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2 090 448,13</w:t>
            </w:r>
          </w:p>
        </w:tc>
        <w:tc>
          <w:tcPr>
            <w:tcW w:w="1985" w:type="dxa"/>
          </w:tcPr>
          <w:p w:rsidR="000C1130" w:rsidRPr="00437DD6" w:rsidRDefault="000C1130" w:rsidP="003613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C6B1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8E4B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90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84,5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F87E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ВАЗ 2131</w:t>
            </w:r>
          </w:p>
          <w:p w:rsidR="000C1130" w:rsidRPr="00437DD6" w:rsidRDefault="000C1130" w:rsidP="000A77B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F87E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ФОРД Фокус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313 468,64</w:t>
            </w:r>
          </w:p>
        </w:tc>
        <w:tc>
          <w:tcPr>
            <w:tcW w:w="1985" w:type="dxa"/>
          </w:tcPr>
          <w:p w:rsidR="000C1130" w:rsidRPr="00437DD6" w:rsidRDefault="000C1130" w:rsidP="003613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совершена сделка по приобретению квартиры является:  </w:t>
            </w:r>
          </w:p>
          <w:p w:rsidR="000C1130" w:rsidRPr="00437DD6" w:rsidRDefault="000C1130" w:rsidP="0036138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>доход от продажи имущества, дар от родителей и накопительная часть собственных средств</w:t>
            </w: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C6B1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8E4B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84,5</w:t>
            </w:r>
          </w:p>
        </w:tc>
        <w:tc>
          <w:tcPr>
            <w:tcW w:w="851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</w:t>
            </w:r>
          </w:p>
        </w:tc>
        <w:tc>
          <w:tcPr>
            <w:tcW w:w="1985" w:type="dxa"/>
          </w:tcPr>
          <w:p w:rsidR="000C1130" w:rsidRPr="00437DD6" w:rsidRDefault="000C1130" w:rsidP="00964CC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Кириллова 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Игорьевна</w:t>
            </w:r>
          </w:p>
        </w:tc>
        <w:tc>
          <w:tcPr>
            <w:tcW w:w="1985" w:type="dxa"/>
          </w:tcPr>
          <w:p w:rsidR="000C1130" w:rsidRPr="00437DD6" w:rsidRDefault="000C1130" w:rsidP="008E4B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начальник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(7/16)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общая совместная с супругом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73,6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973 001,05</w:t>
            </w:r>
          </w:p>
        </w:tc>
        <w:tc>
          <w:tcPr>
            <w:tcW w:w="1985" w:type="dxa"/>
          </w:tcPr>
          <w:p w:rsidR="000C1130" w:rsidRPr="00437DD6" w:rsidRDefault="000C1130" w:rsidP="00964C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(3/16)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общая совместная с супругой долевая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общая совместная с супругой</w:t>
            </w: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667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356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>ТОЙОТА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 COROLLA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1 060 992,17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(3/16 )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F356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(3/16 доли)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 доля)</w:t>
            </w: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Коляда </w:t>
            </w:r>
          </w:p>
          <w:p w:rsidR="000C1130" w:rsidRPr="00437DD6" w:rsidRDefault="000C1130" w:rsidP="006A62F9">
            <w:pPr>
              <w:tabs>
                <w:tab w:val="left" w:pos="989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Мария</w:t>
            </w: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985" w:type="dxa"/>
          </w:tcPr>
          <w:p w:rsidR="000C1130" w:rsidRPr="00437DD6" w:rsidRDefault="000C1130" w:rsidP="00D019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советник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4134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629 490,48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rPr>
          <w:trHeight w:val="660"/>
        </w:trPr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   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224F0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ТОЙОТА Камри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863 666,98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rPr>
          <w:trHeight w:val="660"/>
        </w:trPr>
        <w:tc>
          <w:tcPr>
            <w:tcW w:w="1809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851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F87E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Косякина </w:t>
            </w:r>
          </w:p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Елена Борисовна</w:t>
            </w:r>
          </w:p>
        </w:tc>
        <w:tc>
          <w:tcPr>
            <w:tcW w:w="1985" w:type="dxa"/>
          </w:tcPr>
          <w:p w:rsidR="000C1130" w:rsidRPr="00437DD6" w:rsidRDefault="000C1130" w:rsidP="009C4C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лицензирования, лицензионного контроля и декларирования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37.9</w:t>
            </w:r>
          </w:p>
        </w:tc>
        <w:tc>
          <w:tcPr>
            <w:tcW w:w="850" w:type="dxa"/>
          </w:tcPr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722F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510 970,04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Кретинина</w:t>
            </w:r>
          </w:p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Оксана</w:t>
            </w:r>
          </w:p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48,7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137,3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22,1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627 365,51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1134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(48700/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7929983)</w:t>
            </w: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6834233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137,3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0C1130" w:rsidRPr="00437DD6" w:rsidRDefault="000C1130" w:rsidP="000744CB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легковой автомобиль Субару Легаси</w:t>
            </w:r>
          </w:p>
        </w:tc>
        <w:tc>
          <w:tcPr>
            <w:tcW w:w="1275" w:type="dxa"/>
          </w:tcPr>
          <w:p w:rsidR="000C1130" w:rsidRPr="00437DD6" w:rsidRDefault="000C1130" w:rsidP="000744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137,3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137,3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Крупенникова Елена Сергеевна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0C1130" w:rsidRPr="00437DD6" w:rsidRDefault="000C1130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0C1130" w:rsidRPr="00437DD6" w:rsidRDefault="000C1130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106</w:t>
            </w:r>
          </w:p>
          <w:p w:rsidR="000C1130" w:rsidRPr="00437DD6" w:rsidRDefault="000C1130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127,7</w:t>
            </w:r>
          </w:p>
          <w:p w:rsidR="000C1130" w:rsidRPr="00437DD6" w:rsidRDefault="000C1130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0C1130" w:rsidRPr="00437DD6" w:rsidRDefault="000C1130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6C00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486 755,09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6C00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94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094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94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094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127,7</w:t>
            </w:r>
          </w:p>
          <w:p w:rsidR="000C1130" w:rsidRPr="00437DD6" w:rsidRDefault="000C1130" w:rsidP="00094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94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0C1130" w:rsidRPr="00437DD6" w:rsidRDefault="000C1130" w:rsidP="00094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094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94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977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977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ОПЕЛЬ МОККА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2 044 502,60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6C00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2F7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2F7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977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C1130" w:rsidRPr="00437DD6" w:rsidRDefault="000C1130" w:rsidP="002F7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  <w:p w:rsidR="000C1130" w:rsidRPr="00437DD6" w:rsidRDefault="000C1130" w:rsidP="002F7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127,7</w:t>
            </w:r>
          </w:p>
          <w:p w:rsidR="000C1130" w:rsidRPr="00437DD6" w:rsidRDefault="000C1130" w:rsidP="002F7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0C1130" w:rsidRPr="00437DD6" w:rsidRDefault="000C1130" w:rsidP="002F7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2F7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2F7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Кузнецова </w:t>
            </w:r>
          </w:p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:rsidR="000C1130" w:rsidRPr="00437DD6" w:rsidRDefault="000C1130" w:rsidP="00AE27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реализации земельной политики в муниципальных образованиях </w:t>
            </w: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188 314,41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C5B2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C5B2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1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Куприн </w:t>
            </w:r>
          </w:p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Иван </w:t>
            </w:r>
          </w:p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985" w:type="dxa"/>
          </w:tcPr>
          <w:p w:rsidR="000C1130" w:rsidRPr="00437DD6" w:rsidRDefault="000C1130" w:rsidP="00C913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850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1 162 771,22 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rPr>
          <w:trHeight w:val="914"/>
        </w:trPr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садовый домик</w:t>
            </w:r>
          </w:p>
        </w:tc>
        <w:tc>
          <w:tcPr>
            <w:tcW w:w="1134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  <w:p w:rsidR="000C1130" w:rsidRPr="00437DD6" w:rsidRDefault="000C1130" w:rsidP="00EF11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1370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EF117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НИССАН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Террано</w:t>
            </w:r>
          </w:p>
        </w:tc>
        <w:tc>
          <w:tcPr>
            <w:tcW w:w="1275" w:type="dxa"/>
          </w:tcPr>
          <w:p w:rsidR="000C1130" w:rsidRPr="00437DD6" w:rsidRDefault="000C1130" w:rsidP="00DF6B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566 028,32 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Лазуренко</w:t>
            </w:r>
          </w:p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Елена Борисовна</w:t>
            </w:r>
          </w:p>
        </w:tc>
        <w:tc>
          <w:tcPr>
            <w:tcW w:w="1985" w:type="dxa"/>
          </w:tcPr>
          <w:p w:rsidR="000C1130" w:rsidRPr="00437DD6" w:rsidRDefault="000C1130" w:rsidP="000326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0C1130" w:rsidRPr="00437DD6" w:rsidRDefault="000C1130" w:rsidP="00CE43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совместная с супругом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совместная с супругом</w:t>
            </w:r>
          </w:p>
        </w:tc>
        <w:tc>
          <w:tcPr>
            <w:tcW w:w="992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  <w:p w:rsidR="000C1130" w:rsidRPr="00437DD6" w:rsidRDefault="000C1130" w:rsidP="00240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850" w:type="dxa"/>
          </w:tcPr>
          <w:p w:rsidR="000C1130" w:rsidRPr="00437DD6" w:rsidRDefault="000C1130" w:rsidP="00EF11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  <w:p w:rsidR="000C1130" w:rsidRPr="00437DD6" w:rsidRDefault="000C1130" w:rsidP="00EF11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EF11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EF11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CE43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EF11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471 412,64</w:t>
            </w:r>
          </w:p>
        </w:tc>
        <w:tc>
          <w:tcPr>
            <w:tcW w:w="1985" w:type="dxa"/>
          </w:tcPr>
          <w:p w:rsidR="000C1130" w:rsidRPr="00437DD6" w:rsidRDefault="000C1130" w:rsidP="001176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совершена сделка по приобретению квартиры является:  </w:t>
            </w:r>
          </w:p>
          <w:p w:rsidR="000C1130" w:rsidRPr="00437DD6" w:rsidRDefault="000C1130" w:rsidP="004D40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кредитный договор </w:t>
            </w: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2F7D1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0326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B4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совместная с супругой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совместная с супругой</w:t>
            </w:r>
          </w:p>
        </w:tc>
        <w:tc>
          <w:tcPr>
            <w:tcW w:w="992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850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B41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МИЦУБИСИ Лансер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607 511,10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2F7D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0326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47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</w:tcPr>
          <w:p w:rsidR="000C1130" w:rsidRPr="00437DD6" w:rsidRDefault="000C1130" w:rsidP="0047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11 068,21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Лихотина</w:t>
            </w:r>
          </w:p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 Юрьевна</w:t>
            </w:r>
          </w:p>
        </w:tc>
        <w:tc>
          <w:tcPr>
            <w:tcW w:w="1985" w:type="dxa"/>
          </w:tcPr>
          <w:p w:rsidR="000C1130" w:rsidRPr="00437DD6" w:rsidRDefault="000C1130" w:rsidP="00D96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DE1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850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851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367 033,99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Лукъянчикова </w:t>
            </w:r>
          </w:p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Марина Николаевна</w:t>
            </w:r>
          </w:p>
        </w:tc>
        <w:tc>
          <w:tcPr>
            <w:tcW w:w="1985" w:type="dxa"/>
          </w:tcPr>
          <w:p w:rsidR="000C1130" w:rsidRPr="00437DD6" w:rsidRDefault="000C1130" w:rsidP="00D96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областной собственностью и мобилизации дополнительных доходов</w:t>
            </w:r>
          </w:p>
        </w:tc>
        <w:tc>
          <w:tcPr>
            <w:tcW w:w="1276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3F1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(1/1407)</w:t>
            </w: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3F1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(2/882)</w:t>
            </w:r>
          </w:p>
        </w:tc>
        <w:tc>
          <w:tcPr>
            <w:tcW w:w="992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28974000</w:t>
            </w: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10407600</w:t>
            </w: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1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0C1130" w:rsidRPr="00437DD6" w:rsidRDefault="000C1130" w:rsidP="00DA2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344 023,88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Макаренко </w:t>
            </w:r>
          </w:p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Кимовна</w:t>
            </w:r>
          </w:p>
        </w:tc>
        <w:tc>
          <w:tcPr>
            <w:tcW w:w="1985" w:type="dxa"/>
          </w:tcPr>
          <w:p w:rsidR="000C1130" w:rsidRPr="00437DD6" w:rsidRDefault="000C1130" w:rsidP="008C7B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D21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709 902,39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87F3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MITSUBISHI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PAJERO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698 765,93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Максимов </w:t>
            </w:r>
          </w:p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Александр </w:t>
            </w:r>
          </w:p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Викторович</w:t>
            </w:r>
          </w:p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0C1130" w:rsidRPr="00437DD6" w:rsidRDefault="000C1130" w:rsidP="009440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работе с областной собственностью и мобилизации дополнительных доходов</w:t>
            </w: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E3057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275" w:type="dxa"/>
          </w:tcPr>
          <w:p w:rsidR="000C1130" w:rsidRPr="00437DD6" w:rsidRDefault="000C1130" w:rsidP="00944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692 763,29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851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851" w:type="dxa"/>
          </w:tcPr>
          <w:p w:rsidR="000C1130" w:rsidRPr="00437DD6" w:rsidRDefault="000C1130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22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9440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Малютина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Ирина Александровна</w:t>
            </w:r>
          </w:p>
        </w:tc>
        <w:tc>
          <w:tcPr>
            <w:tcW w:w="1985" w:type="dxa"/>
          </w:tcPr>
          <w:p w:rsidR="000C1130" w:rsidRPr="00437DD6" w:rsidRDefault="000C1130" w:rsidP="000859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AF42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0001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0C1130" w:rsidRPr="00437DD6" w:rsidRDefault="000C1130" w:rsidP="000001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(1/6)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0C1130" w:rsidRPr="00437DD6" w:rsidRDefault="000C1130" w:rsidP="000001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(1/6)</w:t>
            </w:r>
          </w:p>
        </w:tc>
        <w:tc>
          <w:tcPr>
            <w:tcW w:w="992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268,1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6945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91D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703 356,90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085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AF42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долевая 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долевая </w:t>
            </w:r>
          </w:p>
          <w:p w:rsidR="000C1130" w:rsidRPr="00437DD6" w:rsidRDefault="000C1130" w:rsidP="000001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75,8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268,1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AF428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91D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688 375,23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DA21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085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76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AF42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0C1130" w:rsidRPr="00437DD6" w:rsidRDefault="000C1130" w:rsidP="00876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0C1130" w:rsidRPr="00437DD6" w:rsidRDefault="000C1130" w:rsidP="00876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(1/6)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(1/6)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0C1130" w:rsidRPr="00437DD6" w:rsidRDefault="000C1130" w:rsidP="00876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(1/6)</w:t>
            </w:r>
          </w:p>
        </w:tc>
        <w:tc>
          <w:tcPr>
            <w:tcW w:w="992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268,1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AF428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91D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DA21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0859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AF42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(1/6)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0C1130" w:rsidRPr="00437DD6" w:rsidRDefault="000C1130" w:rsidP="00876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(1/6)</w:t>
            </w:r>
          </w:p>
        </w:tc>
        <w:tc>
          <w:tcPr>
            <w:tcW w:w="992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268,1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AF428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91D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Михайлова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Виктория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985" w:type="dxa"/>
          </w:tcPr>
          <w:p w:rsidR="000C1130" w:rsidRPr="00437DD6" w:rsidRDefault="000C1130" w:rsidP="000859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C1130" w:rsidRPr="00437DD6" w:rsidRDefault="000C1130" w:rsidP="00D65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D650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694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694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3C2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3C2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общая совместная с супругом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BE0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BE0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BE0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694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РЕНО Меган</w:t>
            </w:r>
          </w:p>
        </w:tc>
        <w:tc>
          <w:tcPr>
            <w:tcW w:w="1275" w:type="dxa"/>
          </w:tcPr>
          <w:p w:rsidR="000C1130" w:rsidRPr="00437DD6" w:rsidRDefault="000C1130" w:rsidP="00091D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259 930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3C2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1E20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1E20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общая совместная с супругой</w:t>
            </w:r>
          </w:p>
          <w:p w:rsidR="000C1130" w:rsidRPr="00437DD6" w:rsidRDefault="000C1130" w:rsidP="00BE0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BE0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(3/7)</w:t>
            </w: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50,2</w:t>
            </w:r>
          </w:p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3C2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  <w:p w:rsidR="000C1130" w:rsidRPr="00437DD6" w:rsidRDefault="000C1130" w:rsidP="003C2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3C2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3C29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BE0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BE04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E7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автомобиль 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НИСССАН 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TERRANO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159 328.007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851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851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Михайлова              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9F69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0C1130" w:rsidRPr="00437DD6" w:rsidRDefault="000C1130" w:rsidP="00DE75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43 501,29</w:t>
            </w:r>
          </w:p>
        </w:tc>
        <w:tc>
          <w:tcPr>
            <w:tcW w:w="1985" w:type="dxa"/>
          </w:tcPr>
          <w:p w:rsidR="000C1130" w:rsidRPr="00437DD6" w:rsidRDefault="000C1130" w:rsidP="00D20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D200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DE75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D200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C1130" w:rsidRPr="00437DD6" w:rsidRDefault="000C1130" w:rsidP="00E812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D20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0C1130" w:rsidRPr="00437DD6" w:rsidRDefault="000C1130" w:rsidP="00D20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общая совместная с супругом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  <w:p w:rsidR="000C1130" w:rsidRPr="00437DD6" w:rsidRDefault="000C1130" w:rsidP="00D200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DE75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D20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Шкода Октавиа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1 271 213,00</w:t>
            </w:r>
          </w:p>
        </w:tc>
        <w:tc>
          <w:tcPr>
            <w:tcW w:w="1985" w:type="dxa"/>
          </w:tcPr>
          <w:p w:rsidR="000C1130" w:rsidRPr="00437DD6" w:rsidRDefault="000C1130" w:rsidP="00D20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851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Мышовская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Евгения </w:t>
            </w: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Станиславовна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заместитель начальника отдела регулирования рекламной деятельности 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организации закупок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725 193,16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Мясникова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Ольга Николаевна</w:t>
            </w:r>
          </w:p>
        </w:tc>
        <w:tc>
          <w:tcPr>
            <w:tcW w:w="1985" w:type="dxa"/>
          </w:tcPr>
          <w:p w:rsidR="000C1130" w:rsidRPr="00437DD6" w:rsidRDefault="000C1130" w:rsidP="006C05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1922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D7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102,4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579 286,65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Невареных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Екатерина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8E6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563 815,07                          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Невежина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Вера Александровна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850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E268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22F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781 551,49</w:t>
            </w:r>
          </w:p>
        </w:tc>
        <w:tc>
          <w:tcPr>
            <w:tcW w:w="1985" w:type="dxa"/>
          </w:tcPr>
          <w:p w:rsidR="000C1130" w:rsidRPr="00437DD6" w:rsidRDefault="000C1130" w:rsidP="00BA12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совершена сделка по приобретению квартиры является:  </w:t>
            </w:r>
          </w:p>
          <w:p w:rsidR="000C1130" w:rsidRPr="00437DD6" w:rsidRDefault="000C1130" w:rsidP="00BA1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кредитный договор и дар от родителей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850" w:type="dxa"/>
          </w:tcPr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E268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22F8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Незнамов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Дмитрий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</w:tcPr>
          <w:p w:rsidR="000C1130" w:rsidRPr="00437DD6" w:rsidRDefault="000C1130" w:rsidP="001639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1874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1639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5,9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                                                          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E268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  <w:p w:rsidR="000C1130" w:rsidRPr="00437DD6" w:rsidRDefault="000C1130" w:rsidP="00E268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22F89">
            <w:pPr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ЛАДА ГРАНТА</w:t>
            </w:r>
          </w:p>
          <w:p w:rsidR="000C1130" w:rsidRPr="00437DD6" w:rsidRDefault="000C1130" w:rsidP="00722F89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en-US"/>
              </w:rPr>
              <w:t>2190</w:t>
            </w:r>
            <w:r w:rsidRPr="00437DD6"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2</w:t>
            </w:r>
            <w:r w:rsidRPr="00437DD6"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val="en-US"/>
              </w:rPr>
              <w:t>0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644 621,72</w:t>
            </w:r>
          </w:p>
        </w:tc>
        <w:tc>
          <w:tcPr>
            <w:tcW w:w="1985" w:type="dxa"/>
          </w:tcPr>
          <w:p w:rsidR="000C1130" w:rsidRPr="00437DD6" w:rsidRDefault="000C1130" w:rsidP="003F7D8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совершена сделка по приобретению квартиры является:  </w:t>
            </w:r>
          </w:p>
          <w:p w:rsidR="000C1130" w:rsidRPr="00437DD6" w:rsidRDefault="000C1130" w:rsidP="001639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>кредитный договор и накопительная часть собственных средств</w:t>
            </w: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E268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31 423,25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E268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FF37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FF3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851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FF3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Ногуманова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Оксана Ивановна</w:t>
            </w:r>
          </w:p>
        </w:tc>
        <w:tc>
          <w:tcPr>
            <w:tcW w:w="1985" w:type="dxa"/>
          </w:tcPr>
          <w:p w:rsidR="000C1130" w:rsidRPr="00437DD6" w:rsidRDefault="000C1130" w:rsidP="00583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ведущий консультант отдела по оформлению прав на земельные 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участки личного пользования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              </w:t>
            </w:r>
          </w:p>
        </w:tc>
        <w:tc>
          <w:tcPr>
            <w:tcW w:w="851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D17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421 717,58</w:t>
            </w:r>
          </w:p>
        </w:tc>
        <w:tc>
          <w:tcPr>
            <w:tcW w:w="1985" w:type="dxa"/>
          </w:tcPr>
          <w:p w:rsidR="000C1130" w:rsidRPr="00437DD6" w:rsidRDefault="000C1130" w:rsidP="00413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совершена сделка по </w:t>
            </w:r>
            <w:r w:rsidRPr="00437DD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приобретению квартиры является:  </w:t>
            </w:r>
          </w:p>
          <w:p w:rsidR="000C1130" w:rsidRPr="00437DD6" w:rsidRDefault="000C1130" w:rsidP="004134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>кредитный договор и денежные средства от продажи имущества</w:t>
            </w: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205A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4134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477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477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0C1130" w:rsidRPr="00437DD6" w:rsidRDefault="000C1130" w:rsidP="00477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4134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94,8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4134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 Россия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ТОЙОТА КАМРИ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6 162 453,30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205A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477E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 Россия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Новикова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Яковлевна</w:t>
            </w:r>
          </w:p>
        </w:tc>
        <w:tc>
          <w:tcPr>
            <w:tcW w:w="1985" w:type="dxa"/>
          </w:tcPr>
          <w:p w:rsidR="000C1130" w:rsidRPr="00437DD6" w:rsidRDefault="000C1130" w:rsidP="00205A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регулирования рекламной деятельности и организации закупок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513 331,43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Оксюта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Владимировна</w:t>
            </w:r>
          </w:p>
        </w:tc>
        <w:tc>
          <w:tcPr>
            <w:tcW w:w="1985" w:type="dxa"/>
          </w:tcPr>
          <w:p w:rsidR="000C1130" w:rsidRPr="00437DD6" w:rsidRDefault="000C1130" w:rsidP="00E53F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628 608,95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46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046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661 918,44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Павленко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Михаил Владимирович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CB31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ВАЗ ЛАДА 111730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490 248,09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Пантелеев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 Александрович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лицензирования, лицензионного контроля и декларирования</w:t>
            </w:r>
          </w:p>
        </w:tc>
        <w:tc>
          <w:tcPr>
            <w:tcW w:w="1276" w:type="dxa"/>
          </w:tcPr>
          <w:p w:rsidR="000C1130" w:rsidRPr="00437DD6" w:rsidRDefault="000C1130" w:rsidP="001A79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6E5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1A79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1A79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0C1130" w:rsidRPr="00437DD6" w:rsidRDefault="000C1130" w:rsidP="006E5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6E5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0C1130" w:rsidRPr="00437DD6" w:rsidRDefault="000C1130" w:rsidP="006E5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6E5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1A79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294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DA0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294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41,3 </w:t>
            </w:r>
          </w:p>
        </w:tc>
        <w:tc>
          <w:tcPr>
            <w:tcW w:w="851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НИССАН альмера классик</w:t>
            </w:r>
          </w:p>
          <w:p w:rsidR="000C1130" w:rsidRPr="00437DD6" w:rsidRDefault="000C1130" w:rsidP="007429F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ВАЗ 2121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472 197,96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294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429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41,3 </w:t>
            </w:r>
          </w:p>
        </w:tc>
        <w:tc>
          <w:tcPr>
            <w:tcW w:w="851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436 591,14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Петрова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Екатерина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985" w:type="dxa"/>
          </w:tcPr>
          <w:p w:rsidR="000C1130" w:rsidRPr="00437DD6" w:rsidRDefault="000C1130" w:rsidP="00FC2797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отдела корпоративного развития и работы с областными залогами </w:t>
            </w:r>
          </w:p>
        </w:tc>
        <w:tc>
          <w:tcPr>
            <w:tcW w:w="1276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FC2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850" w:type="dxa"/>
          </w:tcPr>
          <w:p w:rsidR="000C1130" w:rsidRPr="00437DD6" w:rsidRDefault="000C1130" w:rsidP="00294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851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B3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179 432,44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FC2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850" w:type="dxa"/>
          </w:tcPr>
          <w:p w:rsidR="000C1130" w:rsidRPr="00437DD6" w:rsidRDefault="000C1130" w:rsidP="00294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1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680 472,00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294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851" w:type="dxa"/>
          </w:tcPr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294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851" w:type="dxa"/>
          </w:tcPr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DA38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Подвигина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Елена Михайловна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8B7A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504 468,32</w:t>
            </w:r>
          </w:p>
        </w:tc>
        <w:tc>
          <w:tcPr>
            <w:tcW w:w="1985" w:type="dxa"/>
          </w:tcPr>
          <w:p w:rsidR="000C1130" w:rsidRPr="00437DD6" w:rsidRDefault="000C1130" w:rsidP="008B7A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6813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6813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ШЕВРОЛЕ Авео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34 590,00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68130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AF428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Полухина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Мария Валентиновна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начальник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936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0B2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850" w:type="dxa"/>
          </w:tcPr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862 496,23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0B2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850" w:type="dxa"/>
          </w:tcPr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B2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ХЕНДЭ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SOLARIS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591 153,82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0B25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850" w:type="dxa"/>
          </w:tcPr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Полуэктова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Алёна Владимировна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консультант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CB33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CB33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B76D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851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B27B8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6A6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447 223,03                                                                                        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C67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851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240EC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6A6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465 317,37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151F8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Попова</w:t>
            </w:r>
          </w:p>
          <w:p w:rsidR="000C1130" w:rsidRPr="00437DD6" w:rsidRDefault="000C1130" w:rsidP="00151F8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Елена</w:t>
            </w:r>
          </w:p>
          <w:p w:rsidR="000C1130" w:rsidRPr="00437DD6" w:rsidRDefault="000C1130" w:rsidP="00151F8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985" w:type="dxa"/>
          </w:tcPr>
          <w:p w:rsidR="000C1130" w:rsidRPr="00437DD6" w:rsidRDefault="000C1130" w:rsidP="00151F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0C1130" w:rsidRPr="00437DD6" w:rsidRDefault="000C1130" w:rsidP="00151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151F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151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151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151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  <w:p w:rsidR="000C1130" w:rsidRPr="00437DD6" w:rsidRDefault="000C1130" w:rsidP="00151F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151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151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151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151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151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151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151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151F8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151F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413 624,11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Попова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Инна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985" w:type="dxa"/>
          </w:tcPr>
          <w:p w:rsidR="000C1130" w:rsidRPr="00437DD6" w:rsidRDefault="000C1130" w:rsidP="00F43EDA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реализации земельной политики в муниципальных образованиях 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480 478,98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Митсубиси Ланцер </w:t>
            </w:r>
          </w:p>
        </w:tc>
        <w:tc>
          <w:tcPr>
            <w:tcW w:w="1275" w:type="dxa"/>
          </w:tcPr>
          <w:p w:rsidR="000C1130" w:rsidRPr="00437DD6" w:rsidRDefault="000C1130" w:rsidP="001327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478 513,49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Попова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Людмила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851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513 449,52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(1/12)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0C1130" w:rsidRPr="00437DD6" w:rsidRDefault="000C1130" w:rsidP="00833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(43/100)</w:t>
            </w: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1435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Шевроле Каптива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2 752 629,06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(1/12)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4F1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(5/100)</w:t>
            </w: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1435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(1/12)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4F15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(5/100)</w:t>
            </w: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1435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851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Просветов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 Сергеевич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реализации земельной политики в муниципальных образованиях </w:t>
            </w:r>
          </w:p>
        </w:tc>
        <w:tc>
          <w:tcPr>
            <w:tcW w:w="1276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91D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306 656,78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Проскурина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Юлия Сергеевна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реализации земельной политики в муниципальных образованиях</w:t>
            </w:r>
          </w:p>
        </w:tc>
        <w:tc>
          <w:tcPr>
            <w:tcW w:w="1276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1" w:type="dxa"/>
          </w:tcPr>
          <w:p w:rsidR="000C1130" w:rsidRPr="00437DD6" w:rsidRDefault="000C1130" w:rsidP="00503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ВАЗ 111740</w:t>
            </w:r>
          </w:p>
        </w:tc>
        <w:tc>
          <w:tcPr>
            <w:tcW w:w="1275" w:type="dxa"/>
          </w:tcPr>
          <w:p w:rsidR="000C1130" w:rsidRPr="00437DD6" w:rsidRDefault="000C1130" w:rsidP="00091D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365 371,87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CC05CE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51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C1130" w:rsidRPr="00437DD6" w:rsidRDefault="000C1130" w:rsidP="003247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0C1130" w:rsidRPr="00437DD6" w:rsidRDefault="000C1130" w:rsidP="00503F5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3247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Лада </w:t>
            </w: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GFL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110 </w:t>
            </w:r>
            <w:r w:rsidRPr="00437DD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LADA</w:t>
            </w:r>
            <w:r w:rsidRPr="00437DD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37DD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VESTAQ</w:t>
            </w:r>
          </w:p>
        </w:tc>
        <w:tc>
          <w:tcPr>
            <w:tcW w:w="1275" w:type="dxa"/>
          </w:tcPr>
          <w:p w:rsidR="000C1130" w:rsidRPr="00437DD6" w:rsidRDefault="000C1130" w:rsidP="00091D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94 621,02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CC05CE">
            <w:pPr>
              <w:tabs>
                <w:tab w:val="left" w:pos="83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1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91D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A11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1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91D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Разинкина </w:t>
            </w:r>
          </w:p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Александровна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1F2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 </w:t>
            </w:r>
          </w:p>
          <w:p w:rsidR="000C1130" w:rsidRPr="00437DD6" w:rsidRDefault="000C1130" w:rsidP="001F2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 супругом</w:t>
            </w: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41,1   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C62D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KIA </w:t>
            </w:r>
            <w:r w:rsidRPr="00437DD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CEED</w:t>
            </w:r>
          </w:p>
        </w:tc>
        <w:tc>
          <w:tcPr>
            <w:tcW w:w="1275" w:type="dxa"/>
          </w:tcPr>
          <w:p w:rsidR="000C1130" w:rsidRPr="00437DD6" w:rsidRDefault="000C1130" w:rsidP="00091D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454 721,71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C1130" w:rsidRPr="00437DD6" w:rsidRDefault="000C1130" w:rsidP="001F2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 супругой</w:t>
            </w: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0" w:type="dxa"/>
          </w:tcPr>
          <w:p w:rsidR="000C1130" w:rsidRPr="00437DD6" w:rsidRDefault="000C1130" w:rsidP="004D4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932 323,91                                                                    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711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73,6</w:t>
            </w:r>
          </w:p>
        </w:tc>
        <w:tc>
          <w:tcPr>
            <w:tcW w:w="851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 </w:t>
            </w:r>
          </w:p>
        </w:tc>
        <w:tc>
          <w:tcPr>
            <w:tcW w:w="1985" w:type="dxa"/>
          </w:tcPr>
          <w:p w:rsidR="000C1130" w:rsidRPr="00437DD6" w:rsidRDefault="000C1130" w:rsidP="00711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Родин </w:t>
            </w:r>
          </w:p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Владимир  </w:t>
            </w: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Николаевич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консультант отдела по работе с юридическими лицами и учета государственного 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имущества</w:t>
            </w:r>
          </w:p>
        </w:tc>
        <w:tc>
          <w:tcPr>
            <w:tcW w:w="1276" w:type="dxa"/>
          </w:tcPr>
          <w:p w:rsidR="000C1130" w:rsidRPr="00437DD6" w:rsidRDefault="000C1130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AE65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комната</w:t>
            </w:r>
          </w:p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5500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98,2</w:t>
            </w:r>
          </w:p>
          <w:p w:rsidR="000C1130" w:rsidRPr="00437DD6" w:rsidRDefault="000C1130" w:rsidP="005500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  <w:p w:rsidR="000C1130" w:rsidRPr="00437DD6" w:rsidRDefault="000C1130" w:rsidP="005500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34,4</w:t>
            </w:r>
          </w:p>
        </w:tc>
        <w:tc>
          <w:tcPr>
            <w:tcW w:w="851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CF730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0C1130" w:rsidRPr="00437DD6" w:rsidRDefault="000C1130" w:rsidP="00CF730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HYUNDAI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SOLARIS</w:t>
            </w:r>
          </w:p>
          <w:p w:rsidR="000C1130" w:rsidRPr="00437DD6" w:rsidRDefault="000C1130" w:rsidP="00AE65E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CF7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1 370 944,11</w:t>
            </w:r>
          </w:p>
        </w:tc>
        <w:tc>
          <w:tcPr>
            <w:tcW w:w="1985" w:type="dxa"/>
          </w:tcPr>
          <w:p w:rsidR="000C1130" w:rsidRPr="00437DD6" w:rsidRDefault="000C1130" w:rsidP="00DC60F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hAnsi="Times New Roman" w:cs="Times New Roman"/>
                <w:sz w:val="14"/>
                <w:szCs w:val="14"/>
              </w:rPr>
              <w:t xml:space="preserve">Источником получения средств, за счет которых совершена сделка по приобретению квартиры </w:t>
            </w:r>
            <w:r w:rsidRPr="00437DD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является:  </w:t>
            </w:r>
          </w:p>
          <w:p w:rsidR="000C1130" w:rsidRPr="00437DD6" w:rsidRDefault="000C1130" w:rsidP="00DC60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>дар от родителей и накопительная часть собственных средств</w:t>
            </w: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Родина </w:t>
            </w:r>
          </w:p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Марина Леонидовна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0C1130" w:rsidRPr="00437DD6" w:rsidRDefault="000C1130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0C1130" w:rsidRPr="00437DD6" w:rsidRDefault="000C1130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0C1130" w:rsidRPr="00437DD6" w:rsidRDefault="000C1130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  <w:p w:rsidR="000C1130" w:rsidRPr="00437DD6" w:rsidRDefault="000C1130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12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5500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CF73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1 065 696,31</w:t>
            </w:r>
          </w:p>
        </w:tc>
        <w:tc>
          <w:tcPr>
            <w:tcW w:w="1985" w:type="dxa"/>
          </w:tcPr>
          <w:p w:rsidR="000C1130" w:rsidRPr="00437DD6" w:rsidRDefault="000C1130" w:rsidP="00714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74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7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0C1130" w:rsidRPr="00437DD6" w:rsidRDefault="000C1130" w:rsidP="0007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B37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B37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МИЦУБИСИ 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QUTLANDTR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грузовой автомобиль </w:t>
            </w:r>
          </w:p>
          <w:p w:rsidR="000C1130" w:rsidRPr="00437DD6" w:rsidRDefault="000C1130" w:rsidP="00B37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УАЗ 452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828 480,00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74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7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07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074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5500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1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74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5500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1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Рудина </w:t>
            </w:r>
          </w:p>
          <w:p w:rsidR="000C1130" w:rsidRPr="00437DD6" w:rsidRDefault="000C1130" w:rsidP="00821F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Олеся Александровна</w:t>
            </w:r>
          </w:p>
        </w:tc>
        <w:tc>
          <w:tcPr>
            <w:tcW w:w="1985" w:type="dxa"/>
          </w:tcPr>
          <w:p w:rsidR="000C1130" w:rsidRPr="00437DD6" w:rsidRDefault="000C1130" w:rsidP="00C474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областной собственностью и мобилизации дополнительных доходов</w:t>
            </w:r>
          </w:p>
        </w:tc>
        <w:tc>
          <w:tcPr>
            <w:tcW w:w="1276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596</w:t>
            </w:r>
          </w:p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850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ВАЗ 217230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474 661,82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C474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0B1C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0B1C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596</w:t>
            </w:r>
          </w:p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851" w:type="dxa"/>
          </w:tcPr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C6B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Рудый </w:t>
            </w:r>
          </w:p>
          <w:p w:rsidR="000C1130" w:rsidRPr="00437DD6" w:rsidRDefault="000C1130" w:rsidP="00821F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Валерий </w:t>
            </w:r>
          </w:p>
          <w:p w:rsidR="000C1130" w:rsidRPr="00437DD6" w:rsidRDefault="000C1130" w:rsidP="00821FF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985" w:type="dxa"/>
          </w:tcPr>
          <w:p w:rsidR="000C1130" w:rsidRPr="00437DD6" w:rsidRDefault="000C1130" w:rsidP="00C474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1 945 908,55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66,3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80,5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111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>МИЦУБИСИ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lastRenderedPageBreak/>
              <w:t>ASX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460 887,44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Русанова </w:t>
            </w:r>
          </w:p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Елена </w:t>
            </w:r>
          </w:p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DD5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DD5E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9572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75 600</w:t>
            </w:r>
          </w:p>
        </w:tc>
        <w:tc>
          <w:tcPr>
            <w:tcW w:w="850" w:type="dxa"/>
          </w:tcPr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851" w:type="dxa"/>
          </w:tcPr>
          <w:p w:rsidR="000C1130" w:rsidRPr="00437DD6" w:rsidRDefault="000C1130" w:rsidP="00F22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529 304,00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Савенкова</w:t>
            </w:r>
          </w:p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Кристина</w:t>
            </w:r>
          </w:p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985" w:type="dxa"/>
          </w:tcPr>
          <w:p w:rsidR="000C1130" w:rsidRPr="00437DD6" w:rsidRDefault="000C1130" w:rsidP="00905F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отдела по работе с юридическими лицами и учета государственного имущества 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851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576 781,80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851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E51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НИССАН  Альмера Классик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851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 имеет     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Садчикова </w:t>
            </w:r>
          </w:p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Ирина</w:t>
            </w:r>
          </w:p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985" w:type="dxa"/>
          </w:tcPr>
          <w:p w:rsidR="000C1130" w:rsidRPr="00437DD6" w:rsidRDefault="000C1130" w:rsidP="00F54C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разряда отдела корпоративного развития и работы с областными залогами</w:t>
            </w:r>
          </w:p>
        </w:tc>
        <w:tc>
          <w:tcPr>
            <w:tcW w:w="1276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850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6412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600.00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F54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0C1130" w:rsidRPr="00437DD6" w:rsidRDefault="000C1130" w:rsidP="00C371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C1130" w:rsidRPr="00437DD6" w:rsidRDefault="000C1130" w:rsidP="00C371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C371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821F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Ауди А6</w:t>
            </w:r>
          </w:p>
          <w:p w:rsidR="000C1130" w:rsidRPr="00437DD6" w:rsidRDefault="000C1130" w:rsidP="00C2604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Фольксваген Поло</w:t>
            </w:r>
          </w:p>
          <w:p w:rsidR="000C1130" w:rsidRPr="00437DD6" w:rsidRDefault="000C1130" w:rsidP="00C2604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ВАЗ 210930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170 120.00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985" w:type="dxa"/>
          </w:tcPr>
          <w:p w:rsidR="000C1130" w:rsidRPr="00437DD6" w:rsidRDefault="000C1130" w:rsidP="00F54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851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F54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851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Самороковская</w:t>
            </w:r>
          </w:p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Виктория Викторовна</w:t>
            </w:r>
          </w:p>
        </w:tc>
        <w:tc>
          <w:tcPr>
            <w:tcW w:w="1985" w:type="dxa"/>
          </w:tcPr>
          <w:p w:rsidR="000C1130" w:rsidRPr="00437DD6" w:rsidRDefault="000C1130" w:rsidP="00F54C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0C1130" w:rsidRPr="00437DD6" w:rsidRDefault="000C1130" w:rsidP="00AD4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AD4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0C1130" w:rsidRPr="00437DD6" w:rsidRDefault="000C1130" w:rsidP="00AD4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AD4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0C1130" w:rsidRPr="00437DD6" w:rsidRDefault="000C1130" w:rsidP="00AD4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AD4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0C1130" w:rsidRPr="00437DD6" w:rsidRDefault="000C1130" w:rsidP="00AD4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170,3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850" w:type="dxa"/>
          </w:tcPr>
          <w:p w:rsidR="000C1130" w:rsidRPr="00437DD6" w:rsidRDefault="000C1130" w:rsidP="00AD4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AD4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C1130" w:rsidRPr="00437DD6" w:rsidRDefault="000C1130" w:rsidP="00AD4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4A4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C1130" w:rsidRPr="00437DD6" w:rsidRDefault="000C1130" w:rsidP="004A4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4A40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24243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821FF6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ТОЙОТА </w:t>
            </w:r>
          </w:p>
          <w:p w:rsidR="000C1130" w:rsidRPr="00437DD6" w:rsidRDefault="000C1130" w:rsidP="00821FF6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RAV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4</w:t>
            </w:r>
          </w:p>
          <w:p w:rsidR="000C1130" w:rsidRPr="00437DD6" w:rsidRDefault="000C1130" w:rsidP="0024243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242434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>БМВ 1161</w:t>
            </w:r>
          </w:p>
          <w:p w:rsidR="000C1130" w:rsidRPr="00437DD6" w:rsidRDefault="000C1130" w:rsidP="0024243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2424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4"/>
                <w:szCs w:val="14"/>
              </w:rPr>
              <w:t>ФОЛЬКСВАГЕН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Туарег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337 399,22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Сафонова </w:t>
            </w:r>
          </w:p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Ольга</w:t>
            </w:r>
          </w:p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985" w:type="dxa"/>
          </w:tcPr>
          <w:p w:rsidR="000C1130" w:rsidRPr="00437DD6" w:rsidRDefault="000C1130" w:rsidP="00F54C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советник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556 498,78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Сафронов</w:t>
            </w:r>
          </w:p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</w:t>
            </w:r>
          </w:p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985" w:type="dxa"/>
          </w:tcPr>
          <w:p w:rsidR="000C1130" w:rsidRPr="00437DD6" w:rsidRDefault="000C1130" w:rsidP="002947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областной собственностью и мобилизации дополнительных доходов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EC4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654E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Шкода Октавиа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477 297,39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Свиридова</w:t>
            </w:r>
          </w:p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</w:t>
            </w:r>
          </w:p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B70B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B70B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511 392,41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50" w:type="dxa"/>
          </w:tcPr>
          <w:p w:rsidR="000C1130" w:rsidRPr="00437DD6" w:rsidRDefault="000C1130" w:rsidP="000B2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130" w:rsidRPr="00437DD6" w:rsidRDefault="000C1130" w:rsidP="00836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150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C1130" w:rsidRPr="00437DD6" w:rsidRDefault="000C1130" w:rsidP="00836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36A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B70B3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легковой автомобиль 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ФОЛЬКСВАГЕН 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Джетта</w:t>
            </w:r>
          </w:p>
        </w:tc>
        <w:tc>
          <w:tcPr>
            <w:tcW w:w="1275" w:type="dxa"/>
          </w:tcPr>
          <w:p w:rsidR="000C1130" w:rsidRPr="00437DD6" w:rsidRDefault="000C1130" w:rsidP="00EB58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962 053,01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Семенихина</w:t>
            </w:r>
          </w:p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Любовь Владимировна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бухгалтерского учета и отчетности</w:t>
            </w:r>
          </w:p>
        </w:tc>
        <w:tc>
          <w:tcPr>
            <w:tcW w:w="1276" w:type="dxa"/>
          </w:tcPr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41.3</w:t>
            </w:r>
          </w:p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850" w:type="dxa"/>
          </w:tcPr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6B0B4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2 334 280,29</w:t>
            </w:r>
          </w:p>
        </w:tc>
        <w:tc>
          <w:tcPr>
            <w:tcW w:w="1985" w:type="dxa"/>
          </w:tcPr>
          <w:p w:rsidR="000C1130" w:rsidRPr="00437DD6" w:rsidRDefault="000C1130" w:rsidP="0052469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851" w:type="dxa"/>
          </w:tcPr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EB4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Слесарева </w:t>
            </w:r>
          </w:p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Ирина </w:t>
            </w:r>
          </w:p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03.3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6B0B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Ленд Ровер Рендж Ровер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3 590 368,73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101,7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ТОЙОТА Прада</w:t>
            </w:r>
          </w:p>
          <w:p w:rsidR="000C1130" w:rsidRPr="00437DD6" w:rsidRDefault="000C1130" w:rsidP="00821FF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мотоцикл Триумф Трофи 1200</w:t>
            </w:r>
          </w:p>
          <w:p w:rsidR="000C1130" w:rsidRPr="00437DD6" w:rsidRDefault="000C1130" w:rsidP="00B4559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мотолодка Кайман 300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1 045 368,48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101,7</w:t>
            </w:r>
          </w:p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851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3D76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101,7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851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821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Смагина 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Ирина Владимир8овна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советник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134" w:type="dxa"/>
          </w:tcPr>
          <w:p w:rsidR="000C1130" w:rsidRPr="00437DD6" w:rsidRDefault="000C1130" w:rsidP="00365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365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1046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D02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65 559,39 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0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DA29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DA29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0C1130" w:rsidRPr="00437DD6" w:rsidRDefault="000C1130" w:rsidP="00DA29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EC7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EC7A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РЕНО 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LOGAN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SR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616 291,21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442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0C1130" w:rsidRPr="00437DD6" w:rsidRDefault="000C1130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DA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AF428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Солодова</w:t>
            </w:r>
          </w:p>
          <w:p w:rsidR="000C1130" w:rsidRPr="00437DD6" w:rsidRDefault="000C1130" w:rsidP="00AF428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Наталия </w:t>
            </w:r>
          </w:p>
          <w:p w:rsidR="000C1130" w:rsidRPr="00437DD6" w:rsidRDefault="000C1130" w:rsidP="00AF428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985" w:type="dxa"/>
          </w:tcPr>
          <w:p w:rsidR="000C1130" w:rsidRPr="00437DD6" w:rsidRDefault="000C1130" w:rsidP="00D478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850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Ford EcoSport</w:t>
            </w:r>
          </w:p>
        </w:tc>
        <w:tc>
          <w:tcPr>
            <w:tcW w:w="1275" w:type="dxa"/>
          </w:tcPr>
          <w:p w:rsidR="000C1130" w:rsidRPr="00437DD6" w:rsidRDefault="000C1130" w:rsidP="00AF42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933 290,09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Солодовникова 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985" w:type="dxa"/>
          </w:tcPr>
          <w:p w:rsidR="000C1130" w:rsidRPr="00437DD6" w:rsidRDefault="000C1130" w:rsidP="005851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(2/3)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219020 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743 376,32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хозяйственный сарай</w:t>
            </w: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2347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DD3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851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39471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hAnsi="Times New Roman" w:cs="Times New Roman"/>
                <w:sz w:val="14"/>
                <w:szCs w:val="14"/>
              </w:rPr>
              <w:t>ФОЛЬКСВАГЕН Поло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823 647,35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851" w:type="dxa"/>
          </w:tcPr>
          <w:p w:rsidR="000C1130" w:rsidRPr="00437DD6" w:rsidRDefault="000C1130" w:rsidP="006A6B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896E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896E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851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Соломатина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Викторовна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бухгалтерского учета и отчетности – заместитель главного 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бухгалтера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  <w:p w:rsidR="000C1130" w:rsidRPr="00437DD6" w:rsidRDefault="000C1130" w:rsidP="00D24E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940 324,42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Терновых 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Марина Юрьевна</w:t>
            </w:r>
          </w:p>
        </w:tc>
        <w:tc>
          <w:tcPr>
            <w:tcW w:w="1985" w:type="dxa"/>
          </w:tcPr>
          <w:p w:rsidR="000C1130" w:rsidRPr="00437DD6" w:rsidRDefault="000C1130" w:rsidP="002947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советник отдела по работе с областной собственностью и мобилизации дополнительных доходов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128,6</w:t>
            </w:r>
          </w:p>
        </w:tc>
        <w:tc>
          <w:tcPr>
            <w:tcW w:w="851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00628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ПЕЖО 308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513 434,07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2578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128,6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210,2</w:t>
            </w:r>
          </w:p>
        </w:tc>
        <w:tc>
          <w:tcPr>
            <w:tcW w:w="851" w:type="dxa"/>
          </w:tcPr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6412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25781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МАЗДА 3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404 958,23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2578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128,6</w:t>
            </w:r>
          </w:p>
        </w:tc>
        <w:tc>
          <w:tcPr>
            <w:tcW w:w="851" w:type="dxa"/>
          </w:tcPr>
          <w:p w:rsidR="000C1130" w:rsidRPr="00437DD6" w:rsidRDefault="000C1130" w:rsidP="00CC0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25781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Трунова 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Наталья 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DF2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5077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9D5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851" w:type="dxa"/>
          </w:tcPr>
          <w:p w:rsidR="000C1130" w:rsidRPr="00437DD6" w:rsidRDefault="000C1130" w:rsidP="0050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50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502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505 100,69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3907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МАЗДА 6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614 164,89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DF2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  <w:p w:rsidR="000C1130" w:rsidRPr="00437DD6" w:rsidRDefault="000C1130" w:rsidP="00DF28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51" w:type="dxa"/>
          </w:tcPr>
          <w:p w:rsidR="000C1130" w:rsidRPr="00437DD6" w:rsidRDefault="000C1130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Халяпина 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Кристина 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985" w:type="dxa"/>
          </w:tcPr>
          <w:p w:rsidR="000C1130" w:rsidRPr="00437DD6" w:rsidRDefault="000C1130" w:rsidP="000B2E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советник отдела по работе с земельными участками областного уровня собственности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земельный участок земельный участок</w:t>
            </w: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601 518,11              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Чаплынских 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Владимировна</w:t>
            </w:r>
          </w:p>
        </w:tc>
        <w:tc>
          <w:tcPr>
            <w:tcW w:w="1985" w:type="dxa"/>
          </w:tcPr>
          <w:p w:rsidR="000C1130" w:rsidRPr="00437DD6" w:rsidRDefault="000C1130" w:rsidP="00A170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 отдела реализации земельной политики в муниципальных 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образованиях 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C51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755 450,81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BMW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318 легковой автомобиль 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VOLKSWAGEN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JETTA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360 000,00 х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Черных 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Эльвира 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Рафиковна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90536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ССАНГ ЙОНГ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KYRON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275" w:type="dxa"/>
          </w:tcPr>
          <w:p w:rsidR="000C1130" w:rsidRPr="00437DD6" w:rsidRDefault="000C1130" w:rsidP="007F6A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1 009 374,62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977B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851" w:type="dxa"/>
          </w:tcPr>
          <w:p w:rsidR="000C1130" w:rsidRPr="00437DD6" w:rsidRDefault="000C1130" w:rsidP="00240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482 301,80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Шабанова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Александровна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советник отдела по оформлению прав на земельные участки юридическим лицам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130" w:rsidRPr="00437DD6" w:rsidRDefault="000C1130" w:rsidP="009E3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6A60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629 575,02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rPr>
          <w:trHeight w:val="794"/>
        </w:trPr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0C1130" w:rsidRPr="00437DD6" w:rsidRDefault="000C1130" w:rsidP="00340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9E3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9E3A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0C1130" w:rsidRPr="00437DD6" w:rsidRDefault="000C1130" w:rsidP="00340C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OPEL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Insignia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NB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442 087,62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B10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</w:tcPr>
          <w:p w:rsidR="000C1130" w:rsidRPr="00437DD6" w:rsidRDefault="000C1130" w:rsidP="0068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B10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Шаймарданова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Наталья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оформлению прав на земельные участки личного пользования</w:t>
            </w:r>
          </w:p>
        </w:tc>
        <w:tc>
          <w:tcPr>
            <w:tcW w:w="1276" w:type="dxa"/>
          </w:tcPr>
          <w:p w:rsidR="000C1130" w:rsidRPr="00437DD6" w:rsidRDefault="000C1130" w:rsidP="00C47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51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9516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bCs/>
                <w:sz w:val="16"/>
                <w:szCs w:val="16"/>
              </w:rPr>
              <w:t>Киа Церато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48 904,18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C47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  </w:t>
            </w:r>
          </w:p>
          <w:p w:rsidR="000C1130" w:rsidRPr="00437DD6" w:rsidRDefault="000C1130" w:rsidP="00C47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EE2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 земельный 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0C1130" w:rsidRPr="00437DD6" w:rsidRDefault="000C1130" w:rsidP="00EE2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садовый дом                        </w:t>
            </w:r>
          </w:p>
        </w:tc>
        <w:tc>
          <w:tcPr>
            <w:tcW w:w="1134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0C1130" w:rsidRPr="00437DD6" w:rsidRDefault="000C1130" w:rsidP="00EE2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EE2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56,1</w:t>
            </w:r>
          </w:p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EE2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538</w:t>
            </w:r>
          </w:p>
          <w:p w:rsidR="000C1130" w:rsidRPr="00437DD6" w:rsidRDefault="000C1130" w:rsidP="00EE2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EE2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0" w:type="dxa"/>
          </w:tcPr>
          <w:p w:rsidR="000C1130" w:rsidRPr="00437DD6" w:rsidRDefault="000C1130" w:rsidP="00C47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413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51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C472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C1130" w:rsidRPr="00437DD6" w:rsidRDefault="000C1130" w:rsidP="00C472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Ниссан Мурано</w:t>
            </w:r>
          </w:p>
        </w:tc>
        <w:tc>
          <w:tcPr>
            <w:tcW w:w="1275" w:type="dxa"/>
          </w:tcPr>
          <w:p w:rsidR="000C1130" w:rsidRPr="00437DD6" w:rsidRDefault="000C1130" w:rsidP="00413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1 304 996,00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37D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51" w:type="dxa"/>
          </w:tcPr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7C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773A1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Шмелева 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Елена 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                    </w:t>
            </w: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594 523,54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0C1130" w:rsidRPr="00437DD6" w:rsidRDefault="000C1130" w:rsidP="00DF6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6F2DB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 РЕНО ЛОГАН</w:t>
            </w:r>
          </w:p>
          <w:p w:rsidR="000C1130" w:rsidRPr="00437DD6" w:rsidRDefault="000C1130" w:rsidP="0037398A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7DD6">
              <w:rPr>
                <w:rFonts w:ascii="Times New Roman" w:eastAsia="Calibri" w:hAnsi="Times New Roman" w:cs="Times New Roman"/>
                <w:sz w:val="14"/>
                <w:szCs w:val="14"/>
              </w:rPr>
              <w:t>ХЕНДЭ КРЕТА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735 929,82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Щеблыкин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Анатолий 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работе с юридическими лицами и учета государственного имущества</w:t>
            </w:r>
          </w:p>
        </w:tc>
        <w:tc>
          <w:tcPr>
            <w:tcW w:w="1276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                            </w:t>
            </w:r>
          </w:p>
        </w:tc>
        <w:tc>
          <w:tcPr>
            <w:tcW w:w="1134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850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9616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КИА </w:t>
            </w:r>
            <w:r w:rsidRPr="00437DD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275" w:type="dxa"/>
          </w:tcPr>
          <w:p w:rsidR="000C1130" w:rsidRPr="00437DD6" w:rsidRDefault="000C1130" w:rsidP="00944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1 105 310,71</w:t>
            </w:r>
          </w:p>
        </w:tc>
        <w:tc>
          <w:tcPr>
            <w:tcW w:w="1985" w:type="dxa"/>
          </w:tcPr>
          <w:p w:rsidR="000C1130" w:rsidRPr="00437DD6" w:rsidRDefault="000C1130" w:rsidP="00581A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                            </w:t>
            </w:r>
          </w:p>
        </w:tc>
        <w:tc>
          <w:tcPr>
            <w:tcW w:w="1134" w:type="dxa"/>
          </w:tcPr>
          <w:p w:rsidR="000C1130" w:rsidRPr="00437DD6" w:rsidRDefault="000C1130" w:rsidP="00332A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2C6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851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851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1D0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RPr="00437DD6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Язева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>Виктория</w:t>
            </w:r>
          </w:p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Валериевна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советник отдела правового обеспечения</w:t>
            </w:r>
          </w:p>
        </w:tc>
        <w:tc>
          <w:tcPr>
            <w:tcW w:w="1276" w:type="dxa"/>
          </w:tcPr>
          <w:p w:rsidR="000C1130" w:rsidRPr="00437DD6" w:rsidRDefault="000C1130" w:rsidP="00797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0C1130" w:rsidRPr="00437DD6" w:rsidRDefault="000C1130" w:rsidP="00431C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850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851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745 677,07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130" w:rsidTr="003F13E4">
        <w:tc>
          <w:tcPr>
            <w:tcW w:w="1809" w:type="dxa"/>
          </w:tcPr>
          <w:p w:rsidR="000C1130" w:rsidRPr="00437DD6" w:rsidRDefault="000C1130" w:rsidP="00006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0C1130" w:rsidRPr="00437DD6" w:rsidRDefault="000C1130" w:rsidP="000062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1130" w:rsidRPr="00437DD6" w:rsidRDefault="000C1130" w:rsidP="006B56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                            </w:t>
            </w:r>
          </w:p>
        </w:tc>
        <w:tc>
          <w:tcPr>
            <w:tcW w:w="1134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C1130" w:rsidRPr="00437DD6" w:rsidRDefault="000C1130" w:rsidP="001954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(1/7)</w:t>
            </w:r>
          </w:p>
        </w:tc>
        <w:tc>
          <w:tcPr>
            <w:tcW w:w="992" w:type="dxa"/>
          </w:tcPr>
          <w:p w:rsidR="000C1130" w:rsidRPr="00437DD6" w:rsidRDefault="000C1130" w:rsidP="006B56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</w:tc>
        <w:tc>
          <w:tcPr>
            <w:tcW w:w="850" w:type="dxa"/>
          </w:tcPr>
          <w:p w:rsidR="000C1130" w:rsidRPr="00437DD6" w:rsidRDefault="000C1130" w:rsidP="006B56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851" w:type="dxa"/>
          </w:tcPr>
          <w:p w:rsidR="000C1130" w:rsidRPr="00437DD6" w:rsidRDefault="000C1130" w:rsidP="00896E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0C1130" w:rsidRPr="00437DD6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DD6">
              <w:rPr>
                <w:rFonts w:ascii="Times New Roman" w:hAnsi="Times New Roman" w:cs="Times New Roman"/>
                <w:sz w:val="16"/>
                <w:szCs w:val="16"/>
              </w:rPr>
              <w:t xml:space="preserve">1 300,00 </w:t>
            </w:r>
          </w:p>
        </w:tc>
        <w:tc>
          <w:tcPr>
            <w:tcW w:w="1985" w:type="dxa"/>
          </w:tcPr>
          <w:p w:rsidR="000C1130" w:rsidRPr="00E53F28" w:rsidRDefault="000C1130" w:rsidP="00006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C1130" w:rsidRDefault="000C1130"/>
    <w:p w:rsidR="000C1130" w:rsidRDefault="000C1130">
      <w:pPr>
        <w:spacing w:after="0" w:line="240" w:lineRule="auto"/>
      </w:pPr>
      <w:r>
        <w:br w:type="page"/>
      </w:r>
    </w:p>
    <w:tbl>
      <w:tblPr>
        <w:tblStyle w:val="a8"/>
        <w:tblW w:w="1541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923"/>
        <w:gridCol w:w="1905"/>
        <w:gridCol w:w="1167"/>
        <w:gridCol w:w="1039"/>
        <w:gridCol w:w="912"/>
        <w:gridCol w:w="992"/>
        <w:gridCol w:w="709"/>
        <w:gridCol w:w="743"/>
        <w:gridCol w:w="1100"/>
        <w:gridCol w:w="1559"/>
        <w:gridCol w:w="1417"/>
        <w:gridCol w:w="1950"/>
      </w:tblGrid>
      <w:tr w:rsidR="000C1130" w:rsidTr="000A1684">
        <w:trPr>
          <w:trHeight w:val="1550"/>
        </w:trPr>
        <w:tc>
          <w:tcPr>
            <w:tcW w:w="154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130" w:rsidRPr="002709E4" w:rsidRDefault="000C1130" w:rsidP="000F0C07">
            <w:pPr>
              <w:pStyle w:val="11"/>
              <w:shd w:val="clear" w:color="auto" w:fill="auto"/>
              <w:ind w:left="100"/>
              <w:rPr>
                <w:sz w:val="24"/>
                <w:szCs w:val="24"/>
              </w:rPr>
            </w:pPr>
            <w:r w:rsidRPr="002709E4">
              <w:rPr>
                <w:sz w:val="24"/>
                <w:szCs w:val="24"/>
              </w:rPr>
              <w:lastRenderedPageBreak/>
              <w:t>Сведения</w:t>
            </w:r>
          </w:p>
          <w:p w:rsidR="000C1130" w:rsidRPr="002709E4" w:rsidRDefault="000C1130" w:rsidP="000F0C07">
            <w:pPr>
              <w:pStyle w:val="11"/>
              <w:shd w:val="clear" w:color="auto" w:fill="auto"/>
              <w:spacing w:after="237"/>
              <w:ind w:left="100"/>
              <w:rPr>
                <w:sz w:val="24"/>
                <w:szCs w:val="24"/>
              </w:rPr>
            </w:pPr>
            <w:r w:rsidRPr="002709E4">
              <w:rPr>
                <w:sz w:val="24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hyperlink r:id="rId4" w:history="1">
              <w:r w:rsidRPr="002709E4">
                <w:rPr>
                  <w:rStyle w:val="a5"/>
                  <w:sz w:val="24"/>
                  <w:szCs w:val="24"/>
                </w:rPr>
                <w:t>руководителей государственных учреждений, подведомственных департаменту имущественных и земельных отношений Воронежской области</w:t>
              </w:r>
              <w:r>
                <w:rPr>
                  <w:rStyle w:val="a5"/>
                  <w:sz w:val="24"/>
                  <w:szCs w:val="24"/>
                </w:rPr>
                <w:t>,</w:t>
              </w:r>
              <w:r w:rsidRPr="002709E4">
                <w:rPr>
                  <w:rStyle w:val="a5"/>
                  <w:sz w:val="24"/>
                  <w:szCs w:val="24"/>
                </w:rPr>
                <w:t xml:space="preserve"> </w:t>
              </w:r>
            </w:hyperlink>
            <w:r w:rsidRPr="002709E4">
              <w:rPr>
                <w:sz w:val="24"/>
                <w:szCs w:val="24"/>
              </w:rPr>
              <w:t>и членов их семей за отчетный период с 1 января 201</w:t>
            </w:r>
            <w:r>
              <w:rPr>
                <w:sz w:val="24"/>
                <w:szCs w:val="24"/>
              </w:rPr>
              <w:t>8</w:t>
            </w:r>
            <w:r w:rsidRPr="002709E4">
              <w:rPr>
                <w:sz w:val="24"/>
                <w:szCs w:val="24"/>
              </w:rPr>
              <w:t xml:space="preserve"> года по 31 декабря 201</w:t>
            </w:r>
            <w:r>
              <w:rPr>
                <w:sz w:val="24"/>
                <w:szCs w:val="24"/>
              </w:rPr>
              <w:t xml:space="preserve">8 </w:t>
            </w:r>
            <w:r w:rsidRPr="002709E4">
              <w:rPr>
                <w:sz w:val="24"/>
                <w:szCs w:val="24"/>
              </w:rPr>
              <w:t>года</w:t>
            </w:r>
          </w:p>
          <w:p w:rsidR="000C1130" w:rsidRPr="008703DA" w:rsidRDefault="000C1130" w:rsidP="000F0C07">
            <w:pPr>
              <w:widowControl w:val="0"/>
              <w:jc w:val="center"/>
              <w:rPr>
                <w:rStyle w:val="95pt0pt"/>
                <w:rFonts w:eastAsiaTheme="minorHAnsi"/>
                <w:spacing w:val="10"/>
                <w:sz w:val="24"/>
                <w:szCs w:val="24"/>
              </w:rPr>
            </w:pPr>
          </w:p>
        </w:tc>
      </w:tr>
      <w:tr w:rsidR="000C1130" w:rsidTr="00250710">
        <w:trPr>
          <w:cantSplit/>
          <w:trHeight w:val="229"/>
        </w:trPr>
        <w:tc>
          <w:tcPr>
            <w:tcW w:w="19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Фамилия, имя, отче</w:t>
            </w:r>
            <w:r w:rsidRPr="006F4A2A">
              <w:rPr>
                <w:rStyle w:val="95pt0pt"/>
                <w:rFonts w:eastAsia="Consolas"/>
              </w:rPr>
              <w:softHyphen/>
              <w:t>ство лица, чьи сведе</w:t>
            </w:r>
            <w:r w:rsidRPr="006F4A2A">
              <w:rPr>
                <w:rStyle w:val="95pt0pt"/>
                <w:rFonts w:eastAsia="Consolas"/>
              </w:rPr>
              <w:softHyphen/>
              <w:t>ния размещаются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130" w:rsidRPr="006F4A2A" w:rsidRDefault="000C1130" w:rsidP="00002FEF">
            <w:pPr>
              <w:pStyle w:val="11"/>
              <w:shd w:val="clear" w:color="auto" w:fill="auto"/>
              <w:spacing w:line="190" w:lineRule="exact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130" w:rsidRPr="006F4A2A" w:rsidRDefault="000C1130" w:rsidP="008703DA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</w:rPr>
            </w:pPr>
            <w:r w:rsidRPr="006F4A2A">
              <w:rPr>
                <w:rStyle w:val="95pt0pt"/>
                <w:rFonts w:eastAsia="Consolas"/>
              </w:rPr>
              <w:t>Объекты недвижимости,</w:t>
            </w:r>
          </w:p>
          <w:p w:rsidR="000C1130" w:rsidRPr="006F4A2A" w:rsidRDefault="000C1130" w:rsidP="008703DA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130" w:rsidRPr="006F4A2A" w:rsidRDefault="000C1130" w:rsidP="00A37E6C">
            <w:pPr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6F4A2A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Объекты недвижимости,</w:t>
            </w:r>
          </w:p>
          <w:p w:rsidR="000C1130" w:rsidRPr="006F4A2A" w:rsidRDefault="000C1130" w:rsidP="00A37E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2A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на</w:t>
            </w:r>
            <w:r w:rsidRPr="006F4A2A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softHyphen/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</w:rPr>
            </w:pPr>
            <w:r w:rsidRPr="006F4A2A">
              <w:rPr>
                <w:rStyle w:val="95pt0pt"/>
                <w:rFonts w:eastAsia="Consolas"/>
              </w:rPr>
              <w:t>Транс</w:t>
            </w:r>
            <w:r w:rsidRPr="006F4A2A">
              <w:rPr>
                <w:rStyle w:val="95pt0pt"/>
                <w:rFonts w:eastAsia="Consolas"/>
              </w:rPr>
              <w:softHyphen/>
              <w:t xml:space="preserve">портные средства </w:t>
            </w:r>
          </w:p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Consolas8pt0pt"/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Деклариро</w:t>
            </w:r>
            <w:r w:rsidRPr="006F4A2A">
              <w:rPr>
                <w:rStyle w:val="95pt0pt"/>
                <w:rFonts w:eastAsia="Consolas"/>
              </w:rPr>
              <w:softHyphen/>
              <w:t>ванный</w:t>
            </w:r>
          </w:p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годовой</w:t>
            </w:r>
          </w:p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Consolas8pt0pt"/>
                <w:rFonts w:ascii="Times New Roman" w:hAnsi="Times New Roman" w:cs="Times New Roman"/>
              </w:rPr>
              <w:t>доход</w:t>
            </w:r>
          </w:p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Сведения об ис</w:t>
            </w:r>
            <w:r w:rsidRPr="006F4A2A">
              <w:rPr>
                <w:rStyle w:val="95pt0pt"/>
                <w:rFonts w:eastAsia="Consolas"/>
              </w:rPr>
              <w:softHyphen/>
              <w:t>точниках получе</w:t>
            </w:r>
            <w:r w:rsidRPr="006F4A2A">
              <w:rPr>
                <w:rStyle w:val="95pt0pt"/>
                <w:rFonts w:eastAsia="Consolas"/>
              </w:rPr>
              <w:softHyphen/>
              <w:t>ния средств, за счет которых соверше</w:t>
            </w:r>
            <w:r w:rsidRPr="006F4A2A">
              <w:rPr>
                <w:rStyle w:val="95pt0pt"/>
                <w:rFonts w:eastAsia="Consolas"/>
              </w:rPr>
              <w:softHyphen/>
              <w:t>на сделка (вид приобретенного имущества, источ</w:t>
            </w:r>
            <w:r w:rsidRPr="006F4A2A">
              <w:rPr>
                <w:rStyle w:val="95pt0pt"/>
                <w:rFonts w:eastAsia="Consolas"/>
              </w:rPr>
              <w:softHyphen/>
              <w:t>ники)</w:t>
            </w:r>
          </w:p>
        </w:tc>
      </w:tr>
      <w:tr w:rsidR="000C1130" w:rsidTr="000A7F1D">
        <w:trPr>
          <w:cantSplit/>
          <w:trHeight w:val="229"/>
        </w:trPr>
        <w:tc>
          <w:tcPr>
            <w:tcW w:w="1923" w:type="dxa"/>
            <w:vMerge/>
          </w:tcPr>
          <w:p w:rsidR="000C1130" w:rsidRPr="006F4A2A" w:rsidRDefault="000C1130" w:rsidP="00002FEF">
            <w:pPr>
              <w:pStyle w:val="11"/>
              <w:shd w:val="clear" w:color="auto" w:fill="auto"/>
              <w:spacing w:line="230" w:lineRule="exact"/>
              <w:rPr>
                <w:rStyle w:val="95pt0pt"/>
              </w:rPr>
            </w:pPr>
          </w:p>
        </w:tc>
        <w:tc>
          <w:tcPr>
            <w:tcW w:w="1905" w:type="dxa"/>
            <w:vMerge/>
          </w:tcPr>
          <w:p w:rsidR="000C1130" w:rsidRPr="006F4A2A" w:rsidRDefault="000C1130" w:rsidP="00002FEF">
            <w:pPr>
              <w:pStyle w:val="11"/>
              <w:shd w:val="clear" w:color="auto" w:fill="auto"/>
              <w:spacing w:line="190" w:lineRule="exact"/>
              <w:rPr>
                <w:rStyle w:val="95pt0pt"/>
              </w:rPr>
            </w:pPr>
          </w:p>
        </w:tc>
        <w:tc>
          <w:tcPr>
            <w:tcW w:w="1167" w:type="dxa"/>
          </w:tcPr>
          <w:p w:rsidR="000C1130" w:rsidRPr="006F4A2A" w:rsidRDefault="000C1130" w:rsidP="00DF740C">
            <w:pPr>
              <w:pStyle w:val="11"/>
              <w:shd w:val="clear" w:color="auto" w:fill="auto"/>
              <w:spacing w:after="60"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Вид</w:t>
            </w:r>
            <w:r w:rsidRPr="006F4A2A">
              <w:rPr>
                <w:b w:val="0"/>
              </w:rPr>
              <w:t xml:space="preserve"> </w:t>
            </w:r>
            <w:r w:rsidRPr="006F4A2A">
              <w:rPr>
                <w:rStyle w:val="95pt0pt"/>
                <w:rFonts w:eastAsia="Consolas"/>
              </w:rPr>
              <w:t>объекта</w:t>
            </w:r>
          </w:p>
        </w:tc>
        <w:tc>
          <w:tcPr>
            <w:tcW w:w="1039" w:type="dxa"/>
          </w:tcPr>
          <w:p w:rsidR="000C1130" w:rsidRDefault="000C1130" w:rsidP="00DC07FA">
            <w:pPr>
              <w:pStyle w:val="11"/>
              <w:shd w:val="clear" w:color="auto" w:fill="auto"/>
              <w:spacing w:line="240" w:lineRule="auto"/>
              <w:ind w:left="-108" w:right="-62"/>
              <w:rPr>
                <w:rStyle w:val="95pt0pt"/>
                <w:rFonts w:eastAsia="Consolas"/>
                <w:b/>
              </w:rPr>
            </w:pPr>
            <w:r w:rsidRPr="006F4A2A">
              <w:rPr>
                <w:rStyle w:val="95pt0pt"/>
                <w:rFonts w:eastAsia="Consolas"/>
              </w:rPr>
              <w:t xml:space="preserve">Вид </w:t>
            </w:r>
          </w:p>
          <w:p w:rsidR="000C1130" w:rsidRPr="006F4A2A" w:rsidRDefault="000C1130" w:rsidP="00DC07FA">
            <w:pPr>
              <w:pStyle w:val="11"/>
              <w:shd w:val="clear" w:color="auto" w:fill="auto"/>
              <w:spacing w:line="240" w:lineRule="auto"/>
              <w:ind w:left="-108" w:right="-62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собст</w:t>
            </w:r>
            <w:r w:rsidRPr="006F4A2A">
              <w:rPr>
                <w:rStyle w:val="95pt0pt"/>
                <w:rFonts w:eastAsia="Consolas"/>
              </w:rPr>
              <w:softHyphen/>
              <w:t>венности</w:t>
            </w:r>
          </w:p>
        </w:tc>
        <w:tc>
          <w:tcPr>
            <w:tcW w:w="912" w:type="dxa"/>
          </w:tcPr>
          <w:p w:rsidR="000C1130" w:rsidRPr="006F4A2A" w:rsidRDefault="000C1130" w:rsidP="00DF740C">
            <w:pPr>
              <w:pStyle w:val="11"/>
              <w:shd w:val="clear" w:color="auto" w:fill="auto"/>
              <w:spacing w:line="240" w:lineRule="auto"/>
              <w:ind w:left="-108" w:right="-108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Площадь</w:t>
            </w:r>
          </w:p>
          <w:p w:rsidR="000C1130" w:rsidRPr="006F4A2A" w:rsidRDefault="000C1130" w:rsidP="00DF740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Consolas8pt0pt"/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Страна</w:t>
            </w:r>
          </w:p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расположе</w:t>
            </w:r>
            <w:r w:rsidRPr="006F4A2A">
              <w:rPr>
                <w:rStyle w:val="95pt0pt"/>
                <w:rFonts w:eastAsia="Consolas"/>
              </w:rPr>
              <w:softHyphen/>
              <w:t>ния</w:t>
            </w:r>
          </w:p>
        </w:tc>
        <w:tc>
          <w:tcPr>
            <w:tcW w:w="709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</w:rPr>
            </w:pPr>
            <w:r w:rsidRPr="006F4A2A">
              <w:rPr>
                <w:rStyle w:val="95pt0pt"/>
                <w:rFonts w:eastAsia="Consolas"/>
              </w:rPr>
              <w:t xml:space="preserve">Вид </w:t>
            </w:r>
          </w:p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объ</w:t>
            </w:r>
            <w:r w:rsidRPr="006F4A2A">
              <w:rPr>
                <w:rStyle w:val="95pt0pt"/>
                <w:rFonts w:eastAsia="Consolas"/>
              </w:rPr>
              <w:softHyphen/>
              <w:t>екта</w:t>
            </w:r>
          </w:p>
        </w:tc>
        <w:tc>
          <w:tcPr>
            <w:tcW w:w="743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Площадь</w:t>
            </w:r>
          </w:p>
          <w:p w:rsidR="000C1130" w:rsidRPr="006F4A2A" w:rsidRDefault="000C1130" w:rsidP="00DF740C">
            <w:pPr>
              <w:pStyle w:val="11"/>
              <w:shd w:val="clear" w:color="auto" w:fill="auto"/>
              <w:spacing w:line="240" w:lineRule="auto"/>
              <w:ind w:hanging="25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(кв.м)</w:t>
            </w:r>
          </w:p>
        </w:tc>
        <w:tc>
          <w:tcPr>
            <w:tcW w:w="1100" w:type="dxa"/>
          </w:tcPr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Страна</w:t>
            </w:r>
          </w:p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расположе</w:t>
            </w:r>
            <w:r w:rsidRPr="006F4A2A">
              <w:rPr>
                <w:rStyle w:val="95pt0pt"/>
                <w:rFonts w:eastAsia="Consolas"/>
              </w:rPr>
              <w:softHyphen/>
              <w:t>ния</w:t>
            </w:r>
          </w:p>
        </w:tc>
        <w:tc>
          <w:tcPr>
            <w:tcW w:w="1559" w:type="dxa"/>
            <w:vMerge/>
          </w:tcPr>
          <w:p w:rsidR="000C1130" w:rsidRPr="006F4A2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1130" w:rsidRPr="006F4A2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C1130" w:rsidRPr="006F4A2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30" w:rsidTr="000A7F1D">
        <w:trPr>
          <w:trHeight w:val="229"/>
        </w:trPr>
        <w:tc>
          <w:tcPr>
            <w:tcW w:w="1923" w:type="dxa"/>
          </w:tcPr>
          <w:p w:rsidR="000C1130" w:rsidRPr="006F4A2A" w:rsidRDefault="000C1130" w:rsidP="00002FEF">
            <w:pPr>
              <w:pStyle w:val="11"/>
              <w:shd w:val="clear" w:color="auto" w:fill="auto"/>
              <w:spacing w:line="230" w:lineRule="exact"/>
              <w:rPr>
                <w:rStyle w:val="95pt0pt"/>
              </w:rPr>
            </w:pPr>
            <w:r w:rsidRPr="006F4A2A">
              <w:t>Ковалевская Ирина Викторовна</w:t>
            </w:r>
          </w:p>
        </w:tc>
        <w:tc>
          <w:tcPr>
            <w:tcW w:w="1905" w:type="dxa"/>
          </w:tcPr>
          <w:p w:rsidR="000C1130" w:rsidRPr="006F4A2A" w:rsidRDefault="000C1130" w:rsidP="00ED0767">
            <w:pPr>
              <w:pStyle w:val="11"/>
              <w:shd w:val="clear" w:color="auto" w:fill="auto"/>
              <w:spacing w:line="240" w:lineRule="auto"/>
              <w:rPr>
                <w:rStyle w:val="95pt0pt"/>
              </w:rPr>
            </w:pPr>
            <w:r w:rsidRPr="006F4A2A">
              <w:rPr>
                <w:rStyle w:val="95pt0pt"/>
              </w:rPr>
              <w:t xml:space="preserve">Руководитель казенного учреждения Воронежской области «Управление </w:t>
            </w:r>
            <w:r>
              <w:rPr>
                <w:rStyle w:val="95pt0pt"/>
              </w:rPr>
              <w:t>по работе с областным имуществом</w:t>
            </w:r>
            <w:r w:rsidRPr="006F4A2A">
              <w:rPr>
                <w:rStyle w:val="95pt0pt"/>
              </w:rPr>
              <w:t>»</w:t>
            </w:r>
          </w:p>
        </w:tc>
        <w:tc>
          <w:tcPr>
            <w:tcW w:w="1167" w:type="dxa"/>
          </w:tcPr>
          <w:p w:rsidR="000C1130" w:rsidRPr="006F4A2A" w:rsidRDefault="000C1130" w:rsidP="00DF740C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  <w:b/>
              </w:rPr>
            </w:pPr>
            <w:r w:rsidRPr="006F4A2A">
              <w:rPr>
                <w:b w:val="0"/>
              </w:rPr>
              <w:t>не имеет</w:t>
            </w:r>
          </w:p>
        </w:tc>
        <w:tc>
          <w:tcPr>
            <w:tcW w:w="1039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912" w:type="dxa"/>
          </w:tcPr>
          <w:p w:rsidR="000C1130" w:rsidRPr="006F4A2A" w:rsidRDefault="000C1130" w:rsidP="00DF740C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</w:tc>
        <w:tc>
          <w:tcPr>
            <w:tcW w:w="992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709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квартира</w:t>
            </w:r>
          </w:p>
        </w:tc>
        <w:tc>
          <w:tcPr>
            <w:tcW w:w="743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56,4</w:t>
            </w:r>
          </w:p>
        </w:tc>
        <w:tc>
          <w:tcPr>
            <w:tcW w:w="1100" w:type="dxa"/>
          </w:tcPr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1559" w:type="dxa"/>
          </w:tcPr>
          <w:p w:rsidR="000C1130" w:rsidRPr="006F4A2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C1130" w:rsidRPr="006F4A2A" w:rsidRDefault="000C1130" w:rsidP="0025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1 445 805,15</w:t>
            </w:r>
          </w:p>
        </w:tc>
        <w:tc>
          <w:tcPr>
            <w:tcW w:w="1950" w:type="dxa"/>
          </w:tcPr>
          <w:p w:rsidR="000C1130" w:rsidRPr="006F4A2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30" w:rsidTr="000A7F1D">
        <w:trPr>
          <w:trHeight w:val="697"/>
        </w:trPr>
        <w:tc>
          <w:tcPr>
            <w:tcW w:w="1923" w:type="dxa"/>
            <w:vMerge w:val="restart"/>
          </w:tcPr>
          <w:p w:rsidR="000C1130" w:rsidRPr="006F4A2A" w:rsidRDefault="000C1130" w:rsidP="002709E4">
            <w:pPr>
              <w:pStyle w:val="11"/>
              <w:shd w:val="clear" w:color="auto" w:fill="auto"/>
              <w:spacing w:line="230" w:lineRule="exact"/>
              <w:jc w:val="left"/>
              <w:rPr>
                <w:rStyle w:val="95pt0pt"/>
                <w:b/>
              </w:rPr>
            </w:pPr>
            <w:r w:rsidRPr="006F4A2A">
              <w:rPr>
                <w:b w:val="0"/>
              </w:rPr>
              <w:t>Супруг</w:t>
            </w:r>
          </w:p>
        </w:tc>
        <w:tc>
          <w:tcPr>
            <w:tcW w:w="1905" w:type="dxa"/>
            <w:vMerge w:val="restart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</w:rPr>
            </w:pPr>
          </w:p>
        </w:tc>
        <w:tc>
          <w:tcPr>
            <w:tcW w:w="1167" w:type="dxa"/>
          </w:tcPr>
          <w:p w:rsidR="000C1130" w:rsidRPr="006F4A2A" w:rsidRDefault="000C1130" w:rsidP="00DF740C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квартира</w:t>
            </w:r>
          </w:p>
        </w:tc>
        <w:tc>
          <w:tcPr>
            <w:tcW w:w="1039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индивидуальная</w:t>
            </w:r>
          </w:p>
        </w:tc>
        <w:tc>
          <w:tcPr>
            <w:tcW w:w="912" w:type="dxa"/>
          </w:tcPr>
          <w:p w:rsidR="000C1130" w:rsidRPr="006F4A2A" w:rsidRDefault="000C1130" w:rsidP="00DF740C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56,4</w:t>
            </w:r>
          </w:p>
        </w:tc>
        <w:tc>
          <w:tcPr>
            <w:tcW w:w="992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не имеет</w:t>
            </w:r>
          </w:p>
        </w:tc>
        <w:tc>
          <w:tcPr>
            <w:tcW w:w="743" w:type="dxa"/>
            <w:vMerge w:val="restart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1100" w:type="dxa"/>
            <w:vMerge w:val="restart"/>
          </w:tcPr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1559" w:type="dxa"/>
            <w:vMerge w:val="restart"/>
          </w:tcPr>
          <w:p w:rsidR="000C1130" w:rsidRPr="006F4A2A" w:rsidRDefault="000C1130" w:rsidP="000A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417" w:type="dxa"/>
            <w:vMerge w:val="restart"/>
          </w:tcPr>
          <w:p w:rsidR="000C1130" w:rsidRPr="006F4A2A" w:rsidRDefault="000C1130" w:rsidP="0025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1 284 657,13</w:t>
            </w:r>
          </w:p>
        </w:tc>
        <w:tc>
          <w:tcPr>
            <w:tcW w:w="1950" w:type="dxa"/>
            <w:vMerge w:val="restart"/>
          </w:tcPr>
          <w:p w:rsidR="000C1130" w:rsidRPr="006F4A2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30" w:rsidTr="000A7F1D">
        <w:trPr>
          <w:trHeight w:val="455"/>
        </w:trPr>
        <w:tc>
          <w:tcPr>
            <w:tcW w:w="1923" w:type="dxa"/>
            <w:vMerge/>
          </w:tcPr>
          <w:p w:rsidR="000C1130" w:rsidRPr="006F4A2A" w:rsidRDefault="000C1130" w:rsidP="002709E4">
            <w:pPr>
              <w:pStyle w:val="11"/>
              <w:shd w:val="clear" w:color="auto" w:fill="auto"/>
              <w:spacing w:line="230" w:lineRule="exact"/>
              <w:jc w:val="left"/>
              <w:rPr>
                <w:b w:val="0"/>
              </w:rPr>
            </w:pPr>
          </w:p>
        </w:tc>
        <w:tc>
          <w:tcPr>
            <w:tcW w:w="1905" w:type="dxa"/>
            <w:vMerge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</w:rPr>
            </w:pPr>
          </w:p>
        </w:tc>
        <w:tc>
          <w:tcPr>
            <w:tcW w:w="1167" w:type="dxa"/>
          </w:tcPr>
          <w:p w:rsidR="000C1130" w:rsidRPr="006F4A2A" w:rsidRDefault="000C1130" w:rsidP="00DF740C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</w:rPr>
            </w:pPr>
            <w:r>
              <w:rPr>
                <w:rStyle w:val="95pt0pt"/>
                <w:rFonts w:eastAsia="Consolas"/>
              </w:rPr>
              <w:t>гараж</w:t>
            </w:r>
          </w:p>
        </w:tc>
        <w:tc>
          <w:tcPr>
            <w:tcW w:w="1039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индивидуальная</w:t>
            </w:r>
          </w:p>
        </w:tc>
        <w:tc>
          <w:tcPr>
            <w:tcW w:w="912" w:type="dxa"/>
          </w:tcPr>
          <w:p w:rsidR="000C1130" w:rsidRPr="006F4A2A" w:rsidRDefault="000C1130" w:rsidP="00DF740C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  <w:r>
              <w:rPr>
                <w:rStyle w:val="95pt0pt"/>
                <w:rFonts w:eastAsia="Consolas"/>
              </w:rPr>
              <w:t>36,4</w:t>
            </w:r>
          </w:p>
        </w:tc>
        <w:tc>
          <w:tcPr>
            <w:tcW w:w="992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709" w:type="dxa"/>
            <w:vMerge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743" w:type="dxa"/>
            <w:vMerge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1100" w:type="dxa"/>
            <w:vMerge/>
          </w:tcPr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1559" w:type="dxa"/>
            <w:vMerge/>
          </w:tcPr>
          <w:p w:rsidR="000C1130" w:rsidRPr="006F4A2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1130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C1130" w:rsidRPr="006F4A2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30" w:rsidTr="000A7F1D">
        <w:trPr>
          <w:trHeight w:val="229"/>
        </w:trPr>
        <w:tc>
          <w:tcPr>
            <w:tcW w:w="1923" w:type="dxa"/>
          </w:tcPr>
          <w:p w:rsidR="000C1130" w:rsidRPr="006F4A2A" w:rsidRDefault="000C1130" w:rsidP="00250710">
            <w:pPr>
              <w:pStyle w:val="11"/>
              <w:shd w:val="clear" w:color="auto" w:fill="auto"/>
              <w:spacing w:line="230" w:lineRule="exact"/>
              <w:rPr>
                <w:rStyle w:val="95pt0pt"/>
              </w:rPr>
            </w:pPr>
            <w:r w:rsidRPr="006F4A2A">
              <w:t>П</w:t>
            </w:r>
            <w:r>
              <w:t>ащенко Оксана Михайловна</w:t>
            </w:r>
          </w:p>
        </w:tc>
        <w:tc>
          <w:tcPr>
            <w:tcW w:w="1905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</w:rPr>
            </w:pPr>
            <w:r w:rsidRPr="006F4A2A">
              <w:rPr>
                <w:rStyle w:val="95pt0pt"/>
              </w:rPr>
              <w:t>Руководитель казенного учреждения Воронежской области «Фонд государственного имущества»</w:t>
            </w:r>
          </w:p>
        </w:tc>
        <w:tc>
          <w:tcPr>
            <w:tcW w:w="1167" w:type="dxa"/>
          </w:tcPr>
          <w:p w:rsidR="000C1130" w:rsidRPr="006F4A2A" w:rsidRDefault="000C1130" w:rsidP="00DF740C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</w:rPr>
            </w:pPr>
            <w:r>
              <w:rPr>
                <w:rStyle w:val="95pt0pt"/>
                <w:rFonts w:eastAsia="Consolas"/>
              </w:rPr>
              <w:t>квартира</w:t>
            </w:r>
          </w:p>
        </w:tc>
        <w:tc>
          <w:tcPr>
            <w:tcW w:w="1039" w:type="dxa"/>
          </w:tcPr>
          <w:p w:rsidR="000C1130" w:rsidRPr="006F4A2A" w:rsidRDefault="000C1130" w:rsidP="004719F5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>
              <w:rPr>
                <w:rStyle w:val="95pt0pt"/>
                <w:rFonts w:eastAsia="Consolas"/>
              </w:rPr>
              <w:t>Долевая (2/3)</w:t>
            </w:r>
          </w:p>
        </w:tc>
        <w:tc>
          <w:tcPr>
            <w:tcW w:w="912" w:type="dxa"/>
          </w:tcPr>
          <w:p w:rsidR="000C1130" w:rsidRPr="006F4A2A" w:rsidRDefault="000C1130" w:rsidP="00CC0885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  <w:r>
              <w:rPr>
                <w:rStyle w:val="95pt0pt"/>
                <w:rFonts w:eastAsia="Consolas"/>
              </w:rPr>
              <w:t>65,4</w:t>
            </w:r>
          </w:p>
        </w:tc>
        <w:tc>
          <w:tcPr>
            <w:tcW w:w="992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709" w:type="dxa"/>
          </w:tcPr>
          <w:p w:rsidR="000C1130" w:rsidRPr="002E6A7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</w:rPr>
            </w:pPr>
            <w:r w:rsidRPr="002E6A7A">
              <w:rPr>
                <w:b w:val="0"/>
              </w:rPr>
              <w:t>квартира</w:t>
            </w:r>
          </w:p>
        </w:tc>
        <w:tc>
          <w:tcPr>
            <w:tcW w:w="743" w:type="dxa"/>
          </w:tcPr>
          <w:p w:rsidR="000C1130" w:rsidRPr="002E6A7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2E6A7A">
              <w:rPr>
                <w:rStyle w:val="95pt0pt"/>
                <w:rFonts w:eastAsia="Consolas"/>
              </w:rPr>
              <w:t>53,2</w:t>
            </w:r>
          </w:p>
        </w:tc>
        <w:tc>
          <w:tcPr>
            <w:tcW w:w="1100" w:type="dxa"/>
          </w:tcPr>
          <w:p w:rsidR="000C1130" w:rsidRPr="002E6A7A" w:rsidRDefault="000C1130" w:rsidP="00A37E6C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2E6A7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1559" w:type="dxa"/>
          </w:tcPr>
          <w:p w:rsidR="000C1130" w:rsidRPr="002E6A7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C1130" w:rsidRPr="002E6A7A" w:rsidRDefault="000C1130" w:rsidP="00DC0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7A">
              <w:rPr>
                <w:rFonts w:ascii="Times New Roman" w:hAnsi="Times New Roman" w:cs="Times New Roman"/>
                <w:sz w:val="20"/>
                <w:szCs w:val="20"/>
              </w:rPr>
              <w:t>1 099 342,84</w:t>
            </w:r>
          </w:p>
        </w:tc>
        <w:tc>
          <w:tcPr>
            <w:tcW w:w="1950" w:type="dxa"/>
          </w:tcPr>
          <w:p w:rsidR="000C1130" w:rsidRPr="002E6A7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30" w:rsidTr="000A7F1D">
        <w:trPr>
          <w:trHeight w:val="229"/>
        </w:trPr>
        <w:tc>
          <w:tcPr>
            <w:tcW w:w="1923" w:type="dxa"/>
          </w:tcPr>
          <w:p w:rsidR="000C1130" w:rsidRPr="006F4A2A" w:rsidRDefault="000C1130" w:rsidP="00420C33">
            <w:pPr>
              <w:pStyle w:val="11"/>
              <w:shd w:val="clear" w:color="auto" w:fill="auto"/>
              <w:spacing w:line="230" w:lineRule="exact"/>
              <w:jc w:val="left"/>
              <w:rPr>
                <w:b w:val="0"/>
              </w:rPr>
            </w:pPr>
            <w:r>
              <w:rPr>
                <w:b w:val="0"/>
              </w:rPr>
              <w:t>Несовершеннолетний ребенок</w:t>
            </w:r>
          </w:p>
        </w:tc>
        <w:tc>
          <w:tcPr>
            <w:tcW w:w="1905" w:type="dxa"/>
          </w:tcPr>
          <w:p w:rsidR="000C1130" w:rsidRPr="006F4A2A" w:rsidRDefault="000C1130" w:rsidP="00420C33">
            <w:pPr>
              <w:pStyle w:val="11"/>
              <w:shd w:val="clear" w:color="auto" w:fill="auto"/>
              <w:spacing w:line="240" w:lineRule="auto"/>
              <w:rPr>
                <w:rStyle w:val="95pt0pt"/>
              </w:rPr>
            </w:pPr>
          </w:p>
        </w:tc>
        <w:tc>
          <w:tcPr>
            <w:tcW w:w="1167" w:type="dxa"/>
          </w:tcPr>
          <w:p w:rsidR="000C1130" w:rsidRPr="006F4A2A" w:rsidRDefault="000C1130" w:rsidP="00420C33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</w:rPr>
            </w:pPr>
            <w:r w:rsidRPr="006F4A2A">
              <w:rPr>
                <w:b w:val="0"/>
              </w:rPr>
              <w:t>не имеет</w:t>
            </w:r>
          </w:p>
        </w:tc>
        <w:tc>
          <w:tcPr>
            <w:tcW w:w="1039" w:type="dxa"/>
          </w:tcPr>
          <w:p w:rsidR="000C1130" w:rsidRPr="006F4A2A" w:rsidRDefault="000C1130" w:rsidP="00420C33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912" w:type="dxa"/>
          </w:tcPr>
          <w:p w:rsidR="000C1130" w:rsidRPr="006F4A2A" w:rsidRDefault="000C1130" w:rsidP="00420C33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</w:tc>
        <w:tc>
          <w:tcPr>
            <w:tcW w:w="992" w:type="dxa"/>
          </w:tcPr>
          <w:p w:rsidR="000C1130" w:rsidRPr="006F4A2A" w:rsidRDefault="000C1130" w:rsidP="00420C33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709" w:type="dxa"/>
          </w:tcPr>
          <w:p w:rsidR="000C1130" w:rsidRPr="006F4A2A" w:rsidRDefault="000C1130" w:rsidP="00420C33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>
              <w:rPr>
                <w:rStyle w:val="95pt0pt"/>
                <w:rFonts w:eastAsia="Consolas"/>
              </w:rPr>
              <w:t>квартира</w:t>
            </w:r>
          </w:p>
        </w:tc>
        <w:tc>
          <w:tcPr>
            <w:tcW w:w="743" w:type="dxa"/>
          </w:tcPr>
          <w:p w:rsidR="000C1130" w:rsidRPr="006F4A2A" w:rsidRDefault="000C1130" w:rsidP="00420C33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>
              <w:rPr>
                <w:rStyle w:val="95pt0pt"/>
                <w:rFonts w:eastAsia="Consolas"/>
              </w:rPr>
              <w:t>65,4</w:t>
            </w:r>
          </w:p>
        </w:tc>
        <w:tc>
          <w:tcPr>
            <w:tcW w:w="1100" w:type="dxa"/>
          </w:tcPr>
          <w:p w:rsidR="000C1130" w:rsidRPr="006F4A2A" w:rsidRDefault="000C1130" w:rsidP="00420C33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1559" w:type="dxa"/>
          </w:tcPr>
          <w:p w:rsidR="000C1130" w:rsidRPr="006F4A2A" w:rsidRDefault="000C1130" w:rsidP="0042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C1130" w:rsidRDefault="000C1130" w:rsidP="0042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50" w:type="dxa"/>
          </w:tcPr>
          <w:p w:rsidR="000C1130" w:rsidRPr="006F4A2A" w:rsidRDefault="000C1130" w:rsidP="00420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30" w:rsidTr="000A7F1D">
        <w:trPr>
          <w:trHeight w:val="229"/>
        </w:trPr>
        <w:tc>
          <w:tcPr>
            <w:tcW w:w="1923" w:type="dxa"/>
          </w:tcPr>
          <w:p w:rsidR="000C1130" w:rsidRPr="006F4A2A" w:rsidRDefault="000C1130" w:rsidP="00C624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b/>
                <w:sz w:val="20"/>
                <w:szCs w:val="20"/>
              </w:rPr>
              <w:t>Климов Сергей Геннадьевич</w:t>
            </w:r>
          </w:p>
        </w:tc>
        <w:tc>
          <w:tcPr>
            <w:tcW w:w="1905" w:type="dxa"/>
          </w:tcPr>
          <w:p w:rsidR="000C1130" w:rsidRPr="006F4A2A" w:rsidRDefault="000C1130" w:rsidP="00ED0767">
            <w:pPr>
              <w:pStyle w:val="11"/>
              <w:shd w:val="clear" w:color="auto" w:fill="auto"/>
              <w:spacing w:line="240" w:lineRule="auto"/>
              <w:rPr>
                <w:rStyle w:val="95pt0pt"/>
              </w:rPr>
            </w:pPr>
            <w:r w:rsidRPr="006F4A2A">
              <w:rPr>
                <w:rStyle w:val="95pt0pt"/>
              </w:rPr>
              <w:t xml:space="preserve">Руководитель областного государственного бюджетного учреждения Воронежской </w:t>
            </w:r>
            <w:r w:rsidRPr="006F4A2A">
              <w:rPr>
                <w:rStyle w:val="95pt0pt"/>
              </w:rPr>
              <w:lastRenderedPageBreak/>
              <w:t>области «</w:t>
            </w:r>
            <w:r>
              <w:rPr>
                <w:rStyle w:val="95pt0pt"/>
              </w:rPr>
              <w:t>Управление природных ресурсов</w:t>
            </w:r>
            <w:r w:rsidRPr="006F4A2A">
              <w:rPr>
                <w:rStyle w:val="95pt0pt"/>
              </w:rPr>
              <w:t>»</w:t>
            </w:r>
          </w:p>
        </w:tc>
        <w:tc>
          <w:tcPr>
            <w:tcW w:w="1167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lastRenderedPageBreak/>
              <w:t xml:space="preserve">квартира </w:t>
            </w:r>
          </w:p>
          <w:p w:rsidR="000C1130" w:rsidRPr="006F4A2A" w:rsidRDefault="000C1130" w:rsidP="00C62482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</w:rPr>
            </w:pPr>
          </w:p>
          <w:p w:rsidR="000C1130" w:rsidRPr="006F4A2A" w:rsidRDefault="000C1130" w:rsidP="00C62482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квартира</w:t>
            </w:r>
          </w:p>
        </w:tc>
        <w:tc>
          <w:tcPr>
            <w:tcW w:w="1039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долевая</w:t>
            </w: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(1/4)</w:t>
            </w: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индивидуальная</w:t>
            </w:r>
          </w:p>
        </w:tc>
        <w:tc>
          <w:tcPr>
            <w:tcW w:w="912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78</w:t>
            </w: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68,9</w:t>
            </w: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</w:tc>
        <w:tc>
          <w:tcPr>
            <w:tcW w:w="992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lastRenderedPageBreak/>
              <w:t>Россия</w:t>
            </w: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  <w:p w:rsidR="000C1130" w:rsidRPr="006F4A2A" w:rsidRDefault="000C1130" w:rsidP="00DD4CAB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709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не имеет</w:t>
            </w:r>
          </w:p>
        </w:tc>
        <w:tc>
          <w:tcPr>
            <w:tcW w:w="743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1100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1559" w:type="dxa"/>
          </w:tcPr>
          <w:p w:rsidR="000C1130" w:rsidRPr="006F4A2A" w:rsidRDefault="000C1130" w:rsidP="00DD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Тайота Камри</w:t>
            </w:r>
          </w:p>
          <w:p w:rsidR="000C1130" w:rsidRPr="006F4A2A" w:rsidRDefault="000C1130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30" w:rsidRPr="006F4A2A" w:rsidRDefault="000C1130" w:rsidP="0058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2 108 841,90</w:t>
            </w:r>
          </w:p>
        </w:tc>
        <w:tc>
          <w:tcPr>
            <w:tcW w:w="1950" w:type="dxa"/>
          </w:tcPr>
          <w:p w:rsidR="000C1130" w:rsidRPr="006F4A2A" w:rsidRDefault="000C1130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30" w:rsidTr="000A7F1D">
        <w:trPr>
          <w:trHeight w:val="229"/>
        </w:trPr>
        <w:tc>
          <w:tcPr>
            <w:tcW w:w="1923" w:type="dxa"/>
          </w:tcPr>
          <w:p w:rsidR="000C1130" w:rsidRPr="006F4A2A" w:rsidRDefault="000C1130" w:rsidP="00270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5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190" w:lineRule="exact"/>
              <w:rPr>
                <w:rStyle w:val="95pt0pt"/>
              </w:rPr>
            </w:pPr>
          </w:p>
        </w:tc>
        <w:tc>
          <w:tcPr>
            <w:tcW w:w="1167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квартира</w:t>
            </w:r>
          </w:p>
        </w:tc>
        <w:tc>
          <w:tcPr>
            <w:tcW w:w="1039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индивидуальная</w:t>
            </w:r>
          </w:p>
        </w:tc>
        <w:tc>
          <w:tcPr>
            <w:tcW w:w="912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39,4</w:t>
            </w:r>
          </w:p>
        </w:tc>
        <w:tc>
          <w:tcPr>
            <w:tcW w:w="992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709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квартира</w:t>
            </w:r>
          </w:p>
        </w:tc>
        <w:tc>
          <w:tcPr>
            <w:tcW w:w="743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68,9</w:t>
            </w:r>
          </w:p>
        </w:tc>
        <w:tc>
          <w:tcPr>
            <w:tcW w:w="1100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1559" w:type="dxa"/>
          </w:tcPr>
          <w:p w:rsidR="000C1130" w:rsidRPr="006F4A2A" w:rsidRDefault="000C1130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C1130" w:rsidRPr="006F4A2A" w:rsidRDefault="000C1130" w:rsidP="0058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286 052,94</w:t>
            </w:r>
          </w:p>
        </w:tc>
        <w:tc>
          <w:tcPr>
            <w:tcW w:w="1950" w:type="dxa"/>
          </w:tcPr>
          <w:p w:rsidR="000C1130" w:rsidRPr="006F4A2A" w:rsidRDefault="000C1130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30" w:rsidTr="000A7F1D">
        <w:trPr>
          <w:trHeight w:val="229"/>
        </w:trPr>
        <w:tc>
          <w:tcPr>
            <w:tcW w:w="1923" w:type="dxa"/>
          </w:tcPr>
          <w:p w:rsidR="000C1130" w:rsidRPr="008F00FD" w:rsidRDefault="000C1130" w:rsidP="008F00FD">
            <w:pPr>
              <w:rPr>
                <w:rFonts w:ascii="Times New Roman" w:hAnsi="Times New Roman" w:cs="Times New Roman"/>
              </w:rPr>
            </w:pPr>
            <w:r w:rsidRPr="008F00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190" w:lineRule="exact"/>
              <w:rPr>
                <w:rStyle w:val="95pt0pt"/>
              </w:rPr>
            </w:pPr>
          </w:p>
        </w:tc>
        <w:tc>
          <w:tcPr>
            <w:tcW w:w="1167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</w:rPr>
            </w:pPr>
            <w:r w:rsidRPr="006F4A2A">
              <w:rPr>
                <w:b w:val="0"/>
              </w:rPr>
              <w:t>не имеет</w:t>
            </w:r>
          </w:p>
        </w:tc>
        <w:tc>
          <w:tcPr>
            <w:tcW w:w="1039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912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</w:tc>
        <w:tc>
          <w:tcPr>
            <w:tcW w:w="992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709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квартира</w:t>
            </w:r>
          </w:p>
        </w:tc>
        <w:tc>
          <w:tcPr>
            <w:tcW w:w="743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68,9</w:t>
            </w:r>
          </w:p>
        </w:tc>
        <w:tc>
          <w:tcPr>
            <w:tcW w:w="1100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1559" w:type="dxa"/>
          </w:tcPr>
          <w:p w:rsidR="000C1130" w:rsidRPr="006F4A2A" w:rsidRDefault="000C1130" w:rsidP="008F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C1130" w:rsidRPr="006F4A2A" w:rsidRDefault="000C1130" w:rsidP="008F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50" w:type="dxa"/>
          </w:tcPr>
          <w:p w:rsidR="000C1130" w:rsidRPr="006F4A2A" w:rsidRDefault="000C1130" w:rsidP="008F0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30" w:rsidTr="000A7F1D">
        <w:trPr>
          <w:trHeight w:val="229"/>
        </w:trPr>
        <w:tc>
          <w:tcPr>
            <w:tcW w:w="1923" w:type="dxa"/>
          </w:tcPr>
          <w:p w:rsidR="000C1130" w:rsidRPr="008F00FD" w:rsidRDefault="000C1130" w:rsidP="008F00FD">
            <w:pPr>
              <w:rPr>
                <w:rFonts w:ascii="Times New Roman" w:hAnsi="Times New Roman" w:cs="Times New Roman"/>
              </w:rPr>
            </w:pPr>
            <w:r w:rsidRPr="008F00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190" w:lineRule="exact"/>
              <w:rPr>
                <w:rStyle w:val="95pt0pt"/>
              </w:rPr>
            </w:pPr>
          </w:p>
        </w:tc>
        <w:tc>
          <w:tcPr>
            <w:tcW w:w="1167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  <w:b/>
              </w:rPr>
            </w:pPr>
            <w:r w:rsidRPr="006F4A2A">
              <w:rPr>
                <w:b w:val="0"/>
              </w:rPr>
              <w:t>не имеет</w:t>
            </w:r>
          </w:p>
        </w:tc>
        <w:tc>
          <w:tcPr>
            <w:tcW w:w="1039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912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</w:tc>
        <w:tc>
          <w:tcPr>
            <w:tcW w:w="992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709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квартира</w:t>
            </w:r>
          </w:p>
        </w:tc>
        <w:tc>
          <w:tcPr>
            <w:tcW w:w="743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68,9</w:t>
            </w:r>
          </w:p>
        </w:tc>
        <w:tc>
          <w:tcPr>
            <w:tcW w:w="1100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 xml:space="preserve">Россия </w:t>
            </w:r>
          </w:p>
        </w:tc>
        <w:tc>
          <w:tcPr>
            <w:tcW w:w="1559" w:type="dxa"/>
          </w:tcPr>
          <w:p w:rsidR="000C1130" w:rsidRPr="006F4A2A" w:rsidRDefault="000C1130" w:rsidP="008F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C1130" w:rsidRPr="006F4A2A" w:rsidRDefault="000C1130" w:rsidP="008F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50" w:type="dxa"/>
          </w:tcPr>
          <w:p w:rsidR="000C1130" w:rsidRPr="006F4A2A" w:rsidRDefault="000C1130" w:rsidP="008F0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1130" w:rsidRDefault="000C1130"/>
    <w:p w:rsidR="000C1130" w:rsidRDefault="000C1130">
      <w:pPr>
        <w:spacing w:after="0" w:line="240" w:lineRule="auto"/>
      </w:pPr>
      <w:r>
        <w:br w:type="page"/>
      </w:r>
    </w:p>
    <w:tbl>
      <w:tblPr>
        <w:tblStyle w:val="a8"/>
        <w:tblW w:w="1541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923"/>
        <w:gridCol w:w="1905"/>
        <w:gridCol w:w="1167"/>
        <w:gridCol w:w="1039"/>
        <w:gridCol w:w="912"/>
        <w:gridCol w:w="992"/>
        <w:gridCol w:w="709"/>
        <w:gridCol w:w="743"/>
        <w:gridCol w:w="1100"/>
        <w:gridCol w:w="1559"/>
        <w:gridCol w:w="1417"/>
        <w:gridCol w:w="1950"/>
      </w:tblGrid>
      <w:tr w:rsidR="000C1130" w:rsidTr="000A1684">
        <w:trPr>
          <w:trHeight w:val="1550"/>
        </w:trPr>
        <w:tc>
          <w:tcPr>
            <w:tcW w:w="154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130" w:rsidRPr="002709E4" w:rsidRDefault="000C1130" w:rsidP="000F0C07">
            <w:pPr>
              <w:pStyle w:val="11"/>
              <w:shd w:val="clear" w:color="auto" w:fill="auto"/>
              <w:ind w:left="100"/>
              <w:rPr>
                <w:sz w:val="24"/>
                <w:szCs w:val="24"/>
              </w:rPr>
            </w:pPr>
            <w:r w:rsidRPr="002709E4">
              <w:rPr>
                <w:sz w:val="24"/>
                <w:szCs w:val="24"/>
              </w:rPr>
              <w:lastRenderedPageBreak/>
              <w:t>Сведения</w:t>
            </w:r>
          </w:p>
          <w:p w:rsidR="000C1130" w:rsidRPr="002709E4" w:rsidRDefault="000C1130" w:rsidP="000F0C07">
            <w:pPr>
              <w:pStyle w:val="11"/>
              <w:shd w:val="clear" w:color="auto" w:fill="auto"/>
              <w:spacing w:after="237"/>
              <w:ind w:left="100"/>
              <w:rPr>
                <w:sz w:val="24"/>
                <w:szCs w:val="24"/>
              </w:rPr>
            </w:pPr>
            <w:r w:rsidRPr="002709E4">
              <w:rPr>
                <w:sz w:val="24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hyperlink r:id="rId5" w:history="1">
              <w:r w:rsidRPr="002709E4">
                <w:rPr>
                  <w:rStyle w:val="a5"/>
                  <w:sz w:val="24"/>
                  <w:szCs w:val="24"/>
                </w:rPr>
                <w:t>руководителей государственных учреждений, подведомственных департаменту имущественных и земельных отношений Воронежской области</w:t>
              </w:r>
              <w:r>
                <w:rPr>
                  <w:rStyle w:val="a5"/>
                  <w:sz w:val="24"/>
                  <w:szCs w:val="24"/>
                </w:rPr>
                <w:t>,</w:t>
              </w:r>
              <w:r w:rsidRPr="002709E4">
                <w:rPr>
                  <w:rStyle w:val="a5"/>
                  <w:sz w:val="24"/>
                  <w:szCs w:val="24"/>
                </w:rPr>
                <w:t xml:space="preserve"> </w:t>
              </w:r>
            </w:hyperlink>
            <w:r w:rsidRPr="002709E4">
              <w:rPr>
                <w:sz w:val="24"/>
                <w:szCs w:val="24"/>
              </w:rPr>
              <w:t>и членов их семей за отчетный период с 1 января 201</w:t>
            </w:r>
            <w:r>
              <w:rPr>
                <w:sz w:val="24"/>
                <w:szCs w:val="24"/>
              </w:rPr>
              <w:t>8</w:t>
            </w:r>
            <w:r w:rsidRPr="002709E4">
              <w:rPr>
                <w:sz w:val="24"/>
                <w:szCs w:val="24"/>
              </w:rPr>
              <w:t xml:space="preserve"> года по 31 декабря 201</w:t>
            </w:r>
            <w:r>
              <w:rPr>
                <w:sz w:val="24"/>
                <w:szCs w:val="24"/>
              </w:rPr>
              <w:t xml:space="preserve">8 </w:t>
            </w:r>
            <w:r w:rsidRPr="002709E4">
              <w:rPr>
                <w:sz w:val="24"/>
                <w:szCs w:val="24"/>
              </w:rPr>
              <w:t>года</w:t>
            </w:r>
          </w:p>
          <w:p w:rsidR="000C1130" w:rsidRPr="008703DA" w:rsidRDefault="000C1130" w:rsidP="000F0C07">
            <w:pPr>
              <w:widowControl w:val="0"/>
              <w:jc w:val="center"/>
              <w:rPr>
                <w:rStyle w:val="95pt0pt"/>
                <w:rFonts w:eastAsiaTheme="minorHAnsi"/>
                <w:spacing w:val="10"/>
                <w:sz w:val="24"/>
                <w:szCs w:val="24"/>
              </w:rPr>
            </w:pPr>
          </w:p>
        </w:tc>
      </w:tr>
      <w:tr w:rsidR="000C1130" w:rsidTr="00250710">
        <w:trPr>
          <w:cantSplit/>
          <w:trHeight w:val="229"/>
        </w:trPr>
        <w:tc>
          <w:tcPr>
            <w:tcW w:w="19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Фамилия, имя, отче</w:t>
            </w:r>
            <w:r w:rsidRPr="006F4A2A">
              <w:rPr>
                <w:rStyle w:val="95pt0pt"/>
                <w:rFonts w:eastAsia="Consolas"/>
              </w:rPr>
              <w:softHyphen/>
              <w:t>ство лица, чьи сведе</w:t>
            </w:r>
            <w:r w:rsidRPr="006F4A2A">
              <w:rPr>
                <w:rStyle w:val="95pt0pt"/>
                <w:rFonts w:eastAsia="Consolas"/>
              </w:rPr>
              <w:softHyphen/>
              <w:t>ния размещаются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130" w:rsidRPr="006F4A2A" w:rsidRDefault="000C1130" w:rsidP="00002FEF">
            <w:pPr>
              <w:pStyle w:val="11"/>
              <w:shd w:val="clear" w:color="auto" w:fill="auto"/>
              <w:spacing w:line="190" w:lineRule="exact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130" w:rsidRPr="006F4A2A" w:rsidRDefault="000C1130" w:rsidP="008703DA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</w:rPr>
            </w:pPr>
            <w:r w:rsidRPr="006F4A2A">
              <w:rPr>
                <w:rStyle w:val="95pt0pt"/>
                <w:rFonts w:eastAsia="Consolas"/>
              </w:rPr>
              <w:t>Объекты недвижимости,</w:t>
            </w:r>
          </w:p>
          <w:p w:rsidR="000C1130" w:rsidRPr="006F4A2A" w:rsidRDefault="000C1130" w:rsidP="008703DA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130" w:rsidRPr="006F4A2A" w:rsidRDefault="000C1130" w:rsidP="00A37E6C">
            <w:pPr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6F4A2A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Объекты недвижимости,</w:t>
            </w:r>
          </w:p>
          <w:p w:rsidR="000C1130" w:rsidRPr="006F4A2A" w:rsidRDefault="000C1130" w:rsidP="00A37E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2A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на</w:t>
            </w:r>
            <w:r w:rsidRPr="006F4A2A">
              <w:rPr>
                <w:rFonts w:ascii="Times New Roman" w:eastAsia="Courier New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softHyphen/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</w:rPr>
            </w:pPr>
            <w:r w:rsidRPr="006F4A2A">
              <w:rPr>
                <w:rStyle w:val="95pt0pt"/>
                <w:rFonts w:eastAsia="Consolas"/>
              </w:rPr>
              <w:t>Транс</w:t>
            </w:r>
            <w:r w:rsidRPr="006F4A2A">
              <w:rPr>
                <w:rStyle w:val="95pt0pt"/>
                <w:rFonts w:eastAsia="Consolas"/>
              </w:rPr>
              <w:softHyphen/>
              <w:t xml:space="preserve">портные средства </w:t>
            </w:r>
          </w:p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Consolas8pt0pt"/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Деклариро</w:t>
            </w:r>
            <w:r w:rsidRPr="006F4A2A">
              <w:rPr>
                <w:rStyle w:val="95pt0pt"/>
                <w:rFonts w:eastAsia="Consolas"/>
              </w:rPr>
              <w:softHyphen/>
              <w:t>ванный</w:t>
            </w:r>
          </w:p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годовой</w:t>
            </w:r>
          </w:p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Consolas8pt0pt"/>
                <w:rFonts w:ascii="Times New Roman" w:hAnsi="Times New Roman" w:cs="Times New Roman"/>
              </w:rPr>
              <w:t>доход</w:t>
            </w:r>
          </w:p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Сведения об ис</w:t>
            </w:r>
            <w:r w:rsidRPr="006F4A2A">
              <w:rPr>
                <w:rStyle w:val="95pt0pt"/>
                <w:rFonts w:eastAsia="Consolas"/>
              </w:rPr>
              <w:softHyphen/>
              <w:t>точниках получе</w:t>
            </w:r>
            <w:r w:rsidRPr="006F4A2A">
              <w:rPr>
                <w:rStyle w:val="95pt0pt"/>
                <w:rFonts w:eastAsia="Consolas"/>
              </w:rPr>
              <w:softHyphen/>
              <w:t>ния средств, за счет которых соверше</w:t>
            </w:r>
            <w:r w:rsidRPr="006F4A2A">
              <w:rPr>
                <w:rStyle w:val="95pt0pt"/>
                <w:rFonts w:eastAsia="Consolas"/>
              </w:rPr>
              <w:softHyphen/>
              <w:t>на сделка (вид приобретенного имущества, источ</w:t>
            </w:r>
            <w:r w:rsidRPr="006F4A2A">
              <w:rPr>
                <w:rStyle w:val="95pt0pt"/>
                <w:rFonts w:eastAsia="Consolas"/>
              </w:rPr>
              <w:softHyphen/>
              <w:t>ники)</w:t>
            </w:r>
          </w:p>
        </w:tc>
      </w:tr>
      <w:tr w:rsidR="000C1130" w:rsidTr="000A7F1D">
        <w:trPr>
          <w:cantSplit/>
          <w:trHeight w:val="229"/>
        </w:trPr>
        <w:tc>
          <w:tcPr>
            <w:tcW w:w="1923" w:type="dxa"/>
            <w:vMerge/>
          </w:tcPr>
          <w:p w:rsidR="000C1130" w:rsidRPr="006F4A2A" w:rsidRDefault="000C1130" w:rsidP="00002FEF">
            <w:pPr>
              <w:pStyle w:val="11"/>
              <w:shd w:val="clear" w:color="auto" w:fill="auto"/>
              <w:spacing w:line="230" w:lineRule="exact"/>
              <w:rPr>
                <w:rStyle w:val="95pt0pt"/>
              </w:rPr>
            </w:pPr>
          </w:p>
        </w:tc>
        <w:tc>
          <w:tcPr>
            <w:tcW w:w="1905" w:type="dxa"/>
            <w:vMerge/>
          </w:tcPr>
          <w:p w:rsidR="000C1130" w:rsidRPr="006F4A2A" w:rsidRDefault="000C1130" w:rsidP="00002FEF">
            <w:pPr>
              <w:pStyle w:val="11"/>
              <w:shd w:val="clear" w:color="auto" w:fill="auto"/>
              <w:spacing w:line="190" w:lineRule="exact"/>
              <w:rPr>
                <w:rStyle w:val="95pt0pt"/>
              </w:rPr>
            </w:pPr>
          </w:p>
        </w:tc>
        <w:tc>
          <w:tcPr>
            <w:tcW w:w="1167" w:type="dxa"/>
          </w:tcPr>
          <w:p w:rsidR="000C1130" w:rsidRPr="006F4A2A" w:rsidRDefault="000C1130" w:rsidP="00DF740C">
            <w:pPr>
              <w:pStyle w:val="11"/>
              <w:shd w:val="clear" w:color="auto" w:fill="auto"/>
              <w:spacing w:after="60"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Вид</w:t>
            </w:r>
            <w:r w:rsidRPr="006F4A2A">
              <w:rPr>
                <w:b w:val="0"/>
              </w:rPr>
              <w:t xml:space="preserve"> </w:t>
            </w:r>
            <w:r w:rsidRPr="006F4A2A">
              <w:rPr>
                <w:rStyle w:val="95pt0pt"/>
                <w:rFonts w:eastAsia="Consolas"/>
              </w:rPr>
              <w:t>объекта</w:t>
            </w:r>
          </w:p>
        </w:tc>
        <w:tc>
          <w:tcPr>
            <w:tcW w:w="1039" w:type="dxa"/>
          </w:tcPr>
          <w:p w:rsidR="000C1130" w:rsidRDefault="000C1130" w:rsidP="00DC07FA">
            <w:pPr>
              <w:pStyle w:val="11"/>
              <w:shd w:val="clear" w:color="auto" w:fill="auto"/>
              <w:spacing w:line="240" w:lineRule="auto"/>
              <w:ind w:left="-108" w:right="-62"/>
              <w:rPr>
                <w:rStyle w:val="95pt0pt"/>
                <w:rFonts w:eastAsia="Consolas"/>
                <w:b/>
              </w:rPr>
            </w:pPr>
            <w:r w:rsidRPr="006F4A2A">
              <w:rPr>
                <w:rStyle w:val="95pt0pt"/>
                <w:rFonts w:eastAsia="Consolas"/>
              </w:rPr>
              <w:t xml:space="preserve">Вид </w:t>
            </w:r>
          </w:p>
          <w:p w:rsidR="000C1130" w:rsidRPr="006F4A2A" w:rsidRDefault="000C1130" w:rsidP="00DC07FA">
            <w:pPr>
              <w:pStyle w:val="11"/>
              <w:shd w:val="clear" w:color="auto" w:fill="auto"/>
              <w:spacing w:line="240" w:lineRule="auto"/>
              <w:ind w:left="-108" w:right="-62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собст</w:t>
            </w:r>
            <w:r w:rsidRPr="006F4A2A">
              <w:rPr>
                <w:rStyle w:val="95pt0pt"/>
                <w:rFonts w:eastAsia="Consolas"/>
              </w:rPr>
              <w:softHyphen/>
              <w:t>венности</w:t>
            </w:r>
          </w:p>
        </w:tc>
        <w:tc>
          <w:tcPr>
            <w:tcW w:w="912" w:type="dxa"/>
          </w:tcPr>
          <w:p w:rsidR="000C1130" w:rsidRPr="006F4A2A" w:rsidRDefault="000C1130" w:rsidP="00DF740C">
            <w:pPr>
              <w:pStyle w:val="11"/>
              <w:shd w:val="clear" w:color="auto" w:fill="auto"/>
              <w:spacing w:line="240" w:lineRule="auto"/>
              <w:ind w:left="-108" w:right="-108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Площадь</w:t>
            </w:r>
          </w:p>
          <w:p w:rsidR="000C1130" w:rsidRPr="006F4A2A" w:rsidRDefault="000C1130" w:rsidP="00DF740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Consolas8pt0pt"/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Страна</w:t>
            </w:r>
          </w:p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расположе</w:t>
            </w:r>
            <w:r w:rsidRPr="006F4A2A">
              <w:rPr>
                <w:rStyle w:val="95pt0pt"/>
                <w:rFonts w:eastAsia="Consolas"/>
              </w:rPr>
              <w:softHyphen/>
              <w:t>ния</w:t>
            </w:r>
          </w:p>
        </w:tc>
        <w:tc>
          <w:tcPr>
            <w:tcW w:w="709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</w:rPr>
            </w:pPr>
            <w:r w:rsidRPr="006F4A2A">
              <w:rPr>
                <w:rStyle w:val="95pt0pt"/>
                <w:rFonts w:eastAsia="Consolas"/>
              </w:rPr>
              <w:t xml:space="preserve">Вид </w:t>
            </w:r>
          </w:p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объ</w:t>
            </w:r>
            <w:r w:rsidRPr="006F4A2A">
              <w:rPr>
                <w:rStyle w:val="95pt0pt"/>
                <w:rFonts w:eastAsia="Consolas"/>
              </w:rPr>
              <w:softHyphen/>
              <w:t>екта</w:t>
            </w:r>
          </w:p>
        </w:tc>
        <w:tc>
          <w:tcPr>
            <w:tcW w:w="743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Площадь</w:t>
            </w:r>
          </w:p>
          <w:p w:rsidR="000C1130" w:rsidRPr="006F4A2A" w:rsidRDefault="000C1130" w:rsidP="00DF740C">
            <w:pPr>
              <w:pStyle w:val="11"/>
              <w:shd w:val="clear" w:color="auto" w:fill="auto"/>
              <w:spacing w:line="240" w:lineRule="auto"/>
              <w:ind w:hanging="25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(кв.м)</w:t>
            </w:r>
          </w:p>
        </w:tc>
        <w:tc>
          <w:tcPr>
            <w:tcW w:w="1100" w:type="dxa"/>
          </w:tcPr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Страна</w:t>
            </w:r>
          </w:p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b w:val="0"/>
              </w:rPr>
            </w:pPr>
            <w:r w:rsidRPr="006F4A2A">
              <w:rPr>
                <w:rStyle w:val="95pt0pt"/>
                <w:rFonts w:eastAsia="Consolas"/>
              </w:rPr>
              <w:t>расположе</w:t>
            </w:r>
            <w:r w:rsidRPr="006F4A2A">
              <w:rPr>
                <w:rStyle w:val="95pt0pt"/>
                <w:rFonts w:eastAsia="Consolas"/>
              </w:rPr>
              <w:softHyphen/>
              <w:t>ния</w:t>
            </w:r>
          </w:p>
        </w:tc>
        <w:tc>
          <w:tcPr>
            <w:tcW w:w="1559" w:type="dxa"/>
            <w:vMerge/>
          </w:tcPr>
          <w:p w:rsidR="000C1130" w:rsidRPr="006F4A2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1130" w:rsidRPr="006F4A2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C1130" w:rsidRPr="006F4A2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30" w:rsidTr="000A7F1D">
        <w:trPr>
          <w:trHeight w:val="229"/>
        </w:trPr>
        <w:tc>
          <w:tcPr>
            <w:tcW w:w="1923" w:type="dxa"/>
          </w:tcPr>
          <w:p w:rsidR="000C1130" w:rsidRPr="006F4A2A" w:rsidRDefault="000C1130" w:rsidP="00002FEF">
            <w:pPr>
              <w:pStyle w:val="11"/>
              <w:shd w:val="clear" w:color="auto" w:fill="auto"/>
              <w:spacing w:line="230" w:lineRule="exact"/>
              <w:rPr>
                <w:rStyle w:val="95pt0pt"/>
              </w:rPr>
            </w:pPr>
            <w:r w:rsidRPr="006F4A2A">
              <w:t>Ковалевская Ирина Викторовна</w:t>
            </w:r>
          </w:p>
        </w:tc>
        <w:tc>
          <w:tcPr>
            <w:tcW w:w="1905" w:type="dxa"/>
          </w:tcPr>
          <w:p w:rsidR="000C1130" w:rsidRPr="006F4A2A" w:rsidRDefault="000C1130" w:rsidP="00ED0767">
            <w:pPr>
              <w:pStyle w:val="11"/>
              <w:shd w:val="clear" w:color="auto" w:fill="auto"/>
              <w:spacing w:line="240" w:lineRule="auto"/>
              <w:rPr>
                <w:rStyle w:val="95pt0pt"/>
              </w:rPr>
            </w:pPr>
            <w:r w:rsidRPr="006F4A2A">
              <w:rPr>
                <w:rStyle w:val="95pt0pt"/>
              </w:rPr>
              <w:t xml:space="preserve">Руководитель казенного учреждения Воронежской области «Управление </w:t>
            </w:r>
            <w:r>
              <w:rPr>
                <w:rStyle w:val="95pt0pt"/>
              </w:rPr>
              <w:t>по работе с областным имуществом</w:t>
            </w:r>
            <w:r w:rsidRPr="006F4A2A">
              <w:rPr>
                <w:rStyle w:val="95pt0pt"/>
              </w:rPr>
              <w:t>»</w:t>
            </w:r>
          </w:p>
        </w:tc>
        <w:tc>
          <w:tcPr>
            <w:tcW w:w="1167" w:type="dxa"/>
          </w:tcPr>
          <w:p w:rsidR="000C1130" w:rsidRPr="006F4A2A" w:rsidRDefault="000C1130" w:rsidP="00DF740C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  <w:b/>
              </w:rPr>
            </w:pPr>
            <w:r w:rsidRPr="006F4A2A">
              <w:rPr>
                <w:b w:val="0"/>
              </w:rPr>
              <w:t>не имеет</w:t>
            </w:r>
          </w:p>
        </w:tc>
        <w:tc>
          <w:tcPr>
            <w:tcW w:w="1039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912" w:type="dxa"/>
          </w:tcPr>
          <w:p w:rsidR="000C1130" w:rsidRPr="006F4A2A" w:rsidRDefault="000C1130" w:rsidP="00DF740C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</w:tc>
        <w:tc>
          <w:tcPr>
            <w:tcW w:w="992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709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квартира</w:t>
            </w:r>
          </w:p>
        </w:tc>
        <w:tc>
          <w:tcPr>
            <w:tcW w:w="743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56,4</w:t>
            </w:r>
          </w:p>
        </w:tc>
        <w:tc>
          <w:tcPr>
            <w:tcW w:w="1100" w:type="dxa"/>
          </w:tcPr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1559" w:type="dxa"/>
          </w:tcPr>
          <w:p w:rsidR="000C1130" w:rsidRPr="006F4A2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C1130" w:rsidRPr="006F4A2A" w:rsidRDefault="000C1130" w:rsidP="0025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1 445 805,15</w:t>
            </w:r>
          </w:p>
        </w:tc>
        <w:tc>
          <w:tcPr>
            <w:tcW w:w="1950" w:type="dxa"/>
          </w:tcPr>
          <w:p w:rsidR="000C1130" w:rsidRPr="006F4A2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30" w:rsidTr="000A7F1D">
        <w:trPr>
          <w:trHeight w:val="697"/>
        </w:trPr>
        <w:tc>
          <w:tcPr>
            <w:tcW w:w="1923" w:type="dxa"/>
            <w:vMerge w:val="restart"/>
          </w:tcPr>
          <w:p w:rsidR="000C1130" w:rsidRPr="006F4A2A" w:rsidRDefault="000C1130" w:rsidP="002709E4">
            <w:pPr>
              <w:pStyle w:val="11"/>
              <w:shd w:val="clear" w:color="auto" w:fill="auto"/>
              <w:spacing w:line="230" w:lineRule="exact"/>
              <w:jc w:val="left"/>
              <w:rPr>
                <w:rStyle w:val="95pt0pt"/>
                <w:b/>
              </w:rPr>
            </w:pPr>
            <w:r w:rsidRPr="006F4A2A">
              <w:rPr>
                <w:b w:val="0"/>
              </w:rPr>
              <w:t>Супруг</w:t>
            </w:r>
          </w:p>
        </w:tc>
        <w:tc>
          <w:tcPr>
            <w:tcW w:w="1905" w:type="dxa"/>
            <w:vMerge w:val="restart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</w:rPr>
            </w:pPr>
          </w:p>
        </w:tc>
        <w:tc>
          <w:tcPr>
            <w:tcW w:w="1167" w:type="dxa"/>
          </w:tcPr>
          <w:p w:rsidR="000C1130" w:rsidRPr="006F4A2A" w:rsidRDefault="000C1130" w:rsidP="00DF740C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квартира</w:t>
            </w:r>
          </w:p>
        </w:tc>
        <w:tc>
          <w:tcPr>
            <w:tcW w:w="1039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индивидуальная</w:t>
            </w:r>
          </w:p>
        </w:tc>
        <w:tc>
          <w:tcPr>
            <w:tcW w:w="912" w:type="dxa"/>
          </w:tcPr>
          <w:p w:rsidR="000C1130" w:rsidRPr="006F4A2A" w:rsidRDefault="000C1130" w:rsidP="00DF740C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56,4</w:t>
            </w:r>
          </w:p>
        </w:tc>
        <w:tc>
          <w:tcPr>
            <w:tcW w:w="992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не имеет</w:t>
            </w:r>
          </w:p>
        </w:tc>
        <w:tc>
          <w:tcPr>
            <w:tcW w:w="743" w:type="dxa"/>
            <w:vMerge w:val="restart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1100" w:type="dxa"/>
            <w:vMerge w:val="restart"/>
          </w:tcPr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1559" w:type="dxa"/>
            <w:vMerge w:val="restart"/>
          </w:tcPr>
          <w:p w:rsidR="000C1130" w:rsidRPr="006F4A2A" w:rsidRDefault="000C1130" w:rsidP="000A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417" w:type="dxa"/>
            <w:vMerge w:val="restart"/>
          </w:tcPr>
          <w:p w:rsidR="000C1130" w:rsidRPr="006F4A2A" w:rsidRDefault="000C1130" w:rsidP="0025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1 284 657,13</w:t>
            </w:r>
          </w:p>
        </w:tc>
        <w:tc>
          <w:tcPr>
            <w:tcW w:w="1950" w:type="dxa"/>
            <w:vMerge w:val="restart"/>
          </w:tcPr>
          <w:p w:rsidR="000C1130" w:rsidRPr="006F4A2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30" w:rsidTr="000A7F1D">
        <w:trPr>
          <w:trHeight w:val="455"/>
        </w:trPr>
        <w:tc>
          <w:tcPr>
            <w:tcW w:w="1923" w:type="dxa"/>
            <w:vMerge/>
          </w:tcPr>
          <w:p w:rsidR="000C1130" w:rsidRPr="006F4A2A" w:rsidRDefault="000C1130" w:rsidP="002709E4">
            <w:pPr>
              <w:pStyle w:val="11"/>
              <w:shd w:val="clear" w:color="auto" w:fill="auto"/>
              <w:spacing w:line="230" w:lineRule="exact"/>
              <w:jc w:val="left"/>
              <w:rPr>
                <w:b w:val="0"/>
              </w:rPr>
            </w:pPr>
          </w:p>
        </w:tc>
        <w:tc>
          <w:tcPr>
            <w:tcW w:w="1905" w:type="dxa"/>
            <w:vMerge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</w:rPr>
            </w:pPr>
          </w:p>
        </w:tc>
        <w:tc>
          <w:tcPr>
            <w:tcW w:w="1167" w:type="dxa"/>
          </w:tcPr>
          <w:p w:rsidR="000C1130" w:rsidRPr="006F4A2A" w:rsidRDefault="000C1130" w:rsidP="00DF740C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</w:rPr>
            </w:pPr>
            <w:r>
              <w:rPr>
                <w:rStyle w:val="95pt0pt"/>
                <w:rFonts w:eastAsia="Consolas"/>
              </w:rPr>
              <w:t>гараж</w:t>
            </w:r>
          </w:p>
        </w:tc>
        <w:tc>
          <w:tcPr>
            <w:tcW w:w="1039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индивидуальная</w:t>
            </w:r>
          </w:p>
        </w:tc>
        <w:tc>
          <w:tcPr>
            <w:tcW w:w="912" w:type="dxa"/>
          </w:tcPr>
          <w:p w:rsidR="000C1130" w:rsidRPr="006F4A2A" w:rsidRDefault="000C1130" w:rsidP="00DF740C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  <w:r>
              <w:rPr>
                <w:rStyle w:val="95pt0pt"/>
                <w:rFonts w:eastAsia="Consolas"/>
              </w:rPr>
              <w:t>36,4</w:t>
            </w:r>
          </w:p>
        </w:tc>
        <w:tc>
          <w:tcPr>
            <w:tcW w:w="992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709" w:type="dxa"/>
            <w:vMerge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743" w:type="dxa"/>
            <w:vMerge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1100" w:type="dxa"/>
            <w:vMerge/>
          </w:tcPr>
          <w:p w:rsidR="000C1130" w:rsidRPr="006F4A2A" w:rsidRDefault="000C1130" w:rsidP="00A37E6C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1559" w:type="dxa"/>
            <w:vMerge/>
          </w:tcPr>
          <w:p w:rsidR="000C1130" w:rsidRPr="006F4A2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1130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C1130" w:rsidRPr="006F4A2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30" w:rsidTr="000A7F1D">
        <w:trPr>
          <w:trHeight w:val="229"/>
        </w:trPr>
        <w:tc>
          <w:tcPr>
            <w:tcW w:w="1923" w:type="dxa"/>
          </w:tcPr>
          <w:p w:rsidR="000C1130" w:rsidRPr="006F4A2A" w:rsidRDefault="000C1130" w:rsidP="00250710">
            <w:pPr>
              <w:pStyle w:val="11"/>
              <w:shd w:val="clear" w:color="auto" w:fill="auto"/>
              <w:spacing w:line="230" w:lineRule="exact"/>
              <w:rPr>
                <w:rStyle w:val="95pt0pt"/>
              </w:rPr>
            </w:pPr>
            <w:r w:rsidRPr="006F4A2A">
              <w:t>П</w:t>
            </w:r>
            <w:r>
              <w:t>ащенко Оксана Михайловна</w:t>
            </w:r>
          </w:p>
        </w:tc>
        <w:tc>
          <w:tcPr>
            <w:tcW w:w="1905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</w:rPr>
            </w:pPr>
            <w:r w:rsidRPr="006F4A2A">
              <w:rPr>
                <w:rStyle w:val="95pt0pt"/>
              </w:rPr>
              <w:t>Руководитель казенного учреждения Воронежской области «Фонд государственного имущества»</w:t>
            </w:r>
          </w:p>
        </w:tc>
        <w:tc>
          <w:tcPr>
            <w:tcW w:w="1167" w:type="dxa"/>
          </w:tcPr>
          <w:p w:rsidR="000C1130" w:rsidRPr="006F4A2A" w:rsidRDefault="000C1130" w:rsidP="00DF740C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</w:rPr>
            </w:pPr>
            <w:r>
              <w:rPr>
                <w:rStyle w:val="95pt0pt"/>
                <w:rFonts w:eastAsia="Consolas"/>
              </w:rPr>
              <w:t>квартира</w:t>
            </w:r>
          </w:p>
        </w:tc>
        <w:tc>
          <w:tcPr>
            <w:tcW w:w="1039" w:type="dxa"/>
          </w:tcPr>
          <w:p w:rsidR="000C1130" w:rsidRPr="006F4A2A" w:rsidRDefault="000C1130" w:rsidP="004719F5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>
              <w:rPr>
                <w:rStyle w:val="95pt0pt"/>
                <w:rFonts w:eastAsia="Consolas"/>
              </w:rPr>
              <w:t>Долевая (2/3)</w:t>
            </w:r>
          </w:p>
        </w:tc>
        <w:tc>
          <w:tcPr>
            <w:tcW w:w="912" w:type="dxa"/>
          </w:tcPr>
          <w:p w:rsidR="000C1130" w:rsidRPr="006F4A2A" w:rsidRDefault="000C1130" w:rsidP="00CC0885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  <w:r>
              <w:rPr>
                <w:rStyle w:val="95pt0pt"/>
                <w:rFonts w:eastAsia="Consolas"/>
              </w:rPr>
              <w:t>65,4</w:t>
            </w:r>
          </w:p>
        </w:tc>
        <w:tc>
          <w:tcPr>
            <w:tcW w:w="992" w:type="dxa"/>
          </w:tcPr>
          <w:p w:rsidR="000C1130" w:rsidRPr="006F4A2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709" w:type="dxa"/>
          </w:tcPr>
          <w:p w:rsidR="000C1130" w:rsidRPr="002E6A7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  <w:b/>
              </w:rPr>
            </w:pPr>
            <w:r w:rsidRPr="002E6A7A">
              <w:rPr>
                <w:b w:val="0"/>
              </w:rPr>
              <w:t>квартира</w:t>
            </w:r>
          </w:p>
        </w:tc>
        <w:tc>
          <w:tcPr>
            <w:tcW w:w="743" w:type="dxa"/>
          </w:tcPr>
          <w:p w:rsidR="000C1130" w:rsidRPr="002E6A7A" w:rsidRDefault="000C1130" w:rsidP="00035DA0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2E6A7A">
              <w:rPr>
                <w:rStyle w:val="95pt0pt"/>
                <w:rFonts w:eastAsia="Consolas"/>
              </w:rPr>
              <w:t>53,2</w:t>
            </w:r>
          </w:p>
        </w:tc>
        <w:tc>
          <w:tcPr>
            <w:tcW w:w="1100" w:type="dxa"/>
          </w:tcPr>
          <w:p w:rsidR="000C1130" w:rsidRPr="002E6A7A" w:rsidRDefault="000C1130" w:rsidP="00A37E6C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2E6A7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1559" w:type="dxa"/>
          </w:tcPr>
          <w:p w:rsidR="000C1130" w:rsidRPr="002E6A7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7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C1130" w:rsidRPr="002E6A7A" w:rsidRDefault="000C1130" w:rsidP="00DC0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7A">
              <w:rPr>
                <w:rFonts w:ascii="Times New Roman" w:hAnsi="Times New Roman" w:cs="Times New Roman"/>
                <w:sz w:val="20"/>
                <w:szCs w:val="20"/>
              </w:rPr>
              <w:t>1 099 342,84</w:t>
            </w:r>
          </w:p>
        </w:tc>
        <w:tc>
          <w:tcPr>
            <w:tcW w:w="1950" w:type="dxa"/>
          </w:tcPr>
          <w:p w:rsidR="000C1130" w:rsidRPr="002E6A7A" w:rsidRDefault="000C1130" w:rsidP="00A37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30" w:rsidTr="000A7F1D">
        <w:trPr>
          <w:trHeight w:val="229"/>
        </w:trPr>
        <w:tc>
          <w:tcPr>
            <w:tcW w:w="1923" w:type="dxa"/>
          </w:tcPr>
          <w:p w:rsidR="000C1130" w:rsidRPr="006F4A2A" w:rsidRDefault="000C1130" w:rsidP="00420C33">
            <w:pPr>
              <w:pStyle w:val="11"/>
              <w:shd w:val="clear" w:color="auto" w:fill="auto"/>
              <w:spacing w:line="230" w:lineRule="exact"/>
              <w:jc w:val="left"/>
              <w:rPr>
                <w:b w:val="0"/>
              </w:rPr>
            </w:pPr>
            <w:r>
              <w:rPr>
                <w:b w:val="0"/>
              </w:rPr>
              <w:t>Несовершеннолетний ребенок</w:t>
            </w:r>
          </w:p>
        </w:tc>
        <w:tc>
          <w:tcPr>
            <w:tcW w:w="1905" w:type="dxa"/>
          </w:tcPr>
          <w:p w:rsidR="000C1130" w:rsidRPr="006F4A2A" w:rsidRDefault="000C1130" w:rsidP="00420C33">
            <w:pPr>
              <w:pStyle w:val="11"/>
              <w:shd w:val="clear" w:color="auto" w:fill="auto"/>
              <w:spacing w:line="240" w:lineRule="auto"/>
              <w:rPr>
                <w:rStyle w:val="95pt0pt"/>
              </w:rPr>
            </w:pPr>
          </w:p>
        </w:tc>
        <w:tc>
          <w:tcPr>
            <w:tcW w:w="1167" w:type="dxa"/>
          </w:tcPr>
          <w:p w:rsidR="000C1130" w:rsidRPr="006F4A2A" w:rsidRDefault="000C1130" w:rsidP="00420C33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</w:rPr>
            </w:pPr>
            <w:r w:rsidRPr="006F4A2A">
              <w:rPr>
                <w:b w:val="0"/>
              </w:rPr>
              <w:t>не имеет</w:t>
            </w:r>
          </w:p>
        </w:tc>
        <w:tc>
          <w:tcPr>
            <w:tcW w:w="1039" w:type="dxa"/>
          </w:tcPr>
          <w:p w:rsidR="000C1130" w:rsidRPr="006F4A2A" w:rsidRDefault="000C1130" w:rsidP="00420C33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912" w:type="dxa"/>
          </w:tcPr>
          <w:p w:rsidR="000C1130" w:rsidRPr="006F4A2A" w:rsidRDefault="000C1130" w:rsidP="00420C33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</w:tc>
        <w:tc>
          <w:tcPr>
            <w:tcW w:w="992" w:type="dxa"/>
          </w:tcPr>
          <w:p w:rsidR="000C1130" w:rsidRPr="006F4A2A" w:rsidRDefault="000C1130" w:rsidP="00420C33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709" w:type="dxa"/>
          </w:tcPr>
          <w:p w:rsidR="000C1130" w:rsidRPr="006F4A2A" w:rsidRDefault="000C1130" w:rsidP="00420C33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>
              <w:rPr>
                <w:rStyle w:val="95pt0pt"/>
                <w:rFonts w:eastAsia="Consolas"/>
              </w:rPr>
              <w:t>квартира</w:t>
            </w:r>
          </w:p>
        </w:tc>
        <w:tc>
          <w:tcPr>
            <w:tcW w:w="743" w:type="dxa"/>
          </w:tcPr>
          <w:p w:rsidR="000C1130" w:rsidRPr="006F4A2A" w:rsidRDefault="000C1130" w:rsidP="00420C33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>
              <w:rPr>
                <w:rStyle w:val="95pt0pt"/>
                <w:rFonts w:eastAsia="Consolas"/>
              </w:rPr>
              <w:t>65,4</w:t>
            </w:r>
          </w:p>
        </w:tc>
        <w:tc>
          <w:tcPr>
            <w:tcW w:w="1100" w:type="dxa"/>
          </w:tcPr>
          <w:p w:rsidR="000C1130" w:rsidRPr="006F4A2A" w:rsidRDefault="000C1130" w:rsidP="00420C33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1559" w:type="dxa"/>
          </w:tcPr>
          <w:p w:rsidR="000C1130" w:rsidRPr="006F4A2A" w:rsidRDefault="000C1130" w:rsidP="0042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C1130" w:rsidRDefault="000C1130" w:rsidP="00420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50" w:type="dxa"/>
          </w:tcPr>
          <w:p w:rsidR="000C1130" w:rsidRPr="006F4A2A" w:rsidRDefault="000C1130" w:rsidP="00420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30" w:rsidTr="000A7F1D">
        <w:trPr>
          <w:trHeight w:val="229"/>
        </w:trPr>
        <w:tc>
          <w:tcPr>
            <w:tcW w:w="1923" w:type="dxa"/>
          </w:tcPr>
          <w:p w:rsidR="000C1130" w:rsidRPr="006F4A2A" w:rsidRDefault="000C1130" w:rsidP="00C624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b/>
                <w:sz w:val="20"/>
                <w:szCs w:val="20"/>
              </w:rPr>
              <w:t>Климов Сергей Геннадьевич</w:t>
            </w:r>
          </w:p>
        </w:tc>
        <w:tc>
          <w:tcPr>
            <w:tcW w:w="1905" w:type="dxa"/>
          </w:tcPr>
          <w:p w:rsidR="000C1130" w:rsidRPr="006F4A2A" w:rsidRDefault="000C1130" w:rsidP="00ED0767">
            <w:pPr>
              <w:pStyle w:val="11"/>
              <w:shd w:val="clear" w:color="auto" w:fill="auto"/>
              <w:spacing w:line="240" w:lineRule="auto"/>
              <w:rPr>
                <w:rStyle w:val="95pt0pt"/>
              </w:rPr>
            </w:pPr>
            <w:r w:rsidRPr="006F4A2A">
              <w:rPr>
                <w:rStyle w:val="95pt0pt"/>
              </w:rPr>
              <w:t xml:space="preserve">Руководитель областного государственного бюджетного учреждения Воронежской </w:t>
            </w:r>
            <w:r w:rsidRPr="006F4A2A">
              <w:rPr>
                <w:rStyle w:val="95pt0pt"/>
              </w:rPr>
              <w:lastRenderedPageBreak/>
              <w:t>области «</w:t>
            </w:r>
            <w:r>
              <w:rPr>
                <w:rStyle w:val="95pt0pt"/>
              </w:rPr>
              <w:t>Управление природных ресурсов</w:t>
            </w:r>
            <w:r w:rsidRPr="006F4A2A">
              <w:rPr>
                <w:rStyle w:val="95pt0pt"/>
              </w:rPr>
              <w:t>»</w:t>
            </w:r>
          </w:p>
        </w:tc>
        <w:tc>
          <w:tcPr>
            <w:tcW w:w="1167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lastRenderedPageBreak/>
              <w:t xml:space="preserve">квартира </w:t>
            </w:r>
          </w:p>
          <w:p w:rsidR="000C1130" w:rsidRPr="006F4A2A" w:rsidRDefault="000C1130" w:rsidP="00C62482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</w:rPr>
            </w:pPr>
          </w:p>
          <w:p w:rsidR="000C1130" w:rsidRPr="006F4A2A" w:rsidRDefault="000C1130" w:rsidP="00C62482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квартира</w:t>
            </w:r>
          </w:p>
        </w:tc>
        <w:tc>
          <w:tcPr>
            <w:tcW w:w="1039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долевая</w:t>
            </w: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(1/4)</w:t>
            </w: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индивидуальная</w:t>
            </w:r>
          </w:p>
        </w:tc>
        <w:tc>
          <w:tcPr>
            <w:tcW w:w="912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78</w:t>
            </w: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68,9</w:t>
            </w: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</w:tc>
        <w:tc>
          <w:tcPr>
            <w:tcW w:w="992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lastRenderedPageBreak/>
              <w:t>Россия</w:t>
            </w: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  <w:p w:rsidR="000C1130" w:rsidRPr="006F4A2A" w:rsidRDefault="000C1130" w:rsidP="00DD4CAB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709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не имеет</w:t>
            </w:r>
          </w:p>
        </w:tc>
        <w:tc>
          <w:tcPr>
            <w:tcW w:w="743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1100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1559" w:type="dxa"/>
          </w:tcPr>
          <w:p w:rsidR="000C1130" w:rsidRPr="006F4A2A" w:rsidRDefault="000C1130" w:rsidP="00DD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Тайота Камри</w:t>
            </w:r>
          </w:p>
          <w:p w:rsidR="000C1130" w:rsidRPr="006F4A2A" w:rsidRDefault="000C1130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30" w:rsidRPr="006F4A2A" w:rsidRDefault="000C1130" w:rsidP="0058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2 108 841,90</w:t>
            </w:r>
          </w:p>
        </w:tc>
        <w:tc>
          <w:tcPr>
            <w:tcW w:w="1950" w:type="dxa"/>
          </w:tcPr>
          <w:p w:rsidR="000C1130" w:rsidRPr="006F4A2A" w:rsidRDefault="000C1130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30" w:rsidTr="000A7F1D">
        <w:trPr>
          <w:trHeight w:val="229"/>
        </w:trPr>
        <w:tc>
          <w:tcPr>
            <w:tcW w:w="1923" w:type="dxa"/>
          </w:tcPr>
          <w:p w:rsidR="000C1130" w:rsidRPr="006F4A2A" w:rsidRDefault="000C1130" w:rsidP="00270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05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190" w:lineRule="exact"/>
              <w:rPr>
                <w:rStyle w:val="95pt0pt"/>
              </w:rPr>
            </w:pPr>
          </w:p>
        </w:tc>
        <w:tc>
          <w:tcPr>
            <w:tcW w:w="1167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квартира</w:t>
            </w:r>
          </w:p>
        </w:tc>
        <w:tc>
          <w:tcPr>
            <w:tcW w:w="1039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индивидуальная</w:t>
            </w:r>
          </w:p>
        </w:tc>
        <w:tc>
          <w:tcPr>
            <w:tcW w:w="912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39,4</w:t>
            </w:r>
          </w:p>
        </w:tc>
        <w:tc>
          <w:tcPr>
            <w:tcW w:w="992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709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квартира</w:t>
            </w:r>
          </w:p>
        </w:tc>
        <w:tc>
          <w:tcPr>
            <w:tcW w:w="743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68,9</w:t>
            </w:r>
          </w:p>
        </w:tc>
        <w:tc>
          <w:tcPr>
            <w:tcW w:w="1100" w:type="dxa"/>
          </w:tcPr>
          <w:p w:rsidR="000C1130" w:rsidRPr="006F4A2A" w:rsidRDefault="000C1130" w:rsidP="00C62482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1559" w:type="dxa"/>
          </w:tcPr>
          <w:p w:rsidR="000C1130" w:rsidRPr="006F4A2A" w:rsidRDefault="000C1130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C1130" w:rsidRPr="006F4A2A" w:rsidRDefault="000C1130" w:rsidP="00583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286 052,94</w:t>
            </w:r>
          </w:p>
        </w:tc>
        <w:tc>
          <w:tcPr>
            <w:tcW w:w="1950" w:type="dxa"/>
          </w:tcPr>
          <w:p w:rsidR="000C1130" w:rsidRPr="006F4A2A" w:rsidRDefault="000C1130" w:rsidP="00C624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30" w:rsidTr="000A7F1D">
        <w:trPr>
          <w:trHeight w:val="229"/>
        </w:trPr>
        <w:tc>
          <w:tcPr>
            <w:tcW w:w="1923" w:type="dxa"/>
          </w:tcPr>
          <w:p w:rsidR="000C1130" w:rsidRPr="008F00FD" w:rsidRDefault="000C1130" w:rsidP="008F00FD">
            <w:pPr>
              <w:rPr>
                <w:rFonts w:ascii="Times New Roman" w:hAnsi="Times New Roman" w:cs="Times New Roman"/>
              </w:rPr>
            </w:pPr>
            <w:r w:rsidRPr="008F00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190" w:lineRule="exact"/>
              <w:rPr>
                <w:rStyle w:val="95pt0pt"/>
              </w:rPr>
            </w:pPr>
          </w:p>
        </w:tc>
        <w:tc>
          <w:tcPr>
            <w:tcW w:w="1167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</w:rPr>
            </w:pPr>
            <w:r w:rsidRPr="006F4A2A">
              <w:rPr>
                <w:b w:val="0"/>
              </w:rPr>
              <w:t>не имеет</w:t>
            </w:r>
          </w:p>
        </w:tc>
        <w:tc>
          <w:tcPr>
            <w:tcW w:w="1039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912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</w:tc>
        <w:tc>
          <w:tcPr>
            <w:tcW w:w="992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709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квартира</w:t>
            </w:r>
          </w:p>
        </w:tc>
        <w:tc>
          <w:tcPr>
            <w:tcW w:w="743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68,9</w:t>
            </w:r>
          </w:p>
        </w:tc>
        <w:tc>
          <w:tcPr>
            <w:tcW w:w="1100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Россия</w:t>
            </w:r>
          </w:p>
        </w:tc>
        <w:tc>
          <w:tcPr>
            <w:tcW w:w="1559" w:type="dxa"/>
          </w:tcPr>
          <w:p w:rsidR="000C1130" w:rsidRPr="006F4A2A" w:rsidRDefault="000C1130" w:rsidP="008F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C1130" w:rsidRPr="006F4A2A" w:rsidRDefault="000C1130" w:rsidP="008F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50" w:type="dxa"/>
          </w:tcPr>
          <w:p w:rsidR="000C1130" w:rsidRPr="006F4A2A" w:rsidRDefault="000C1130" w:rsidP="008F0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130" w:rsidTr="000A7F1D">
        <w:trPr>
          <w:trHeight w:val="229"/>
        </w:trPr>
        <w:tc>
          <w:tcPr>
            <w:tcW w:w="1923" w:type="dxa"/>
          </w:tcPr>
          <w:p w:rsidR="000C1130" w:rsidRPr="008F00FD" w:rsidRDefault="000C1130" w:rsidP="008F00FD">
            <w:pPr>
              <w:rPr>
                <w:rFonts w:ascii="Times New Roman" w:hAnsi="Times New Roman" w:cs="Times New Roman"/>
              </w:rPr>
            </w:pPr>
            <w:r w:rsidRPr="008F00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5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190" w:lineRule="exact"/>
              <w:rPr>
                <w:rStyle w:val="95pt0pt"/>
              </w:rPr>
            </w:pPr>
          </w:p>
        </w:tc>
        <w:tc>
          <w:tcPr>
            <w:tcW w:w="1167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after="60" w:line="240" w:lineRule="auto"/>
              <w:rPr>
                <w:rStyle w:val="95pt0pt"/>
                <w:rFonts w:eastAsia="Consolas"/>
                <w:b/>
              </w:rPr>
            </w:pPr>
            <w:r w:rsidRPr="006F4A2A">
              <w:rPr>
                <w:b w:val="0"/>
              </w:rPr>
              <w:t>не имеет</w:t>
            </w:r>
          </w:p>
        </w:tc>
        <w:tc>
          <w:tcPr>
            <w:tcW w:w="1039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912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ind w:left="-108" w:right="-108"/>
              <w:rPr>
                <w:rStyle w:val="95pt0pt"/>
                <w:rFonts w:eastAsia="Consolas"/>
              </w:rPr>
            </w:pPr>
          </w:p>
        </w:tc>
        <w:tc>
          <w:tcPr>
            <w:tcW w:w="992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</w:p>
        </w:tc>
        <w:tc>
          <w:tcPr>
            <w:tcW w:w="709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квартира</w:t>
            </w:r>
          </w:p>
        </w:tc>
        <w:tc>
          <w:tcPr>
            <w:tcW w:w="743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>68,9</w:t>
            </w:r>
          </w:p>
        </w:tc>
        <w:tc>
          <w:tcPr>
            <w:tcW w:w="1100" w:type="dxa"/>
          </w:tcPr>
          <w:p w:rsidR="000C1130" w:rsidRPr="006F4A2A" w:rsidRDefault="000C1130" w:rsidP="008F00FD">
            <w:pPr>
              <w:pStyle w:val="11"/>
              <w:shd w:val="clear" w:color="auto" w:fill="auto"/>
              <w:spacing w:line="240" w:lineRule="auto"/>
              <w:rPr>
                <w:rStyle w:val="95pt0pt"/>
                <w:rFonts w:eastAsia="Consolas"/>
              </w:rPr>
            </w:pPr>
            <w:r w:rsidRPr="006F4A2A">
              <w:rPr>
                <w:rStyle w:val="95pt0pt"/>
                <w:rFonts w:eastAsia="Consolas"/>
              </w:rPr>
              <w:t xml:space="preserve">Россия </w:t>
            </w:r>
          </w:p>
        </w:tc>
        <w:tc>
          <w:tcPr>
            <w:tcW w:w="1559" w:type="dxa"/>
          </w:tcPr>
          <w:p w:rsidR="000C1130" w:rsidRPr="006F4A2A" w:rsidRDefault="000C1130" w:rsidP="008F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C1130" w:rsidRPr="006F4A2A" w:rsidRDefault="000C1130" w:rsidP="008F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50" w:type="dxa"/>
          </w:tcPr>
          <w:p w:rsidR="000C1130" w:rsidRPr="006F4A2A" w:rsidRDefault="000C1130" w:rsidP="008F0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1130" w:rsidRDefault="000C1130"/>
    <w:p w:rsidR="00243221" w:rsidRPr="001C34A2" w:rsidRDefault="00243221" w:rsidP="001C34A2">
      <w:bookmarkStart w:id="0" w:name="_GoBack"/>
      <w:bookmarkEnd w:id="0"/>
    </w:p>
    <w:sectPr w:rsidR="00243221" w:rsidRPr="001C34A2" w:rsidSect="008757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113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74FEF-CFA9-4964-B44A-187FB76D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C11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1"/>
    <w:rsid w:val="000C1130"/>
    <w:rPr>
      <w:rFonts w:eastAsia="Times New Roman"/>
      <w:b/>
      <w:bCs/>
      <w:spacing w:val="10"/>
      <w:shd w:val="clear" w:color="auto" w:fill="FFFFFF"/>
    </w:rPr>
  </w:style>
  <w:style w:type="character" w:customStyle="1" w:styleId="95pt0pt">
    <w:name w:val="Основной текст + 9;5 pt;Не полужирный;Интервал 0 pt"/>
    <w:basedOn w:val="a9"/>
    <w:rsid w:val="000C1130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9"/>
    <w:rsid w:val="000C1130"/>
    <w:pPr>
      <w:widowControl w:val="0"/>
      <w:shd w:val="clear" w:color="auto" w:fill="FFFFFF"/>
      <w:spacing w:after="0" w:line="317" w:lineRule="exact"/>
      <w:jc w:val="center"/>
    </w:pPr>
    <w:rPr>
      <w:rFonts w:eastAsia="Times New Roman"/>
      <w:b/>
      <w:bCs/>
      <w:spacing w:val="10"/>
      <w:sz w:val="20"/>
      <w:szCs w:val="20"/>
      <w:lang w:eastAsia="ru-RU"/>
    </w:rPr>
  </w:style>
  <w:style w:type="character" w:customStyle="1" w:styleId="Consolas8pt0pt">
    <w:name w:val="Основной текст + Consolas;8 pt;Не полужирный;Интервал 0 pt"/>
    <w:basedOn w:val="a9"/>
    <w:rsid w:val="000C1130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0C11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1130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0C1130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zovo.ru/department/detail.php?ID=102434&amp;sphrase_id=25289" TargetMode="External"/><Relationship Id="rId4" Type="http://schemas.openxmlformats.org/officeDocument/2006/relationships/hyperlink" Target="http://www.dizovo.ru/department/detail.php?ID=102434&amp;sphrase_id=25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7824</Words>
  <Characters>44600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2020-05-02T06:31:00Z</dcterms:modified>
</cp:coreProperties>
</file>