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0F" w:rsidRPr="003556D1" w:rsidRDefault="0044000F" w:rsidP="008B6F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8B6F79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8B6F79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44000F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8B6F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Аветисян Нафиса Ильгизовна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отдела жилищной политики и благоустройства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 xml:space="preserve">Квартира </w:t>
            </w:r>
          </w:p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</w:p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B6F79">
              <w:rPr>
                <w:sz w:val="20"/>
                <w:szCs w:val="20"/>
              </w:rPr>
              <w:t>вартира</w:t>
            </w:r>
          </w:p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(1/4 доли)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62,9</w:t>
            </w:r>
          </w:p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AE0DB2">
            <w:pPr>
              <w:jc w:val="center"/>
              <w:rPr>
                <w:sz w:val="20"/>
                <w:szCs w:val="20"/>
              </w:rPr>
            </w:pPr>
          </w:p>
          <w:p w:rsidR="0044000F" w:rsidRPr="008B6F79" w:rsidRDefault="0044000F" w:rsidP="00AE0DB2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Default="0044000F" w:rsidP="008B6F7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6F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8B6F79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620409,33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8B6F79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7F321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B6F79" w:rsidRDefault="0044000F" w:rsidP="008B6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B6F79">
              <w:rPr>
                <w:sz w:val="20"/>
                <w:szCs w:val="20"/>
              </w:rPr>
              <w:t>вартира</w:t>
            </w:r>
          </w:p>
          <w:p w:rsidR="0044000F" w:rsidRDefault="0044000F" w:rsidP="008B6F79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(1/4 доли)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8B6F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B6F79" w:rsidRDefault="0044000F" w:rsidP="008B6F79">
            <w:pPr>
              <w:jc w:val="center"/>
              <w:rPr>
                <w:sz w:val="20"/>
                <w:szCs w:val="20"/>
              </w:rPr>
            </w:pPr>
            <w:r w:rsidRPr="008B6F79">
              <w:rPr>
                <w:sz w:val="20"/>
                <w:szCs w:val="20"/>
              </w:rPr>
              <w:t>Легковой автомобиль Субару</w:t>
            </w:r>
            <w:r>
              <w:rPr>
                <w:sz w:val="20"/>
                <w:szCs w:val="20"/>
              </w:rPr>
              <w:t xml:space="preserve"> </w:t>
            </w:r>
          </w:p>
          <w:p w:rsidR="0044000F" w:rsidRPr="00E9007C" w:rsidRDefault="0044000F" w:rsidP="00E900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547939,16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B6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B66BE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B66BEB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Гладких Константин Александрович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60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советник отдела модернизации объектов ЖКХ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000F" w:rsidRDefault="0044000F" w:rsidP="003A3AC7">
            <w:pPr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000F" w:rsidRPr="00D02FEB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AA201E" w:rsidRDefault="0044000F" w:rsidP="00AF6F2C">
            <w:pPr>
              <w:pStyle w:val="ConsPlusCell"/>
              <w:rPr>
                <w:rFonts w:ascii="Times New Roman" w:hAnsi="Times New Roman" w:cs="Times New Roman"/>
              </w:rPr>
            </w:pPr>
            <w:r w:rsidRPr="00AF6F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автомобиль,Мицубиси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Галант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  <w:p w:rsidR="0044000F" w:rsidRDefault="0044000F" w:rsidP="00AF6F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4000F" w:rsidRPr="00AF6F2C" w:rsidRDefault="0044000F" w:rsidP="00AA20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  <w:r w:rsidRPr="00AF6F2C"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Паджеро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545641,90</w:t>
            </w: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000F" w:rsidRDefault="0044000F" w:rsidP="00AF6F2C">
            <w:pPr>
              <w:rPr>
                <w:sz w:val="20"/>
                <w:szCs w:val="20"/>
              </w:rPr>
            </w:pPr>
          </w:p>
          <w:p w:rsidR="0044000F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AF6F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231090,00</w:t>
            </w: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000F" w:rsidRDefault="0044000F" w:rsidP="00AF6F2C">
            <w:pPr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782DC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782DC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AF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000F" w:rsidRDefault="0044000F" w:rsidP="00AF6F2C">
            <w:pPr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AF6F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4000F" w:rsidRDefault="0044000F" w:rsidP="00AF6F2C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AF6F2C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AF6F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EA7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EA77C2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EA77C2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559"/>
        <w:gridCol w:w="709"/>
        <w:gridCol w:w="1276"/>
        <w:gridCol w:w="1276"/>
        <w:gridCol w:w="1417"/>
        <w:gridCol w:w="1559"/>
      </w:tblGrid>
      <w:tr w:rsidR="0044000F" w:rsidRPr="00A620BB" w:rsidTr="005320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53201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lastRenderedPageBreak/>
              <w:t>Евсюкова Елена Владимировна</w:t>
            </w: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044E6A">
            <w:pPr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7E11">
              <w:rPr>
                <w:sz w:val="20"/>
                <w:szCs w:val="20"/>
              </w:rPr>
              <w:t xml:space="preserve"> (1/2 общая долевая)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77530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44000F" w:rsidRPr="008D7E11" w:rsidRDefault="0044000F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44000F" w:rsidRPr="008D7E11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8E5372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8D7E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828462,97</w:t>
            </w: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48021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8D7E11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8D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8D7E11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44000F" w:rsidRPr="008D7E11" w:rsidRDefault="0044000F" w:rsidP="008D7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44000F" w:rsidRPr="008D7E11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44000F" w:rsidRPr="008D7E11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44000F" w:rsidRPr="008D7E11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53201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48021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8D7E11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8E5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8E5372">
            <w:pPr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89,3</w:t>
            </w:r>
          </w:p>
          <w:p w:rsidR="0044000F" w:rsidRPr="008D7E11" w:rsidRDefault="0044000F" w:rsidP="008E5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8E5372">
            <w:pPr>
              <w:ind w:left="-1"/>
              <w:jc w:val="center"/>
              <w:rPr>
                <w:sz w:val="20"/>
                <w:szCs w:val="20"/>
              </w:rPr>
            </w:pPr>
            <w:r w:rsidRPr="008D7E11">
              <w:rPr>
                <w:sz w:val="20"/>
                <w:szCs w:val="20"/>
              </w:rPr>
              <w:t>Россия</w:t>
            </w:r>
          </w:p>
          <w:p w:rsidR="0044000F" w:rsidRPr="008D7E11" w:rsidRDefault="0044000F" w:rsidP="008E537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8D7E11" w:rsidRDefault="0044000F" w:rsidP="008E537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44000F" w:rsidRPr="008D7E11" w:rsidRDefault="0044000F" w:rsidP="008E537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8D7E11" w:rsidRDefault="0044000F" w:rsidP="008E537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7E11">
              <w:rPr>
                <w:sz w:val="20"/>
                <w:szCs w:val="20"/>
              </w:rPr>
              <w:t>е имеет</w:t>
            </w:r>
          </w:p>
          <w:p w:rsidR="0044000F" w:rsidRPr="008D7E11" w:rsidRDefault="0044000F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8D7E11" w:rsidRDefault="0044000F" w:rsidP="008E537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426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426C5C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426C5C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4000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940CBE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Лычагина Елена Борисовна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финансово-экономического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Pr="00940CBE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71743A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587187,75</w:t>
            </w: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940CBE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Default="0044000F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  <w:p w:rsidR="0044000F" w:rsidRDefault="0044000F" w:rsidP="00940CBE">
            <w:pPr>
              <w:jc w:val="center"/>
              <w:rPr>
                <w:sz w:val="20"/>
                <w:szCs w:val="20"/>
              </w:rPr>
            </w:pPr>
          </w:p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7174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71743A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71743A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 w:rsidRPr="0071743A">
              <w:rPr>
                <w:sz w:val="20"/>
                <w:szCs w:val="20"/>
              </w:rPr>
              <w:t>8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44000F" w:rsidRPr="0071743A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Hundai</w:t>
            </w:r>
            <w:r w:rsidRPr="007174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2A4E2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29387,79</w:t>
            </w: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245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2456BB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2456BB">
      <w:pPr>
        <w:jc w:val="center"/>
      </w:pPr>
      <w:r w:rsidRPr="005C58B7">
        <w:lastRenderedPageBreak/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Елена Владимировна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советник отдела энергетики и топлива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24EB">
              <w:rPr>
                <w:sz w:val="20"/>
                <w:szCs w:val="20"/>
              </w:rPr>
              <w:t xml:space="preserve">вартира </w:t>
            </w:r>
            <w:proofErr w:type="gramStart"/>
            <w:r w:rsidRPr="00F324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</w:t>
            </w:r>
            <w:proofErr w:type="gramEnd"/>
            <w:r>
              <w:rPr>
                <w:sz w:val="20"/>
                <w:szCs w:val="20"/>
              </w:rPr>
              <w:t xml:space="preserve"> долевая 3/4</w:t>
            </w:r>
            <w:r w:rsidRPr="00F324EB">
              <w:rPr>
                <w:sz w:val="20"/>
                <w:szCs w:val="20"/>
              </w:rPr>
              <w:t>)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D1611F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44000F" w:rsidRPr="00D02FEB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Фиат Альбеа</w:t>
            </w:r>
          </w:p>
          <w:p w:rsidR="0044000F" w:rsidRPr="00F324EB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534188,37</w:t>
            </w: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1611F" w:rsidRDefault="0044000F" w:rsidP="00D1611F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>
              <w:rPr>
                <w:b w:val="0"/>
                <w:sz w:val="20"/>
                <w:szCs w:val="20"/>
              </w:rPr>
              <w:t>Форд С-Мах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78560,0</w:t>
            </w: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44000F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00F" w:rsidRDefault="0044000F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161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44000F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D1611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8D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8D0343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8D0343">
      <w:pPr>
        <w:jc w:val="center"/>
      </w:pPr>
      <w:r w:rsidRPr="005C58B7">
        <w:lastRenderedPageBreak/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Default="0044000F" w:rsidP="0007249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434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Терновская Светлана Васильевна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жилищной политики и благоустройтва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Pr="00940CBE" w:rsidRDefault="0044000F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Default="0044000F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0724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автомобиль, АУДИ А4</w:t>
            </w:r>
          </w:p>
          <w:p w:rsidR="0044000F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4000F" w:rsidRDefault="0044000F" w:rsidP="000724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АУДИ А6</w:t>
            </w:r>
          </w:p>
          <w:p w:rsidR="0044000F" w:rsidRPr="00072497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809205,11</w:t>
            </w: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940CBE" w:rsidRDefault="0044000F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940CBE">
            <w:pPr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072497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2A4E2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43200,00</w:t>
            </w: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72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7249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44000F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7249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724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072497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Pr="003556D1" w:rsidRDefault="0044000F" w:rsidP="00B33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4000F" w:rsidRPr="005C58B7" w:rsidRDefault="0044000F" w:rsidP="00B334B5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44000F" w:rsidRPr="005C58B7" w:rsidRDefault="0044000F" w:rsidP="00B334B5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44000F" w:rsidRPr="009B57D9" w:rsidRDefault="0044000F" w:rsidP="003A3AC7">
      <w:pPr>
        <w:jc w:val="center"/>
        <w:rPr>
          <w:b/>
          <w:sz w:val="18"/>
          <w:szCs w:val="18"/>
        </w:rPr>
      </w:pPr>
    </w:p>
    <w:p w:rsidR="0044000F" w:rsidRPr="009B57D9" w:rsidRDefault="0044000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4000F" w:rsidRPr="00FB56FD" w:rsidRDefault="0044000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00F" w:rsidRPr="00FB56FD" w:rsidRDefault="0044000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4000F" w:rsidRPr="00FB56FD" w:rsidRDefault="0044000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4000F" w:rsidRPr="00FB56FD" w:rsidRDefault="0044000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00F" w:rsidRPr="00A620BB" w:rsidRDefault="0044000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3A3AC7">
            <w:pPr>
              <w:ind w:right="-75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Усенков Юрий Васильевич</w:t>
            </w: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A3AC7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модернизации объектов ЖКХ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квартира (1/2 доля)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Гараж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земельный участок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Дачный дом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47,6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40,6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880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69,9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Россия 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  имеет</w:t>
            </w:r>
            <w:proofErr w:type="gramEnd"/>
          </w:p>
          <w:p w:rsidR="0044000F" w:rsidRPr="00D02FEB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 w:rsidRPr="00F324EB">
              <w:rPr>
                <w:b w:val="0"/>
                <w:sz w:val="20"/>
                <w:szCs w:val="20"/>
              </w:rPr>
              <w:t>Mitsubishi Pajero Sport</w:t>
            </w:r>
          </w:p>
          <w:p w:rsidR="0044000F" w:rsidRPr="00F324EB" w:rsidRDefault="0044000F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794820,24</w:t>
            </w: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 xml:space="preserve">Квартира </w:t>
            </w:r>
          </w:p>
          <w:p w:rsidR="0044000F" w:rsidRPr="00F324EB" w:rsidRDefault="0044000F" w:rsidP="00F324E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62,8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  <w:r w:rsidRPr="00F324EB">
              <w:rPr>
                <w:sz w:val="20"/>
                <w:szCs w:val="20"/>
              </w:rPr>
              <w:t>Россия</w:t>
            </w: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  <w:p w:rsidR="0044000F" w:rsidRPr="00F324EB" w:rsidRDefault="0044000F" w:rsidP="008B4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44000F" w:rsidRDefault="0044000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F324EB" w:rsidRDefault="0044000F" w:rsidP="00F324EB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F324EB">
              <w:rPr>
                <w:b w:val="0"/>
                <w:sz w:val="20"/>
                <w:szCs w:val="20"/>
              </w:rPr>
              <w:t>Легковой автомобиль,</w:t>
            </w:r>
            <w:r w:rsidRPr="00F324EB">
              <w:t xml:space="preserve"> </w:t>
            </w:r>
            <w:r w:rsidRPr="00F324EB">
              <w:rPr>
                <w:b w:val="0"/>
                <w:sz w:val="20"/>
                <w:szCs w:val="20"/>
                <w:lang w:val="en-US"/>
              </w:rPr>
              <w:t>Toyota</w:t>
            </w:r>
          </w:p>
          <w:p w:rsidR="0044000F" w:rsidRPr="00F324EB" w:rsidRDefault="0044000F" w:rsidP="00F324EB">
            <w:pPr>
              <w:pStyle w:val="1"/>
              <w:spacing w:before="0" w:line="0" w:lineRule="atLeast"/>
              <w:contextualSpacing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F324EB">
              <w:rPr>
                <w:b w:val="0"/>
                <w:sz w:val="20"/>
                <w:szCs w:val="20"/>
                <w:lang w:val="en-US"/>
              </w:rPr>
              <w:t>Corolla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2A4E2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375720,04</w:t>
            </w: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70699A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8B48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44000F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00F" w:rsidRPr="00A620BB" w:rsidTr="00F324EB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00F" w:rsidRDefault="0044000F" w:rsidP="00F324E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000F" w:rsidRPr="00D02FEB" w:rsidRDefault="0044000F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000F" w:rsidRDefault="0044000F" w:rsidP="008B48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44000F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  <w:p w:rsidR="0044000F" w:rsidRPr="00D02FEB" w:rsidRDefault="0044000F" w:rsidP="008B48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000F" w:rsidRPr="00D02FEB" w:rsidRDefault="0044000F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00F" w:rsidRDefault="0044000F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000F" w:rsidRPr="00D02FEB" w:rsidRDefault="0044000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00F" w:rsidRDefault="0044000F" w:rsidP="00D02FEB"/>
    <w:p w:rsidR="0044000F" w:rsidRDefault="0044000F">
      <w:pPr>
        <w:spacing w:after="0" w:line="240" w:lineRule="auto"/>
      </w:pPr>
      <w:r>
        <w:br w:type="page"/>
      </w:r>
    </w:p>
    <w:p w:rsidR="00B53B6F" w:rsidRPr="003556D1" w:rsidRDefault="00B53B6F" w:rsidP="00B53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53B6F" w:rsidRPr="005C58B7" w:rsidRDefault="00B53B6F" w:rsidP="00B53B6F">
      <w:pPr>
        <w:jc w:val="center"/>
      </w:pPr>
      <w:r w:rsidRPr="005C58B7">
        <w:t xml:space="preserve">о доходах, расходах, об имуществе и обязательствах имущественного характера лиц, </w:t>
      </w:r>
    </w:p>
    <w:p w:rsidR="00B53B6F" w:rsidRPr="005C58B7" w:rsidRDefault="00B53B6F" w:rsidP="00B53B6F">
      <w:pPr>
        <w:jc w:val="center"/>
      </w:pPr>
      <w:r w:rsidRPr="005C58B7">
        <w:t xml:space="preserve">замещающих должности </w:t>
      </w:r>
      <w:proofErr w:type="gramStart"/>
      <w:r w:rsidRPr="005C58B7">
        <w:t>государственн</w:t>
      </w:r>
      <w:r>
        <w:t>ой</w:t>
      </w:r>
      <w:r w:rsidRPr="005C58B7">
        <w:t xml:space="preserve"> </w:t>
      </w:r>
      <w:r>
        <w:t xml:space="preserve"> гражданской</w:t>
      </w:r>
      <w:proofErr w:type="gramEnd"/>
      <w:r>
        <w:t xml:space="preserve"> службы Воронежской области в департаменте жилищно –коммунального хозяйства и энергетики Воронежской области</w:t>
      </w:r>
      <w:r w:rsidRPr="005C58B7">
        <w:t xml:space="preserve"> и членов их семей за отчетный период с 01 января 201</w:t>
      </w:r>
      <w:r>
        <w:t>7</w:t>
      </w:r>
      <w:r w:rsidRPr="005C58B7">
        <w:t>года по 31 декабря 201</w:t>
      </w:r>
      <w:r>
        <w:t>7</w:t>
      </w:r>
      <w:r w:rsidRPr="005C58B7">
        <w:t xml:space="preserve"> года</w:t>
      </w:r>
    </w:p>
    <w:p w:rsidR="00B53B6F" w:rsidRPr="009B57D9" w:rsidRDefault="00B53B6F" w:rsidP="00B53B6F">
      <w:pPr>
        <w:jc w:val="center"/>
        <w:rPr>
          <w:b/>
          <w:sz w:val="18"/>
          <w:szCs w:val="18"/>
        </w:rPr>
      </w:pPr>
    </w:p>
    <w:p w:rsidR="00B53B6F" w:rsidRPr="009B57D9" w:rsidRDefault="00B53B6F" w:rsidP="00B53B6F">
      <w:pPr>
        <w:jc w:val="center"/>
        <w:rPr>
          <w:sz w:val="18"/>
          <w:szCs w:val="18"/>
        </w:rPr>
      </w:pPr>
    </w:p>
    <w:tbl>
      <w:tblPr>
        <w:tblW w:w="1622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5"/>
        <w:gridCol w:w="1705"/>
        <w:gridCol w:w="1992"/>
        <w:gridCol w:w="1140"/>
        <w:gridCol w:w="1423"/>
        <w:gridCol w:w="1423"/>
        <w:gridCol w:w="853"/>
        <w:gridCol w:w="1281"/>
        <w:gridCol w:w="1281"/>
        <w:gridCol w:w="1422"/>
        <w:gridCol w:w="1565"/>
      </w:tblGrid>
      <w:tr w:rsidR="00B53B6F" w:rsidRPr="00A620BB" w:rsidTr="00F752AB">
        <w:tblPrEx>
          <w:tblCellMar>
            <w:top w:w="0" w:type="dxa"/>
            <w:bottom w:w="0" w:type="dxa"/>
          </w:tblCellMar>
        </w:tblPrEx>
        <w:trPr>
          <w:cantSplit/>
          <w:trHeight w:val="456"/>
          <w:tblHeader/>
          <w:tblCellSpacing w:w="5" w:type="nil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53B6F" w:rsidRPr="00FB56FD" w:rsidRDefault="00B53B6F" w:rsidP="00F752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B53B6F" w:rsidRPr="00FB56FD" w:rsidRDefault="00B53B6F" w:rsidP="00F752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53B6F" w:rsidRPr="00FB56FD" w:rsidRDefault="00B53B6F" w:rsidP="00F752A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3B6F" w:rsidRPr="00FB56FD" w:rsidRDefault="00B53B6F" w:rsidP="00F75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B6F" w:rsidRPr="00A620BB" w:rsidTr="00F752AB">
        <w:tblPrEx>
          <w:tblCellMar>
            <w:top w:w="0" w:type="dxa"/>
            <w:bottom w:w="0" w:type="dxa"/>
          </w:tblCellMar>
        </w:tblPrEx>
        <w:trPr>
          <w:cantSplit/>
          <w:trHeight w:val="146"/>
          <w:tblHeader/>
          <w:tblCellSpacing w:w="5" w:type="nil"/>
        </w:trPr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3B6F" w:rsidRPr="00A620BB" w:rsidRDefault="00B53B6F" w:rsidP="00F752A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53B6F" w:rsidRPr="00A620BB" w:rsidRDefault="00B53B6F" w:rsidP="00F752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22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23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1" w:type="dxa"/>
            <w:shd w:val="clear" w:color="auto" w:fill="auto"/>
          </w:tcPr>
          <w:p w:rsidR="00B53B6F" w:rsidRPr="00FB56FD" w:rsidRDefault="00B53B6F" w:rsidP="00F752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81" w:type="dxa"/>
            <w:vMerge/>
            <w:shd w:val="clear" w:color="auto" w:fill="auto"/>
          </w:tcPr>
          <w:p w:rsidR="00B53B6F" w:rsidRPr="00A620BB" w:rsidRDefault="00B53B6F" w:rsidP="00F752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B53B6F" w:rsidRPr="00A620BB" w:rsidRDefault="00B53B6F" w:rsidP="00F752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3B6F" w:rsidRPr="00A620BB" w:rsidRDefault="00B53B6F" w:rsidP="00F752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B6F" w:rsidRPr="00A620BB" w:rsidTr="00F752AB">
        <w:tblPrEx>
          <w:tblCellMar>
            <w:top w:w="0" w:type="dxa"/>
            <w:bottom w:w="0" w:type="dxa"/>
          </w:tblCellMar>
        </w:tblPrEx>
        <w:trPr>
          <w:cantSplit/>
          <w:trHeight w:val="1951"/>
          <w:tblCellSpacing w:w="5" w:type="nil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Михаил александрович</w:t>
            </w: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энергетики и топлива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B53B6F" w:rsidRPr="00940CBE" w:rsidRDefault="00B53B6F" w:rsidP="00F7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B53B6F" w:rsidRPr="00940CBE" w:rsidRDefault="00B53B6F" w:rsidP="00F7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3B6F" w:rsidRDefault="00B53B6F" w:rsidP="00F752AB">
            <w:pPr>
              <w:rPr>
                <w:sz w:val="20"/>
                <w:szCs w:val="20"/>
              </w:rPr>
            </w:pPr>
          </w:p>
          <w:p w:rsidR="00B53B6F" w:rsidRDefault="00B53B6F" w:rsidP="00F752AB">
            <w:pPr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B53B6F" w:rsidRPr="00BE4E95" w:rsidRDefault="00B53B6F" w:rsidP="00F752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B53B6F" w:rsidRPr="0070699A" w:rsidRDefault="00B53B6F" w:rsidP="00F752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678080,74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B6F" w:rsidRPr="00A620BB" w:rsidTr="00F752AB">
        <w:tblPrEx>
          <w:tblCellMar>
            <w:top w:w="0" w:type="dxa"/>
            <w:bottom w:w="0" w:type="dxa"/>
          </w:tblCellMar>
        </w:tblPrEx>
        <w:trPr>
          <w:cantSplit/>
          <w:trHeight w:val="1202"/>
          <w:tblCellSpacing w:w="5" w:type="nil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B53B6F" w:rsidRDefault="00B53B6F" w:rsidP="00F752A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t>1/3</w:t>
            </w:r>
            <w:r w:rsidRPr="0028078F">
              <w:rPr>
                <w:sz w:val="20"/>
                <w:szCs w:val="20"/>
              </w:rPr>
              <w:t>)</w:t>
            </w:r>
          </w:p>
          <w:p w:rsidR="00B53B6F" w:rsidRDefault="00B53B6F" w:rsidP="00F752AB">
            <w:pPr>
              <w:rPr>
                <w:sz w:val="20"/>
                <w:szCs w:val="20"/>
              </w:rPr>
            </w:pPr>
          </w:p>
          <w:p w:rsidR="00B53B6F" w:rsidRDefault="00B53B6F" w:rsidP="00F752AB">
            <w:pPr>
              <w:rPr>
                <w:sz w:val="20"/>
                <w:szCs w:val="20"/>
              </w:rPr>
            </w:pPr>
          </w:p>
          <w:p w:rsidR="00B53B6F" w:rsidRPr="0028078F" w:rsidRDefault="00B53B6F" w:rsidP="00F752A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B53B6F" w:rsidRDefault="00B53B6F" w:rsidP="00F752AB">
            <w:pPr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jc w:val="center"/>
              <w:rPr>
                <w:sz w:val="20"/>
                <w:szCs w:val="20"/>
              </w:rPr>
            </w:pPr>
          </w:p>
          <w:p w:rsidR="00B53B6F" w:rsidRPr="0028078F" w:rsidRDefault="00B53B6F" w:rsidP="00F75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28078F" w:rsidRDefault="00B53B6F" w:rsidP="00F752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28078F" w:rsidRDefault="00B53B6F" w:rsidP="00F7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D02FEB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995D80" w:rsidRDefault="00B53B6F" w:rsidP="00F752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КИА РИО</w:t>
            </w:r>
          </w:p>
          <w:p w:rsidR="00B53B6F" w:rsidRDefault="00B53B6F" w:rsidP="00F752A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53B6F" w:rsidRPr="0028078F" w:rsidRDefault="00B53B6F" w:rsidP="00F75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435938,96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B6F" w:rsidRPr="00A620BB" w:rsidTr="00F752AB">
        <w:tblPrEx>
          <w:tblCellMar>
            <w:top w:w="0" w:type="dxa"/>
            <w:bottom w:w="0" w:type="dxa"/>
          </w:tblCellMar>
        </w:tblPrEx>
        <w:trPr>
          <w:cantSplit/>
          <w:trHeight w:val="1249"/>
          <w:tblCellSpacing w:w="5" w:type="nil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53B6F" w:rsidRPr="00D02FEB" w:rsidRDefault="00B53B6F" w:rsidP="00F752A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Квартира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28078F" w:rsidRDefault="00B53B6F" w:rsidP="00F752AB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28078F" w:rsidRDefault="00B53B6F" w:rsidP="00F752AB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  <w:r w:rsidRPr="0028078F">
              <w:rPr>
                <w:sz w:val="20"/>
                <w:szCs w:val="20"/>
              </w:rPr>
              <w:t>Россия</w:t>
            </w:r>
          </w:p>
          <w:p w:rsidR="00B53B6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  <w:p w:rsidR="00B53B6F" w:rsidRPr="0028078F" w:rsidRDefault="00B53B6F" w:rsidP="00F752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28078F" w:rsidRDefault="00B53B6F" w:rsidP="00F752AB">
            <w:pPr>
              <w:pStyle w:val="ConsPlusCell"/>
              <w:rPr>
                <w:rFonts w:ascii="Times New Roman" w:hAnsi="Times New Roman" w:cs="Times New Roman"/>
              </w:rPr>
            </w:pPr>
            <w:r w:rsidRPr="002807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B6F" w:rsidRPr="0028078F" w:rsidRDefault="00B53B6F" w:rsidP="00F752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B6F" w:rsidRPr="00D02FEB" w:rsidRDefault="00B53B6F" w:rsidP="00F752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B6F" w:rsidRDefault="00B53B6F" w:rsidP="00B53B6F"/>
    <w:p w:rsidR="00B53B6F" w:rsidRDefault="00B53B6F">
      <w:pPr>
        <w:spacing w:after="0" w:line="240" w:lineRule="auto"/>
      </w:pPr>
      <w:r>
        <w:br w:type="page"/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 w:rsidRPr="003556D1">
        <w:rPr>
          <w:rFonts w:ascii="Times New Roman" w:hAnsi="Times New Roman" w:cs="Times New Roman"/>
          <w:sz w:val="24"/>
          <w:szCs w:val="24"/>
        </w:rPr>
        <w:t>, включенных в соответствующий перечень,</w:t>
      </w:r>
    </w:p>
    <w:p w:rsidR="00AF3BA4" w:rsidRPr="003A3AC7" w:rsidRDefault="00AF3BA4" w:rsidP="00D02FEB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3BA4" w:rsidRPr="009B57D9" w:rsidRDefault="00AF3BA4" w:rsidP="003A3AC7">
      <w:pPr>
        <w:jc w:val="center"/>
        <w:rPr>
          <w:b/>
          <w:sz w:val="18"/>
          <w:szCs w:val="18"/>
        </w:rPr>
      </w:pPr>
    </w:p>
    <w:p w:rsidR="00AF3BA4" w:rsidRPr="009B57D9" w:rsidRDefault="00AF3BA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3BA4" w:rsidRPr="00FB56FD" w:rsidRDefault="00AF3BA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Меркулова Юлия Витальевна </w:t>
            </w:r>
          </w:p>
          <w:p w:rsidR="00AF3BA4" w:rsidRPr="00D02FEB" w:rsidRDefault="00AF3BA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EC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АОУВОДОВ «ВУЦ»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A4" w:rsidRPr="00940CBE" w:rsidRDefault="00AF3BA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EC485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Pr="00D02FEB" w:rsidRDefault="00AF3BA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02FEB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422685,44</w:t>
            </w: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EC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EC485D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AF3BA4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BA4" w:rsidRPr="00AC198E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322000,00</w:t>
            </w:r>
          </w:p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BA4" w:rsidRDefault="00AF3BA4" w:rsidP="00D02FEB"/>
    <w:p w:rsidR="00AF3BA4" w:rsidRDefault="00AF3BA4">
      <w:pPr>
        <w:spacing w:after="0" w:line="240" w:lineRule="auto"/>
      </w:pPr>
      <w:r>
        <w:br w:type="page"/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 w:rsidRPr="003556D1">
        <w:rPr>
          <w:rFonts w:ascii="Times New Roman" w:hAnsi="Times New Roman" w:cs="Times New Roman"/>
          <w:sz w:val="24"/>
          <w:szCs w:val="24"/>
        </w:rPr>
        <w:t>, включенных в соответствующий перечень,</w:t>
      </w:r>
    </w:p>
    <w:p w:rsidR="00AF3BA4" w:rsidRPr="003A3AC7" w:rsidRDefault="00AF3BA4" w:rsidP="00D02FEB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3BA4" w:rsidRPr="009B57D9" w:rsidRDefault="00AF3BA4" w:rsidP="003A3AC7">
      <w:pPr>
        <w:jc w:val="center"/>
        <w:rPr>
          <w:b/>
          <w:sz w:val="18"/>
          <w:szCs w:val="18"/>
        </w:rPr>
      </w:pPr>
    </w:p>
    <w:p w:rsidR="00AF3BA4" w:rsidRPr="009B57D9" w:rsidRDefault="00AF3BA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3BA4" w:rsidRPr="00FB56FD" w:rsidRDefault="00AF3BA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Колтаков  Игорь</w:t>
            </w:r>
            <w:proofErr w:type="gramEnd"/>
            <w:r>
              <w:rPr>
                <w:sz w:val="20"/>
                <w:szCs w:val="20"/>
              </w:rPr>
              <w:t xml:space="preserve"> Васильевич</w:t>
            </w: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БУ «ЦЭС ВО»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(общая долевая 2/5)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2/5)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B4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940CBE">
            <w:pPr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B456B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02FEB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AF3BA4" w:rsidRPr="00B456B2" w:rsidRDefault="00AF3BA4" w:rsidP="00AC198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604034,35</w:t>
            </w: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B10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3/4)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B104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2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  <w:p w:rsidR="00AF3BA4" w:rsidRPr="00D27296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B104EF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B104EF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ТОЙОТА 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</w:p>
          <w:p w:rsidR="00AF3BA4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BA4" w:rsidRPr="00AC198E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B456B2" w:rsidRDefault="00AF3BA4" w:rsidP="00940CB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52216</w:t>
            </w:r>
            <w:r>
              <w:rPr>
                <w:sz w:val="20"/>
              </w:rPr>
              <w:t>4,</w:t>
            </w:r>
            <w:r>
              <w:rPr>
                <w:sz w:val="20"/>
                <w:lang w:val="en-US"/>
              </w:rPr>
              <w:t>84</w:t>
            </w:r>
          </w:p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940CBE">
            <w:pPr>
              <w:rPr>
                <w:sz w:val="20"/>
                <w:szCs w:val="20"/>
              </w:rPr>
            </w:pPr>
          </w:p>
          <w:p w:rsidR="00AF3BA4" w:rsidRDefault="00AF3BA4" w:rsidP="00940CBE">
            <w:pPr>
              <w:rPr>
                <w:sz w:val="20"/>
                <w:szCs w:val="20"/>
              </w:rPr>
            </w:pPr>
            <w:r w:rsidRPr="00AC198E">
              <w:rPr>
                <w:sz w:val="20"/>
                <w:szCs w:val="20"/>
              </w:rPr>
              <w:t>Земельный участок под ИЖС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BA4" w:rsidRPr="00D02FEB" w:rsidRDefault="00AF3BA4" w:rsidP="005A68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3BA4" w:rsidRPr="00D02FEB" w:rsidRDefault="00AF3BA4" w:rsidP="005A68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  <w:r w:rsidRPr="00AC19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BA4" w:rsidRDefault="00AF3BA4" w:rsidP="00D02FEB"/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AF3BA4" w:rsidRPr="003556D1" w:rsidRDefault="00AF3BA4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 w:rsidRPr="003556D1">
        <w:rPr>
          <w:rFonts w:ascii="Times New Roman" w:hAnsi="Times New Roman" w:cs="Times New Roman"/>
          <w:sz w:val="24"/>
          <w:szCs w:val="24"/>
        </w:rPr>
        <w:t>, включенных в соответствующий перечень,</w:t>
      </w:r>
    </w:p>
    <w:p w:rsidR="00AF3BA4" w:rsidRPr="003A3AC7" w:rsidRDefault="00AF3BA4" w:rsidP="00D02FEB">
      <w:pPr>
        <w:pStyle w:val="ConsPlusNonformat"/>
        <w:jc w:val="center"/>
        <w:rPr>
          <w:b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3BA4" w:rsidRPr="009B57D9" w:rsidRDefault="00AF3BA4" w:rsidP="003A3AC7">
      <w:pPr>
        <w:jc w:val="center"/>
        <w:rPr>
          <w:b/>
          <w:sz w:val="18"/>
          <w:szCs w:val="18"/>
        </w:rPr>
      </w:pPr>
    </w:p>
    <w:p w:rsidR="00AF3BA4" w:rsidRPr="009B57D9" w:rsidRDefault="00AF3BA4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3BA4" w:rsidRPr="00FB56FD" w:rsidRDefault="00AF3BA4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BA4" w:rsidRPr="00FB56FD" w:rsidRDefault="00AF3BA4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3BA4" w:rsidRPr="00FB56FD" w:rsidRDefault="00AF3BA4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3BA4" w:rsidRPr="00FB56FD" w:rsidRDefault="00AF3BA4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BA4" w:rsidRPr="00A620BB" w:rsidRDefault="00AF3BA4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927"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Левцев Владимир Владимирович</w:t>
            </w: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Фонда капитального ремонта многоквартирных домов Воронежской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4/5)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9/40)</w:t>
            </w:r>
          </w:p>
          <w:p w:rsidR="00AF3BA4" w:rsidRDefault="00AF3BA4" w:rsidP="00940CBE">
            <w:pPr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Default="00AF3BA4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884EC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Default="00AF3BA4" w:rsidP="00D67FE3">
            <w:pPr>
              <w:rPr>
                <w:sz w:val="20"/>
                <w:szCs w:val="20"/>
              </w:rPr>
            </w:pPr>
          </w:p>
          <w:p w:rsidR="00AF3BA4" w:rsidRPr="00D02FEB" w:rsidRDefault="00AF3BA4" w:rsidP="00D67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02FEB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1261992,45</w:t>
            </w: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11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9/40)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  <w:p w:rsidR="00AF3BA4" w:rsidRDefault="00AF3BA4" w:rsidP="00940CBE">
            <w:pPr>
              <w:jc w:val="center"/>
              <w:rPr>
                <w:sz w:val="20"/>
                <w:szCs w:val="20"/>
              </w:rPr>
            </w:pPr>
          </w:p>
          <w:p w:rsidR="00AF3BA4" w:rsidRPr="00940CBE" w:rsidRDefault="00AF3BA4" w:rsidP="0094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5A70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5A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884ECC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A6820"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884ECC">
              <w:rPr>
                <w:rFonts w:ascii="Times New Roman" w:hAnsi="Times New Roman" w:cs="Times New Roman"/>
              </w:rPr>
              <w:t xml:space="preserve"> 300</w:t>
            </w:r>
          </w:p>
          <w:p w:rsidR="00AF3BA4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3BA4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AF3BA4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</w:t>
            </w:r>
            <w:r>
              <w:rPr>
                <w:rFonts w:ascii="Times New Roman" w:hAnsi="Times New Roman" w:cs="Times New Roman"/>
              </w:rPr>
              <w:t>Н</w:t>
            </w:r>
            <w:r w:rsidRPr="00884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TGA</w:t>
            </w:r>
            <w:r w:rsidRPr="00884ECC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шт.</w:t>
            </w:r>
          </w:p>
          <w:p w:rsidR="00AF3BA4" w:rsidRDefault="00AF3BA4" w:rsidP="00884E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3BA4" w:rsidRDefault="00AF3BA4" w:rsidP="00884E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AF3BA4" w:rsidRPr="00884ECC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</w:t>
            </w:r>
            <w:r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  <w:lang w:val="en-US"/>
              </w:rPr>
              <w:t>TGS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3BA4" w:rsidRPr="00AC198E" w:rsidRDefault="00AF3BA4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2A4E2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292000</w:t>
            </w:r>
          </w:p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70699A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Кредит,сумма от продажи автомобиля,личные накопления</w:t>
            </w: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3BA4" w:rsidRPr="00D02FEB" w:rsidRDefault="00AF3BA4" w:rsidP="00940CB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Квартира( общая</w:t>
            </w:r>
            <w:proofErr w:type="gramEnd"/>
            <w:r>
              <w:rPr>
                <w:sz w:val="20"/>
                <w:szCs w:val="20"/>
              </w:rPr>
              <w:t xml:space="preserve"> долевая 9/40)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BA4" w:rsidRPr="00A620BB" w:rsidTr="005A6820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BA4" w:rsidRPr="00D02FEB" w:rsidRDefault="00AF3BA4" w:rsidP="005A68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F3BA4" w:rsidRPr="00D02FEB" w:rsidRDefault="00AF3BA4" w:rsidP="005A68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AC19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  <w:p w:rsidR="00AF3BA4" w:rsidRDefault="00AF3BA4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D67F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5A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940CB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3BA4" w:rsidRPr="00D02FEB" w:rsidRDefault="00AF3BA4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BA4" w:rsidRDefault="00AF3BA4" w:rsidP="00940CB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3BA4" w:rsidRPr="00D02FEB" w:rsidRDefault="00AF3BA4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BA4" w:rsidRDefault="00AF3BA4" w:rsidP="00D02FEB"/>
    <w:p w:rsidR="00243221" w:rsidRPr="001C34A2" w:rsidRDefault="00243221" w:rsidP="001C34A2">
      <w:bookmarkStart w:id="0" w:name="_GoBack"/>
      <w:bookmarkEnd w:id="0"/>
    </w:p>
    <w:sectPr w:rsidR="00243221" w:rsidRPr="001C34A2" w:rsidSect="0044000F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00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BA4"/>
    <w:rsid w:val="00B53B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C7C52-A021-4A20-AB29-9B225AA1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4000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4000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4000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2020-05-02T05:41:00Z</dcterms:modified>
</cp:coreProperties>
</file>