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EA" w:rsidRDefault="00F170E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170EA" w:rsidRDefault="00F170E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F170EA" w:rsidRDefault="00F170EA">
      <w:pPr>
        <w:jc w:val="center"/>
        <w:rPr>
          <w:sz w:val="28"/>
        </w:rPr>
      </w:pPr>
      <w:r>
        <w:rPr>
          <w:sz w:val="28"/>
        </w:rPr>
        <w:t>государственной гражданской службы области</w:t>
      </w:r>
    </w:p>
    <w:p w:rsidR="00F170EA" w:rsidRDefault="00F170EA" w:rsidP="00EB3320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>
        <w:rPr>
          <w:sz w:val="28"/>
          <w:u w:val="single"/>
        </w:rPr>
        <w:t>Комитете информационных технологий и телекоммуникаций Вологодской области, их супругов и несовершеннолетних детей</w:t>
      </w:r>
    </w:p>
    <w:p w:rsidR="00F170EA" w:rsidRDefault="00F170EA" w:rsidP="00EB33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государственного органа Вологодской области)</w:t>
      </w:r>
    </w:p>
    <w:p w:rsidR="00F170EA" w:rsidRPr="00181705" w:rsidRDefault="00F170EA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F170EA" w:rsidRPr="00ED23B9" w:rsidRDefault="00F170EA">
      <w:pPr>
        <w:rPr>
          <w:sz w:val="16"/>
          <w:szCs w:val="16"/>
        </w:rPr>
      </w:pPr>
    </w:p>
    <w:tbl>
      <w:tblPr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411"/>
        <w:gridCol w:w="1559"/>
        <w:gridCol w:w="1644"/>
        <w:gridCol w:w="1560"/>
        <w:gridCol w:w="1068"/>
        <w:gridCol w:w="1559"/>
      </w:tblGrid>
      <w:tr w:rsidR="00F170EA" w:rsidRPr="0021626D" w:rsidTr="00B43880">
        <w:trPr>
          <w:trHeight w:val="554"/>
          <w:tblHeader/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ED23B9" w:rsidRDefault="00F170EA" w:rsidP="00B35C67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Pr="00917577">
              <w:rPr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(руб)</w:t>
            </w:r>
          </w:p>
        </w:tc>
        <w:tc>
          <w:tcPr>
            <w:tcW w:w="70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70EA" w:rsidRPr="0021626D" w:rsidTr="00B43880">
        <w:trPr>
          <w:trHeight w:val="534"/>
          <w:tblHeader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70EA" w:rsidRPr="00ED23B9" w:rsidRDefault="00F170EA" w:rsidP="0021626D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ED23B9" w:rsidRDefault="00F170EA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170EA" w:rsidRPr="00403E36" w:rsidTr="00B43880">
        <w:trPr>
          <w:trHeight w:val="557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942344">
            <w:pPr>
              <w:snapToGrid w:val="0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</w:rPr>
              <w:t>Чербаева Татьяна Олеговна, 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663E41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620031,99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EB3320">
            <w:pPr>
              <w:snapToGrid w:val="0"/>
              <w:jc w:val="center"/>
              <w:rPr>
                <w:sz w:val="22"/>
                <w:szCs w:val="22"/>
              </w:rPr>
            </w:pPr>
            <w:r w:rsidRPr="00C67EE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(совместная)</w:t>
            </w:r>
          </w:p>
          <w:p w:rsidR="00F170EA" w:rsidRPr="00C67EEB" w:rsidRDefault="00F170EA" w:rsidP="00EB332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170EA" w:rsidRPr="00C67EEB" w:rsidRDefault="00F170EA" w:rsidP="00F777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7D7708">
            <w:pPr>
              <w:jc w:val="center"/>
              <w:rPr>
                <w:sz w:val="22"/>
                <w:szCs w:val="22"/>
                <w:lang w:eastAsia="ru-RU"/>
              </w:rPr>
            </w:pPr>
            <w:r w:rsidRPr="00C67EEB">
              <w:rPr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C67EEB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C67EE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C67EEB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C67EEB">
              <w:rPr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67EEB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C67EEB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A524BE">
        <w:trPr>
          <w:trHeight w:val="557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EB3320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663E4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523223,80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777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B332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B3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</w:t>
            </w:r>
          </w:p>
          <w:p w:rsidR="00F170EA" w:rsidRPr="007D7708" w:rsidRDefault="00F170EA" w:rsidP="00EB3320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EB3320">
            <w:pPr>
              <w:jc w:val="center"/>
              <w:rPr>
                <w:sz w:val="22"/>
                <w:szCs w:val="22"/>
                <w:lang w:val="en-US"/>
              </w:rPr>
            </w:pPr>
            <w:r w:rsidRPr="00403E36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:rsidR="00F170EA" w:rsidRPr="00403E36" w:rsidRDefault="00F170EA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A524BE">
        <w:trPr>
          <w:trHeight w:val="557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EB3320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B90634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F7775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EB33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BB6CE2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EB33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17F3B">
            <w:pPr>
              <w:jc w:val="center"/>
              <w:rPr>
                <w:sz w:val="22"/>
                <w:szCs w:val="22"/>
                <w:lang w:val="en-US"/>
              </w:rPr>
            </w:pPr>
            <w:r w:rsidRPr="00403E3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F170EA" w:rsidRPr="007D7708" w:rsidRDefault="00F170EA" w:rsidP="00817F3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17F3B">
            <w:pPr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;</w:t>
            </w:r>
          </w:p>
          <w:p w:rsidR="00F170EA" w:rsidRPr="007D7708" w:rsidRDefault="00F170EA" w:rsidP="00817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F170EA" w:rsidRPr="00403E36" w:rsidRDefault="00F170EA" w:rsidP="00817F3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17F3B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817F3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B43880">
        <w:trPr>
          <w:trHeight w:val="557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EB3320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817F3B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817F3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817F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817F3B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817F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17F3B">
            <w:pPr>
              <w:jc w:val="center"/>
              <w:rPr>
                <w:sz w:val="22"/>
                <w:szCs w:val="22"/>
                <w:lang w:val="en-US"/>
              </w:rPr>
            </w:pPr>
            <w:r w:rsidRPr="00403E3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F170EA" w:rsidRPr="007D7708" w:rsidRDefault="00F170EA" w:rsidP="00817F3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17F3B">
            <w:pPr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;</w:t>
            </w:r>
          </w:p>
          <w:p w:rsidR="00F170EA" w:rsidRPr="007D7708" w:rsidRDefault="00F170EA" w:rsidP="00817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F170EA" w:rsidRPr="00403E36" w:rsidRDefault="00F170EA" w:rsidP="00817F3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17F3B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817F3B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181705">
        <w:trPr>
          <w:trHeight w:val="552"/>
          <w:jc w:val="center"/>
        </w:trPr>
        <w:tc>
          <w:tcPr>
            <w:tcW w:w="55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color w:val="000000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2352F9">
            <w:pPr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 xml:space="preserve">Рудинская Людмила Александровна, </w:t>
            </w:r>
          </w:p>
          <w:p w:rsidR="00F170EA" w:rsidRPr="00C568A5" w:rsidRDefault="00F170EA" w:rsidP="002352F9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320B48" w:rsidRDefault="00F170EA" w:rsidP="003F72FF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373345,34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957B8D" w:rsidRDefault="00F170EA" w:rsidP="00235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170EA" w:rsidRPr="00320B48" w:rsidRDefault="00F170EA" w:rsidP="00957B8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957B8D" w:rsidRDefault="00F170EA" w:rsidP="00235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170EA" w:rsidRPr="00957B8D" w:rsidRDefault="00F170EA" w:rsidP="002352F9">
            <w:pPr>
              <w:jc w:val="center"/>
              <w:rPr>
                <w:sz w:val="22"/>
                <w:szCs w:val="22"/>
              </w:rPr>
            </w:pPr>
          </w:p>
          <w:p w:rsidR="00F170EA" w:rsidRPr="00957B8D" w:rsidRDefault="00F170EA" w:rsidP="00235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957B8D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F170EA" w:rsidRPr="00957B8D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957B8D" w:rsidRDefault="00F170EA" w:rsidP="00F777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320B48" w:rsidRDefault="00F170EA" w:rsidP="00BB6CE2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63E41">
              <w:rPr>
                <w:sz w:val="22"/>
                <w:szCs w:val="22"/>
                <w:lang w:eastAsia="ru-RU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D7708" w:rsidRDefault="00F170EA" w:rsidP="00D22582">
            <w:pPr>
              <w:jc w:val="center"/>
              <w:rPr>
                <w:sz w:val="22"/>
                <w:szCs w:val="22"/>
                <w:lang w:val="en-US"/>
              </w:rPr>
            </w:pPr>
            <w:r w:rsidRPr="00403E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4,4</w:t>
            </w:r>
          </w:p>
          <w:p w:rsidR="00F170EA" w:rsidRPr="00403E36" w:rsidRDefault="00F170EA" w:rsidP="00D2258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181705">
        <w:trPr>
          <w:trHeight w:val="552"/>
          <w:jc w:val="center"/>
        </w:trPr>
        <w:tc>
          <w:tcPr>
            <w:tcW w:w="55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3F72F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480777,44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2352F9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2352F9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04621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04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  <w:p w:rsidR="00F170EA" w:rsidRPr="004059AA" w:rsidRDefault="00F170EA" w:rsidP="0004621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04621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181705">
        <w:trPr>
          <w:trHeight w:val="331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F1494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201311,70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BB6CE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4059AA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1B6888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Квартира</w:t>
            </w:r>
          </w:p>
          <w:p w:rsidR="00F170EA" w:rsidRPr="004059A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4059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64,4</w:t>
            </w:r>
          </w:p>
          <w:p w:rsidR="00F170EA" w:rsidRPr="004059AA" w:rsidRDefault="00F170EA" w:rsidP="00AE419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4D5D5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59AA" w:rsidRDefault="00F170EA" w:rsidP="004D5D5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873C42">
        <w:trPr>
          <w:trHeight w:val="815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color w:val="000000"/>
                <w:sz w:val="22"/>
                <w:szCs w:val="22"/>
                <w:lang w:eastAsia="ru-RU"/>
              </w:rPr>
              <w:t>3.</w:t>
            </w:r>
          </w:p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F170EA" w:rsidRPr="00C568A5" w:rsidRDefault="00F170EA" w:rsidP="0027174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EB28D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</w:rPr>
              <w:t>Ковалева Елена Витальевна, ведущий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CB21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107582,90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E00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F170E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146159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F170E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146159" w:rsidRDefault="00F170EA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350761">
            <w:pPr>
              <w:jc w:val="center"/>
              <w:rPr>
                <w:sz w:val="22"/>
                <w:szCs w:val="22"/>
                <w:lang w:eastAsia="ru-RU"/>
              </w:rPr>
            </w:pPr>
            <w:r w:rsidRPr="0014615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Квартира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71,3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CB216B">
        <w:trPr>
          <w:trHeight w:val="42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0EA" w:rsidRPr="00C568A5" w:rsidRDefault="00F170EA" w:rsidP="006E2B4C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27174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244981,22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643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170EA" w:rsidRPr="00146159" w:rsidRDefault="00F170EA" w:rsidP="0064318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3507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3507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Квартира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71,3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CB216B">
        <w:trPr>
          <w:trHeight w:val="42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0EA" w:rsidRPr="00C568A5" w:rsidRDefault="00F170EA" w:rsidP="00D56C82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14615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D56C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D56C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D56C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14615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Квартира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71,3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6A295C">
        <w:trPr>
          <w:trHeight w:val="422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14615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517E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3507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35076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146159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14615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</w:rPr>
            </w:pPr>
            <w:r w:rsidRPr="004059AA">
              <w:rPr>
                <w:sz w:val="22"/>
                <w:szCs w:val="22"/>
              </w:rPr>
              <w:t>Квартира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71,3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59AA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59A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6A295C">
        <w:trPr>
          <w:trHeight w:val="84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color w:val="000000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05061C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</w:rPr>
              <w:t>Митенева Юнна Андреевна,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A655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926043,62</w:t>
            </w:r>
          </w:p>
          <w:p w:rsidR="00F170EA" w:rsidRPr="00403E36" w:rsidRDefault="00F170EA" w:rsidP="00DA6E9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том числе 453026,00 – средства материнского (семейного) капитала)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482AEA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170EA" w:rsidRDefault="00F170EA" w:rsidP="00C86CC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170EA" w:rsidRDefault="00F170EA" w:rsidP="00C86CC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F170EA" w:rsidRDefault="00F170EA" w:rsidP="00C86CC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34,9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74,0;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5,5;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6E2B4C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05061C">
            <w:pPr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174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1202236,57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Земельный участок</w:t>
            </w:r>
            <w:r>
              <w:rPr>
                <w:sz w:val="22"/>
                <w:szCs w:val="22"/>
                <w:lang w:eastAsia="ru-RU"/>
              </w:rPr>
              <w:t xml:space="preserve"> (индивидуальная)</w:t>
            </w:r>
            <w:r w:rsidRPr="00403E36">
              <w:rPr>
                <w:sz w:val="22"/>
                <w:szCs w:val="22"/>
                <w:lang w:eastAsia="ru-RU"/>
              </w:rPr>
              <w:t xml:space="preserve">; </w:t>
            </w:r>
          </w:p>
          <w:p w:rsidR="00F170EA" w:rsidRPr="00403E36" w:rsidRDefault="00F170EA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403E36">
              <w:rPr>
                <w:sz w:val="22"/>
                <w:szCs w:val="22"/>
                <w:lang w:eastAsia="ru-RU"/>
              </w:rPr>
              <w:t>емельный участок</w:t>
            </w:r>
            <w:r>
              <w:rPr>
                <w:sz w:val="22"/>
                <w:szCs w:val="22"/>
                <w:lang w:eastAsia="ru-RU"/>
              </w:rPr>
              <w:t xml:space="preserve"> (индивидуальная)</w:t>
            </w:r>
            <w:r w:rsidRPr="00403E36"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  <w:r w:rsidRPr="00403E36">
              <w:rPr>
                <w:sz w:val="22"/>
                <w:szCs w:val="22"/>
                <w:lang w:eastAsia="ru-RU"/>
              </w:rPr>
              <w:t>озяйственная пост</w:t>
            </w:r>
            <w:r>
              <w:rPr>
                <w:sz w:val="22"/>
                <w:szCs w:val="22"/>
                <w:lang w:eastAsia="ru-RU"/>
              </w:rPr>
              <w:t>ройка (индивидуальная);</w:t>
            </w:r>
          </w:p>
          <w:p w:rsidR="00F170EA" w:rsidRPr="00403E36" w:rsidRDefault="00F170EA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600,0;</w:t>
            </w:r>
          </w:p>
          <w:p w:rsidR="00F170EA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74,0;</w:t>
            </w:r>
          </w:p>
          <w:p w:rsidR="00F170EA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5,5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05061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Пежо 408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Равон </w:t>
            </w:r>
            <w:r>
              <w:rPr>
                <w:sz w:val="22"/>
                <w:szCs w:val="22"/>
                <w:lang w:val="en-US" w:eastAsia="ru-RU"/>
              </w:rPr>
              <w:t>R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6E2B4C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D22582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74,0;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5,5;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6A295C">
        <w:trPr>
          <w:trHeight w:val="543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F170EA" w:rsidRPr="00403E36" w:rsidRDefault="00F170EA" w:rsidP="008F648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34,9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74,0;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5,5;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F67833">
        <w:trPr>
          <w:trHeight w:val="848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600B8A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Дубинов</w:t>
            </w:r>
          </w:p>
          <w:p w:rsidR="00F170EA" w:rsidRPr="00C568A5" w:rsidRDefault="00F170EA" w:rsidP="00600B8A">
            <w:pPr>
              <w:snapToGrid w:val="0"/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Андрей</w:t>
            </w:r>
          </w:p>
          <w:p w:rsidR="00F170EA" w:rsidRPr="00C568A5" w:rsidRDefault="00F170EA" w:rsidP="00600B8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</w:rPr>
              <w:t>Александрович,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482AE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1008338,39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600B8A">
            <w:pPr>
              <w:ind w:left="-101"/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  <w:lang w:eastAsia="ru-RU"/>
              </w:rPr>
              <w:t xml:space="preserve">Квартира, </w:t>
            </w:r>
            <w:r>
              <w:rPr>
                <w:sz w:val="22"/>
                <w:szCs w:val="22"/>
                <w:lang w:eastAsia="ru-RU"/>
              </w:rPr>
              <w:t xml:space="preserve">(общая долевая, </w:t>
            </w:r>
            <w:r>
              <w:rPr>
                <w:sz w:val="22"/>
                <w:szCs w:val="22"/>
              </w:rPr>
              <w:t>1/3 доли)</w:t>
            </w:r>
          </w:p>
          <w:p w:rsidR="00F170EA" w:rsidRPr="00403E36" w:rsidRDefault="00F170EA" w:rsidP="00600B8A">
            <w:pPr>
              <w:ind w:left="-101"/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</w:t>
            </w:r>
            <w:r w:rsidRPr="00403E36">
              <w:rPr>
                <w:sz w:val="22"/>
                <w:szCs w:val="22"/>
              </w:rPr>
              <w:t>28/614</w:t>
            </w:r>
            <w:r>
              <w:rPr>
                <w:sz w:val="22"/>
                <w:szCs w:val="22"/>
              </w:rPr>
              <w:t>);</w:t>
            </w:r>
          </w:p>
          <w:p w:rsidR="00F170EA" w:rsidRPr="00403E36" w:rsidRDefault="00F170EA" w:rsidP="00593C96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Помещение </w:t>
            </w:r>
            <w:r w:rsidRPr="00403E36">
              <w:rPr>
                <w:sz w:val="22"/>
                <w:szCs w:val="22"/>
                <w:lang w:eastAsia="ru-RU"/>
              </w:rPr>
              <w:t>Овощехранилищ</w:t>
            </w:r>
            <w:r>
              <w:rPr>
                <w:sz w:val="22"/>
                <w:szCs w:val="22"/>
                <w:lang w:eastAsia="ru-RU"/>
              </w:rPr>
              <w:t>а (№ 38),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600B8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lastRenderedPageBreak/>
              <w:t>60,6</w:t>
            </w:r>
          </w:p>
          <w:p w:rsidR="00F170EA" w:rsidRDefault="00F170EA" w:rsidP="00600B8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600B8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614</w:t>
            </w:r>
            <w:r>
              <w:rPr>
                <w:sz w:val="22"/>
                <w:szCs w:val="22"/>
                <w:lang w:eastAsia="ru-RU"/>
              </w:rPr>
              <w:t>,0</w:t>
            </w:r>
          </w:p>
          <w:p w:rsidR="00F170EA" w:rsidRPr="00403E36" w:rsidRDefault="00F170EA" w:rsidP="00600B8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600B8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lastRenderedPageBreak/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93C9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lastRenderedPageBreak/>
              <w:t xml:space="preserve">Мицубиси </w:t>
            </w:r>
            <w:r w:rsidRPr="00403E36">
              <w:rPr>
                <w:sz w:val="22"/>
                <w:szCs w:val="22"/>
                <w:lang w:val="en-US"/>
              </w:rPr>
              <w:t>Lancer</w:t>
            </w:r>
            <w:r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Помещение </w:t>
            </w:r>
            <w:r w:rsidRPr="00403E36">
              <w:rPr>
                <w:sz w:val="22"/>
                <w:szCs w:val="22"/>
                <w:lang w:eastAsia="ru-RU"/>
              </w:rPr>
              <w:t>Овощехранилищ</w:t>
            </w:r>
            <w:r>
              <w:rPr>
                <w:sz w:val="22"/>
                <w:szCs w:val="22"/>
                <w:lang w:eastAsia="ru-RU"/>
              </w:rPr>
              <w:t>а (№7);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</w:t>
            </w:r>
            <w:r>
              <w:rPr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Жилой дом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Колодец 1</w:t>
            </w:r>
          </w:p>
          <w:p w:rsidR="00F170EA" w:rsidRPr="00403E36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Колодец 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22,9;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24,0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2725,0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  <w:p w:rsidR="00F170EA" w:rsidRPr="00403E36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170EA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59784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270B9C">
        <w:trPr>
          <w:trHeight w:val="846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color w:val="000000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Матросов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Виктор </w:t>
            </w:r>
          </w:p>
          <w:p w:rsidR="00F170EA" w:rsidRPr="00C568A5" w:rsidRDefault="00F170EA" w:rsidP="006E2B4C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Владимирович,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7281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547063,91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7281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403E36">
              <w:rPr>
                <w:color w:val="000000"/>
                <w:sz w:val="22"/>
                <w:szCs w:val="22"/>
                <w:lang w:eastAsia="ru-RU"/>
              </w:rPr>
              <w:t xml:space="preserve">Форд </w:t>
            </w:r>
            <w:r w:rsidRPr="00403E36">
              <w:rPr>
                <w:color w:val="000000"/>
                <w:sz w:val="22"/>
                <w:szCs w:val="22"/>
                <w:lang w:val="en-US" w:eastAsia="ru-RU"/>
              </w:rPr>
              <w:t>Fusion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</w:t>
            </w:r>
            <w:r w:rsidRPr="00403E36">
              <w:rPr>
                <w:sz w:val="22"/>
                <w:szCs w:val="22"/>
                <w:lang w:eastAsia="ru-RU"/>
              </w:rPr>
              <w:t>емельный участок</w:t>
            </w:r>
            <w:r>
              <w:rPr>
                <w:sz w:val="22"/>
                <w:szCs w:val="22"/>
                <w:lang w:eastAsia="ru-RU"/>
              </w:rPr>
              <w:t xml:space="preserve"> садовый;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Гараж;</w:t>
            </w:r>
          </w:p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2400,0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24,0</w:t>
            </w:r>
          </w:p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11543,0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F67833">
        <w:trPr>
          <w:trHeight w:val="378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Супруга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41B6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1070998,80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(инивидуальная)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534E3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 xml:space="preserve">Тойота </w:t>
            </w:r>
            <w:r w:rsidRPr="00403E36">
              <w:rPr>
                <w:sz w:val="22"/>
                <w:szCs w:val="22"/>
                <w:lang w:val="en-US" w:eastAsia="ru-RU"/>
              </w:rPr>
              <w:t>Rav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403E36">
              <w:rPr>
                <w:sz w:val="22"/>
                <w:szCs w:val="22"/>
                <w:lang w:val="en-US"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</w:rPr>
              <w:t>Квартира</w:t>
            </w:r>
            <w:r w:rsidRPr="00403E36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534E3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403E36">
              <w:rPr>
                <w:sz w:val="22"/>
                <w:szCs w:val="22"/>
                <w:lang w:val="en-US" w:eastAsia="ru-RU"/>
              </w:rPr>
              <w:t>74</w:t>
            </w:r>
            <w:r w:rsidRPr="00403E36">
              <w:rPr>
                <w:sz w:val="22"/>
                <w:szCs w:val="22"/>
                <w:lang w:eastAsia="ru-RU"/>
              </w:rPr>
              <w:t>,</w:t>
            </w:r>
            <w:r w:rsidRPr="00403E36"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7360FF">
        <w:trPr>
          <w:trHeight w:val="78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6C798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F170EA" w:rsidRPr="00C568A5" w:rsidRDefault="00F170EA" w:rsidP="002C3F95">
            <w:pPr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 xml:space="preserve">Комаров Александр Олегович, </w:t>
            </w:r>
          </w:p>
          <w:p w:rsidR="00F170EA" w:rsidRPr="00C568A5" w:rsidRDefault="00F170EA" w:rsidP="006E2B4C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</w:rPr>
              <w:lastRenderedPageBreak/>
              <w:t>ведущий консультант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73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445024,20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CB1D4B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376A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376A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376A3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;</w:t>
            </w: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</w:rPr>
              <w:t>Квартира</w:t>
            </w:r>
            <w:r w:rsidRPr="00403E36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70,2</w:t>
            </w:r>
          </w:p>
          <w:p w:rsidR="00F170EA" w:rsidRPr="00D36071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7360FF">
        <w:trPr>
          <w:trHeight w:val="558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170EA" w:rsidRPr="00C568A5" w:rsidRDefault="00F170EA" w:rsidP="0050184E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CB1D4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376A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376A3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9604F" w:rsidRDefault="00F170EA" w:rsidP="004D5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70,2</w:t>
            </w: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693860">
        <w:trPr>
          <w:trHeight w:val="413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DD283F">
            <w:pPr>
              <w:jc w:val="center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Поликарпова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Наталья </w:t>
            </w:r>
          </w:p>
          <w:p w:rsidR="00F170EA" w:rsidRPr="00C568A5" w:rsidRDefault="00F170EA" w:rsidP="00DD283F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Сергеевна,</w:t>
            </w:r>
          </w:p>
          <w:p w:rsidR="00F170EA" w:rsidRPr="00C568A5" w:rsidRDefault="00F170EA" w:rsidP="00DD283F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главный советник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102BAD" w:rsidRDefault="00F170EA" w:rsidP="0016489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814624,96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0B4A68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 xml:space="preserve">Квартира </w:t>
            </w:r>
            <w:r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693860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693860">
        <w:trPr>
          <w:trHeight w:val="412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0B4A68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 xml:space="preserve">Квартира </w:t>
            </w:r>
            <w:r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693860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ED533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67710A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16489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29709,31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УАЗ Патриот</w:t>
            </w:r>
            <w:r>
              <w:rPr>
                <w:sz w:val="22"/>
                <w:szCs w:val="22"/>
                <w:lang w:eastAsia="ru-RU"/>
              </w:rPr>
              <w:t xml:space="preserve"> 3163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4D5D5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44,7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4D5D5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6C798E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6C798E">
            <w:pPr>
              <w:jc w:val="center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67710A">
            <w:pPr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 xml:space="preserve">Сковородникова Нина Витальевна, </w:t>
            </w:r>
          </w:p>
          <w:p w:rsidR="00F170EA" w:rsidRPr="00C568A5" w:rsidRDefault="00F170EA" w:rsidP="0067710A">
            <w:pPr>
              <w:rPr>
                <w:sz w:val="22"/>
                <w:szCs w:val="22"/>
              </w:rPr>
            </w:pPr>
            <w:r w:rsidRPr="00C568A5">
              <w:rPr>
                <w:sz w:val="22"/>
                <w:szCs w:val="22"/>
              </w:rPr>
              <w:t>главный специалист</w:t>
            </w:r>
          </w:p>
          <w:p w:rsidR="00F170EA" w:rsidRPr="00C568A5" w:rsidRDefault="00F170EA" w:rsidP="0067710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16489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329879,03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67710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F67833">
        <w:trPr>
          <w:trHeight w:val="64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16489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94719,24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67D2F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F67833">
        <w:trPr>
          <w:trHeight w:val="64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D22582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  <w:p w:rsidR="00F170EA" w:rsidRPr="00C568A5" w:rsidRDefault="00F170EA" w:rsidP="00D225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F67833">
        <w:trPr>
          <w:trHeight w:val="281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B5000B">
        <w:trPr>
          <w:trHeight w:val="84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Бобыкина 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Надежда Михайловна,</w:t>
            </w:r>
            <w:r w:rsidRPr="00C568A5">
              <w:rPr>
                <w:sz w:val="22"/>
                <w:szCs w:val="22"/>
              </w:rPr>
              <w:t xml:space="preserve">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686089,04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C3031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val="en-US" w:eastAsia="ru-RU"/>
              </w:rPr>
              <w:t xml:space="preserve"> (</w:t>
            </w:r>
            <w:r>
              <w:rPr>
                <w:sz w:val="22"/>
                <w:szCs w:val="22"/>
                <w:lang w:eastAsia="ru-RU"/>
              </w:rPr>
              <w:t>совместная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403E36"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C3031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80,5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6E2B4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6E2B4C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C10B07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 xml:space="preserve">Тойота </w:t>
            </w:r>
            <w:r w:rsidRPr="00403E36">
              <w:rPr>
                <w:sz w:val="22"/>
                <w:szCs w:val="22"/>
                <w:lang w:val="en-US" w:eastAsia="ru-RU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C3031C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1327453,02 </w:t>
            </w:r>
          </w:p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том числе 1230000,00 – доход, полученный от продажи легкового автомобиля)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(совместная)</w:t>
            </w:r>
            <w:r w:rsidRPr="00403E36"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(долевая)</w:t>
            </w:r>
            <w:r w:rsidRPr="00403E36">
              <w:rPr>
                <w:sz w:val="22"/>
                <w:szCs w:val="22"/>
                <w:lang w:eastAsia="ru-RU"/>
              </w:rPr>
              <w:t xml:space="preserve"> 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80,5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35,9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755CEE" w:rsidRDefault="00F170EA" w:rsidP="00BB6CE2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755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Гараж;</w:t>
            </w:r>
          </w:p>
          <w:p w:rsidR="00F170EA" w:rsidRPr="00755CEE" w:rsidRDefault="00F170EA" w:rsidP="00755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C3031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24,0;</w:t>
            </w:r>
          </w:p>
          <w:p w:rsidR="00F170EA" w:rsidRPr="00403E36" w:rsidRDefault="00F170EA" w:rsidP="00C3031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C3031C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Сын 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6E2B4C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80,5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6E2B4C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Клишина </w:t>
            </w:r>
          </w:p>
          <w:p w:rsidR="00F170EA" w:rsidRPr="00C568A5" w:rsidRDefault="00F170EA" w:rsidP="004040F9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Валерия Юрьевна, </w:t>
            </w:r>
            <w:r>
              <w:rPr>
                <w:sz w:val="22"/>
                <w:szCs w:val="22"/>
                <w:lang w:eastAsia="ru-RU"/>
              </w:rPr>
              <w:t>референт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365594,20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7D5025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6E2B4C">
        <w:trPr>
          <w:trHeight w:val="409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7D502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949786,34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538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170EA" w:rsidRPr="00403E36" w:rsidRDefault="00F170EA" w:rsidP="00E538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Земельный участок </w:t>
            </w:r>
            <w:r>
              <w:rPr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E538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1500,0</w:t>
            </w:r>
          </w:p>
          <w:p w:rsidR="00F170EA" w:rsidRDefault="00F170EA" w:rsidP="00E538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E538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F206C4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Опель </w:t>
            </w:r>
            <w:r>
              <w:rPr>
                <w:sz w:val="22"/>
                <w:szCs w:val="22"/>
                <w:lang w:val="en-US" w:eastAsia="ru-RU"/>
              </w:rPr>
              <w:t>Astra P-J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B35C67" w:rsidRDefault="00F170EA" w:rsidP="00C30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206C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D7AA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A524BE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206C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46673E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46673E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Близнюк </w:t>
            </w:r>
          </w:p>
          <w:p w:rsidR="00F170EA" w:rsidRPr="00C568A5" w:rsidRDefault="00F170EA" w:rsidP="00B90634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Агнесса</w:t>
            </w:r>
          </w:p>
          <w:p w:rsidR="00F170EA" w:rsidRPr="00C568A5" w:rsidRDefault="00F170EA" w:rsidP="002F2226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Владимировна,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531437,94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46673E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A65E4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139267,65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46673E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A65E4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403E36" w:rsidRDefault="00F170EA" w:rsidP="00F70F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403E36" w:rsidRDefault="00F170EA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170EA" w:rsidRPr="00403E36" w:rsidTr="0046673E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70EA" w:rsidRPr="00C568A5" w:rsidRDefault="00F170EA" w:rsidP="00706EAB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Нечаева Алена Юрьевна,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FD5154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490512,32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C67EEB" w:rsidRDefault="00F170EA" w:rsidP="00827C7E">
            <w:pPr>
              <w:snapToGrid w:val="0"/>
              <w:jc w:val="center"/>
              <w:rPr>
                <w:sz w:val="22"/>
                <w:szCs w:val="22"/>
              </w:rPr>
            </w:pPr>
            <w:r w:rsidRPr="00C67EE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(совместная)</w:t>
            </w:r>
          </w:p>
          <w:p w:rsidR="00F170EA" w:rsidRPr="00FD5154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FD5154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FD5154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FD5154" w:rsidRDefault="00F170EA" w:rsidP="0004616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FD5154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FD5154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FD5154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553ECD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170EA" w:rsidRPr="00C568A5" w:rsidRDefault="00F170EA" w:rsidP="00A65E4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5B563A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809015,69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C67EEB" w:rsidRDefault="00F170EA" w:rsidP="00D22582">
            <w:pPr>
              <w:snapToGrid w:val="0"/>
              <w:jc w:val="center"/>
              <w:rPr>
                <w:sz w:val="22"/>
                <w:szCs w:val="22"/>
              </w:rPr>
            </w:pPr>
            <w:r w:rsidRPr="00C67EE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(совместная)</w:t>
            </w:r>
          </w:p>
          <w:p w:rsidR="00F170EA" w:rsidRPr="00FD5154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FD5154" w:rsidRDefault="00F170EA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0EA" w:rsidRPr="005B563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165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Рено Меган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E67052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A65E4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165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5B563A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A524BE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C568A5" w:rsidRDefault="00F170EA" w:rsidP="00A65E4A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Суворова Елена Васильевна, главный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481219,59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7B650D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(долевая </w:t>
            </w:r>
            <w:r w:rsidRPr="00403E36">
              <w:rPr>
                <w:sz w:val="22"/>
                <w:szCs w:val="22"/>
                <w:lang w:eastAsia="ru-RU"/>
              </w:rPr>
              <w:t>1/3</w:t>
            </w:r>
            <w:r>
              <w:rPr>
                <w:sz w:val="22"/>
                <w:szCs w:val="22"/>
                <w:lang w:eastAsia="ru-RU"/>
              </w:rPr>
              <w:t>);</w:t>
            </w:r>
          </w:p>
          <w:p w:rsidR="00F170EA" w:rsidRDefault="00F170EA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Квартира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lastRenderedPageBreak/>
              <w:t>Квартира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724CC2">
            <w:pPr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1/3);</w:t>
            </w:r>
          </w:p>
          <w:p w:rsidR="00F170EA" w:rsidRDefault="00F170EA" w:rsidP="00DB6B85">
            <w:pPr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48,8;</w:t>
            </w:r>
          </w:p>
          <w:p w:rsidR="00F170EA" w:rsidRPr="002554EB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2554EB">
              <w:rPr>
                <w:sz w:val="22"/>
                <w:szCs w:val="22"/>
                <w:lang w:eastAsia="ru-RU"/>
              </w:rPr>
              <w:t>28,8;</w:t>
            </w:r>
          </w:p>
          <w:p w:rsidR="00F170EA" w:rsidRPr="00724CC2" w:rsidRDefault="00F170EA" w:rsidP="00BB6CE2">
            <w:pPr>
              <w:jc w:val="center"/>
              <w:rPr>
                <w:sz w:val="22"/>
                <w:szCs w:val="22"/>
                <w:highlight w:val="green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26,7;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1648,0;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lastRenderedPageBreak/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A524BE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209863,24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DD33C6" w:rsidRDefault="00F170EA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DD33C6">
              <w:rPr>
                <w:sz w:val="22"/>
                <w:szCs w:val="22"/>
                <w:lang w:eastAsia="ru-RU"/>
              </w:rPr>
              <w:t>Гараж</w:t>
            </w:r>
          </w:p>
          <w:p w:rsidR="00F170EA" w:rsidRPr="00DD33C6" w:rsidRDefault="00F170EA" w:rsidP="009E3F1E">
            <w:pPr>
              <w:jc w:val="center"/>
              <w:rPr>
                <w:sz w:val="22"/>
                <w:szCs w:val="22"/>
                <w:lang w:eastAsia="ru-RU"/>
              </w:rPr>
            </w:pPr>
            <w:r w:rsidRPr="00DD33C6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DD33C6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DD33C6"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21061;</w:t>
            </w: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Прицеп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5B563A">
              <w:rPr>
                <w:sz w:val="22"/>
                <w:szCs w:val="22"/>
                <w:lang w:eastAsia="ru-RU"/>
              </w:rPr>
              <w:t>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9E3F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</w:t>
            </w:r>
            <w:r w:rsidRPr="005B563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8</w:t>
            </w:r>
          </w:p>
          <w:p w:rsidR="00F170EA" w:rsidRPr="005B563A" w:rsidRDefault="00F170EA" w:rsidP="009E3F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724CC2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7B650D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(долевая </w:t>
            </w:r>
            <w:r w:rsidRPr="00403E36">
              <w:rPr>
                <w:sz w:val="22"/>
                <w:szCs w:val="22"/>
                <w:lang w:eastAsia="ru-RU"/>
              </w:rPr>
              <w:t>1/3</w:t>
            </w:r>
            <w:r>
              <w:rPr>
                <w:sz w:val="22"/>
                <w:szCs w:val="22"/>
                <w:lang w:eastAsia="ru-RU"/>
              </w:rPr>
              <w:t>);</w:t>
            </w:r>
          </w:p>
          <w:p w:rsidR="00F170EA" w:rsidRDefault="00F170EA" w:rsidP="00917577">
            <w:pPr>
              <w:jc w:val="center"/>
              <w:rPr>
                <w:sz w:val="22"/>
                <w:szCs w:val="22"/>
              </w:rPr>
            </w:pPr>
            <w:r w:rsidRPr="00403E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1/3)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421D1B">
              <w:rPr>
                <w:sz w:val="22"/>
                <w:szCs w:val="22"/>
                <w:lang w:eastAsia="ru-RU"/>
              </w:rPr>
              <w:t>48,8</w:t>
            </w:r>
          </w:p>
          <w:p w:rsidR="00F170EA" w:rsidRDefault="00F170EA" w:rsidP="008A4FA1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1648,0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9E3F1E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7B650D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(долевая </w:t>
            </w:r>
            <w:r w:rsidRPr="00403E36">
              <w:rPr>
                <w:sz w:val="22"/>
                <w:szCs w:val="22"/>
                <w:lang w:eastAsia="ru-RU"/>
              </w:rPr>
              <w:t>1/3</w:t>
            </w:r>
            <w:r>
              <w:rPr>
                <w:sz w:val="22"/>
                <w:szCs w:val="22"/>
                <w:lang w:eastAsia="ru-RU"/>
              </w:rPr>
              <w:t>);</w:t>
            </w:r>
          </w:p>
          <w:p w:rsidR="00F170EA" w:rsidRDefault="00F170EA" w:rsidP="007B650D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долевая, 1/3)</w:t>
            </w:r>
            <w:r w:rsidRPr="00403E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421D1B">
              <w:rPr>
                <w:sz w:val="22"/>
                <w:szCs w:val="22"/>
                <w:lang w:eastAsia="ru-RU"/>
              </w:rPr>
              <w:t>48,8</w:t>
            </w:r>
          </w:p>
          <w:p w:rsidR="00F170EA" w:rsidRDefault="00F170EA" w:rsidP="008A4FA1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1648,0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403E36" w:rsidTr="00917577">
        <w:trPr>
          <w:trHeight w:val="305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5B563A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</w:t>
            </w:r>
            <w:r w:rsidRPr="005B563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A524BE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 xml:space="preserve">Рогалев Евгений </w:t>
            </w:r>
            <w:r w:rsidRPr="00C568A5">
              <w:rPr>
                <w:sz w:val="22"/>
                <w:szCs w:val="22"/>
                <w:lang w:eastAsia="ru-RU"/>
              </w:rPr>
              <w:lastRenderedPageBreak/>
              <w:t>Николаевич,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1390224,57</w:t>
            </w:r>
          </w:p>
          <w:p w:rsidR="00F170EA" w:rsidRPr="007B650D" w:rsidRDefault="00F170EA" w:rsidP="00E37477">
            <w:pPr>
              <w:jc w:val="center"/>
              <w:rPr>
                <w:sz w:val="20"/>
                <w:szCs w:val="20"/>
                <w:lang w:eastAsia="ru-RU"/>
              </w:rPr>
            </w:pPr>
            <w:r w:rsidRPr="007B650D">
              <w:rPr>
                <w:sz w:val="20"/>
                <w:szCs w:val="20"/>
                <w:lang w:eastAsia="ru-RU"/>
              </w:rPr>
              <w:lastRenderedPageBreak/>
              <w:t>(в том числе 190000,00 – доход, полученный от продажи легкового автомобиля)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lastRenderedPageBreak/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lastRenderedPageBreak/>
              <w:t>(индивидуальная);</w:t>
            </w:r>
          </w:p>
          <w:p w:rsidR="00F170EA" w:rsidRDefault="00F170EA" w:rsidP="00737F6B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(общая долевая);</w:t>
            </w:r>
          </w:p>
          <w:p w:rsidR="00F170EA" w:rsidRPr="005B563A" w:rsidRDefault="00F170EA" w:rsidP="00737F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 бокс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43,7</w:t>
            </w:r>
          </w:p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79,5</w:t>
            </w:r>
          </w:p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170EA" w:rsidRPr="00403E36" w:rsidTr="00A524BE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170EA" w:rsidRPr="00C568A5" w:rsidRDefault="00F170EA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0EA" w:rsidRPr="00C568A5" w:rsidRDefault="00F170EA" w:rsidP="00046213">
            <w:pPr>
              <w:rPr>
                <w:sz w:val="22"/>
                <w:szCs w:val="22"/>
                <w:lang w:eastAsia="ru-RU"/>
              </w:rPr>
            </w:pPr>
            <w:r w:rsidRPr="00C568A5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502634,28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917577">
            <w:pPr>
              <w:jc w:val="center"/>
              <w:rPr>
                <w:sz w:val="22"/>
                <w:szCs w:val="22"/>
                <w:lang w:eastAsia="ru-RU"/>
              </w:rPr>
            </w:pPr>
            <w:r w:rsidRPr="00403E36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 xml:space="preserve"> (общая долевая)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A524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5B563A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64541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0EA" w:rsidRPr="005B563A" w:rsidRDefault="00F170EA" w:rsidP="00A524BE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</w:tr>
    </w:tbl>
    <w:p w:rsidR="00F170EA" w:rsidRPr="00403E36" w:rsidRDefault="00F170EA" w:rsidP="00917577">
      <w:pPr>
        <w:rPr>
          <w:sz w:val="22"/>
          <w:szCs w:val="22"/>
        </w:rPr>
      </w:pPr>
    </w:p>
    <w:p w:rsidR="00F170EA" w:rsidRDefault="00F170EA">
      <w:pPr>
        <w:spacing w:after="0" w:line="240" w:lineRule="auto"/>
      </w:pPr>
      <w:r>
        <w:br w:type="page"/>
      </w:r>
    </w:p>
    <w:p w:rsidR="00F170EA" w:rsidRDefault="00F170EA" w:rsidP="003950CE">
      <w:pPr>
        <w:jc w:val="center"/>
        <w:rPr>
          <w:sz w:val="28"/>
        </w:rPr>
      </w:pPr>
    </w:p>
    <w:p w:rsidR="00F170EA" w:rsidRPr="00256826" w:rsidRDefault="00F170EA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F170EA" w:rsidRPr="002A14F2" w:rsidRDefault="00F170EA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F170EA" w:rsidRPr="002A14F2" w:rsidRDefault="00F170EA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 сфере информационных технологий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Центр информационных технологий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«ЦИТ»),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F170EA" w:rsidRDefault="00F170EA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F170EA" w:rsidRDefault="00F170EA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2017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2017 года,</w:t>
      </w:r>
    </w:p>
    <w:p w:rsidR="00F170EA" w:rsidRPr="00F96968" w:rsidRDefault="00F170EA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F170EA" w:rsidRPr="0021626D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F170EA" w:rsidRDefault="00F170EA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F170EA" w:rsidRPr="0015679B" w:rsidRDefault="00F170EA" w:rsidP="000112B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2017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170EA" w:rsidRPr="003F5B61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170EA" w:rsidRPr="0021626D" w:rsidTr="0042445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</w:tcPr>
          <w:p w:rsidR="00F170EA" w:rsidRPr="0015679B" w:rsidRDefault="00F170EA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170EA" w:rsidRPr="001C45CE" w:rsidTr="000D1780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170EA" w:rsidRPr="00BA352C" w:rsidRDefault="00F170EA" w:rsidP="004B0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Просвирякова Ирина Вячеславовна,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>
              <w:rPr>
                <w:color w:val="000000"/>
              </w:rPr>
              <w:t>ЦИТ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286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848690,73</w:t>
            </w:r>
          </w:p>
        </w:tc>
        <w:tc>
          <w:tcPr>
            <w:tcW w:w="1974" w:type="dxa"/>
            <w:shd w:val="clear" w:color="auto" w:fill="auto"/>
          </w:tcPr>
          <w:p w:rsidR="00F170EA" w:rsidRPr="00000F87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  <w:p w:rsidR="00F170EA" w:rsidRPr="0015679B" w:rsidRDefault="00F170EA" w:rsidP="00000F8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63,8</w:t>
            </w:r>
          </w:p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170EA" w:rsidRPr="00EC2E7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1C45CE" w:rsidTr="000D1780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170EA" w:rsidRDefault="00F170EA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86" w:type="dxa"/>
            <w:shd w:val="clear" w:color="auto" w:fill="auto"/>
          </w:tcPr>
          <w:p w:rsidR="00F170EA" w:rsidRDefault="00F170EA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1064000,00</w:t>
            </w:r>
          </w:p>
        </w:tc>
        <w:tc>
          <w:tcPr>
            <w:tcW w:w="1974" w:type="dxa"/>
            <w:shd w:val="clear" w:color="auto" w:fill="auto"/>
          </w:tcPr>
          <w:p w:rsidR="00F170EA" w:rsidRDefault="00F170EA" w:rsidP="004B056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2300,0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УАЗ Патриот;</w:t>
            </w:r>
          </w:p>
          <w:p w:rsidR="00F170EA" w:rsidRPr="00271969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Датсун On-Do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170EA" w:rsidRPr="00271969" w:rsidRDefault="00F170EA" w:rsidP="00CE1CB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63.8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F170EA" w:rsidRDefault="00F170EA"/>
    <w:p w:rsidR="00F170EA" w:rsidRDefault="00F170EA" w:rsidP="003950CE">
      <w:pPr>
        <w:jc w:val="center"/>
        <w:rPr>
          <w:sz w:val="28"/>
        </w:rPr>
      </w:pPr>
    </w:p>
    <w:p w:rsidR="00F170EA" w:rsidRPr="00256826" w:rsidRDefault="00F170EA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F170EA" w:rsidRPr="002A14F2" w:rsidRDefault="00F170EA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F170EA" w:rsidRPr="002A14F2" w:rsidRDefault="00F170EA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Электронный регион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«Электронный регион»),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F170EA" w:rsidRDefault="00F170EA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F170EA" w:rsidRDefault="00F170EA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2017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2017 года,</w:t>
      </w:r>
    </w:p>
    <w:p w:rsidR="00F170EA" w:rsidRPr="00F96968" w:rsidRDefault="00F170EA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F170EA" w:rsidRPr="0021626D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F170EA" w:rsidRDefault="00F170EA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F170EA" w:rsidRPr="0015679B" w:rsidRDefault="00F170EA" w:rsidP="00657E3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201</w:t>
            </w:r>
            <w:r>
              <w:rPr>
                <w:b/>
                <w:color w:val="000000"/>
                <w:sz w:val="20"/>
                <w:szCs w:val="20"/>
                <w:lang w:val="en-US" w:eastAsia="ru-RU"/>
              </w:rPr>
              <w:t>7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170EA" w:rsidRPr="003F5B61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170EA" w:rsidRPr="0021626D" w:rsidTr="0042445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</w:tcPr>
          <w:p w:rsidR="00F170EA" w:rsidRPr="0015679B" w:rsidRDefault="00F170EA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F170EA" w:rsidRPr="0015679B" w:rsidRDefault="00F170E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170EA" w:rsidRPr="001C45CE" w:rsidTr="000D1780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170EA" w:rsidRPr="00BA352C" w:rsidRDefault="00F170EA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Пшеннова Жанна Владимировна,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«Электронный регион»</w:t>
            </w:r>
          </w:p>
        </w:tc>
        <w:tc>
          <w:tcPr>
            <w:tcW w:w="128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1359515,44</w:t>
            </w:r>
          </w:p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(в том числе доход, полученный от продажи легкового автомобиля – 100000,00)</w:t>
            </w:r>
          </w:p>
        </w:tc>
        <w:tc>
          <w:tcPr>
            <w:tcW w:w="1974" w:type="dxa"/>
            <w:shd w:val="clear" w:color="auto" w:fill="auto"/>
          </w:tcPr>
          <w:p w:rsidR="00F170EA" w:rsidRPr="00000F87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170EA" w:rsidRPr="00000F87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170EA" w:rsidRPr="00000F87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Жилой дом (индивидуальная);</w:t>
            </w:r>
          </w:p>
          <w:p w:rsidR="00F170EA" w:rsidRPr="00000F87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170EA" w:rsidRPr="0015679B" w:rsidRDefault="00F170EA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¼ доли)</w:t>
            </w:r>
          </w:p>
        </w:tc>
        <w:tc>
          <w:tcPr>
            <w:tcW w:w="127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1192,0;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2500,0;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54,0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65,3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Ниссан Икс трайл</w:t>
            </w:r>
          </w:p>
          <w:p w:rsidR="00F170EA" w:rsidRPr="00EC2E7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1C45CE" w:rsidTr="000D1780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170EA" w:rsidRDefault="00F170EA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286" w:type="dxa"/>
            <w:shd w:val="clear" w:color="auto" w:fill="auto"/>
          </w:tcPr>
          <w:p w:rsidR="00F170EA" w:rsidRDefault="00F170EA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481659,75</w:t>
            </w:r>
          </w:p>
        </w:tc>
        <w:tc>
          <w:tcPr>
            <w:tcW w:w="197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170EA" w:rsidRDefault="00F170EA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2705 фургон;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22177;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21093;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21213;</w:t>
            </w:r>
          </w:p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F170EA" w:rsidRPr="0015679B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170EA" w:rsidRPr="001C45CE" w:rsidTr="000D1780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170EA" w:rsidRDefault="00F170EA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28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170EA" w:rsidRDefault="00F170EA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F170EA" w:rsidRDefault="00F170EA"/>
    <w:p w:rsidR="00F170EA" w:rsidRDefault="00F170EA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F170EA" w:rsidRPr="00D378CD" w:rsidRDefault="00F170EA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</w:t>
      </w:r>
      <w:r>
        <w:rPr>
          <w:b/>
        </w:rPr>
        <w:t xml:space="preserve">Комитете информационных технологий и телекоммуникаций </w:t>
      </w: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201</w:t>
      </w:r>
      <w:r>
        <w:rPr>
          <w:b/>
        </w:rPr>
        <w:t>7 года</w:t>
      </w:r>
      <w:r w:rsidRPr="00D378CD">
        <w:rPr>
          <w:b/>
        </w:rPr>
        <w:t xml:space="preserve"> </w:t>
      </w:r>
    </w:p>
    <w:p w:rsidR="00F170EA" w:rsidRPr="00A03A19" w:rsidRDefault="00F170EA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992"/>
        <w:gridCol w:w="1277"/>
        <w:gridCol w:w="1276"/>
        <w:gridCol w:w="1276"/>
        <w:gridCol w:w="3401"/>
        <w:gridCol w:w="3118"/>
      </w:tblGrid>
      <w:tr w:rsidR="00F170EA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lastRenderedPageBreak/>
              <w:t xml:space="preserve"> п/п</w:t>
            </w:r>
          </w:p>
          <w:p w:rsidR="00F170EA" w:rsidRPr="00377DFF" w:rsidRDefault="00F170EA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lastRenderedPageBreak/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F170EA" w:rsidRPr="0027098C" w:rsidRDefault="00F170EA" w:rsidP="00414EC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201</w:t>
            </w:r>
            <w:r>
              <w:rPr>
                <w:b/>
              </w:rPr>
              <w:t xml:space="preserve">7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170EA" w:rsidRDefault="00F170EA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F170EA" w:rsidRDefault="00F170EA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 источниках получения средств, </w:t>
            </w:r>
          </w:p>
          <w:p w:rsidR="00F170EA" w:rsidRPr="00916992" w:rsidRDefault="00F170EA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F170EA" w:rsidRDefault="00F170EA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F170EA" w:rsidRPr="0027098C" w:rsidRDefault="00F170EA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F170EA" w:rsidRPr="00760A9B" w:rsidTr="00E90C27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F170EA" w:rsidRPr="00377DFF" w:rsidRDefault="00F170EA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170EA" w:rsidRDefault="00F170EA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F170EA" w:rsidRPr="00377DFF" w:rsidRDefault="00F170EA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401" w:type="dxa"/>
            <w:shd w:val="clear" w:color="auto" w:fill="auto"/>
          </w:tcPr>
          <w:p w:rsidR="00F170EA" w:rsidRPr="00377DFF" w:rsidRDefault="00F170EA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70EA" w:rsidRPr="00760A9B" w:rsidTr="00E90C27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992" w:type="dxa"/>
            <w:shd w:val="clear" w:color="auto" w:fill="auto"/>
          </w:tcPr>
          <w:p w:rsidR="00F170EA" w:rsidRPr="00182A6F" w:rsidRDefault="00F170EA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F170EA" w:rsidRPr="00182A6F" w:rsidRDefault="00F170EA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3401" w:type="dxa"/>
            <w:shd w:val="clear" w:color="auto" w:fill="auto"/>
          </w:tcPr>
          <w:p w:rsidR="00F170EA" w:rsidRPr="00182A6F" w:rsidRDefault="00F170EA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F170EA" w:rsidRPr="00377DFF" w:rsidRDefault="00F170EA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F170EA" w:rsidRPr="003E3BE2" w:rsidTr="00E90C27">
        <w:trPr>
          <w:trHeight w:val="902"/>
        </w:trPr>
        <w:tc>
          <w:tcPr>
            <w:tcW w:w="425" w:type="dxa"/>
            <w:shd w:val="clear" w:color="auto" w:fill="auto"/>
          </w:tcPr>
          <w:p w:rsidR="00F170EA" w:rsidRPr="00AA5078" w:rsidRDefault="00F170EA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t>1.</w:t>
            </w:r>
          </w:p>
        </w:tc>
        <w:tc>
          <w:tcPr>
            <w:tcW w:w="2269" w:type="dxa"/>
            <w:shd w:val="clear" w:color="auto" w:fill="auto"/>
          </w:tcPr>
          <w:p w:rsidR="00F170EA" w:rsidRPr="00AA5078" w:rsidRDefault="00F170EA" w:rsidP="003E3BE2">
            <w:pPr>
              <w:autoSpaceDE w:val="0"/>
              <w:autoSpaceDN w:val="0"/>
              <w:adjustRightInd w:val="0"/>
              <w:jc w:val="both"/>
            </w:pPr>
            <w:r>
              <w:t>Рогалев Евгений Николаевич, 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F170EA" w:rsidRPr="00AA5078" w:rsidRDefault="00F170EA" w:rsidP="00E739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170EA" w:rsidRPr="00AA5078" w:rsidRDefault="00F170EA" w:rsidP="00E94C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auto"/>
          </w:tcPr>
          <w:p w:rsidR="00F170EA" w:rsidRPr="00AA5078" w:rsidRDefault="00F170EA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170EA" w:rsidRPr="00AA5078" w:rsidRDefault="00F170EA" w:rsidP="006442B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F170EA" w:rsidRPr="00AA5078" w:rsidRDefault="00F170EA" w:rsidP="006442BB">
            <w:pPr>
              <w:autoSpaceDE w:val="0"/>
              <w:autoSpaceDN w:val="0"/>
              <w:adjustRightInd w:val="0"/>
              <w:jc w:val="center"/>
            </w:pPr>
            <w:r>
              <w:t>Киа Риа</w:t>
            </w:r>
          </w:p>
        </w:tc>
        <w:tc>
          <w:tcPr>
            <w:tcW w:w="3401" w:type="dxa"/>
            <w:shd w:val="clear" w:color="auto" w:fill="auto"/>
          </w:tcPr>
          <w:p w:rsidR="00F170EA" w:rsidRPr="00AA5078" w:rsidRDefault="00F170EA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F170EA" w:rsidRDefault="00F170EA" w:rsidP="00057D2C">
            <w:pPr>
              <w:autoSpaceDE w:val="0"/>
              <w:autoSpaceDN w:val="0"/>
              <w:adjustRightInd w:val="0"/>
              <w:jc w:val="center"/>
            </w:pPr>
            <w:r>
              <w:t xml:space="preserve">Доход полученный от продажи легкового автомобиля – 190000,00; личные сбережения за предыдущие годы – 132608,00; </w:t>
            </w:r>
          </w:p>
          <w:p w:rsidR="00F170EA" w:rsidRPr="00AA5078" w:rsidRDefault="00F170EA" w:rsidP="00057D2C">
            <w:pPr>
              <w:autoSpaceDE w:val="0"/>
              <w:autoSpaceDN w:val="0"/>
              <w:adjustRightInd w:val="0"/>
              <w:jc w:val="center"/>
            </w:pPr>
            <w:r>
              <w:t>кредит супруги – 380000,00</w:t>
            </w:r>
          </w:p>
        </w:tc>
      </w:tr>
    </w:tbl>
    <w:p w:rsidR="00F170EA" w:rsidRDefault="00F170EA" w:rsidP="00067E85">
      <w:pPr>
        <w:ind w:firstLine="709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668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70E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0516399-620B-4C43-8B98-54404DF9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F170E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2020-05-01T08:31:00Z</dcterms:modified>
</cp:coreProperties>
</file>